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564" w:rsidRPr="00993928" w:rsidRDefault="00021564" w:rsidP="000215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021564" w:rsidRDefault="004F3AA1" w:rsidP="00021564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>vychovávateľ/ka ŠKD</w:t>
      </w:r>
    </w:p>
    <w:p w:rsidR="00021564" w:rsidRPr="00AF237E" w:rsidRDefault="00021564" w:rsidP="00021564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021564" w:rsidRPr="00AF237E" w:rsidRDefault="00021564" w:rsidP="00021564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021564" w:rsidRPr="00AF237E" w:rsidRDefault="00021564" w:rsidP="00021564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021564" w:rsidRDefault="00021564" w:rsidP="00021564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021564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AA1">
        <w:rPr>
          <w:rFonts w:ascii="Times New Roman" w:hAnsi="Times New Roman" w:cs="Times New Roman"/>
          <w:sz w:val="24"/>
          <w:szCs w:val="24"/>
        </w:rPr>
        <w:t>vychovávateľ/ka ŠKD</w:t>
      </w:r>
    </w:p>
    <w:p w:rsidR="00B05B03" w:rsidRPr="00B05B03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03">
        <w:rPr>
          <w:rFonts w:ascii="Times New Roman" w:hAnsi="Times New Roman" w:cs="Times New Roman"/>
          <w:sz w:val="24"/>
          <w:szCs w:val="24"/>
        </w:rPr>
        <w:t xml:space="preserve">Úplne stredné odborné vzdelanie pedagogického smeru </w:t>
      </w:r>
    </w:p>
    <w:p w:rsidR="00021564" w:rsidRPr="00993928" w:rsidRDefault="00021564" w:rsidP="00021564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</w:t>
      </w:r>
      <w:r w:rsidR="00781C38">
        <w:rPr>
          <w:rFonts w:ascii="Times New Roman" w:hAnsi="Times New Roman" w:cs="Times New Roman"/>
          <w:sz w:val="24"/>
          <w:szCs w:val="24"/>
        </w:rPr>
        <w:t>ov v znení neskorších predpisov.</w:t>
      </w:r>
    </w:p>
    <w:p w:rsidR="00021564" w:rsidRPr="00AF237E" w:rsidRDefault="00021564" w:rsidP="00021564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021564" w:rsidRDefault="00781C38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021564" w:rsidRPr="00AF237E">
        <w:rPr>
          <w:rFonts w:ascii="Times New Roman" w:hAnsi="Times New Roman" w:cs="Times New Roman"/>
          <w:sz w:val="24"/>
          <w:szCs w:val="24"/>
        </w:rPr>
        <w:t xml:space="preserve">553/2003 Z. z. Výška mzdy závisí od stupňa najvyššieho dosiahnutého vzdelania a od dĺžky pedagogickej praxe. </w:t>
      </w:r>
    </w:p>
    <w:p w:rsidR="00021564" w:rsidRPr="006C4584" w:rsidRDefault="00021564" w:rsidP="0002156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021564" w:rsidRDefault="00021564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781C38" w:rsidRPr="00AF237E" w:rsidRDefault="00781C38" w:rsidP="000215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1564" w:rsidRDefault="00301169" w:rsidP="000215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</w:t>
      </w:r>
      <w:r w:rsidR="0078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="0002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8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5.2023</w:t>
      </w:r>
      <w:r w:rsidR="000215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="00021564"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81C38" w:rsidRDefault="00781C38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1564" w:rsidRPr="006C458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Iné doplňujúce údaje: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pomer</w:t>
      </w:r>
      <w:r w:rsidR="0030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1C38">
        <w:rPr>
          <w:rFonts w:ascii="Times New Roman" w:hAnsi="Times New Roman" w:cs="Times New Roman"/>
          <w:color w:val="000000" w:themeColor="text1"/>
          <w:sz w:val="24"/>
          <w:szCs w:val="24"/>
        </w:rPr>
        <w:t>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1564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Nástup do zamestnania: </w:t>
      </w:r>
      <w:r w:rsidR="0030116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81C3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0116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781C3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351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021564" w:rsidRPr="00993928" w:rsidRDefault="00021564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Úväzok: </w:t>
      </w:r>
      <w:r w:rsidR="004F3A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0%</w:t>
      </w:r>
    </w:p>
    <w:p w:rsidR="00021564" w:rsidRPr="00993928" w:rsidRDefault="00021564" w:rsidP="00021564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021564" w:rsidRPr="00AF237E" w:rsidRDefault="00021564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021564" w:rsidRPr="00AF237E" w:rsidRDefault="00781C38" w:rsidP="00021564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>
        <w:rPr>
          <w:color w:val="000000" w:themeColor="text1"/>
          <w:szCs w:val="24"/>
          <w:shd w:val="clear" w:color="auto" w:fill="FBFBFB"/>
        </w:rPr>
        <w:t>055/729 54 78</w:t>
      </w:r>
    </w:p>
    <w:p w:rsidR="00021564" w:rsidRPr="00AF237E" w:rsidRDefault="00F30A80" w:rsidP="000215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021564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A3579D" w:rsidRDefault="003C2F43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08"/>
  <w:hyphenationZone w:val="425"/>
  <w:characterSpacingControl w:val="doNotCompress"/>
  <w:savePreviewPicture/>
  <w:compat/>
  <w:rsids>
    <w:rsidRoot w:val="00021564"/>
    <w:rsid w:val="00021564"/>
    <w:rsid w:val="00301169"/>
    <w:rsid w:val="003C2F43"/>
    <w:rsid w:val="004F3AA1"/>
    <w:rsid w:val="00535134"/>
    <w:rsid w:val="0073563F"/>
    <w:rsid w:val="00781C38"/>
    <w:rsid w:val="008321EF"/>
    <w:rsid w:val="008C716E"/>
    <w:rsid w:val="00B05B03"/>
    <w:rsid w:val="00C142BE"/>
    <w:rsid w:val="00F30A80"/>
    <w:rsid w:val="00F9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1564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021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156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021564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2156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021564"/>
    <w:rPr>
      <w:b/>
      <w:bCs/>
    </w:rPr>
  </w:style>
  <w:style w:type="character" w:styleId="Hypertextovprepojenie">
    <w:name w:val="Hyperlink"/>
    <w:uiPriority w:val="99"/>
    <w:rsid w:val="0002156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0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3</cp:revision>
  <dcterms:created xsi:type="dcterms:W3CDTF">2023-04-13T07:58:00Z</dcterms:created>
  <dcterms:modified xsi:type="dcterms:W3CDTF">2023-04-13T07:58:00Z</dcterms:modified>
</cp:coreProperties>
</file>