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7A" w:rsidRPr="00EA1DFA" w:rsidRDefault="006A077A" w:rsidP="006A077A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DFA">
        <w:rPr>
          <w:rFonts w:ascii="Times New Roman" w:hAnsi="Times New Roman"/>
          <w:b/>
          <w:sz w:val="24"/>
          <w:szCs w:val="24"/>
        </w:rPr>
        <w:t xml:space="preserve">KRYTERIA </w:t>
      </w:r>
      <w:r>
        <w:rPr>
          <w:rFonts w:ascii="Times New Roman" w:hAnsi="Times New Roman"/>
          <w:b/>
          <w:sz w:val="24"/>
          <w:szCs w:val="24"/>
        </w:rPr>
        <w:t>NABORU DO</w:t>
      </w:r>
      <w:r w:rsidR="00324650">
        <w:rPr>
          <w:rFonts w:ascii="Times New Roman" w:hAnsi="Times New Roman"/>
          <w:b/>
          <w:sz w:val="24"/>
          <w:szCs w:val="24"/>
        </w:rPr>
        <w:t xml:space="preserve"> PRZEDSZKOLA NA ROK SZKOLNY 2024/25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I ICH PUNKTACJA</w:t>
      </w:r>
      <w:r w:rsidRPr="00EA1DFA">
        <w:rPr>
          <w:rFonts w:ascii="Times New Roman" w:hAnsi="Times New Roman"/>
          <w:sz w:val="24"/>
          <w:szCs w:val="24"/>
        </w:rPr>
        <w:t xml:space="preserve"> </w:t>
      </w:r>
    </w:p>
    <w:p w:rsidR="006A077A" w:rsidRPr="00EA1DFA" w:rsidRDefault="006A077A" w:rsidP="006A077A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7793"/>
        <w:gridCol w:w="1138"/>
        <w:gridCol w:w="1134"/>
      </w:tblGrid>
      <w:tr w:rsidR="00E22443" w:rsidRPr="00EA1DFA" w:rsidTr="00F46158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2A7AC5" w:rsidRDefault="00E22443" w:rsidP="00CB5F60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2A7AC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Kryteria główne wynikające z art. 131 ust. 1, 2 i 3 ustawy Prawo oświatowe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2A7AC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</w:t>
            </w:r>
            <w:proofErr w:type="spellStart"/>
            <w:r w:rsidRPr="002A7AC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Dz.U</w:t>
            </w:r>
            <w:proofErr w:type="spellEnd"/>
            <w:r w:rsidRPr="002A7AC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. 2020/1082)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</w:tr>
      <w:tr w:rsidR="00E22443" w:rsidRPr="00EA1DFA" w:rsidTr="0047269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A1DFA" w:rsidRDefault="00E22443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1DFA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22443" w:rsidRDefault="00E22443" w:rsidP="00E22443">
            <w:pPr>
              <w:pStyle w:val="Teksttreci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2443">
              <w:rPr>
                <w:rFonts w:ascii="Arial" w:hAnsi="Arial" w:cs="Arial"/>
                <w:sz w:val="24"/>
                <w:szCs w:val="24"/>
                <w:lang w:eastAsia="pl-PL"/>
              </w:rPr>
              <w:t>Wielodzietność rodziny kandydata.</w:t>
            </w:r>
            <w:r w:rsidRPr="00E22443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</w:tr>
      <w:tr w:rsidR="00E22443" w:rsidRPr="00EA1DFA" w:rsidTr="00E64C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A1DFA" w:rsidRDefault="00E22443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1DFA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22443" w:rsidRDefault="00E22443" w:rsidP="00E22443">
            <w:pPr>
              <w:pStyle w:val="Teksttreci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2443">
              <w:rPr>
                <w:rFonts w:ascii="Arial" w:hAnsi="Arial" w:cs="Arial"/>
                <w:sz w:val="24"/>
                <w:szCs w:val="24"/>
                <w:lang w:eastAsia="pl-PL"/>
              </w:rPr>
              <w:t>Niepełnosprawność kandydata.</w:t>
            </w:r>
            <w:r w:rsidRPr="00E22443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</w:tr>
      <w:tr w:rsidR="00E22443" w:rsidRPr="00EA1DFA" w:rsidTr="004C28C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A1DFA" w:rsidRDefault="00E22443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1DFA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22443" w:rsidRDefault="00E22443" w:rsidP="00E22443">
            <w:pPr>
              <w:pStyle w:val="Teksttreci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2443">
              <w:rPr>
                <w:rFonts w:ascii="Arial" w:hAnsi="Arial" w:cs="Arial"/>
                <w:sz w:val="24"/>
                <w:szCs w:val="24"/>
                <w:lang w:eastAsia="pl-PL"/>
              </w:rPr>
              <w:t>Niepełnosprawność jednego z rodziców kandydata.</w:t>
            </w:r>
          </w:p>
        </w:tc>
      </w:tr>
      <w:tr w:rsidR="00E22443" w:rsidRPr="00EA1DFA" w:rsidTr="0018157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A1DFA" w:rsidRDefault="00E22443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1DFA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22443" w:rsidRDefault="00E22443" w:rsidP="00E22443">
            <w:pPr>
              <w:pStyle w:val="Teksttreci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2443">
              <w:rPr>
                <w:rFonts w:ascii="Arial" w:hAnsi="Arial" w:cs="Arial"/>
                <w:sz w:val="24"/>
                <w:szCs w:val="24"/>
                <w:lang w:eastAsia="pl-PL"/>
              </w:rPr>
              <w:t>Niepełnosprawność obojga rodziców kandydata.</w:t>
            </w:r>
          </w:p>
        </w:tc>
      </w:tr>
      <w:tr w:rsidR="00E22443" w:rsidRPr="00EA1DFA" w:rsidTr="009E3D7F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A1DFA" w:rsidRDefault="00E22443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1DFA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22443" w:rsidRDefault="00E22443" w:rsidP="00E22443">
            <w:pPr>
              <w:pStyle w:val="Teksttreci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2443">
              <w:rPr>
                <w:rFonts w:ascii="Arial" w:hAnsi="Arial" w:cs="Arial"/>
                <w:sz w:val="24"/>
                <w:szCs w:val="24"/>
                <w:lang w:eastAsia="pl-PL"/>
              </w:rPr>
              <w:t>Niepełnosprawność  rodzeństwa kandydata.</w:t>
            </w:r>
          </w:p>
        </w:tc>
      </w:tr>
      <w:tr w:rsidR="00E22443" w:rsidRPr="00EA1DFA" w:rsidTr="00B32C2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A1DFA" w:rsidRDefault="00E22443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1DFA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22443" w:rsidRDefault="00E22443" w:rsidP="00E22443">
            <w:pPr>
              <w:pStyle w:val="Teksttreci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2443">
              <w:rPr>
                <w:rFonts w:ascii="Arial" w:hAnsi="Arial" w:cs="Arial"/>
                <w:sz w:val="24"/>
                <w:szCs w:val="24"/>
                <w:lang w:eastAsia="pl-PL"/>
              </w:rPr>
              <w:t xml:space="preserve">Samotne wychowywanie kandydata w rodzinie. </w:t>
            </w:r>
          </w:p>
        </w:tc>
      </w:tr>
      <w:tr w:rsidR="00E22443" w:rsidRPr="00EA1DFA" w:rsidTr="00F42E0B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A1DFA" w:rsidRDefault="00E22443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1DFA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22443" w:rsidRDefault="00E22443" w:rsidP="00E22443">
            <w:pPr>
              <w:pStyle w:val="Teksttreci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2443">
              <w:rPr>
                <w:rFonts w:ascii="Arial" w:hAnsi="Arial" w:cs="Arial"/>
                <w:sz w:val="24"/>
                <w:szCs w:val="24"/>
                <w:lang w:eastAsia="pl-PL"/>
              </w:rPr>
              <w:t xml:space="preserve">Objęcie kandydata pieczą zastępczą. </w:t>
            </w:r>
          </w:p>
        </w:tc>
      </w:tr>
      <w:tr w:rsidR="00E22443" w:rsidRPr="00EA1DFA" w:rsidTr="00E22443">
        <w:trPr>
          <w:trHeight w:val="45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68185A" w:rsidRDefault="00E22443" w:rsidP="00C0551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8185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Kryteria dodatkowe wynikające z art. 131 ust. 4 i 6 ustawy Prawo oświatowe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8185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(Dz.U.2020/1082)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E22443" w:rsidRDefault="00E22443" w:rsidP="00E22443">
            <w:pPr>
              <w:spacing w:after="200" w:line="276" w:lineRule="auto"/>
              <w:rPr>
                <w:rFonts w:ascii="Times New Roman" w:eastAsia="Book Antiqua" w:hAnsi="Times New Roman" w:cs="Book Antiqua"/>
                <w:b/>
                <w:bCs/>
                <w:color w:val="auto"/>
              </w:rPr>
            </w:pPr>
            <w:r>
              <w:rPr>
                <w:rFonts w:ascii="Times New Roman" w:eastAsia="Book Antiqua" w:hAnsi="Times New Roman" w:cs="Book Antiqua"/>
                <w:b/>
                <w:bCs/>
                <w:color w:val="auto"/>
              </w:rPr>
              <w:br/>
              <w:t>Liczba punktów</w:t>
            </w:r>
          </w:p>
        </w:tc>
      </w:tr>
      <w:tr w:rsidR="006A077A" w:rsidRPr="00EA1DFA" w:rsidTr="0068185A">
        <w:trPr>
          <w:trHeight w:val="4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7A" w:rsidRPr="00EA1DFA" w:rsidRDefault="00F8089C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7A" w:rsidRPr="00C0551B" w:rsidRDefault="00E22443" w:rsidP="00CB5F60">
            <w:pPr>
              <w:spacing w:after="200"/>
              <w:ind w:left="13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51B">
              <w:rPr>
                <w:rFonts w:ascii="Arial" w:hAnsi="Arial" w:cs="Arial"/>
              </w:rPr>
              <w:t>Kandydat, którego rodzeństwo uczęszcza do oddziału przedszkolnego/punktu przedszkolnego/szkoły podstawowej, do której składany jest wniosek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7A" w:rsidRPr="00EA1DFA" w:rsidRDefault="00E22443" w:rsidP="00CB5F6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</w:tr>
      <w:tr w:rsidR="006A077A" w:rsidRPr="00EA1DFA" w:rsidTr="0068185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7A" w:rsidRPr="00EA1DFA" w:rsidRDefault="00F8089C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C0551B" w:rsidRDefault="00E22443" w:rsidP="00E224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51B">
              <w:rPr>
                <w:rFonts w:ascii="Arial" w:hAnsi="Arial" w:cs="Arial"/>
              </w:rPr>
              <w:t>Oboje rodziców/opiekunów prawnych kandydata lub rodzic/opiekun samotnie wychowujący dziecko spełnia co najmniej jeden z warunków</w:t>
            </w:r>
          </w:p>
          <w:p w:rsidR="00E22443" w:rsidRPr="00C0551B" w:rsidRDefault="00E22443" w:rsidP="00E224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51B">
              <w:rPr>
                <w:rFonts w:ascii="Arial" w:hAnsi="Arial" w:cs="Arial"/>
              </w:rPr>
              <w:t xml:space="preserve">-  pozostaje w zatrudnieniu w ramach stosunku pracy lub umowy cywilnoprawnej; </w:t>
            </w:r>
          </w:p>
          <w:p w:rsidR="00E22443" w:rsidRPr="00C0551B" w:rsidRDefault="00E22443" w:rsidP="00E224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51B">
              <w:rPr>
                <w:rFonts w:ascii="Arial" w:hAnsi="Arial" w:cs="Arial"/>
              </w:rPr>
              <w:t xml:space="preserve">- </w:t>
            </w:r>
            <w:r w:rsidR="00C0551B">
              <w:rPr>
                <w:rFonts w:ascii="Arial" w:hAnsi="Arial" w:cs="Arial"/>
              </w:rPr>
              <w:t xml:space="preserve"> </w:t>
            </w:r>
            <w:r w:rsidRPr="00C0551B">
              <w:rPr>
                <w:rFonts w:ascii="Arial" w:hAnsi="Arial" w:cs="Arial"/>
              </w:rPr>
              <w:t xml:space="preserve">pozostaje w </w:t>
            </w:r>
            <w:proofErr w:type="spellStart"/>
            <w:r w:rsidRPr="00C0551B">
              <w:rPr>
                <w:rFonts w:ascii="Arial" w:hAnsi="Arial" w:cs="Arial"/>
              </w:rPr>
              <w:t>samozatrudnieniu</w:t>
            </w:r>
            <w:proofErr w:type="spellEnd"/>
            <w:r w:rsidRPr="00C0551B">
              <w:rPr>
                <w:rFonts w:ascii="Arial" w:hAnsi="Arial" w:cs="Arial"/>
              </w:rPr>
              <w:t xml:space="preserve"> lub prowadzi gospodarstwo rolne; </w:t>
            </w:r>
          </w:p>
          <w:p w:rsidR="006A077A" w:rsidRPr="00C0551B" w:rsidRDefault="00E22443" w:rsidP="00E22443">
            <w:pPr>
              <w:spacing w:after="2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51B">
              <w:rPr>
                <w:rFonts w:ascii="Arial" w:hAnsi="Arial" w:cs="Arial"/>
              </w:rPr>
              <w:t>-  uczy się w trybie dziennym.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7A" w:rsidRPr="00C0551B" w:rsidRDefault="006C0138" w:rsidP="00CB5F6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51B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="0068185A" w:rsidRPr="00C0551B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6A077A" w:rsidRPr="00EA1DFA" w:rsidTr="0068185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7A" w:rsidRPr="00EA1DFA" w:rsidRDefault="00F8089C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43" w:rsidRPr="00C0551B" w:rsidRDefault="00E22443" w:rsidP="00E224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51B">
              <w:rPr>
                <w:rFonts w:ascii="Arial" w:hAnsi="Arial" w:cs="Arial"/>
              </w:rPr>
              <w:t xml:space="preserve">Jedno z rodziców/opiekunów prawnych kandydata spełnia, co najmniej jeden z warunków: </w:t>
            </w:r>
          </w:p>
          <w:p w:rsidR="00E22443" w:rsidRPr="00C0551B" w:rsidRDefault="00E22443" w:rsidP="00E224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51B">
              <w:rPr>
                <w:rFonts w:ascii="Arial" w:hAnsi="Arial" w:cs="Arial"/>
              </w:rPr>
              <w:t xml:space="preserve">-   pozostaje w zatrudnieniu w ramach stosunku pracy lub umowy cywilnoprawnej; </w:t>
            </w:r>
          </w:p>
          <w:p w:rsidR="00E22443" w:rsidRPr="00C0551B" w:rsidRDefault="00E22443" w:rsidP="00E224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51B">
              <w:rPr>
                <w:rFonts w:ascii="Arial" w:hAnsi="Arial" w:cs="Arial"/>
              </w:rPr>
              <w:t xml:space="preserve">-  </w:t>
            </w:r>
            <w:r w:rsidR="00C0551B">
              <w:rPr>
                <w:rFonts w:ascii="Arial" w:hAnsi="Arial" w:cs="Arial"/>
              </w:rPr>
              <w:t xml:space="preserve"> </w:t>
            </w:r>
            <w:r w:rsidRPr="00C0551B">
              <w:rPr>
                <w:rFonts w:ascii="Arial" w:hAnsi="Arial" w:cs="Arial"/>
              </w:rPr>
              <w:t xml:space="preserve">pozostaje w </w:t>
            </w:r>
            <w:proofErr w:type="spellStart"/>
            <w:r w:rsidRPr="00C0551B">
              <w:rPr>
                <w:rFonts w:ascii="Arial" w:hAnsi="Arial" w:cs="Arial"/>
              </w:rPr>
              <w:t>samozatrudnieniu</w:t>
            </w:r>
            <w:proofErr w:type="spellEnd"/>
            <w:r w:rsidRPr="00C0551B">
              <w:rPr>
                <w:rFonts w:ascii="Arial" w:hAnsi="Arial" w:cs="Arial"/>
              </w:rPr>
              <w:t xml:space="preserve"> lub prowadzi gospodarstwo rolne; </w:t>
            </w:r>
          </w:p>
          <w:p w:rsidR="00E22443" w:rsidRPr="00C0551B" w:rsidRDefault="00C0551B" w:rsidP="00C0551B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="00E22443" w:rsidRPr="00C0551B">
              <w:rPr>
                <w:rFonts w:ascii="Arial" w:hAnsi="Arial" w:cs="Arial"/>
              </w:rPr>
              <w:t xml:space="preserve"> uczy się w trybie dziennym.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7A" w:rsidRPr="00C0551B" w:rsidRDefault="00F8089C" w:rsidP="00CB5F6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51B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8E5881" w:rsidRPr="00EA1DFA" w:rsidTr="0068185A">
        <w:trPr>
          <w:trHeight w:val="3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EA1DFA" w:rsidRDefault="0068185A" w:rsidP="00CB5F60">
            <w:pPr>
              <w:pStyle w:val="Teksttreci0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8E5881" w:rsidP="008E5881">
            <w:pPr>
              <w:rPr>
                <w:rFonts w:ascii="Arial" w:hAnsi="Arial" w:cs="Arial"/>
              </w:rPr>
            </w:pPr>
            <w:r w:rsidRPr="00C0551B">
              <w:rPr>
                <w:rFonts w:ascii="Arial" w:hAnsi="Arial" w:cs="Arial"/>
              </w:rPr>
              <w:t>Wiek kandydata:</w:t>
            </w:r>
            <w:r w:rsidRPr="00C05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89C" w:rsidRPr="00C0551B">
              <w:rPr>
                <w:rFonts w:ascii="Arial" w:hAnsi="Arial" w:cs="Arial"/>
              </w:rPr>
              <w:t>na dzień 31 grudnia</w:t>
            </w:r>
            <w:r w:rsidR="005E3B2A">
              <w:rPr>
                <w:rFonts w:ascii="Arial" w:hAnsi="Arial" w:cs="Arial"/>
              </w:rPr>
              <w:t xml:space="preserve"> 2024</w:t>
            </w:r>
            <w:r w:rsidR="00F8089C" w:rsidRPr="00C0551B">
              <w:rPr>
                <w:rFonts w:ascii="Arial" w:hAnsi="Arial" w:cs="Arial"/>
              </w:rPr>
              <w:t xml:space="preserve"> </w:t>
            </w:r>
            <w:r w:rsidRPr="00C0551B">
              <w:rPr>
                <w:rFonts w:ascii="Arial" w:hAnsi="Arial" w:cs="Arial"/>
              </w:rPr>
              <w:t>r.</w:t>
            </w:r>
            <w:r w:rsidRPr="00C0551B">
              <w:rPr>
                <w:rFonts w:ascii="Arial" w:hAnsi="Arial" w:cs="Arial"/>
              </w:rPr>
              <w:br/>
            </w:r>
            <w:r w:rsidRPr="00C0551B">
              <w:rPr>
                <w:rFonts w:ascii="Arial" w:hAnsi="Arial" w:cs="Arial"/>
                <w:i/>
                <w:sz w:val="20"/>
                <w:szCs w:val="20"/>
              </w:rPr>
              <w:t xml:space="preserve">Kandydat do przedszkola/oddziału przedszkolnego musi być samodzielny w zakresie samoobsługi </w:t>
            </w:r>
            <w:r w:rsidR="0068185A" w:rsidRPr="00C055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551B">
              <w:rPr>
                <w:rFonts w:ascii="Arial" w:hAnsi="Arial" w:cs="Arial"/>
                <w:i/>
                <w:sz w:val="20"/>
                <w:szCs w:val="20"/>
              </w:rPr>
              <w:t>( W-C, spożywanie posiłków itp.)</w:t>
            </w:r>
          </w:p>
          <w:p w:rsidR="008E5881" w:rsidRPr="00C0551B" w:rsidRDefault="008E5881" w:rsidP="00CB5F60">
            <w:pPr>
              <w:spacing w:after="200"/>
              <w:ind w:left="13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8E5881" w:rsidP="008E5881">
            <w:pPr>
              <w:spacing w:after="2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51B">
              <w:rPr>
                <w:rFonts w:ascii="Arial" w:hAnsi="Arial" w:cs="Arial"/>
                <w:color w:val="auto"/>
                <w:sz w:val="20"/>
                <w:szCs w:val="20"/>
              </w:rPr>
              <w:t xml:space="preserve">  6-latki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F8089C" w:rsidP="00F8089C">
            <w:pPr>
              <w:rPr>
                <w:rFonts w:ascii="Arial" w:hAnsi="Arial" w:cs="Arial"/>
                <w:sz w:val="20"/>
                <w:szCs w:val="20"/>
              </w:rPr>
            </w:pPr>
            <w:r w:rsidRPr="00C0551B">
              <w:rPr>
                <w:rFonts w:ascii="Arial" w:hAnsi="Arial" w:cs="Arial"/>
                <w:sz w:val="20"/>
                <w:szCs w:val="20"/>
              </w:rPr>
              <w:t xml:space="preserve">  Klasa”0”</w:t>
            </w:r>
          </w:p>
        </w:tc>
      </w:tr>
      <w:tr w:rsidR="008E5881" w:rsidRPr="00EA1DFA" w:rsidTr="0068185A">
        <w:trPr>
          <w:trHeight w:val="5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EA1DFA" w:rsidRDefault="008E5881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8E5881" w:rsidP="008E58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8E5881" w:rsidP="008E588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51B">
              <w:rPr>
                <w:rFonts w:ascii="Arial" w:hAnsi="Arial" w:cs="Arial"/>
                <w:color w:val="auto"/>
                <w:sz w:val="20"/>
                <w:szCs w:val="20"/>
              </w:rPr>
              <w:t xml:space="preserve">  5-latki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DA1385" w:rsidP="00681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1B">
              <w:rPr>
                <w:rFonts w:ascii="Arial" w:hAnsi="Arial" w:cs="Arial"/>
                <w:sz w:val="20"/>
                <w:szCs w:val="20"/>
              </w:rPr>
              <w:t>30</w:t>
            </w:r>
            <w:r w:rsidR="003D4888" w:rsidRPr="00C055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5881" w:rsidRPr="00EA1DFA" w:rsidTr="0068185A">
        <w:trPr>
          <w:trHeight w:val="4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EA1DFA" w:rsidRDefault="008E5881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8E5881" w:rsidP="008E58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8E5881" w:rsidP="008E588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51B">
              <w:rPr>
                <w:rFonts w:ascii="Arial" w:hAnsi="Arial" w:cs="Arial"/>
                <w:color w:val="auto"/>
                <w:sz w:val="20"/>
                <w:szCs w:val="20"/>
              </w:rPr>
              <w:t xml:space="preserve">  4-latki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68185A" w:rsidP="00681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E5881" w:rsidRPr="00EA1DFA" w:rsidTr="0068185A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EA1DFA" w:rsidRDefault="008E5881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8E5881" w:rsidP="008E58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8E5881" w:rsidP="008E5881">
            <w:pPr>
              <w:spacing w:after="20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51B">
              <w:rPr>
                <w:rFonts w:ascii="Arial" w:hAnsi="Arial" w:cs="Arial"/>
                <w:color w:val="auto"/>
                <w:sz w:val="20"/>
                <w:szCs w:val="20"/>
              </w:rPr>
              <w:t xml:space="preserve">   3-latki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81" w:rsidRPr="00C0551B" w:rsidRDefault="0068185A" w:rsidP="00681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077A" w:rsidRPr="00EA1DFA" w:rsidTr="0068185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7A" w:rsidRPr="00EA1DFA" w:rsidRDefault="00C0551B" w:rsidP="00CB5F6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7A" w:rsidRPr="00C0551B" w:rsidRDefault="00C0551B" w:rsidP="00CB5F60">
            <w:pPr>
              <w:spacing w:after="200"/>
              <w:ind w:left="131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C0551B">
              <w:rPr>
                <w:rFonts w:ascii="Arial" w:eastAsia="Times New Roman" w:hAnsi="Arial" w:cs="Arial"/>
              </w:rPr>
              <w:t>Zamieszkiwanie na terenie gminy Papowo Biskupie i rozliczanie podatku dochodowego w Urzędzie Skarbowym w Chełmnie przez oboje rodziców/opiekunów prawnych, a w przypadku samotnego wychowywania dziecka przez jednego rodzica/opiekuna prawnego.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7A" w:rsidRPr="00C0551B" w:rsidRDefault="00C0551B" w:rsidP="00CB5F6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51B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</w:tr>
    </w:tbl>
    <w:p w:rsidR="00F66A7C" w:rsidRPr="007D06B0" w:rsidRDefault="007D06B0">
      <w:pPr>
        <w:rPr>
          <w:i/>
          <w:sz w:val="20"/>
          <w:szCs w:val="20"/>
        </w:rPr>
      </w:pPr>
      <w:r>
        <w:rPr>
          <w:i/>
          <w:sz w:val="20"/>
          <w:szCs w:val="20"/>
        </w:rPr>
        <w:t>Szczegóły dotyczące udokumentowan</w:t>
      </w:r>
      <w:r w:rsidR="00DC7008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a poszczególnych kryteriów znajdują się we wniosku o przyjęcie do przedszkola /oddziału przedszkolnego</w:t>
      </w:r>
      <w:r w:rsidR="00DA1385">
        <w:rPr>
          <w:i/>
          <w:sz w:val="20"/>
          <w:szCs w:val="20"/>
        </w:rPr>
        <w:t xml:space="preserve"> ( zał. nr 3 lub 3a</w:t>
      </w:r>
      <w:r w:rsidR="00FA52F0">
        <w:rPr>
          <w:i/>
          <w:sz w:val="20"/>
          <w:szCs w:val="20"/>
        </w:rPr>
        <w:t>, str. 4 i 5</w:t>
      </w:r>
      <w:r w:rsidR="00DA1385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sectPr w:rsidR="00F66A7C" w:rsidRPr="007D06B0" w:rsidSect="006A0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77A"/>
    <w:rsid w:val="00140865"/>
    <w:rsid w:val="00151082"/>
    <w:rsid w:val="00242192"/>
    <w:rsid w:val="002810DA"/>
    <w:rsid w:val="002A7AC5"/>
    <w:rsid w:val="002B6E68"/>
    <w:rsid w:val="00324650"/>
    <w:rsid w:val="003D4888"/>
    <w:rsid w:val="005E3B2A"/>
    <w:rsid w:val="00624E6E"/>
    <w:rsid w:val="0068185A"/>
    <w:rsid w:val="006A077A"/>
    <w:rsid w:val="006A318A"/>
    <w:rsid w:val="006C0138"/>
    <w:rsid w:val="007232EA"/>
    <w:rsid w:val="007D06B0"/>
    <w:rsid w:val="008E5881"/>
    <w:rsid w:val="009607AF"/>
    <w:rsid w:val="00986EAD"/>
    <w:rsid w:val="009B0AAA"/>
    <w:rsid w:val="00C0551B"/>
    <w:rsid w:val="00D67D32"/>
    <w:rsid w:val="00D82BCD"/>
    <w:rsid w:val="00DA1385"/>
    <w:rsid w:val="00DC7008"/>
    <w:rsid w:val="00E22443"/>
    <w:rsid w:val="00F571B2"/>
    <w:rsid w:val="00F66A7C"/>
    <w:rsid w:val="00F8089C"/>
    <w:rsid w:val="00FA246F"/>
    <w:rsid w:val="00FA52F0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07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6A077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6A077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dpistabeli">
    <w:name w:val="Podpis tabeli_"/>
    <w:link w:val="Podpistabeli0"/>
    <w:rsid w:val="006A077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077A"/>
    <w:pPr>
      <w:shd w:val="clear" w:color="auto" w:fill="FFFFFF"/>
      <w:spacing w:line="302" w:lineRule="exact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6A077A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6A077A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Adach66</dc:creator>
  <cp:lastModifiedBy>Adach66</cp:lastModifiedBy>
  <cp:revision>22</cp:revision>
  <cp:lastPrinted>2024-04-17T05:50:00Z</cp:lastPrinted>
  <dcterms:created xsi:type="dcterms:W3CDTF">2022-03-02T12:24:00Z</dcterms:created>
  <dcterms:modified xsi:type="dcterms:W3CDTF">2024-04-17T05:50:00Z</dcterms:modified>
</cp:coreProperties>
</file>