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7F0E" w14:textId="77777777" w:rsidR="007468E2" w:rsidRPr="0037304D" w:rsidRDefault="007468E2" w:rsidP="007468E2">
      <w:pPr>
        <w:spacing w:after="0" w:line="238" w:lineRule="auto"/>
        <w:ind w:left="0" w:right="706" w:firstLine="0"/>
        <w:jc w:val="left"/>
        <w:rPr>
          <w:iCs/>
          <w:sz w:val="22"/>
          <w:szCs w:val="16"/>
        </w:rPr>
      </w:pPr>
      <w:bookmarkStart w:id="0" w:name="_GoBack"/>
      <w:bookmarkEnd w:id="0"/>
      <w:r w:rsidRPr="0037304D">
        <w:rPr>
          <w:b/>
          <w:iCs/>
          <w:sz w:val="42"/>
          <w:szCs w:val="16"/>
        </w:rPr>
        <w:t>II. Ćwiczenia doskonalące umiejętność</w:t>
      </w:r>
      <w:r>
        <w:rPr>
          <w:b/>
          <w:iCs/>
          <w:sz w:val="42"/>
          <w:szCs w:val="16"/>
        </w:rPr>
        <w:t xml:space="preserve"> </w:t>
      </w:r>
      <w:r w:rsidRPr="0037304D">
        <w:rPr>
          <w:b/>
          <w:iCs/>
          <w:sz w:val="42"/>
          <w:szCs w:val="16"/>
        </w:rPr>
        <w:t xml:space="preserve">czytania ze zrozumieniem. </w:t>
      </w:r>
    </w:p>
    <w:p w14:paraId="1D0420F1" w14:textId="77777777" w:rsidR="007468E2" w:rsidRPr="0037304D" w:rsidRDefault="007468E2" w:rsidP="007468E2">
      <w:pPr>
        <w:spacing w:after="0" w:line="259" w:lineRule="auto"/>
        <w:ind w:left="0" w:firstLine="0"/>
        <w:jc w:val="left"/>
        <w:rPr>
          <w:iCs/>
          <w:sz w:val="24"/>
          <w:szCs w:val="24"/>
        </w:rPr>
      </w:pPr>
      <w:r w:rsidRPr="0037304D">
        <w:rPr>
          <w:b/>
          <w:iCs/>
          <w:sz w:val="24"/>
          <w:szCs w:val="24"/>
        </w:rPr>
        <w:t xml:space="preserve"> (Wybór i opracowanie: mgr Danuta </w:t>
      </w:r>
      <w:proofErr w:type="spellStart"/>
      <w:r w:rsidRPr="0037304D">
        <w:rPr>
          <w:b/>
          <w:iCs/>
          <w:sz w:val="24"/>
          <w:szCs w:val="24"/>
        </w:rPr>
        <w:t>Giletycz</w:t>
      </w:r>
      <w:proofErr w:type="spellEnd"/>
      <w:r>
        <w:rPr>
          <w:b/>
          <w:iCs/>
          <w:sz w:val="24"/>
          <w:szCs w:val="24"/>
        </w:rPr>
        <w:t>,</w:t>
      </w:r>
      <w:r w:rsidRPr="0037304D">
        <w:rPr>
          <w:b/>
          <w:iCs/>
          <w:sz w:val="24"/>
          <w:szCs w:val="24"/>
        </w:rPr>
        <w:t xml:space="preserve"> mgr Anna </w:t>
      </w:r>
      <w:proofErr w:type="spellStart"/>
      <w:r w:rsidRPr="0037304D">
        <w:rPr>
          <w:b/>
          <w:iCs/>
          <w:sz w:val="24"/>
          <w:szCs w:val="24"/>
        </w:rPr>
        <w:t>Godula</w:t>
      </w:r>
      <w:proofErr w:type="spellEnd"/>
      <w:r>
        <w:rPr>
          <w:b/>
          <w:iCs/>
          <w:sz w:val="24"/>
          <w:szCs w:val="24"/>
        </w:rPr>
        <w:t xml:space="preserve">, </w:t>
      </w:r>
      <w:r w:rsidRPr="0037304D">
        <w:rPr>
          <w:b/>
          <w:iCs/>
          <w:sz w:val="24"/>
          <w:szCs w:val="24"/>
        </w:rPr>
        <w:t>mgr Agnieszka Kasprzak</w:t>
      </w:r>
      <w:r>
        <w:rPr>
          <w:b/>
          <w:iCs/>
          <w:sz w:val="24"/>
          <w:szCs w:val="24"/>
        </w:rPr>
        <w:t>)</w:t>
      </w:r>
    </w:p>
    <w:p w14:paraId="111A879E" w14:textId="77777777" w:rsidR="007468E2" w:rsidRDefault="007468E2">
      <w:pPr>
        <w:pStyle w:val="Nagwek2"/>
        <w:spacing w:after="0"/>
        <w:ind w:left="194" w:right="182"/>
      </w:pPr>
    </w:p>
    <w:p w14:paraId="10CDCA15" w14:textId="44179018" w:rsidR="003A7B8F" w:rsidRDefault="003A7B8F">
      <w:pPr>
        <w:spacing w:line="259" w:lineRule="auto"/>
        <w:ind w:left="0" w:firstLine="0"/>
        <w:jc w:val="left"/>
      </w:pPr>
    </w:p>
    <w:p w14:paraId="41CE3988" w14:textId="77777777" w:rsidR="003A7B8F" w:rsidRDefault="0028674F">
      <w:pPr>
        <w:pStyle w:val="Nagwek2"/>
        <w:ind w:left="194" w:right="187"/>
      </w:pPr>
      <w:r>
        <w:t xml:space="preserve">Ćwiczenie 9 </w:t>
      </w:r>
    </w:p>
    <w:p w14:paraId="1F81EF33" w14:textId="77777777" w:rsidR="003A7B8F" w:rsidRDefault="0028674F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56C2345E" w14:textId="77777777" w:rsidR="003A7B8F" w:rsidRDefault="0028674F">
      <w:pPr>
        <w:spacing w:after="12" w:line="249" w:lineRule="auto"/>
        <w:ind w:left="1142"/>
        <w:jc w:val="left"/>
      </w:pPr>
      <w:r>
        <w:rPr>
          <w:b/>
        </w:rPr>
        <w:t xml:space="preserve">Z listu Tomka do Romka powykreślaj niepotrzebne wyrazy. </w:t>
      </w:r>
    </w:p>
    <w:p w14:paraId="735FE6DE" w14:textId="77777777" w:rsidR="003A7B8F" w:rsidRDefault="0028674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128C1FE" w14:textId="77777777" w:rsidR="003A7B8F" w:rsidRDefault="0028674F">
      <w:pPr>
        <w:spacing w:after="0" w:line="259" w:lineRule="auto"/>
        <w:ind w:left="356" w:firstLine="0"/>
        <w:jc w:val="center"/>
      </w:pPr>
      <w:r>
        <w:t xml:space="preserve">Drogi Romku! </w:t>
      </w:r>
    </w:p>
    <w:p w14:paraId="53A7041D" w14:textId="77777777" w:rsidR="003A7B8F" w:rsidRDefault="0028674F">
      <w:pPr>
        <w:spacing w:after="0" w:line="259" w:lineRule="auto"/>
        <w:ind w:left="0" w:firstLine="0"/>
        <w:jc w:val="left"/>
      </w:pPr>
      <w:r>
        <w:t xml:space="preserve"> </w:t>
      </w:r>
    </w:p>
    <w:p w14:paraId="4955BA61" w14:textId="77777777" w:rsidR="003A7B8F" w:rsidRDefault="0028674F">
      <w:pPr>
        <w:ind w:left="-5"/>
      </w:pPr>
      <w:r>
        <w:t xml:space="preserve"> Teraz mieszkam u babci kapci na wsi. Jest tu całkiem około wesoło. Mam dam wielu kolegów. Często jeżdżę na blezerze rowerze. Pewnego pnia dnia wybierałem się z babcia </w:t>
      </w:r>
      <w:proofErr w:type="spellStart"/>
      <w:r>
        <w:t>kapcią</w:t>
      </w:r>
      <w:proofErr w:type="spellEnd"/>
      <w:r>
        <w:t xml:space="preserve"> do ciasta miasta po zakupy. Długo chodziliśmy po budynku rynku i wybieraliśmy potrzebne w malarstwie gospodarstwie produkty. Babcia kupiła różne owoce, słodycze i piękne zielone ogórki sznurki na mizerię. Wreszcie powiedziała: </w:t>
      </w:r>
    </w:p>
    <w:p w14:paraId="78DC0004" w14:textId="77777777" w:rsidR="003A7B8F" w:rsidRDefault="0028674F">
      <w:pPr>
        <w:numPr>
          <w:ilvl w:val="0"/>
          <w:numId w:val="5"/>
        </w:numPr>
        <w:ind w:left="508" w:right="2320" w:hanging="163"/>
        <w:jc w:val="left"/>
      </w:pPr>
      <w:r>
        <w:t xml:space="preserve">Domku Tomku, koniec zakupów. Musimy szybko skracać wracać, bo będzie róża burza. </w:t>
      </w:r>
    </w:p>
    <w:p w14:paraId="2AF97F0F" w14:textId="77777777" w:rsidR="003A7B8F" w:rsidRDefault="0028674F">
      <w:pPr>
        <w:ind w:left="-5"/>
      </w:pPr>
      <w:r>
        <w:t xml:space="preserve"> Rzeczywiście, zanim zdążyliśmy dojść do domu gromu, zaczęło okropnie padać. Burza róża była bardzo groźna mroźna z rodzynkami piorunami i migdałami błyskawicami. Nie lubię takich burz róż, chociaż uwielbiam rodzynki i migdały. Ale czasami tak bywa. Napisz do mnie. </w:t>
      </w:r>
    </w:p>
    <w:p w14:paraId="408C219D" w14:textId="77777777" w:rsidR="003A7B8F" w:rsidRDefault="0028674F">
      <w:pPr>
        <w:spacing w:after="0" w:line="259" w:lineRule="auto"/>
        <w:ind w:left="0" w:firstLine="0"/>
        <w:jc w:val="left"/>
      </w:pPr>
      <w:r>
        <w:t xml:space="preserve"> </w:t>
      </w:r>
    </w:p>
    <w:p w14:paraId="5AF26298" w14:textId="77777777" w:rsidR="003A7B8F" w:rsidRDefault="0028674F">
      <w:pPr>
        <w:spacing w:after="134" w:line="259" w:lineRule="auto"/>
        <w:ind w:right="56"/>
        <w:jc w:val="right"/>
      </w:pPr>
      <w:r>
        <w:t xml:space="preserve">Pozdrawiam Cię Tomek Domek </w:t>
      </w:r>
    </w:p>
    <w:p w14:paraId="1FBD43E7" w14:textId="77777777" w:rsidR="003A7B8F" w:rsidRDefault="0028674F">
      <w:pPr>
        <w:spacing w:after="12" w:line="249" w:lineRule="auto"/>
        <w:ind w:left="2535"/>
        <w:jc w:val="left"/>
      </w:pPr>
      <w:r>
        <w:rPr>
          <w:b/>
        </w:rPr>
        <w:t xml:space="preserve">Podkreśl prawidłowe odpowiedzi. </w:t>
      </w:r>
    </w:p>
    <w:p w14:paraId="3AE2B0DC" w14:textId="77777777" w:rsidR="003A7B8F" w:rsidRDefault="0028674F">
      <w:pPr>
        <w:spacing w:after="0" w:line="259" w:lineRule="auto"/>
        <w:ind w:left="360" w:firstLine="0"/>
        <w:jc w:val="left"/>
      </w:pPr>
      <w:r>
        <w:t xml:space="preserve"> </w:t>
      </w:r>
    </w:p>
    <w:p w14:paraId="25A7CDC0" w14:textId="77777777" w:rsidR="003A7B8F" w:rsidRDefault="0028674F">
      <w:pPr>
        <w:ind w:left="370"/>
      </w:pPr>
      <w:r>
        <w:t xml:space="preserve">Tomek spędzał wakacje: </w:t>
      </w:r>
    </w:p>
    <w:p w14:paraId="318D12D2" w14:textId="77777777" w:rsidR="003A7B8F" w:rsidRDefault="0028674F">
      <w:pPr>
        <w:spacing w:after="0" w:line="259" w:lineRule="auto"/>
        <w:ind w:left="360" w:firstLine="0"/>
        <w:jc w:val="left"/>
      </w:pPr>
      <w:r>
        <w:t xml:space="preserve"> </w:t>
      </w:r>
    </w:p>
    <w:p w14:paraId="0C17D47D" w14:textId="77777777" w:rsidR="003A7B8F" w:rsidRDefault="0028674F">
      <w:pPr>
        <w:numPr>
          <w:ilvl w:val="0"/>
          <w:numId w:val="5"/>
        </w:numPr>
        <w:spacing w:after="12" w:line="249" w:lineRule="auto"/>
        <w:ind w:left="508" w:right="2320" w:hanging="163"/>
        <w:jc w:val="left"/>
      </w:pPr>
      <w:r>
        <w:rPr>
          <w:i/>
        </w:rPr>
        <w:t xml:space="preserve">u cioci na wsi </w:t>
      </w:r>
    </w:p>
    <w:p w14:paraId="093F7CDB" w14:textId="77777777" w:rsidR="003A7B8F" w:rsidRDefault="0028674F">
      <w:pPr>
        <w:numPr>
          <w:ilvl w:val="0"/>
          <w:numId w:val="5"/>
        </w:numPr>
        <w:spacing w:after="12" w:line="249" w:lineRule="auto"/>
        <w:ind w:left="508" w:right="2320" w:hanging="163"/>
        <w:jc w:val="left"/>
      </w:pPr>
      <w:r>
        <w:rPr>
          <w:i/>
        </w:rPr>
        <w:t xml:space="preserve">u wujka w leśniczówce </w:t>
      </w:r>
    </w:p>
    <w:p w14:paraId="63A58EEF" w14:textId="77777777" w:rsidR="003A7B8F" w:rsidRDefault="0028674F">
      <w:pPr>
        <w:numPr>
          <w:ilvl w:val="0"/>
          <w:numId w:val="5"/>
        </w:numPr>
        <w:spacing w:after="12" w:line="249" w:lineRule="auto"/>
        <w:ind w:left="508" w:right="2320" w:hanging="163"/>
        <w:jc w:val="left"/>
      </w:pPr>
      <w:r>
        <w:rPr>
          <w:i/>
        </w:rPr>
        <w:t xml:space="preserve">leśniczówce babci na wsi </w:t>
      </w:r>
    </w:p>
    <w:p w14:paraId="61695B90" w14:textId="77777777" w:rsidR="003A7B8F" w:rsidRDefault="0028674F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1EA7D01" w14:textId="77777777" w:rsidR="003A7B8F" w:rsidRDefault="0028674F">
      <w:pPr>
        <w:ind w:left="370"/>
      </w:pPr>
      <w:r>
        <w:t xml:space="preserve">W mieście babcia kupiła: </w:t>
      </w:r>
    </w:p>
    <w:p w14:paraId="3BCA5319" w14:textId="77777777" w:rsidR="003A7B8F" w:rsidRDefault="0028674F">
      <w:pPr>
        <w:spacing w:after="0" w:line="259" w:lineRule="auto"/>
        <w:ind w:left="360" w:firstLine="0"/>
        <w:jc w:val="left"/>
      </w:pPr>
      <w:r>
        <w:t xml:space="preserve"> </w:t>
      </w:r>
    </w:p>
    <w:p w14:paraId="5BE2C7B6" w14:textId="77777777" w:rsidR="003A7B8F" w:rsidRDefault="0028674F">
      <w:pPr>
        <w:numPr>
          <w:ilvl w:val="0"/>
          <w:numId w:val="6"/>
        </w:numPr>
        <w:spacing w:after="12" w:line="249" w:lineRule="auto"/>
        <w:ind w:left="508" w:right="4554" w:hanging="163"/>
        <w:jc w:val="left"/>
      </w:pPr>
      <w:r>
        <w:rPr>
          <w:i/>
        </w:rPr>
        <w:lastRenderedPageBreak/>
        <w:t xml:space="preserve">ogórki na mizerię, owoce i słodycze - nasiona do zasiania w ogródku - grabie potrzebne w gospodarstwie. </w:t>
      </w:r>
    </w:p>
    <w:p w14:paraId="261484F5" w14:textId="77777777" w:rsidR="003A7B8F" w:rsidRDefault="0028674F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C3D7DCC" w14:textId="77777777" w:rsidR="003A7B8F" w:rsidRDefault="0028674F">
      <w:pPr>
        <w:ind w:left="370"/>
      </w:pPr>
      <w:r>
        <w:t xml:space="preserve">Babcia chciała wrócić do domu, ponieważ: </w:t>
      </w:r>
    </w:p>
    <w:p w14:paraId="5E0FF04C" w14:textId="77777777" w:rsidR="003A7B8F" w:rsidRDefault="0028674F">
      <w:pPr>
        <w:spacing w:after="0" w:line="259" w:lineRule="auto"/>
        <w:ind w:left="360" w:firstLine="0"/>
        <w:jc w:val="left"/>
      </w:pPr>
      <w:r>
        <w:t xml:space="preserve"> </w:t>
      </w:r>
    </w:p>
    <w:p w14:paraId="248270BF" w14:textId="77777777" w:rsidR="003A7B8F" w:rsidRDefault="0028674F">
      <w:pPr>
        <w:numPr>
          <w:ilvl w:val="0"/>
          <w:numId w:val="6"/>
        </w:numPr>
        <w:spacing w:after="12" w:line="249" w:lineRule="auto"/>
        <w:ind w:left="508" w:right="4554" w:hanging="163"/>
        <w:jc w:val="left"/>
      </w:pPr>
      <w:r>
        <w:rPr>
          <w:i/>
        </w:rPr>
        <w:t xml:space="preserve">była zmęczona </w:t>
      </w:r>
    </w:p>
    <w:p w14:paraId="3B2C20C2" w14:textId="77777777" w:rsidR="003A7B8F" w:rsidRDefault="0028674F">
      <w:pPr>
        <w:numPr>
          <w:ilvl w:val="0"/>
          <w:numId w:val="6"/>
        </w:numPr>
        <w:spacing w:after="12" w:line="249" w:lineRule="auto"/>
        <w:ind w:left="508" w:right="4554" w:hanging="163"/>
        <w:jc w:val="left"/>
      </w:pPr>
      <w:r>
        <w:rPr>
          <w:i/>
        </w:rPr>
        <w:t xml:space="preserve">zbliżała się burza - Tomek był niegrzeczny. </w:t>
      </w:r>
    </w:p>
    <w:p w14:paraId="26F1965C" w14:textId="77777777" w:rsidR="003A7B8F" w:rsidRDefault="0028674F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14:paraId="1D21FFC5" w14:textId="77777777" w:rsidR="003A7B8F" w:rsidRDefault="0028674F">
      <w:pPr>
        <w:spacing w:after="0" w:line="259" w:lineRule="auto"/>
        <w:ind w:left="360" w:firstLine="0"/>
        <w:jc w:val="left"/>
      </w:pPr>
      <w:r>
        <w:t xml:space="preserve"> </w:t>
      </w:r>
    </w:p>
    <w:p w14:paraId="3C5DF2D2" w14:textId="77777777" w:rsidR="003A7B8F" w:rsidRDefault="0028674F">
      <w:pPr>
        <w:spacing w:after="12" w:line="249" w:lineRule="auto"/>
        <w:ind w:left="119" w:right="111"/>
        <w:jc w:val="center"/>
      </w:pPr>
      <w:r>
        <w:rPr>
          <w:b/>
        </w:rPr>
        <w:t xml:space="preserve">Podkreśl TAK  lub  NIE. </w:t>
      </w:r>
    </w:p>
    <w:p w14:paraId="7B393C59" w14:textId="77777777" w:rsidR="003A7B8F" w:rsidRDefault="0028674F">
      <w:pPr>
        <w:spacing w:after="0" w:line="259" w:lineRule="auto"/>
        <w:ind w:left="0" w:firstLine="0"/>
        <w:jc w:val="left"/>
      </w:pPr>
      <w:r>
        <w:t xml:space="preserve"> </w:t>
      </w:r>
    </w:p>
    <w:p w14:paraId="5DCD2F45" w14:textId="77777777" w:rsidR="003A7B8F" w:rsidRDefault="0028674F">
      <w:pPr>
        <w:spacing w:after="134" w:line="259" w:lineRule="auto"/>
        <w:ind w:right="1394"/>
        <w:jc w:val="right"/>
      </w:pPr>
      <w:r>
        <w:t xml:space="preserve">Tomek lubił burzę.                                        TAK              NIE </w:t>
      </w:r>
    </w:p>
    <w:p w14:paraId="239B5D88" w14:textId="77777777" w:rsidR="003A7B8F" w:rsidRDefault="0028674F">
      <w:pPr>
        <w:spacing w:after="134" w:line="259" w:lineRule="auto"/>
        <w:ind w:right="1379"/>
        <w:jc w:val="right"/>
      </w:pPr>
      <w:r>
        <w:t xml:space="preserve">Tomek bardzo lubił rodzynki.                       TAK              NIE </w:t>
      </w:r>
    </w:p>
    <w:p w14:paraId="1A6000BA" w14:textId="77777777" w:rsidR="003A7B8F" w:rsidRDefault="0028674F">
      <w:pPr>
        <w:spacing w:after="134" w:line="259" w:lineRule="auto"/>
        <w:ind w:right="1378"/>
        <w:jc w:val="right"/>
      </w:pPr>
      <w:r>
        <w:t xml:space="preserve">Tomek robił z babcia zakupy na rynku.        TAK              NIE </w:t>
      </w:r>
    </w:p>
    <w:p w14:paraId="70089CA2" w14:textId="77777777" w:rsidR="003A7B8F" w:rsidRDefault="0028674F">
      <w:pPr>
        <w:spacing w:after="295" w:line="259" w:lineRule="auto"/>
        <w:ind w:left="69" w:firstLine="0"/>
        <w:jc w:val="center"/>
      </w:pPr>
      <w:r>
        <w:rPr>
          <w:b/>
          <w:i/>
        </w:rPr>
        <w:t xml:space="preserve"> </w:t>
      </w:r>
    </w:p>
    <w:p w14:paraId="156DF47B" w14:textId="77777777" w:rsidR="003A7B8F" w:rsidRDefault="0028674F">
      <w:pPr>
        <w:pStyle w:val="Nagwek2"/>
        <w:ind w:left="194" w:right="185"/>
      </w:pPr>
      <w:r>
        <w:t xml:space="preserve">Ćwiczenie 10 </w:t>
      </w:r>
    </w:p>
    <w:p w14:paraId="3648CF74" w14:textId="77777777" w:rsidR="003A7B8F" w:rsidRDefault="0028674F">
      <w:pPr>
        <w:spacing w:after="136" w:line="259" w:lineRule="auto"/>
        <w:ind w:left="0" w:firstLine="0"/>
        <w:jc w:val="left"/>
      </w:pPr>
      <w:r>
        <w:t xml:space="preserve"> </w:t>
      </w:r>
    </w:p>
    <w:p w14:paraId="224B5488" w14:textId="77777777" w:rsidR="003A7B8F" w:rsidRDefault="0028674F">
      <w:pPr>
        <w:spacing w:after="0" w:line="259" w:lineRule="auto"/>
        <w:ind w:left="0" w:right="1695" w:firstLine="0"/>
        <w:jc w:val="right"/>
      </w:pPr>
      <w:r>
        <w:rPr>
          <w:b/>
        </w:rPr>
        <w:t xml:space="preserve">Skreśl wyrazy, które nie pasują do pozostałych: </w:t>
      </w:r>
    </w:p>
    <w:p w14:paraId="3EF6B282" w14:textId="77777777" w:rsidR="003A7B8F" w:rsidRDefault="0028674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92AFB8C" w14:textId="77777777" w:rsidR="003A7B8F" w:rsidRDefault="0028674F">
      <w:pPr>
        <w:spacing w:after="1" w:line="358" w:lineRule="auto"/>
        <w:ind w:left="730" w:right="3566"/>
        <w:jc w:val="left"/>
      </w:pPr>
      <w:r>
        <w:t xml:space="preserve">mleko,   jogurt,   śmietana,   herbata bułka,    chleb,   czekolada,   rogal  szynka, pierogi,   parówka,   kiełbasa czereśnie,   burak,   marchewka,   kapusta budyń,   lody,   kotlet,   kisiel </w:t>
      </w:r>
    </w:p>
    <w:p w14:paraId="2100E6EE" w14:textId="77777777" w:rsidR="003A7B8F" w:rsidRDefault="0028674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sectPr w:rsidR="003A7B8F" w:rsidSect="0016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89" w:right="1414" w:bottom="1426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0BC0" w14:textId="77777777" w:rsidR="00A44CC8" w:rsidRDefault="00A44CC8">
      <w:pPr>
        <w:spacing w:after="0" w:line="240" w:lineRule="auto"/>
      </w:pPr>
      <w:r>
        <w:separator/>
      </w:r>
    </w:p>
  </w:endnote>
  <w:endnote w:type="continuationSeparator" w:id="0">
    <w:p w14:paraId="31D22D89" w14:textId="77777777" w:rsidR="00A44CC8" w:rsidRDefault="00A4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2B2B" w14:textId="77777777" w:rsidR="003A7B8F" w:rsidRDefault="0028674F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445A" w14:textId="77777777" w:rsidR="003A7B8F" w:rsidRDefault="0028674F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03A1" w14:textId="77777777" w:rsidR="003A7B8F" w:rsidRDefault="0028674F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EB6B" w14:textId="77777777" w:rsidR="00A44CC8" w:rsidRDefault="00A44CC8">
      <w:pPr>
        <w:spacing w:after="0" w:line="240" w:lineRule="auto"/>
      </w:pPr>
      <w:r>
        <w:separator/>
      </w:r>
    </w:p>
  </w:footnote>
  <w:footnote w:type="continuationSeparator" w:id="0">
    <w:p w14:paraId="742A25C9" w14:textId="77777777" w:rsidR="00A44CC8" w:rsidRDefault="00A4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ABA9" w14:textId="77777777" w:rsidR="003A7B8F" w:rsidRDefault="003A7B8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DF92" w14:textId="77777777" w:rsidR="003A7B8F" w:rsidRDefault="003A7B8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9D10" w14:textId="77777777" w:rsidR="003A7B8F" w:rsidRDefault="003A7B8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5E4"/>
    <w:multiLevelType w:val="hybridMultilevel"/>
    <w:tmpl w:val="732C017E"/>
    <w:lvl w:ilvl="0" w:tplc="B49A2284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0DA3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CA7C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8503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4CE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6187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0D9FE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AD83A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CA1180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A5FC6"/>
    <w:multiLevelType w:val="hybridMultilevel"/>
    <w:tmpl w:val="D7464C72"/>
    <w:lvl w:ilvl="0" w:tplc="0C50D5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809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414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6E4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A62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46EB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7E4D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8E1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A26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73D19"/>
    <w:multiLevelType w:val="hybridMultilevel"/>
    <w:tmpl w:val="6A56F498"/>
    <w:lvl w:ilvl="0" w:tplc="1A9C54A2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4B85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F4A25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201D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2FC3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0054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18E82C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063480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07B6C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72BC3"/>
    <w:multiLevelType w:val="hybridMultilevel"/>
    <w:tmpl w:val="263C22E6"/>
    <w:lvl w:ilvl="0" w:tplc="4D66A3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9ECECA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C2FB0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61A08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6423BE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A9666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A346A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8B040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E9180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A2A96"/>
    <w:multiLevelType w:val="hybridMultilevel"/>
    <w:tmpl w:val="F9527BEC"/>
    <w:lvl w:ilvl="0" w:tplc="7FA67DD6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E71E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8A9936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10AC96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8921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E2BAE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DA74EC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E60D52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7A393E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3407EA"/>
    <w:multiLevelType w:val="hybridMultilevel"/>
    <w:tmpl w:val="8C4A8D00"/>
    <w:lvl w:ilvl="0" w:tplc="D44878D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6AB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A4E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4A8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EA6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B87C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6B2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D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CF4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634C1"/>
    <w:multiLevelType w:val="hybridMultilevel"/>
    <w:tmpl w:val="F7F88B9E"/>
    <w:lvl w:ilvl="0" w:tplc="C7FCCB7A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825B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DCAA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4E03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261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E1A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283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21A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D8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48095F"/>
    <w:multiLevelType w:val="hybridMultilevel"/>
    <w:tmpl w:val="406277B0"/>
    <w:lvl w:ilvl="0" w:tplc="FCAC1B38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CEF26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4E513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6CD7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05C5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DA2BE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C9E4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84707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E17E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26939"/>
    <w:multiLevelType w:val="hybridMultilevel"/>
    <w:tmpl w:val="F33A9D28"/>
    <w:lvl w:ilvl="0" w:tplc="97F2CF24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CC0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07A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83B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2C8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E44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CA8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585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A83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5D2BEB"/>
    <w:multiLevelType w:val="hybridMultilevel"/>
    <w:tmpl w:val="35D45770"/>
    <w:lvl w:ilvl="0" w:tplc="C7E4FA2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CAFF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0B98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CA46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E6D7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A69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CBA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E178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AAD2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8F"/>
    <w:rsid w:val="0016370A"/>
    <w:rsid w:val="0028674F"/>
    <w:rsid w:val="003A7B8F"/>
    <w:rsid w:val="00597E2B"/>
    <w:rsid w:val="007468E2"/>
    <w:rsid w:val="00A44CC8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6824"/>
  <w15:docId w15:val="{F02504C1-633E-4513-BF74-513866D8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6" w:line="265" w:lineRule="auto"/>
      <w:ind w:lef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6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70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Ćwiczenia doskonalące umiejętność czytania ze zrozumieniem.doc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Ćwiczenia doskonalące umiejętność czytania ze zrozumieniem.doc</dc:title>
  <dc:subject/>
  <dc:creator>Ula</dc:creator>
  <cp:keywords/>
  <cp:lastModifiedBy>Monika Krejs</cp:lastModifiedBy>
  <cp:revision>2</cp:revision>
  <dcterms:created xsi:type="dcterms:W3CDTF">2024-01-10T09:38:00Z</dcterms:created>
  <dcterms:modified xsi:type="dcterms:W3CDTF">2024-01-10T09:38:00Z</dcterms:modified>
</cp:coreProperties>
</file>