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206C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</w:t>
      </w:r>
      <w:r w:rsidR="007A10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…………`</w:t>
      </w:r>
      <w:r w:rsidR="00206C77" w:rsidRPr="00206C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</w:t>
      </w:r>
      <w:r w:rsidR="00F51E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B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Imię i nazwisko rodzica (opi</w:t>
      </w:r>
      <w:r w:rsidR="00206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</w:t>
      </w:r>
      <w:r w:rsidRPr="006B3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kuna)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do korespondencji 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Publicznego Przedszkola</w:t>
      </w:r>
    </w:p>
    <w:p w:rsid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w Stegnie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B31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DEKLARACJA O KONTYNUACJI WYCHOWANIA PRZEDSZKOLNEGO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………………………………………....</w:t>
      </w:r>
      <w:r w:rsidR="00C068DB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  w </w:t>
      </w:r>
      <w:proofErr w:type="spellStart"/>
      <w:r w:rsidR="00C068DB">
        <w:rPr>
          <w:rFonts w:ascii="Times New Roman" w:eastAsia="Times New Roman" w:hAnsi="Times New Roman" w:cs="Times New Roman"/>
          <w:color w:val="000000"/>
          <w:lang w:eastAsia="pl-PL"/>
        </w:rPr>
        <w:t>r.szk</w:t>
      </w:r>
      <w:proofErr w:type="spellEnd"/>
      <w:r w:rsidR="00C068DB">
        <w:rPr>
          <w:rFonts w:ascii="Times New Roman" w:eastAsia="Times New Roman" w:hAnsi="Times New Roman" w:cs="Times New Roman"/>
          <w:color w:val="000000"/>
          <w:lang w:eastAsia="pl-PL"/>
        </w:rPr>
        <w:t>. 2022/2023</w:t>
      </w: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6B314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6B314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6B314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</w:r>
      <w:r w:rsidRPr="006B314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ab/>
        <w:t>(imię i nazwisko dziecka)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t>kontynuował(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a) wychowanie przedszkolne w Publicznym</w:t>
      </w: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t xml:space="preserve"> Przedszkolu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Stegnie</w:t>
      </w: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</w:t>
      </w:r>
      <w:r w:rsidRPr="006B314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1"/>
      </w: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6B314B" w:rsidRPr="006B314B" w:rsidRDefault="006B314B" w:rsidP="006B314B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31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  <w:r w:rsidRPr="006B314B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footnoteReference w:id="2"/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6B31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W w:w="906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6B314B" w:rsidRPr="006B314B" w:rsidTr="006B314B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6B314B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6B314B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6B314B">
        <w:trPr>
          <w:trHeight w:val="38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6B314B">
        <w:trPr>
          <w:trHeight w:val="169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EF6613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EF6613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EF6613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EF6613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EF6613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EF6613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14B" w:rsidRPr="006B314B" w:rsidTr="00EF6613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14B" w:rsidRPr="006B314B" w:rsidRDefault="006B314B" w:rsidP="006B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1E82" w:rsidRPr="006B314B" w:rsidRDefault="006B314B" w:rsidP="00767974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B31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51E82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Godziny pobytu dziecka w przedszkolu …………………………………</w:t>
      </w:r>
      <w:r w:rsidR="00F51E8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</w:t>
      </w:r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t>Potwierdzenie korzystania z posiłków ………………………………………</w:t>
      </w:r>
      <w:r w:rsidR="003B7C8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………………………….</w:t>
      </w:r>
    </w:p>
    <w:p w:rsidR="003B7C8C" w:rsidRDefault="003B7C8C" w:rsidP="006B31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B7C8C" w:rsidRDefault="003B7C8C" w:rsidP="003B7C8C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B7C8C">
        <w:rPr>
          <w:rFonts w:ascii="Times New Roman" w:eastAsia="Times New Roman" w:hAnsi="Times New Roman" w:cs="Times New Roman"/>
          <w:b/>
          <w:color w:val="000000"/>
          <w:lang w:eastAsia="pl-PL"/>
        </w:rPr>
        <w:t>III Do od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bioru mojego dziecka upoważniam</w:t>
      </w:r>
    </w:p>
    <w:p w:rsidR="003B7C8C" w:rsidRPr="003B7C8C" w:rsidRDefault="003B7C8C" w:rsidP="003B7C8C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B7C8C" w:rsidRDefault="003B7C8C" w:rsidP="003B7C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B7C8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="002E7882">
        <w:rPr>
          <w:rFonts w:ascii="Times New Roman" w:eastAsia="Times New Roman" w:hAnsi="Times New Roman" w:cs="Times New Roman"/>
          <w:color w:val="000000"/>
          <w:lang w:eastAsia="pl-PL"/>
        </w:rPr>
        <w:t>………………….</w:t>
      </w:r>
      <w:r w:rsidRPr="003B7C8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B7C8C" w:rsidRDefault="003B7C8C" w:rsidP="003B7C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="002E7882">
        <w:rPr>
          <w:rFonts w:ascii="Times New Roman" w:eastAsia="Times New Roman" w:hAnsi="Times New Roman" w:cs="Times New Roman"/>
          <w:color w:val="000000"/>
          <w:lang w:eastAsia="pl-PL"/>
        </w:rPr>
        <w:t>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B7C8C" w:rsidRDefault="003B7C8C" w:rsidP="003B7C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……………………………………………………………..</w:t>
      </w:r>
    </w:p>
    <w:p w:rsidR="003B7C8C" w:rsidRDefault="003B7C8C" w:rsidP="003B7C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</w:t>
      </w:r>
    </w:p>
    <w:p w:rsidR="002E7882" w:rsidRDefault="003B7C8C" w:rsidP="003B7C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…………………………………………………………….. </w:t>
      </w:r>
    </w:p>
    <w:p w:rsidR="003B7C8C" w:rsidRPr="003B7C8C" w:rsidRDefault="002E7882" w:rsidP="003B7C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……………………………………………………………..</w:t>
      </w:r>
      <w:r w:rsidR="003B7C8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</w:p>
    <w:p w:rsidR="006C191F" w:rsidRDefault="006C191F" w:rsidP="006C19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191F" w:rsidRPr="006C191F" w:rsidRDefault="006C191F" w:rsidP="007679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91F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:rsidR="006C191F" w:rsidRPr="006C191F" w:rsidRDefault="006C191F" w:rsidP="006C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pl-PL"/>
        </w:rPr>
      </w:pPr>
      <w:r w:rsidRPr="006C191F">
        <w:rPr>
          <w:rFonts w:ascii="Times New Roman" w:eastAsia="SimSun" w:hAnsi="Times New Roman" w:cs="Times New Roman"/>
          <w:i/>
          <w:color w:val="000000"/>
          <w:sz w:val="24"/>
          <w:szCs w:val="24"/>
          <w:lang w:eastAsia="pl-PL"/>
        </w:rPr>
        <w:t xml:space="preserve">Na podstawie art. 13 ust.1 i 2 Rozporządzenia Parlamentu Europejskiego i Rady UE 2016/679 z 27 kwietnia 2016 r. w sprawie ochrony osób fizycznych w związku z przetwarzaniem danych osobowych i w sprawie swobodnego przepływu takich danych oraz uchylenia dyrektywy 95/46/WE (Dz. Urz. UE) z 2016 r. nr 119, s. 1 ze zm.) zwanym dalej „RODO: </w:t>
      </w:r>
      <w:r w:rsidRPr="006C191F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informuję, że:</w:t>
      </w:r>
    </w:p>
    <w:p w:rsidR="006C191F" w:rsidRPr="006C191F" w:rsidRDefault="006C191F" w:rsidP="006C19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lang w:eastAsia="pl-PL"/>
        </w:rPr>
      </w:pPr>
      <w:r w:rsidRPr="006C191F">
        <w:rPr>
          <w:rFonts w:ascii="Times New Roman" w:eastAsia="SimSun" w:hAnsi="Times New Roman" w:cs="Times New Roman"/>
          <w:lang w:eastAsia="pl-PL"/>
        </w:rPr>
        <w:t>Administratorem danych przetwarzanych w ramach rekru</w:t>
      </w:r>
      <w:r>
        <w:rPr>
          <w:rFonts w:ascii="Times New Roman" w:eastAsia="SimSun" w:hAnsi="Times New Roman" w:cs="Times New Roman"/>
          <w:lang w:eastAsia="pl-PL"/>
        </w:rPr>
        <w:t>tacji jest Publiczne Przedszkole</w:t>
      </w:r>
      <w:r w:rsidRPr="006C191F">
        <w:rPr>
          <w:rFonts w:ascii="Times New Roman" w:eastAsia="SimSun" w:hAnsi="Times New Roman" w:cs="Times New Roman"/>
          <w:lang w:eastAsia="pl-PL"/>
        </w:rPr>
        <w:t xml:space="preserve"> w St</w:t>
      </w:r>
      <w:r>
        <w:rPr>
          <w:rFonts w:ascii="Times New Roman" w:eastAsia="SimSun" w:hAnsi="Times New Roman" w:cs="Times New Roman"/>
          <w:lang w:eastAsia="pl-PL"/>
        </w:rPr>
        <w:t>egnie, ul. Bursztynowa 1</w:t>
      </w:r>
      <w:r w:rsidRPr="006C191F">
        <w:rPr>
          <w:rFonts w:ascii="Times New Roman" w:eastAsia="SimSun" w:hAnsi="Times New Roman" w:cs="Times New Roman"/>
          <w:lang w:eastAsia="pl-PL"/>
        </w:rPr>
        <w:t xml:space="preserve">  82-103 Stegna, tel.  55 247 82 50, adres e-mail: </w:t>
      </w:r>
      <w:hyperlink r:id="rId7" w:history="1">
        <w:r w:rsidRPr="006C191F">
          <w:rPr>
            <w:rFonts w:ascii="Times New Roman" w:eastAsia="SimSun" w:hAnsi="Times New Roman" w:cs="Times New Roman"/>
            <w:color w:val="0563C1" w:themeColor="hyperlink"/>
            <w:u w:val="single"/>
            <w:lang w:eastAsia="pl-PL"/>
          </w:rPr>
          <w:t>szkola_stegna@op.pl</w:t>
        </w:r>
      </w:hyperlink>
      <w:r w:rsidRPr="006C191F">
        <w:rPr>
          <w:rFonts w:ascii="Times New Roman" w:eastAsia="SimSun" w:hAnsi="Times New Roman" w:cs="Times New Roman"/>
          <w:lang w:eastAsia="pl-PL"/>
        </w:rPr>
        <w:t xml:space="preserve">. </w:t>
      </w:r>
    </w:p>
    <w:p w:rsidR="006C191F" w:rsidRPr="006C191F" w:rsidRDefault="006C191F" w:rsidP="006C19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lang w:eastAsia="pl-PL"/>
        </w:rPr>
      </w:pPr>
      <w:r w:rsidRPr="006C191F">
        <w:rPr>
          <w:rFonts w:ascii="Times New Roman" w:eastAsia="SimSun" w:hAnsi="Times New Roman" w:cs="Times New Roman"/>
          <w:lang w:eastAsia="pl-PL"/>
        </w:rPr>
        <w:t>Administrator powołał inspektora ochrony danych, z którym można się kontaktować w sprawach dotyczących przetwarzania danych osobowych za pośrednictwem poczty elektronicznej o adresie e-mail:inspektor@cbi24.pl lub pisemnie pod adres administratora.</w:t>
      </w:r>
    </w:p>
    <w:p w:rsidR="006C191F" w:rsidRPr="006C191F" w:rsidRDefault="006C191F" w:rsidP="006C19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SimSun" w:hAnsi="Times New Roman" w:cs="Times New Roman"/>
          <w:lang w:eastAsia="pl-PL"/>
        </w:rPr>
      </w:pPr>
      <w:r w:rsidRPr="006C191F">
        <w:rPr>
          <w:rFonts w:ascii="Times New Roman" w:eastAsia="SimSun" w:hAnsi="Times New Roman" w:cs="Times New Roman"/>
          <w:lang w:eastAsia="pl-PL"/>
        </w:rPr>
        <w:t xml:space="preserve">Dane osobowe kandydatów oraz rodziców/opiekunów kandydatów będą przetwarzane w celu przeprowadzenia postępowania rekrutacyjnego, o którym mowa w art. art. 130 ust 1 ustawy Prawo oświatowe (Dz. U. z 2020 r. poz. 910 ze zm.) na podstawie art. 6 ust. 1 lit. c oraz art. 9 ust. 2 lit. g RODO, w związku z art. 149 i 150 ustawy z dnia 14 grudnia 2016 r. Prawo oświatowe, określającego zawartość wniosku o przyjęcie do szkoły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6C191F" w:rsidRPr="006C191F" w:rsidRDefault="006C191F" w:rsidP="006C19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lang w:eastAsia="pl-PL"/>
        </w:rPr>
      </w:pPr>
      <w:r w:rsidRPr="006C191F">
        <w:rPr>
          <w:rFonts w:ascii="Times New Roman" w:eastAsia="SimSun" w:hAnsi="Times New Roman" w:cs="Times New Roman"/>
          <w:lang w:eastAsia="pl-PL"/>
        </w:rPr>
        <w:t>Dane będą przechowywane przez okres wskazany w art. 160 ustawy Prawo oświatowe.</w:t>
      </w:r>
    </w:p>
    <w:p w:rsidR="006C191F" w:rsidRPr="006C191F" w:rsidRDefault="006C191F" w:rsidP="006C19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lang w:eastAsia="pl-PL"/>
        </w:rPr>
      </w:pPr>
      <w:r w:rsidRPr="006C191F">
        <w:rPr>
          <w:rFonts w:ascii="Times New Roman" w:eastAsia="SimSun" w:hAnsi="Times New Roman" w:cs="Times New Roman"/>
          <w:lang w:eastAsia="pl-PL"/>
        </w:rPr>
        <w:t xml:space="preserve">Rodzicom/opiekunom kandydata przysługuje prawo dostępu do danych osobowych kandydata, żądania ich sprostowania lub usunięcia. Ponadto przysługuje im prawo do żądania ograniczenia przetwarzania w przypadkach określonych w art. 18 RODO.  </w:t>
      </w:r>
    </w:p>
    <w:p w:rsidR="006C191F" w:rsidRPr="006C191F" w:rsidRDefault="006C191F" w:rsidP="006C19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SimSun" w:hAnsi="Times New Roman" w:cs="Times New Roman"/>
          <w:lang w:eastAsia="pl-PL"/>
        </w:rPr>
      </w:pPr>
      <w:r w:rsidRPr="006C191F">
        <w:rPr>
          <w:rFonts w:ascii="Times New Roman" w:eastAsia="SimSun" w:hAnsi="Times New Roman" w:cs="Times New Roman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RODO.</w:t>
      </w:r>
    </w:p>
    <w:p w:rsidR="006C191F" w:rsidRPr="006C191F" w:rsidRDefault="006C191F" w:rsidP="006C19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SimSun" w:hAnsi="Times New Roman" w:cs="Times New Roman"/>
          <w:lang w:eastAsia="pl-PL"/>
        </w:rPr>
      </w:pPr>
      <w:r w:rsidRPr="006C191F">
        <w:rPr>
          <w:rFonts w:ascii="Times New Roman" w:eastAsia="SimSun" w:hAnsi="Times New Roman" w:cs="Times New Roman"/>
          <w:lang w:eastAsia="pl-PL"/>
        </w:rPr>
        <w:t xml:space="preserve">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</w:t>
      </w:r>
    </w:p>
    <w:p w:rsidR="006C191F" w:rsidRPr="006C191F" w:rsidRDefault="006C191F" w:rsidP="006C191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:rsidR="006C191F" w:rsidRPr="006C191F" w:rsidRDefault="006C191F" w:rsidP="006C19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6C191F">
        <w:rPr>
          <w:rFonts w:ascii="Times New Roman" w:eastAsia="Times New Roman" w:hAnsi="Times New Roman" w:cs="Times New Roman"/>
          <w:b/>
          <w:lang w:eastAsia="pl-PL"/>
        </w:rPr>
        <w:t>Oświadczenia wnioskodawcy:</w:t>
      </w:r>
    </w:p>
    <w:p w:rsidR="006C191F" w:rsidRPr="006C191F" w:rsidRDefault="00767974" w:rsidP="007679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  <w:r>
        <w:rPr>
          <w:rFonts w:ascii="Times New Roman" w:eastAsia="TimesNewRomanPSMT" w:hAnsi="Times New Roman" w:cs="Times New Roman"/>
          <w:lang w:eastAsia="pl-PL"/>
        </w:rPr>
        <w:t>1.</w:t>
      </w:r>
      <w:r w:rsidR="006C191F" w:rsidRPr="006C191F">
        <w:rPr>
          <w:rFonts w:ascii="Times New Roman" w:eastAsia="TimesNewRomanPSMT" w:hAnsi="Times New Roman" w:cs="Times New Roman"/>
          <w:lang w:eastAsia="pl-PL"/>
        </w:rPr>
        <w:t>Oświadczam</w:t>
      </w:r>
      <w:r w:rsidR="006C191F" w:rsidRPr="006C191F">
        <w:rPr>
          <w:rFonts w:ascii="Times New Roman" w:eastAsia="Times New Roman" w:hAnsi="Times New Roman" w:cs="Times New Roman"/>
          <w:lang w:eastAsia="pl-PL"/>
        </w:rPr>
        <w:t>, że podane we wniosku oraz załącznikach do wniosku dane są zg</w:t>
      </w:r>
      <w:r>
        <w:rPr>
          <w:rFonts w:ascii="Times New Roman" w:eastAsia="Times New Roman" w:hAnsi="Times New Roman" w:cs="Times New Roman"/>
          <w:lang w:eastAsia="pl-PL"/>
        </w:rPr>
        <w:t xml:space="preserve">odne z </w:t>
      </w:r>
      <w:r w:rsidR="006C191F" w:rsidRPr="006C191F">
        <w:rPr>
          <w:rFonts w:ascii="Times New Roman" w:eastAsia="Times New Roman" w:hAnsi="Times New Roman" w:cs="Times New Roman"/>
          <w:lang w:eastAsia="pl-PL"/>
        </w:rPr>
        <w:t>aktualnym stanem faktycznym</w:t>
      </w:r>
      <w:r w:rsidR="006C191F" w:rsidRPr="006C191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5"/>
      </w:r>
      <w:r w:rsidR="006C191F" w:rsidRPr="006C191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C191F" w:rsidRPr="006C191F" w:rsidRDefault="00767974" w:rsidP="007679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6C191F" w:rsidRPr="006C191F">
        <w:rPr>
          <w:rFonts w:ascii="Times New Roman" w:eastAsia="Times New Roman" w:hAnsi="Times New Roman" w:cs="Times New Roman"/>
          <w:lang w:eastAsia="pl-PL"/>
        </w:rPr>
        <w:t>Oświadczam, że w przypadku zmiany danych zawartych we wniosku niezwłocznie powiadomię sekretariat.</w:t>
      </w:r>
    </w:p>
    <w:p w:rsidR="006B314B" w:rsidRDefault="006B314B" w:rsidP="0076797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555EE" w:rsidRPr="006B314B" w:rsidRDefault="009555EE" w:rsidP="0076797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6B314B" w:rsidRPr="006B314B" w:rsidRDefault="006B314B" w:rsidP="006B31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……………..</w:t>
      </w:r>
      <w:r w:rsidRPr="006B314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571032" w:rsidRPr="009555EE" w:rsidRDefault="006B314B" w:rsidP="009555E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Czytelny p</w:t>
      </w:r>
      <w:r w:rsidR="00F51E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odpis rodziców (opiekunów</w:t>
      </w:r>
      <w:r w:rsidRPr="006B31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), data</w:t>
      </w:r>
    </w:p>
    <w:sectPr w:rsidR="00571032" w:rsidRPr="009555EE" w:rsidSect="009555E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E1" w:rsidRDefault="000053E1" w:rsidP="006B314B">
      <w:pPr>
        <w:spacing w:after="0" w:line="240" w:lineRule="auto"/>
      </w:pPr>
      <w:r>
        <w:separator/>
      </w:r>
    </w:p>
  </w:endnote>
  <w:endnote w:type="continuationSeparator" w:id="0">
    <w:p w:rsidR="000053E1" w:rsidRDefault="000053E1" w:rsidP="006B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E1" w:rsidRDefault="000053E1" w:rsidP="006B314B">
      <w:pPr>
        <w:spacing w:after="0" w:line="240" w:lineRule="auto"/>
      </w:pPr>
      <w:r>
        <w:separator/>
      </w:r>
    </w:p>
  </w:footnote>
  <w:footnote w:type="continuationSeparator" w:id="0">
    <w:p w:rsidR="000053E1" w:rsidRDefault="000053E1" w:rsidP="006B314B">
      <w:pPr>
        <w:spacing w:after="0" w:line="240" w:lineRule="auto"/>
      </w:pPr>
      <w:r>
        <w:continuationSeparator/>
      </w:r>
    </w:p>
  </w:footnote>
  <w:footnote w:id="1">
    <w:p w:rsidR="006B314B" w:rsidRPr="003966BD" w:rsidRDefault="006B314B" w:rsidP="006B314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Proszę wybrać właściwą formułę.</w:t>
      </w:r>
    </w:p>
  </w:footnote>
  <w:footnote w:id="2">
    <w:p w:rsidR="006B314B" w:rsidRPr="003966BD" w:rsidRDefault="006B314B" w:rsidP="006B314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W drugim przypadku tabelę proszę pominąć.</w:t>
      </w:r>
    </w:p>
  </w:footnote>
  <w:footnote w:id="3">
    <w:p w:rsidR="006B314B" w:rsidRPr="003966BD" w:rsidRDefault="006B314B" w:rsidP="006B314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4">
    <w:p w:rsidR="006B314B" w:rsidRPr="003966BD" w:rsidRDefault="006B314B" w:rsidP="006B314B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  <w:footnote w:id="5">
    <w:p w:rsidR="006C191F" w:rsidRDefault="006C191F" w:rsidP="006C191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 ustawy z 6 czerwca 1997 r. Kodeks  karny (tekst jedn.: Dz.U. z 2018 r. poz. 1600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6C191F" w:rsidRDefault="006C191F" w:rsidP="006C191F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1709"/>
    <w:multiLevelType w:val="hybridMultilevel"/>
    <w:tmpl w:val="3ADC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22B"/>
    <w:multiLevelType w:val="hybridMultilevel"/>
    <w:tmpl w:val="A90A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B"/>
    <w:rsid w:val="000053E1"/>
    <w:rsid w:val="00046265"/>
    <w:rsid w:val="000B662C"/>
    <w:rsid w:val="00151D29"/>
    <w:rsid w:val="001C038E"/>
    <w:rsid w:val="00206C77"/>
    <w:rsid w:val="002E7882"/>
    <w:rsid w:val="003B7C8C"/>
    <w:rsid w:val="00571032"/>
    <w:rsid w:val="005A2AE1"/>
    <w:rsid w:val="006B314B"/>
    <w:rsid w:val="006C191F"/>
    <w:rsid w:val="00767974"/>
    <w:rsid w:val="007A1095"/>
    <w:rsid w:val="009555EE"/>
    <w:rsid w:val="00993288"/>
    <w:rsid w:val="009D3E7A"/>
    <w:rsid w:val="00C068DB"/>
    <w:rsid w:val="00CC3686"/>
    <w:rsid w:val="00CE6D20"/>
    <w:rsid w:val="00CF5AC4"/>
    <w:rsid w:val="00EF6613"/>
    <w:rsid w:val="00F51E82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ECB7"/>
  <w15:chartTrackingRefBased/>
  <w15:docId w15:val="{02AFD2BF-7599-4306-9FB9-E88175D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6B314B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14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B314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B7C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_stegn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ZS Stegna</cp:lastModifiedBy>
  <cp:revision>3</cp:revision>
  <cp:lastPrinted>2020-02-21T09:15:00Z</cp:lastPrinted>
  <dcterms:created xsi:type="dcterms:W3CDTF">2022-03-01T16:41:00Z</dcterms:created>
  <dcterms:modified xsi:type="dcterms:W3CDTF">2022-03-02T21:48:00Z</dcterms:modified>
</cp:coreProperties>
</file>