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01" w:rsidRPr="00276F01" w:rsidRDefault="00276F01" w:rsidP="00276F01">
      <w:pPr>
        <w:jc w:val="center"/>
        <w:rPr>
          <w:sz w:val="52"/>
          <w:szCs w:val="52"/>
        </w:rPr>
      </w:pPr>
      <w:r w:rsidRPr="00276F01">
        <w:rPr>
          <w:sz w:val="52"/>
          <w:szCs w:val="52"/>
        </w:rPr>
        <w:t>Drzwi otwarte w szkołach 2024</w:t>
      </w:r>
      <w:bookmarkStart w:id="0" w:name="_GoBack"/>
      <w:bookmarkEnd w:id="0"/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667"/>
      </w:tblGrid>
      <w:tr w:rsidR="00276F01" w:rsidRPr="00276F01" w:rsidTr="00276F01">
        <w:trPr>
          <w:trHeight w:val="566"/>
        </w:trPr>
        <w:tc>
          <w:tcPr>
            <w:tcW w:w="90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>LICEA OGÓLNOKSZTAŁCĄCE</w:t>
            </w:r>
          </w:p>
        </w:tc>
      </w:tr>
      <w:tr w:rsidR="00276F01" w:rsidRPr="00276F01" w:rsidTr="00276F01">
        <w:trPr>
          <w:trHeight w:val="566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Liceum Ogólnokształcące Św. Marii Magdaleny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kwietnia 2024 r. (piątek)</w:t>
            </w:r>
          </w:p>
        </w:tc>
      </w:tr>
      <w:tr w:rsidR="00276F01" w:rsidRPr="00276F01" w:rsidTr="00276F01">
        <w:trPr>
          <w:trHeight w:val="56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I Liceum Ogólnokształcące im. Karola Marcinkowskiego w ZSO nr 1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marca 2024 r. (piątek), godz. 17:00</w:t>
            </w:r>
          </w:p>
        </w:tc>
      </w:tr>
      <w:tr w:rsidR="00276F01" w:rsidRPr="00276F01" w:rsidTr="00276F01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II Liceum Ogólnokształcące im. Generałowej Zamoyskiej i Heleny Modrzejewskiej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kwietnia 2024 r. (sobota), godz. 9:00 - 12:00</w:t>
            </w:r>
          </w:p>
        </w:tc>
      </w:tr>
      <w:tr w:rsidR="00276F01" w:rsidRPr="00276F01" w:rsidTr="00276F01">
        <w:trPr>
          <w:trHeight w:val="56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III Liceum Ogólnokształcące im. św. Jana Kantego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marca 2024 r. (sobota), godz. 10:00</w:t>
            </w:r>
          </w:p>
        </w:tc>
      </w:tr>
      <w:tr w:rsidR="00276F01" w:rsidRPr="00276F01" w:rsidTr="00276F01">
        <w:trPr>
          <w:trHeight w:val="556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IV Liceum Ogólnokształcące im. Komisji Edukacji Narodowej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kwietnia 2024 r. (piątek), godz. 17:00</w:t>
            </w:r>
          </w:p>
        </w:tc>
      </w:tr>
      <w:tr w:rsidR="00276F01" w:rsidRPr="00276F01" w:rsidTr="00276F01">
        <w:trPr>
          <w:trHeight w:val="55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V Liceum Ogólnokształcące im. Klaudyny Potockiej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kwietnia 2024 r. (piątek), godz. 16:00 - 18:00</w:t>
            </w:r>
          </w:p>
        </w:tc>
      </w:tr>
      <w:tr w:rsidR="00276F01" w:rsidRPr="00276F01" w:rsidTr="00276F01">
        <w:trPr>
          <w:trHeight w:val="55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VI Liceum Ogólnokształcące im.</w:t>
              </w:r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br/>
                <w:t>I. Paderewskiego w ZSO nr 7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kwietnia 2024 r. (wtorek), godz. 18:00</w:t>
            </w:r>
          </w:p>
        </w:tc>
      </w:tr>
      <w:tr w:rsidR="00276F01" w:rsidRPr="00276F01" w:rsidTr="00276F01">
        <w:trPr>
          <w:trHeight w:val="55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VII Liceum Ogólnokształcące im. Dąbrówki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kwietnia 2024 r. (wtorek), godz. 17:00 - 19.30</w:t>
            </w:r>
          </w:p>
        </w:tc>
      </w:tr>
      <w:tr w:rsidR="00276F01" w:rsidRPr="00276F01" w:rsidTr="00276F01">
        <w:trPr>
          <w:trHeight w:val="56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VIII Liceum Ogólnokształcące im. Adama Mickiewicza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marca 2024 r. (wtorek), godz. 17:30</w:t>
            </w:r>
          </w:p>
        </w:tc>
      </w:tr>
      <w:tr w:rsidR="00276F01" w:rsidRPr="00276F01" w:rsidTr="00276F01">
        <w:trPr>
          <w:trHeight w:val="553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IX Liceum Ogólnokształcące im. Karola Libelta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kwietnia 2024 r. (sobota), godz. 9:30 - 12:00</w:t>
            </w:r>
          </w:p>
        </w:tc>
      </w:tr>
      <w:tr w:rsidR="00276F01" w:rsidRPr="00276F01" w:rsidTr="00276F01">
        <w:trPr>
          <w:trHeight w:val="561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X Liceum Ogólnokształcące im. Przemysła II</w:t>
              </w:r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br/>
                <w:t>w ZSO nr 8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kwietnia 2024 r. (wtorek), godz. 16:00 - 18:00</w:t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28 maja 2024 r. (wtorek), godz. 16:00 - 18:00</w:t>
            </w:r>
          </w:p>
        </w:tc>
      </w:tr>
      <w:tr w:rsidR="00276F01" w:rsidRPr="00276F01" w:rsidTr="00276F01">
        <w:trPr>
          <w:trHeight w:val="556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XI Liceum Ogólnokształcące im. Jadwigi i Wacława Zembrzuskich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kwietnia 2024 r. (środa), godz. 15:00 - 18:00</w:t>
            </w:r>
          </w:p>
        </w:tc>
      </w:tr>
      <w:tr w:rsidR="00276F01" w:rsidRPr="00276F01" w:rsidTr="00276F01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XII Liceum Ogólnokształcące im. Marie Skłodowskiej - Curie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kwietnia 2024 r. (sobota), godz. 9:00 - 12:00</w:t>
            </w:r>
          </w:p>
        </w:tc>
      </w:tr>
      <w:tr w:rsidR="00276F01" w:rsidRPr="00276F01" w:rsidTr="00276F01">
        <w:trPr>
          <w:trHeight w:val="55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XIV Liceum Ogólnokształcące im. Kazimierza Wielkiego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kwietnia 2024 r. (czwartek), godz. 17:00</w:t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16 maja 2024 r. (czwartek), godz. 17:00</w:t>
            </w:r>
          </w:p>
        </w:tc>
      </w:tr>
      <w:tr w:rsidR="00276F01" w:rsidRPr="00276F01" w:rsidTr="00276F01">
        <w:trPr>
          <w:trHeight w:val="55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 xml:space="preserve">XV Liceum Ogólnokształcące im. prof. Wiktora </w:t>
              </w:r>
              <w:proofErr w:type="spellStart"/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Degi</w:t>
              </w:r>
              <w:proofErr w:type="spellEnd"/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marca 2024 r. (piątek), godz.17:00</w:t>
            </w:r>
          </w:p>
          <w:p w:rsidR="00276F01" w:rsidRPr="00276F01" w:rsidRDefault="00276F01" w:rsidP="0027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kwietnia 2024 r. (sobota), godz. 9:00</w:t>
            </w:r>
          </w:p>
        </w:tc>
      </w:tr>
      <w:tr w:rsidR="00276F01" w:rsidRPr="00276F01" w:rsidTr="00276F01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 xml:space="preserve">XVI Liceum </w:t>
              </w:r>
              <w:proofErr w:type="spellStart"/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Ogólnokształcąceim</w:t>
              </w:r>
              <w:proofErr w:type="spellEnd"/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. Charles de Gaulle w ZSO Nr 2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marca 2024 r. (wtorek), godz. 14:00</w:t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 maja 2024 r. (sobota), godz. 10:00</w:t>
            </w:r>
          </w:p>
        </w:tc>
      </w:tr>
      <w:tr w:rsidR="00276F01" w:rsidRPr="00276F01" w:rsidTr="00276F01">
        <w:trPr>
          <w:trHeight w:val="56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XVII Liceum Ogólnokształcące im. ks. prof. J. Tischnera w ZSO Nr 4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kwietnia 2024 r. (sobota), godz. 10:00</w:t>
            </w:r>
          </w:p>
        </w:tc>
      </w:tr>
      <w:tr w:rsidR="00276F01" w:rsidRPr="00276F01" w:rsidTr="00276F01">
        <w:trPr>
          <w:trHeight w:val="56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XVIII Liceum Ogólnokształcące w ZSGO im. Rudolfa Modrzejewskiego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kwietnia 2024 r. (sobota), godz. 9:00 - 13:00</w:t>
            </w:r>
          </w:p>
        </w:tc>
      </w:tr>
      <w:tr w:rsidR="00276F01" w:rsidRPr="00276F01" w:rsidTr="00276F01">
        <w:trPr>
          <w:trHeight w:val="556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XX Liceum Ogólnokształcące</w:t>
              </w:r>
            </w:hyperlink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im. K.I. Gałczyńskiego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marca 2024 r. (piątek) - godz. 18:00</w:t>
            </w:r>
          </w:p>
          <w:p w:rsidR="00276F01" w:rsidRPr="00276F01" w:rsidRDefault="00276F01" w:rsidP="0027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kwietnia 2024 r. (piątek) - godz. 18:00</w:t>
            </w:r>
          </w:p>
        </w:tc>
      </w:tr>
      <w:tr w:rsidR="00276F01" w:rsidRPr="00276F01" w:rsidTr="00276F01">
        <w:trPr>
          <w:trHeight w:val="55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XXI Liceum Ogólnokształcące im. gen. Wł. Andersa w ZSB nr 1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marca 2024 r. (sobota), godz.9:00 - 12:00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kwietnia 2024 r. (piątek), godz. 16:00 - 18:00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maja 2024 r. (sobota), godz. 9:00 - 12:00</w:t>
            </w:r>
          </w:p>
        </w:tc>
      </w:tr>
      <w:tr w:rsidR="00276F01" w:rsidRPr="00276F01" w:rsidTr="00276F01">
        <w:trPr>
          <w:trHeight w:val="55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XXV Liceum Ogólnokształcące im. Generałowej Jadwigi Zamoyskiej w Poznaniu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kwietnia 2024 r. (sobota) godz. 10:00 - 12:00</w:t>
            </w:r>
          </w:p>
        </w:tc>
      </w:tr>
      <w:tr w:rsidR="00276F01" w:rsidRPr="00276F01" w:rsidTr="00276F01">
        <w:trPr>
          <w:trHeight w:val="566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XXVIII Liceum Ogólnokształcące w ZSBD im. Bolesława Chrobrego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marca 2024 r. (sobota), godz. 9:00 – 12:00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kwietnia 2024 r. (wtorek), godz. 16:30 - 18:00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maja 2024 r. (sobota), godz. 9:00 – 12:00</w:t>
            </w:r>
          </w:p>
        </w:tc>
      </w:tr>
      <w:tr w:rsidR="00276F01" w:rsidRPr="00276F01" w:rsidTr="00276F01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XXIX Liceum Ogólnokształcące w ZSM im. Komisji Edukacji Narodowej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marca 2024 r. (środa), godz. 17:00 - 19:00</w:t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9 kwietnia 2024 r. (wtorek), godz. 17:00 - 18:00, online</w:t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 kwietnia 2024 r. (sobota), godz. 10:00 - 12:00</w:t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18 maja 2024 r. (sobota)</w:t>
            </w:r>
          </w:p>
        </w:tc>
      </w:tr>
      <w:tr w:rsidR="00276F01" w:rsidRPr="00276F01" w:rsidTr="00276F01">
        <w:trPr>
          <w:trHeight w:val="56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XXXI Liceum Ogólnokształcące w ZSH im. Bohaterów Poznańskiego Czerwca ‘56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marca 2024 r. (wtorek), godz.15:00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kwietnia 2024 r. (wtorek), godz. 15:00</w:t>
            </w:r>
          </w:p>
        </w:tc>
      </w:tr>
      <w:tr w:rsidR="00276F01" w:rsidRPr="00276F01" w:rsidTr="00276F01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XXXVII LO z Oddziałami Terapeutycznymi im. Jana Pawła II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kwietnia 2024 r. (sobota), godz. 16:00 - 19:00</w:t>
            </w:r>
          </w:p>
        </w:tc>
      </w:tr>
      <w:tr w:rsidR="00276F01" w:rsidRPr="00276F01" w:rsidTr="00276F01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XXXVIII Dwujęzyczne LO im. J. Nowaka-Jeziorańskiego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marca 2024 r. (środa):</w:t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 tura - godz. 17:00 - 18.30</w:t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 tura - godz. 18:30 - 20:00</w:t>
            </w:r>
          </w:p>
        </w:tc>
      </w:tr>
      <w:tr w:rsidR="00276F01" w:rsidRPr="00276F01" w:rsidTr="00276F01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LO Mistrzostwa Sportowego im. Poznańskich Olimpijczyków w ZSMS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kwietnia 2024 r. (sobota), godz. 10:00</w:t>
            </w:r>
          </w:p>
        </w:tc>
      </w:tr>
      <w:tr w:rsidR="00276F01" w:rsidRPr="00276F01" w:rsidTr="00276F01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Sportowe Liceum Ogólnokształcące im. K. Nowaka w ZS z Oddziałami Sportowymi nr 1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kwietnia 2024 r. (wtorek), godz. 16:00 - 18:00</w:t>
            </w:r>
          </w:p>
        </w:tc>
      </w:tr>
      <w:tr w:rsidR="00276F01" w:rsidRPr="00276F01" w:rsidTr="00276F01">
        <w:trPr>
          <w:trHeight w:val="717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 xml:space="preserve">Publiczne Liceum Ogólnokształcące Zakonu Pijarów im. Św. Józefa </w:t>
              </w:r>
              <w:proofErr w:type="spellStart"/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Kalasancjusza</w:t>
              </w:r>
              <w:proofErr w:type="spellEnd"/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br/>
                <w:t>w Poznaniu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kwietnia 2024 r. (sobota), godz. 9:00 - 13:00</w:t>
            </w:r>
          </w:p>
        </w:tc>
      </w:tr>
      <w:tr w:rsidR="00276F01" w:rsidRPr="00276F01" w:rsidTr="00276F01">
        <w:trPr>
          <w:trHeight w:val="717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Zespół Szkół Muzycznych w Poznaniu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marca 2024 r. (sobota)</w:t>
            </w:r>
          </w:p>
          <w:p w:rsidR="00276F01" w:rsidRPr="00276F01" w:rsidRDefault="00276F01" w:rsidP="0027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kwietnia 2024 r. (sobota)</w:t>
            </w:r>
          </w:p>
        </w:tc>
      </w:tr>
      <w:tr w:rsidR="00276F01" w:rsidRPr="00276F01" w:rsidTr="00276F01">
        <w:trPr>
          <w:trHeight w:val="717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Państwowe Liceum Sztuk Plastycznych</w:t>
              </w:r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br/>
                <w:t>w Poznaniu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marca 2024 r. (sobota), godz. 9:00 - 13:00 </w:t>
            </w:r>
          </w:p>
        </w:tc>
      </w:tr>
      <w:tr w:rsidR="00276F01" w:rsidRPr="00276F01" w:rsidTr="00276F01">
        <w:trPr>
          <w:trHeight w:val="565"/>
        </w:trPr>
        <w:tc>
          <w:tcPr>
            <w:tcW w:w="90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lastRenderedPageBreak/>
              <w:br/>
            </w:r>
          </w:p>
          <w:p w:rsidR="00276F01" w:rsidRPr="00276F01" w:rsidRDefault="00276F01" w:rsidP="0027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>TECHNIKA</w:t>
            </w:r>
          </w:p>
        </w:tc>
      </w:tr>
      <w:tr w:rsidR="00276F01" w:rsidRPr="00276F01" w:rsidTr="00276F01">
        <w:trPr>
          <w:trHeight w:val="565"/>
        </w:trPr>
        <w:tc>
          <w:tcPr>
            <w:tcW w:w="439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Technikum Budowlane im. Gen. Wł. Andersa w ZSB nr 1</w:t>
              </w:r>
            </w:hyperlink>
          </w:p>
        </w:tc>
        <w:tc>
          <w:tcPr>
            <w:tcW w:w="46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marca 2024 r. (sobota), godz. 9:00 - 12:00</w:t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 kwietnia 2024 r. (piątek), godz. 16:00 - 18:00</w:t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 maja 2024 r. (sobota), godz. 9:00 - 12:00</w:t>
            </w:r>
          </w:p>
        </w:tc>
      </w:tr>
      <w:tr w:rsidR="00276F01" w:rsidRPr="00276F01" w:rsidTr="00276F01">
        <w:trPr>
          <w:trHeight w:val="56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Technikum Budowlano - Drzewne w ZSBD im. Bolesława Chrobrego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marca 2024 r. (sobota), godz. 9:00 - 12:00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kwietnia 2024 r. (wtorek), godz. 16:30 - 18:00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maja 2024 r. (sobota), godz. 9:00 -12:00</w:t>
            </w:r>
          </w:p>
        </w:tc>
      </w:tr>
      <w:tr w:rsidR="00276F01" w:rsidRPr="00276F01" w:rsidTr="00276F01">
        <w:trPr>
          <w:trHeight w:val="56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 xml:space="preserve">Technikum </w:t>
              </w:r>
              <w:proofErr w:type="spellStart"/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Ekonomiczno</w:t>
              </w:r>
              <w:proofErr w:type="spellEnd"/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 xml:space="preserve"> – Administracyjne</w:t>
              </w:r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br/>
                <w:t>nr 1 w ZSE im. S. Staszica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kwietnia (piątek), godz. 18:00</w:t>
            </w:r>
          </w:p>
        </w:tc>
      </w:tr>
      <w:tr w:rsidR="00276F01" w:rsidRPr="00276F01" w:rsidTr="00276F01">
        <w:trPr>
          <w:trHeight w:val="56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 xml:space="preserve">Technikum </w:t>
              </w:r>
              <w:proofErr w:type="spellStart"/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Ekonomiczno</w:t>
              </w:r>
              <w:proofErr w:type="spellEnd"/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 xml:space="preserve"> - Handlowe w ZSH im. Bohaterów Poznańskiego Czerwca’56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marca 2024 r. (wtorek), godz.15:00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kwietnia 2024 r. (wtorek), godz. 15:00</w:t>
            </w:r>
          </w:p>
        </w:tc>
      </w:tr>
      <w:tr w:rsidR="00276F01" w:rsidRPr="00276F01" w:rsidTr="00276F01">
        <w:trPr>
          <w:trHeight w:val="599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Technikum Elektroniczno-Mechaniczne</w:t>
              </w:r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br/>
                <w:t xml:space="preserve">w </w:t>
              </w:r>
              <w:proofErr w:type="spellStart"/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CKZiU</w:t>
              </w:r>
              <w:proofErr w:type="spellEnd"/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marca 2024 r. (sobota), godz. 10:00 - 13:00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kwietnia 2024 r. (sobota), godz. 10:00 - 13:00</w:t>
            </w:r>
          </w:p>
        </w:tc>
      </w:tr>
      <w:tr w:rsidR="00276F01" w:rsidRPr="00276F01" w:rsidTr="00276F01">
        <w:trPr>
          <w:trHeight w:val="639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Technikum Elektryczno- Elektroniczne</w:t>
              </w:r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br/>
                <w:t>w ZSE nr 2 im. ks. P. Wawrzyniaka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marca 2024 r. (czwartek), godz.18:00</w:t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13 kwietnia 2024 r. (sobota), godz. 10:00</w:t>
            </w:r>
          </w:p>
        </w:tc>
      </w:tr>
      <w:tr w:rsidR="00276F01" w:rsidRPr="00276F01" w:rsidTr="00276F01">
        <w:trPr>
          <w:trHeight w:val="56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Technikum Energetyczne im. Henryka Zygalskiego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marca 2024 r. (sobota), godz. 10:00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kwietnia 2024 r. (środa), godz. 10:00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kwietnia 2024 r. (piątek), godz. 17:00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kwietnia 2024 r. (sobota), godz. 10:00</w:t>
            </w:r>
          </w:p>
        </w:tc>
      </w:tr>
      <w:tr w:rsidR="00276F01" w:rsidRPr="00276F01" w:rsidTr="00276F01">
        <w:trPr>
          <w:trHeight w:val="56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Technikum Gastronomiczne</w:t>
              </w:r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br/>
                <w:t>w ZSG im. K. Libelta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kwietnia 2024 r. (sobota)</w:t>
            </w:r>
          </w:p>
        </w:tc>
      </w:tr>
      <w:tr w:rsidR="00276F01" w:rsidRPr="00276F01" w:rsidTr="00276F01">
        <w:trPr>
          <w:trHeight w:val="56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Technikum Geodezyjno-Drogowe w ZSGD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kwietnia 2024 r. (sobota), godz. 9:00 - 13:00</w:t>
            </w:r>
          </w:p>
        </w:tc>
      </w:tr>
      <w:tr w:rsidR="00276F01" w:rsidRPr="00276F01" w:rsidTr="00276F01">
        <w:trPr>
          <w:trHeight w:val="56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Technikum Środowiska w ZSP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kwietnia 2024 r. (poniedziałek), godz. 18:00</w:t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 maja 2024 r. (niedziela), godz. 11:00</w:t>
            </w:r>
          </w:p>
        </w:tc>
      </w:tr>
      <w:tr w:rsidR="00276F01" w:rsidRPr="00276F01" w:rsidTr="00276F01">
        <w:trPr>
          <w:trHeight w:val="774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Technikum Komunikacji w ZSK im.</w:t>
              </w:r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br/>
                <w:t>H. Cegielskiego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kwietnia 2024 r. (środa)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kwietnia 2024 r. (sobota)</w:t>
            </w:r>
          </w:p>
        </w:tc>
      </w:tr>
      <w:tr w:rsidR="00276F01" w:rsidRPr="00276F01" w:rsidTr="00276F01">
        <w:trPr>
          <w:trHeight w:val="837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Technikum Łączności w ZSŁ im. M. Kopernika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marca 2024 r. (sobota), godz. 9:00 - 11:00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kwietnia 2024 r. (sobota), godz. 9:00 - 11:00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 maja 2024 r. (czwartek), online</w:t>
            </w:r>
          </w:p>
        </w:tc>
      </w:tr>
      <w:tr w:rsidR="00276F01" w:rsidRPr="00276F01" w:rsidTr="00276F01">
        <w:trPr>
          <w:trHeight w:val="56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Technikum Mechaniczne w ZSM im. Komisji Edukacji Narodowej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D0D0D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marca 2024 r. (środa), godz. 17:00 - 19:00</w:t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9 kwietnia 2024 r. (wtorek), godz. 17:00 - 18:00, online</w:t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 kwietnia 2024 r. (sobota), godz. 10:00 - 12.00</w:t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18 maja 2024 r. (sobota)</w:t>
            </w:r>
          </w:p>
        </w:tc>
      </w:tr>
      <w:tr w:rsidR="00276F01" w:rsidRPr="00276F01" w:rsidTr="00276F01">
        <w:trPr>
          <w:trHeight w:val="56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D0D0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Technikum Odzieżowo-Usługowe w ZSO im. Wł. Reymonta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0D0D0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kwietnia 2024 r. (sobota), godz. 10:00</w:t>
            </w:r>
          </w:p>
        </w:tc>
      </w:tr>
      <w:tr w:rsidR="00276F01" w:rsidRPr="00276F01" w:rsidTr="00276F01">
        <w:trPr>
          <w:trHeight w:val="56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 xml:space="preserve">Technikum </w:t>
              </w:r>
              <w:proofErr w:type="spellStart"/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Poligraficzno</w:t>
              </w:r>
              <w:proofErr w:type="spellEnd"/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 xml:space="preserve"> - Administracyjne</w:t>
              </w:r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br/>
                <w:t>w ZSZ nr 6 im. J. Lelewela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marca 2024 r. (piątek), godz. 18:00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maja 2024 r. (sobota), godz. 18:00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76F01" w:rsidRPr="00276F01" w:rsidTr="00276F01">
        <w:trPr>
          <w:trHeight w:val="56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Technikum Przemysłu Spożywczego im. J. J. Śniadeckich</w:t>
              </w:r>
            </w:hyperlink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ZSPS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kwietnia 2024 r. (poniedziałek), godz. 18:00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maja 2024 r. (niedziela), godz. 11:00</w:t>
            </w:r>
          </w:p>
        </w:tc>
      </w:tr>
      <w:tr w:rsidR="00276F01" w:rsidRPr="00276F01" w:rsidTr="00276F01">
        <w:trPr>
          <w:trHeight w:val="63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 xml:space="preserve">Technikum nr 6 im. Rotmistrza W. Pileckiego </w:t>
              </w:r>
              <w:proofErr w:type="spellStart"/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wZSZ</w:t>
              </w:r>
              <w:proofErr w:type="spellEnd"/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 xml:space="preserve"> nr 1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marca 2024 r. (wtorek), godz. 17:00 -18:30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kwietnia 2024 r. (sobota), godz. 10:30 -12:30</w:t>
            </w:r>
          </w:p>
        </w:tc>
      </w:tr>
      <w:tr w:rsidR="00276F01" w:rsidRPr="00276F01" w:rsidTr="00276F01">
        <w:trPr>
          <w:trHeight w:val="56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Technikum nr 19 im. Marszałka J. Piłsudskiego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marca 2024 r. (sobota), godz. 9.00 - 12.00</w:t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13 kwietnia 2024 r. (sobota), godz. 9.00 - 12.00</w:t>
            </w:r>
          </w:p>
        </w:tc>
      </w:tr>
      <w:tr w:rsidR="00276F01" w:rsidRPr="00276F01" w:rsidTr="00276F01">
        <w:trPr>
          <w:trHeight w:val="56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Technikum Samochodowe w ZSS im.</w:t>
              </w:r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br/>
                <w:t>inż. T. Tańskiego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kwietnia 2024 r. (sobota), godz. 10:00 - 13:00</w:t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13 maja 2024 r. (poniedziałek), godz. 18:00 - 19.30</w:t>
            </w:r>
          </w:p>
        </w:tc>
      </w:tr>
      <w:tr w:rsidR="00276F01" w:rsidRPr="00276F01" w:rsidTr="00276F01">
        <w:trPr>
          <w:trHeight w:val="56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Technikum im. Rogera Sławskiego w ZSB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kwietnia 2024 r. (piątek), godz. 12:00 - 18:00</w:t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 kwietnia 2024 r. (sobota), godz. 9:00 - 13:00</w:t>
            </w:r>
          </w:p>
        </w:tc>
      </w:tr>
    </w:tbl>
    <w:p w:rsidR="00276F01" w:rsidRPr="00276F01" w:rsidRDefault="00276F01" w:rsidP="0027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667"/>
      </w:tblGrid>
      <w:tr w:rsidR="00276F01" w:rsidRPr="00276F01" w:rsidTr="00276F01">
        <w:trPr>
          <w:trHeight w:val="566"/>
        </w:trPr>
        <w:tc>
          <w:tcPr>
            <w:tcW w:w="90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br/>
            </w:r>
          </w:p>
          <w:p w:rsidR="00276F01" w:rsidRPr="00276F01" w:rsidRDefault="00276F01" w:rsidP="00276F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>BRANŻOWE SZKOŁY I STOPNIA</w:t>
            </w:r>
          </w:p>
        </w:tc>
      </w:tr>
      <w:tr w:rsidR="00276F01" w:rsidRPr="00276F01" w:rsidTr="00276F01">
        <w:trPr>
          <w:trHeight w:val="566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 xml:space="preserve">Branżowa Szkoła I stopnia nr 1 w </w:t>
              </w:r>
              <w:proofErr w:type="spellStart"/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CKZiU</w:t>
              </w:r>
              <w:proofErr w:type="spellEnd"/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marca 2024 r. (sobota), godz. 10:00 - 13:00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kwietnia 2024 r. (sobota), godz. 10:00 - 13:00</w:t>
            </w:r>
          </w:p>
        </w:tc>
      </w:tr>
      <w:tr w:rsidR="00276F01" w:rsidRPr="00276F01" w:rsidTr="00276F01">
        <w:trPr>
          <w:trHeight w:val="561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Branżowa Szkoła I stopnia w ZSZ nr 2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marca 2024 r. (sobota), godz. 9:00 - 13:00</w:t>
            </w:r>
          </w:p>
        </w:tc>
      </w:tr>
      <w:tr w:rsidR="00276F01" w:rsidRPr="00276F01" w:rsidTr="00276F01">
        <w:trPr>
          <w:trHeight w:val="56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Branżowa Szkoła I stopnia nr 3 w ZSG im.</w:t>
              </w:r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br/>
                <w:t>K. Libelta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kwietnia 2024 r. (sobota)</w:t>
            </w:r>
          </w:p>
        </w:tc>
      </w:tr>
      <w:tr w:rsidR="00276F01" w:rsidRPr="00276F01" w:rsidTr="00276F01">
        <w:trPr>
          <w:trHeight w:val="556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Branżowa Szkoła I stopnia nr 4 w ZSH im. Bohaterów Poznańskiego Czerwca’56 r.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marca 2024 r. (wtorek), godz. 15:00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kwietnia 2024 r. (wtorek), godz. 15:00</w:t>
            </w:r>
          </w:p>
        </w:tc>
      </w:tr>
      <w:tr w:rsidR="00276F01" w:rsidRPr="00276F01" w:rsidTr="00276F01">
        <w:trPr>
          <w:trHeight w:val="55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Branżowa Szkoła I stopnia nr 6 w ZSZ nr 1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marca 2024 r. (wtorek), godz. 17:00 - 18:3013 kwietnia 2024 r. (sobota), godz. 10:30 - 12:30</w:t>
            </w:r>
          </w:p>
        </w:tc>
      </w:tr>
      <w:tr w:rsidR="00276F01" w:rsidRPr="00276F01" w:rsidTr="00276F01">
        <w:trPr>
          <w:trHeight w:val="55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Branżowa Szkoła I stopnia nr 7 w ZSZ nr 6 im. J. Lelewela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marca 2024 r. (piątek), godz. 18:00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maja 2024 r. (sobota), godz. 18:00</w:t>
            </w:r>
          </w:p>
        </w:tc>
      </w:tr>
      <w:tr w:rsidR="00276F01" w:rsidRPr="00276F01" w:rsidTr="00276F01">
        <w:trPr>
          <w:trHeight w:val="551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Branżowa Szkoła I stopnia nr 8 w ZSPS im.</w:t>
              </w:r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br/>
              </w:r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lastRenderedPageBreak/>
                <w:t>J. J. Śniadeckich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 kwietnia 2024 r. (poniedziałek), godz. 18:00</w:t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 maja 2024 r. (niedziela), godz. 11:00</w:t>
            </w:r>
          </w:p>
        </w:tc>
      </w:tr>
      <w:tr w:rsidR="00276F01" w:rsidRPr="00276F01" w:rsidTr="00276F01">
        <w:trPr>
          <w:trHeight w:val="56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Branżowa Szkoła I stopnia nr 9 w ZSS im. inż. T. Tańskiego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kwietnia 2024 r. (sobota), godz. 10:00 - 13:00</w:t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13 maja 2024 r. (poniedziałek), godz. 18:00 - 19:30</w:t>
            </w:r>
          </w:p>
        </w:tc>
      </w:tr>
      <w:tr w:rsidR="00276F01" w:rsidRPr="00276F01" w:rsidTr="00276F01">
        <w:trPr>
          <w:trHeight w:val="85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Branżowa Szkoła I stopnia nr 18 w ZSGD im. Rudolfa Modrzejewskiego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kwietnia 2024 r. (sobota), godz. 9:00 - 13:00</w:t>
            </w:r>
          </w:p>
        </w:tc>
      </w:tr>
      <w:tr w:rsidR="00276F01" w:rsidRPr="00276F01" w:rsidTr="00276F01">
        <w:trPr>
          <w:trHeight w:val="683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Branżowa Szkoła I stopnia nr 23</w:t>
              </w:r>
            </w:hyperlink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ZSO im. Wł. Reymonta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kwietnia 2024 r. (sobota), godz. 10:00</w:t>
            </w:r>
          </w:p>
        </w:tc>
      </w:tr>
      <w:tr w:rsidR="00276F01" w:rsidRPr="00276F01" w:rsidTr="00276F01">
        <w:trPr>
          <w:trHeight w:val="556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 xml:space="preserve">Branżowa Szkoła I stopnia nr 28 w </w:t>
              </w:r>
              <w:proofErr w:type="spellStart"/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ZSBDim</w:t>
              </w:r>
              <w:proofErr w:type="spellEnd"/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. Bolesława Chrobrego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marca 2024 r. (sobota), godz. 9:00 - 12:00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kwietnia 2024 r. (wtorek), godz. 16:30 - 18:00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maja 2024 r. (sobota), godz. 9:00 - 12:00</w:t>
            </w:r>
          </w:p>
        </w:tc>
      </w:tr>
      <w:tr w:rsidR="00276F01" w:rsidRPr="00276F01" w:rsidTr="00276F01">
        <w:trPr>
          <w:trHeight w:val="563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Branżowa Szkoła I stopnia nr 29 w ZSM im. Komisji Edukacji Narodowej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marca 2024 r. (środa), godz. 17:00 - 19:00</w:t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9 kwietnia 2024 r. (wtorek), godz. 17:00 - 18:00, online</w:t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 kwietnia 2024 r. (sobota), godz. 10:00 - 12.00</w:t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18 maja 2024 r. (sobota)</w:t>
            </w:r>
          </w:p>
        </w:tc>
      </w:tr>
      <w:tr w:rsidR="00276F01" w:rsidRPr="00276F01" w:rsidTr="00276F01">
        <w:trPr>
          <w:trHeight w:val="563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Branżowa Szkoła I stopnia im. R. Sławskiego</w:t>
              </w:r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br/>
                <w:t>w ZSB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kwietnia 2024 r. (piątek), godz. 12:00 - 18:00</w:t>
            </w: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 kwietnia 2024 r. (sobota), godz. 9:00 - 13:00</w:t>
            </w:r>
          </w:p>
        </w:tc>
      </w:tr>
      <w:tr w:rsidR="00276F01" w:rsidRPr="00276F01" w:rsidTr="00276F01">
        <w:trPr>
          <w:trHeight w:val="826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Branżowa Szkoła I stopnia nr 34 w ZSŁ im.</w:t>
              </w:r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br/>
                <w:t>M. Kopernika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marca 2024 r. (sobota), godz. 9:00 - 11:00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kwietnia 2024 r. (sobota), godz. 9:00 - 11:00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maja 2024 r. (czwartek), online</w:t>
            </w:r>
          </w:p>
        </w:tc>
      </w:tr>
      <w:tr w:rsidR="00276F01" w:rsidRPr="00276F01" w:rsidTr="00276F01">
        <w:trPr>
          <w:trHeight w:val="55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" w:history="1">
              <w:r w:rsidRPr="00276F01">
                <w:rPr>
                  <w:rFonts w:ascii="Times New Roman" w:eastAsia="Times New Roman" w:hAnsi="Times New Roman" w:cs="Times New Roman"/>
                  <w:color w:val="114A6B"/>
                  <w:sz w:val="24"/>
                  <w:szCs w:val="24"/>
                  <w:lang w:eastAsia="pl-PL"/>
                </w:rPr>
                <w:t>Branżowa Szkoła I stopnia nr 42 w ZSB nr 1</w:t>
              </w:r>
            </w:hyperlink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marca 2024r. (sobota), godz.9:00 - 12:00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kwietnia 2024r. (piątek), godz. 16:00 - 18:00</w:t>
            </w:r>
          </w:p>
          <w:p w:rsidR="00276F01" w:rsidRPr="00276F01" w:rsidRDefault="00276F01" w:rsidP="0027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maja 2024r. (sobota), godz. 9:00 - 12:00</w:t>
            </w:r>
          </w:p>
        </w:tc>
      </w:tr>
    </w:tbl>
    <w:p w:rsidR="00276F01" w:rsidRPr="00276F01" w:rsidRDefault="00276F01" w:rsidP="0027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F01" w:rsidRPr="00276F01" w:rsidRDefault="00276F01" w:rsidP="0027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F38" w:rsidRDefault="00995F38"/>
    <w:sectPr w:rsidR="0099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01"/>
    <w:rsid w:val="00276F01"/>
    <w:rsid w:val="009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2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2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5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5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27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72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zsbd.pl/" TargetMode="External"/><Relationship Id="rId21" Type="http://schemas.openxmlformats.org/officeDocument/2006/relationships/hyperlink" Target="https://zso4.poznan.pl/index.php/pl/" TargetMode="External"/><Relationship Id="rId42" Type="http://schemas.openxmlformats.org/officeDocument/2006/relationships/hyperlink" Target="https://energetyk.edu.pl/" TargetMode="External"/><Relationship Id="rId47" Type="http://schemas.openxmlformats.org/officeDocument/2006/relationships/hyperlink" Target="https://zsl.poznan.pl/rekrutacja/" TargetMode="External"/><Relationship Id="rId63" Type="http://schemas.openxmlformats.org/officeDocument/2006/relationships/hyperlink" Target="http://samochodowka.edu.pl/" TargetMode="External"/><Relationship Id="rId68" Type="http://schemas.openxmlformats.org/officeDocument/2006/relationships/hyperlink" Target="https://zsken.pl/?page_id=215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11.pl/" TargetMode="External"/><Relationship Id="rId29" Type="http://schemas.openxmlformats.org/officeDocument/2006/relationships/hyperlink" Target="http://37lo.poznan.pl/" TargetMode="External"/><Relationship Id="rId11" Type="http://schemas.openxmlformats.org/officeDocument/2006/relationships/hyperlink" Target="https://www.paderek.poznan.pl/" TargetMode="External"/><Relationship Id="rId24" Type="http://schemas.openxmlformats.org/officeDocument/2006/relationships/hyperlink" Target="https://zsb1.poznan.pl/rekrutacja-2022-2023/xxi-liceum-ogolnoksztalcace/" TargetMode="External"/><Relationship Id="rId32" Type="http://schemas.openxmlformats.org/officeDocument/2006/relationships/hyperlink" Target="http://szkolapodlipami.poznan.pl/?page_id=1492" TargetMode="External"/><Relationship Id="rId37" Type="http://schemas.openxmlformats.org/officeDocument/2006/relationships/hyperlink" Target="http://www.zsbd.pl/" TargetMode="External"/><Relationship Id="rId40" Type="http://schemas.openxmlformats.org/officeDocument/2006/relationships/hyperlink" Target="http://ckziupoznan.pl/" TargetMode="External"/><Relationship Id="rId45" Type="http://schemas.openxmlformats.org/officeDocument/2006/relationships/hyperlink" Target="https://zsppoznan.pl/" TargetMode="External"/><Relationship Id="rId53" Type="http://schemas.openxmlformats.org/officeDocument/2006/relationships/hyperlink" Target="https://technikum19.edu.pl/" TargetMode="External"/><Relationship Id="rId58" Type="http://schemas.openxmlformats.org/officeDocument/2006/relationships/hyperlink" Target="http://gastronomikpoznan.pl/" TargetMode="External"/><Relationship Id="rId66" Type="http://schemas.openxmlformats.org/officeDocument/2006/relationships/hyperlink" Target="https://e-zsopoznan.edu.pl/" TargetMode="External"/><Relationship Id="rId5" Type="http://schemas.openxmlformats.org/officeDocument/2006/relationships/hyperlink" Target="https://www.marynka.edu.pl/" TargetMode="External"/><Relationship Id="rId61" Type="http://schemas.openxmlformats.org/officeDocument/2006/relationships/hyperlink" Target="https://lelewel.poznan.pl/" TargetMode="External"/><Relationship Id="rId19" Type="http://schemas.openxmlformats.org/officeDocument/2006/relationships/hyperlink" Target="https://www.lo15poznan.pl/" TargetMode="External"/><Relationship Id="rId14" Type="http://schemas.openxmlformats.org/officeDocument/2006/relationships/hyperlink" Target="https://9lopoznan.pl/" TargetMode="External"/><Relationship Id="rId22" Type="http://schemas.openxmlformats.org/officeDocument/2006/relationships/hyperlink" Target="https://zsgd.poznan.pl/" TargetMode="External"/><Relationship Id="rId27" Type="http://schemas.openxmlformats.org/officeDocument/2006/relationships/hyperlink" Target="https://zsken.pl/?page_id=2153" TargetMode="External"/><Relationship Id="rId30" Type="http://schemas.openxmlformats.org/officeDocument/2006/relationships/hyperlink" Target="https://liceum38.poznan.pl/" TargetMode="External"/><Relationship Id="rId35" Type="http://schemas.openxmlformats.org/officeDocument/2006/relationships/hyperlink" Target="https://www.gov.pl/web/plastykpoznan" TargetMode="External"/><Relationship Id="rId43" Type="http://schemas.openxmlformats.org/officeDocument/2006/relationships/hyperlink" Target="http://gastronomikpoznan.pl/" TargetMode="External"/><Relationship Id="rId48" Type="http://schemas.openxmlformats.org/officeDocument/2006/relationships/hyperlink" Target="https://zsken.pl/?page_id=2153" TargetMode="External"/><Relationship Id="rId56" Type="http://schemas.openxmlformats.org/officeDocument/2006/relationships/hyperlink" Target="http://ckziupoznan.pl/" TargetMode="External"/><Relationship Id="rId64" Type="http://schemas.openxmlformats.org/officeDocument/2006/relationships/hyperlink" Target="http://www.zsgd.poznan.pl/" TargetMode="External"/><Relationship Id="rId69" Type="http://schemas.openxmlformats.org/officeDocument/2006/relationships/hyperlink" Target="https://www.zsb.com.pl/" TargetMode="External"/><Relationship Id="rId8" Type="http://schemas.openxmlformats.org/officeDocument/2006/relationships/hyperlink" Target="http://lo3.edu.pl/" TargetMode="External"/><Relationship Id="rId51" Type="http://schemas.openxmlformats.org/officeDocument/2006/relationships/hyperlink" Target="http://www.zsps.poznan.pl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dabrowka.poznan.pl/" TargetMode="External"/><Relationship Id="rId17" Type="http://schemas.openxmlformats.org/officeDocument/2006/relationships/hyperlink" Target="https://lo12.edu.pl/" TargetMode="External"/><Relationship Id="rId25" Type="http://schemas.openxmlformats.org/officeDocument/2006/relationships/hyperlink" Target="https://www.lo25.pl/" TargetMode="External"/><Relationship Id="rId33" Type="http://schemas.openxmlformats.org/officeDocument/2006/relationships/hyperlink" Target="https://www.poznan.pijarzy.pl/" TargetMode="External"/><Relationship Id="rId38" Type="http://schemas.openxmlformats.org/officeDocument/2006/relationships/hyperlink" Target="http://zsepoznan.pl/" TargetMode="External"/><Relationship Id="rId46" Type="http://schemas.openxmlformats.org/officeDocument/2006/relationships/hyperlink" Target="https://www.zsk.poznan.pl/" TargetMode="External"/><Relationship Id="rId59" Type="http://schemas.openxmlformats.org/officeDocument/2006/relationships/hyperlink" Target="https://www.zsh.edu.pl/?page_id=173" TargetMode="External"/><Relationship Id="rId67" Type="http://schemas.openxmlformats.org/officeDocument/2006/relationships/hyperlink" Target="https://www.zsbd.pl/" TargetMode="External"/><Relationship Id="rId20" Type="http://schemas.openxmlformats.org/officeDocument/2006/relationships/hyperlink" Target="https://zso2.pl/" TargetMode="External"/><Relationship Id="rId41" Type="http://schemas.openxmlformats.org/officeDocument/2006/relationships/hyperlink" Target="http://www.zse2.poznan.pl/" TargetMode="External"/><Relationship Id="rId54" Type="http://schemas.openxmlformats.org/officeDocument/2006/relationships/hyperlink" Target="https://www.samochodowka.edu.pl/" TargetMode="External"/><Relationship Id="rId62" Type="http://schemas.openxmlformats.org/officeDocument/2006/relationships/hyperlink" Target="https://www.zsps.poznan.pl/" TargetMode="External"/><Relationship Id="rId70" Type="http://schemas.openxmlformats.org/officeDocument/2006/relationships/hyperlink" Target="https://zsl.poznan.pl/rekrutacja/" TargetMode="External"/><Relationship Id="rId1" Type="http://schemas.openxmlformats.org/officeDocument/2006/relationships/styles" Target="styles.xml"/><Relationship Id="rId6" Type="http://schemas.openxmlformats.org/officeDocument/2006/relationships/hyperlink" Target="http://marcinek.poznan.pl/" TargetMode="External"/><Relationship Id="rId15" Type="http://schemas.openxmlformats.org/officeDocument/2006/relationships/hyperlink" Target="https://lo10.edu.pl/" TargetMode="External"/><Relationship Id="rId23" Type="http://schemas.openxmlformats.org/officeDocument/2006/relationships/hyperlink" Target="http://www.xxlopoznan.edu.pl/" TargetMode="External"/><Relationship Id="rId28" Type="http://schemas.openxmlformats.org/officeDocument/2006/relationships/hyperlink" Target="https://www.zsh.edu.pl/?page_id=170" TargetMode="External"/><Relationship Id="rId36" Type="http://schemas.openxmlformats.org/officeDocument/2006/relationships/hyperlink" Target="https://zsb1.poznan.pl/rekrutacja-2022-2023/technikum-budowlane/" TargetMode="External"/><Relationship Id="rId49" Type="http://schemas.openxmlformats.org/officeDocument/2006/relationships/hyperlink" Target="https://e-zsopoznan.edu.pl/" TargetMode="External"/><Relationship Id="rId57" Type="http://schemas.openxmlformats.org/officeDocument/2006/relationships/hyperlink" Target="https://www.zsz2.poznan.pl/" TargetMode="External"/><Relationship Id="rId10" Type="http://schemas.openxmlformats.org/officeDocument/2006/relationships/hyperlink" Target="https://www.vlo.poznan.pl/page.php/1/0/news/" TargetMode="External"/><Relationship Id="rId31" Type="http://schemas.openxmlformats.org/officeDocument/2006/relationships/hyperlink" Target="https://loms.poznan.pl/" TargetMode="External"/><Relationship Id="rId44" Type="http://schemas.openxmlformats.org/officeDocument/2006/relationships/hyperlink" Target="http://www.zsgd.poznan.pl/" TargetMode="External"/><Relationship Id="rId52" Type="http://schemas.openxmlformats.org/officeDocument/2006/relationships/hyperlink" Target="http://test.zsz1.poznan.pl/" TargetMode="External"/><Relationship Id="rId60" Type="http://schemas.openxmlformats.org/officeDocument/2006/relationships/hyperlink" Target="http://test.zsz1.poznan.pl/" TargetMode="External"/><Relationship Id="rId65" Type="http://schemas.openxmlformats.org/officeDocument/2006/relationships/hyperlink" Target="https://e-zsopoznan.edu.pl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o4.poznan.pl/strona/strona-glowna" TargetMode="External"/><Relationship Id="rId13" Type="http://schemas.openxmlformats.org/officeDocument/2006/relationships/hyperlink" Target="http://www.lo8.poznan.pl/" TargetMode="External"/><Relationship Id="rId18" Type="http://schemas.openxmlformats.org/officeDocument/2006/relationships/hyperlink" Target="https://czternastelo.pl/" TargetMode="External"/><Relationship Id="rId39" Type="http://schemas.openxmlformats.org/officeDocument/2006/relationships/hyperlink" Target="https://www.zsh.edu.pl/?page_id=164" TargetMode="External"/><Relationship Id="rId34" Type="http://schemas.openxmlformats.org/officeDocument/2006/relationships/hyperlink" Target="https://www.gov.pl/web/zsmpoznan" TargetMode="External"/><Relationship Id="rId50" Type="http://schemas.openxmlformats.org/officeDocument/2006/relationships/hyperlink" Target="https://lelewel.poznan.pl/" TargetMode="External"/><Relationship Id="rId55" Type="http://schemas.openxmlformats.org/officeDocument/2006/relationships/hyperlink" Target="https://www.zsb.com.pl/" TargetMode="External"/><Relationship Id="rId7" Type="http://schemas.openxmlformats.org/officeDocument/2006/relationships/hyperlink" Target="http://2lo.poznan.pl/" TargetMode="External"/><Relationship Id="rId71" Type="http://schemas.openxmlformats.org/officeDocument/2006/relationships/hyperlink" Target="https://zsb1.pozna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1733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ComRaid</dc:creator>
  <cp:lastModifiedBy>ComRaid</cp:lastModifiedBy>
  <cp:revision>1</cp:revision>
  <dcterms:created xsi:type="dcterms:W3CDTF">2024-04-11T07:43:00Z</dcterms:created>
  <dcterms:modified xsi:type="dcterms:W3CDTF">2024-04-11T07:44:00Z</dcterms:modified>
</cp:coreProperties>
</file>