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60" w:rsidRPr="00183860" w:rsidRDefault="00183860" w:rsidP="0018386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</w:pPr>
      <w:r w:rsidRPr="0018386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Konkurs Ekologiczny EKO - MODA</w:t>
      </w:r>
    </w:p>
    <w:p w:rsidR="00F86F23" w:rsidRDefault="00F86F23" w:rsidP="00183860">
      <w:pPr>
        <w:spacing w:after="0" w:line="240" w:lineRule="auto"/>
        <w:jc w:val="both"/>
        <w:rPr>
          <w:rFonts w:ascii="Comic Sans MS" w:eastAsia="Times New Roman" w:hAnsi="Comic Sans MS" w:cs="Times New Roman"/>
          <w:color w:val="008000"/>
          <w:sz w:val="27"/>
          <w:szCs w:val="27"/>
        </w:rPr>
      </w:pPr>
      <w:r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           </w:t>
      </w:r>
      <w:r w:rsidR="000B62C2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Szanowni Rodzice, z okazji zbliżającego się Dnia Ziemi </w:t>
      </w:r>
      <w:r w:rsidR="00183860"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zaprasza</w:t>
      </w:r>
      <w:r w:rsidR="00A622EC">
        <w:rPr>
          <w:rFonts w:ascii="Comic Sans MS" w:eastAsia="Times New Roman" w:hAnsi="Comic Sans MS" w:cs="Times New Roman"/>
          <w:color w:val="008000"/>
          <w:sz w:val="27"/>
          <w:szCs w:val="27"/>
        </w:rPr>
        <w:t>my</w:t>
      </w:r>
      <w:r w:rsidR="00183860"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do udziału</w:t>
      </w:r>
      <w:r w:rsidR="00A622EC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w</w:t>
      </w:r>
      <w:r>
        <w:rPr>
          <w:rFonts w:ascii="Comic Sans MS" w:eastAsia="Times New Roman" w:hAnsi="Comic Sans MS" w:cs="Times New Roman"/>
          <w:color w:val="FF0000"/>
          <w:sz w:val="27"/>
          <w:szCs w:val="27"/>
        </w:rPr>
        <w:t xml:space="preserve"> </w:t>
      </w:r>
      <w:r w:rsidR="00A622EC">
        <w:rPr>
          <w:rFonts w:ascii="Comic Sans MS" w:eastAsia="Times New Roman" w:hAnsi="Comic Sans MS" w:cs="Times New Roman"/>
          <w:color w:val="FF0000"/>
          <w:sz w:val="27"/>
          <w:szCs w:val="27"/>
        </w:rPr>
        <w:t>K</w:t>
      </w:r>
      <w:r w:rsidR="001D2B9B">
        <w:rPr>
          <w:rFonts w:ascii="Comic Sans MS" w:eastAsia="Times New Roman" w:hAnsi="Comic Sans MS" w:cs="Times New Roman"/>
          <w:color w:val="FF0000"/>
          <w:sz w:val="27"/>
          <w:szCs w:val="27"/>
        </w:rPr>
        <w:t>onkursie ekologicznym „Eko-</w:t>
      </w:r>
      <w:r w:rsidR="00183860" w:rsidRPr="00183860">
        <w:rPr>
          <w:rFonts w:ascii="Comic Sans MS" w:eastAsia="Times New Roman" w:hAnsi="Comic Sans MS" w:cs="Times New Roman"/>
          <w:color w:val="FF0000"/>
          <w:sz w:val="27"/>
          <w:szCs w:val="27"/>
        </w:rPr>
        <w:t>Moda”</w:t>
      </w:r>
      <w:r w:rsidR="004941F3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</w:rPr>
        <w:t>.</w:t>
      </w:r>
      <w:r w:rsidR="00183860"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Przedmiotem konkursu jest przygotowanie</w:t>
      </w:r>
      <w:r w:rsidR="00A622EC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wspólnie z dzieckiem</w:t>
      </w:r>
      <w:r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 </w:t>
      </w:r>
    </w:p>
    <w:p w:rsidR="00183860" w:rsidRPr="00183860" w:rsidRDefault="00183860" w:rsidP="00183860">
      <w:pPr>
        <w:spacing w:after="0" w:line="240" w:lineRule="auto"/>
        <w:jc w:val="both"/>
        <w:rPr>
          <w:rFonts w:ascii="Comic Sans MS" w:eastAsia="Times New Roman" w:hAnsi="Comic Sans MS" w:cs="Times New Roman"/>
          <w:color w:val="008000"/>
          <w:sz w:val="27"/>
          <w:szCs w:val="27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i zaprezentowanie </w:t>
      </w:r>
      <w:r w:rsidR="00A622EC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przez dziecko </w:t>
      </w:r>
      <w:r w:rsidR="00D21588">
        <w:rPr>
          <w:rFonts w:ascii="Comic Sans MS" w:eastAsia="Times New Roman" w:hAnsi="Comic Sans MS" w:cs="Times New Roman"/>
          <w:color w:val="008000"/>
          <w:sz w:val="27"/>
          <w:szCs w:val="27"/>
        </w:rPr>
        <w:t>stroju ekologicznego</w:t>
      </w: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, promującego ideę recyklingu i selektywną zbiórkę odpadów.</w:t>
      </w:r>
    </w:p>
    <w:p w:rsidR="00183860" w:rsidRPr="00183860" w:rsidRDefault="000B62C2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8000"/>
          <w:sz w:val="27"/>
          <w:szCs w:val="27"/>
        </w:rPr>
        <w:t>Konkurs adresowany jest do wszystkich</w:t>
      </w:r>
      <w:r w:rsidR="00183860"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oddziałów </w:t>
      </w:r>
      <w:r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naszego Przedszkola. </w:t>
      </w:r>
      <w:r w:rsidR="00A622EC">
        <w:rPr>
          <w:rFonts w:ascii="Comic Sans MS" w:eastAsia="Times New Roman" w:hAnsi="Comic Sans MS" w:cs="Times New Roman"/>
          <w:color w:val="FF0000"/>
          <w:sz w:val="27"/>
          <w:szCs w:val="27"/>
        </w:rPr>
        <w:t xml:space="preserve">Wskazana </w:t>
      </w:r>
      <w:r w:rsidR="00D4248A">
        <w:rPr>
          <w:rFonts w:ascii="Comic Sans MS" w:eastAsia="Times New Roman" w:hAnsi="Comic Sans MS" w:cs="Times New Roman"/>
          <w:color w:val="FF0000"/>
          <w:sz w:val="27"/>
          <w:szCs w:val="27"/>
        </w:rPr>
        <w:t>jest pomoc R</w:t>
      </w:r>
      <w:r w:rsidR="00183860" w:rsidRPr="00183860">
        <w:rPr>
          <w:rFonts w:ascii="Comic Sans MS" w:eastAsia="Times New Roman" w:hAnsi="Comic Sans MS" w:cs="Times New Roman"/>
          <w:color w:val="FF0000"/>
          <w:sz w:val="27"/>
          <w:szCs w:val="27"/>
        </w:rPr>
        <w:t>odziców</w:t>
      </w:r>
      <w:r w:rsidRPr="00D4248A">
        <w:rPr>
          <w:rFonts w:ascii="Comic Sans MS" w:eastAsia="Times New Roman" w:hAnsi="Comic Sans MS" w:cs="Times New Roman"/>
          <w:color w:val="FF0000"/>
          <w:sz w:val="27"/>
          <w:szCs w:val="27"/>
        </w:rPr>
        <w:t xml:space="preserve"> w przygotowaniu dla swojego dziecka Eko – stroju na dzień 22 kwietnia.</w:t>
      </w:r>
      <w:r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 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b/>
          <w:bCs/>
          <w:color w:val="008000"/>
          <w:sz w:val="27"/>
        </w:rPr>
        <w:t>Regula</w:t>
      </w:r>
      <w:r w:rsidR="00F86F23">
        <w:rPr>
          <w:rFonts w:ascii="Comic Sans MS" w:eastAsia="Times New Roman" w:hAnsi="Comic Sans MS" w:cs="Times New Roman"/>
          <w:b/>
          <w:bCs/>
          <w:color w:val="008000"/>
          <w:sz w:val="27"/>
        </w:rPr>
        <w:t>min Konkursu Ekologicznego "EKO-MODA</w:t>
      </w:r>
      <w:r w:rsidRPr="00183860">
        <w:rPr>
          <w:rFonts w:ascii="Comic Sans MS" w:eastAsia="Times New Roman" w:hAnsi="Comic Sans MS" w:cs="Times New Roman"/>
          <w:b/>
          <w:bCs/>
          <w:color w:val="008000"/>
          <w:sz w:val="27"/>
        </w:rPr>
        <w:t>":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CELE KONKURSU: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• popularyzowanie postawy otwartości i zaangażowania w problemy współczesnego świata,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• propagowanie idei czystego środowiska i odpowiedzialnego, zrównoważonego gospodarowania odpadami połączone z poszerzaniem świadomości ekologicznej,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• promowanie recyklingu jako idei zagospodarowania odpadów do ponownego wykorzystania lub przetworzenia,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• popularyzowanie wiedzy dotyczącej segregacji odpadów,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• rozwijanie wyobraźni, kreatywności, pasji i twórczych poszukiwań u dzieci i rodziców.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 </w:t>
      </w:r>
    </w:p>
    <w:p w:rsidR="00281EDC" w:rsidRPr="00281EDC" w:rsidRDefault="00183860" w:rsidP="0028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ZASADY KONKURSU: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860" w:rsidRPr="00183860" w:rsidRDefault="00281EDC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8000"/>
          <w:sz w:val="27"/>
          <w:szCs w:val="27"/>
        </w:rPr>
        <w:t>1</w:t>
      </w:r>
      <w:r w:rsidR="00183860"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) Uczestnicy </w:t>
      </w:r>
      <w:r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konkursu </w:t>
      </w:r>
      <w:r w:rsidR="00183860"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z</w:t>
      </w:r>
      <w:r w:rsidR="003254F8">
        <w:rPr>
          <w:rFonts w:ascii="Comic Sans MS" w:eastAsia="Times New Roman" w:hAnsi="Comic Sans MS" w:cs="Times New Roman"/>
          <w:color w:val="008000"/>
          <w:sz w:val="27"/>
          <w:szCs w:val="27"/>
        </w:rPr>
        <w:t>obowiązani są do przygotowania z pomocą rodziców</w:t>
      </w:r>
      <w:r w:rsidR="00183860"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strojów ekologicznych lub ich elementów promujących ideę recyklingu i selektywnej zbiórki odpadów.</w:t>
      </w:r>
    </w:p>
    <w:p w:rsidR="00183860" w:rsidRPr="00183860" w:rsidRDefault="00281EDC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8000"/>
          <w:sz w:val="27"/>
          <w:szCs w:val="27"/>
        </w:rPr>
        <w:t>2</w:t>
      </w:r>
      <w:r w:rsidR="00D21588">
        <w:rPr>
          <w:rFonts w:ascii="Comic Sans MS" w:eastAsia="Times New Roman" w:hAnsi="Comic Sans MS" w:cs="Times New Roman"/>
          <w:color w:val="008000"/>
          <w:sz w:val="27"/>
          <w:szCs w:val="27"/>
        </w:rPr>
        <w:t>) Każde dziecko biorące</w:t>
      </w:r>
      <w:r w:rsidR="00183860"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udział w konkursie może zaprezentować jeden strój.</w:t>
      </w:r>
    </w:p>
    <w:p w:rsidR="00183860" w:rsidRPr="00183860" w:rsidRDefault="00281EDC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8000"/>
          <w:sz w:val="27"/>
          <w:szCs w:val="27"/>
        </w:rPr>
        <w:t>3</w:t>
      </w:r>
      <w:r w:rsidR="00183860"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) Prezentacje mogą być wykonane w sposób dowolny. Warunkiem jest zachowanie ekologicznego charakteru stroju, co oznacza, że w przeważającej części powinien być wykonany z surowców wtórnych.</w:t>
      </w:r>
    </w:p>
    <w:p w:rsidR="00F86F23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 </w:t>
      </w:r>
      <w:r w:rsidRPr="00183860">
        <w:rPr>
          <w:rFonts w:ascii="Comic Sans MS" w:eastAsia="Times New Roman" w:hAnsi="Comic Sans MS" w:cs="Times New Roman"/>
          <w:b/>
          <w:bCs/>
          <w:color w:val="008000"/>
          <w:sz w:val="27"/>
        </w:rPr>
        <w:t>UWAGA:</w:t>
      </w: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w prezentowanym stroju powinny pojawić się </w:t>
      </w:r>
      <w:r w:rsidR="00281EDC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m.in.: gazety, tektura, </w:t>
      </w: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rolki papierowe, folia aluminiowa, </w:t>
      </w:r>
      <w:r w:rsidR="00281EDC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butelki i </w:t>
      </w: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nakrętki plastikowe</w:t>
      </w:r>
      <w:r w:rsidR="00281EDC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itp.</w:t>
      </w: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 </w:t>
      </w:r>
    </w:p>
    <w:p w:rsidR="00183860" w:rsidRPr="00F86F23" w:rsidRDefault="00122CC4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8000"/>
          <w:sz w:val="27"/>
          <w:szCs w:val="27"/>
        </w:rPr>
        <w:lastRenderedPageBreak/>
        <w:t>4</w:t>
      </w:r>
      <w:r w:rsidR="00183860"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) </w:t>
      </w:r>
      <w:r w:rsidR="00F47F46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Prezentacja </w:t>
      </w:r>
      <w:r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Eko - </w:t>
      </w:r>
      <w:r w:rsidR="00F47F46">
        <w:rPr>
          <w:rFonts w:ascii="Comic Sans MS" w:eastAsia="Times New Roman" w:hAnsi="Comic Sans MS" w:cs="Times New Roman"/>
          <w:color w:val="008000"/>
          <w:sz w:val="27"/>
          <w:szCs w:val="27"/>
        </w:rPr>
        <w:t>st</w:t>
      </w:r>
      <w:r>
        <w:rPr>
          <w:rFonts w:ascii="Comic Sans MS" w:eastAsia="Times New Roman" w:hAnsi="Comic Sans MS" w:cs="Times New Roman"/>
          <w:color w:val="008000"/>
          <w:sz w:val="27"/>
          <w:szCs w:val="27"/>
        </w:rPr>
        <w:t>r</w:t>
      </w:r>
      <w:r w:rsidR="00F47F46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ojów </w:t>
      </w:r>
      <w:r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w obecności szanownego Jury odbędzie się </w:t>
      </w:r>
      <w:r w:rsidRPr="009D0395">
        <w:rPr>
          <w:rFonts w:ascii="Comic Sans MS" w:eastAsia="Times New Roman" w:hAnsi="Comic Sans MS" w:cs="Times New Roman"/>
          <w:color w:val="FF0000"/>
          <w:sz w:val="27"/>
          <w:szCs w:val="27"/>
        </w:rPr>
        <w:t>22 kwietnia – Dzień Ziemi</w:t>
      </w:r>
      <w:r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. Po prezentacji każde dziecko uczestniczące w konkursie otrzyma medal Przyjaciela Przyrody, a najciekawsze stroje zostaną dodatkowo nagrodzone zgodnie z oceną Jurorów. </w:t>
      </w:r>
    </w:p>
    <w:p w:rsidR="00183860" w:rsidRPr="00183860" w:rsidRDefault="00DD5CE1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8000"/>
          <w:sz w:val="27"/>
          <w:szCs w:val="27"/>
        </w:rPr>
        <w:t>5) P</w:t>
      </w:r>
      <w:r w:rsidR="00122CC4">
        <w:rPr>
          <w:rFonts w:ascii="Comic Sans MS" w:eastAsia="Times New Roman" w:hAnsi="Comic Sans MS" w:cs="Times New Roman"/>
          <w:color w:val="008000"/>
          <w:sz w:val="27"/>
          <w:szCs w:val="27"/>
        </w:rPr>
        <w:t>okaz</w:t>
      </w:r>
      <w:r w:rsidR="00661129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 mody ekologicznej </w:t>
      </w:r>
      <w:r w:rsidR="00860909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zostanie uwieczniony na zdjęciach, które zamieścimy na stronie internetowej naszego Przedszkola. 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 </w:t>
      </w:r>
    </w:p>
    <w:p w:rsidR="00183860" w:rsidRPr="00183860" w:rsidRDefault="00D729E6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8000"/>
          <w:sz w:val="27"/>
          <w:szCs w:val="27"/>
        </w:rPr>
        <w:t>ROZSTRZYGNIĘCIE KONKURSU</w:t>
      </w:r>
      <w:r w:rsidR="00183860"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: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1)  Rozstrzygnięcie konkursu nastąpi </w:t>
      </w:r>
      <w:r w:rsidR="00750BAE">
        <w:rPr>
          <w:rFonts w:ascii="Comic Sans MS" w:eastAsia="Times New Roman" w:hAnsi="Comic Sans MS" w:cs="Times New Roman"/>
          <w:color w:val="FF0000"/>
          <w:sz w:val="27"/>
          <w:szCs w:val="27"/>
        </w:rPr>
        <w:t>22 kwietnia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2) Komisja konkursowa dokona oceny zaprezentowanych strojów według następujących kryteriów: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- zgodność zaprezentowanych strojów z przedmiotem i celem konkursu,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- pomysłowość i oryginalność koncepcji stroju ekologicznego,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- estetyka wykonania,</w:t>
      </w:r>
    </w:p>
    <w:p w:rsidR="00183860" w:rsidRPr="00183860" w:rsidRDefault="00183860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- sposób zaprezentowania stroju.</w:t>
      </w:r>
    </w:p>
    <w:p w:rsidR="00750BAE" w:rsidRDefault="00183860" w:rsidP="00183860">
      <w:pPr>
        <w:spacing w:after="0" w:line="240" w:lineRule="auto"/>
        <w:jc w:val="both"/>
        <w:rPr>
          <w:rFonts w:ascii="Comic Sans MS" w:eastAsia="Times New Roman" w:hAnsi="Comic Sans MS" w:cs="Times New Roman"/>
          <w:color w:val="008000"/>
          <w:sz w:val="27"/>
          <w:szCs w:val="27"/>
        </w:rPr>
      </w:pPr>
      <w:r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3) W konkursie zostaną przyznane nagrody rzeczowe </w:t>
      </w:r>
    </w:p>
    <w:p w:rsidR="00183860" w:rsidRDefault="00750BAE" w:rsidP="00183860">
      <w:pPr>
        <w:spacing w:after="0" w:line="240" w:lineRule="auto"/>
        <w:jc w:val="both"/>
        <w:rPr>
          <w:rFonts w:ascii="Comic Sans MS" w:eastAsia="Times New Roman" w:hAnsi="Comic Sans MS" w:cs="Times New Roman"/>
          <w:color w:val="008000"/>
          <w:sz w:val="27"/>
          <w:szCs w:val="27"/>
        </w:rPr>
      </w:pPr>
      <w:r>
        <w:rPr>
          <w:rFonts w:ascii="Comic Sans MS" w:eastAsia="Times New Roman" w:hAnsi="Comic Sans MS" w:cs="Times New Roman"/>
          <w:color w:val="008000"/>
          <w:sz w:val="27"/>
          <w:szCs w:val="27"/>
        </w:rPr>
        <w:t xml:space="preserve">4) </w:t>
      </w:r>
      <w:r w:rsidR="00183860" w:rsidRPr="00183860">
        <w:rPr>
          <w:rFonts w:ascii="Comic Sans MS" w:eastAsia="Times New Roman" w:hAnsi="Comic Sans MS" w:cs="Times New Roman"/>
          <w:color w:val="008000"/>
          <w:sz w:val="27"/>
          <w:szCs w:val="27"/>
        </w:rPr>
        <w:t>Organizator konkursu zastrzega sobie prawo do nieprzyznania nagrody lub przyznania nagród równorzędnych.</w:t>
      </w:r>
    </w:p>
    <w:p w:rsidR="001D2B9B" w:rsidRDefault="001D2B9B" w:rsidP="00183860">
      <w:pPr>
        <w:spacing w:after="0" w:line="240" w:lineRule="auto"/>
        <w:jc w:val="both"/>
        <w:rPr>
          <w:rFonts w:ascii="Comic Sans MS" w:eastAsia="Times New Roman" w:hAnsi="Comic Sans MS" w:cs="Times New Roman"/>
          <w:color w:val="008000"/>
          <w:sz w:val="27"/>
          <w:szCs w:val="27"/>
        </w:rPr>
      </w:pPr>
    </w:p>
    <w:p w:rsidR="001D2B9B" w:rsidRPr="00183860" w:rsidRDefault="001D2B9B" w:rsidP="0018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8000"/>
          <w:sz w:val="27"/>
          <w:szCs w:val="27"/>
        </w:rPr>
        <w:t>Gorąco zachęcamy do uczestnictwa w naszym konkursie!</w:t>
      </w:r>
    </w:p>
    <w:p w:rsidR="00916A6F" w:rsidRDefault="00916A6F"/>
    <w:p w:rsidR="00E618F9" w:rsidRDefault="00A6799F">
      <w:r>
        <w:rPr>
          <w:noProof/>
        </w:rPr>
        <w:drawing>
          <wp:inline distT="0" distB="0" distL="0" distR="0">
            <wp:extent cx="4343400" cy="3657600"/>
            <wp:effectExtent l="19050" t="0" r="0" b="0"/>
            <wp:docPr id="1" name="Obraz 1" descr="C:\Users\Danuta\Desktop\Dzien Ziem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Dzien Ziem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E9" w:rsidRDefault="00F517E9"/>
    <w:sectPr w:rsidR="00F517E9" w:rsidSect="00BB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3860"/>
    <w:rsid w:val="000B62C2"/>
    <w:rsid w:val="00122CC4"/>
    <w:rsid w:val="0014792E"/>
    <w:rsid w:val="00183860"/>
    <w:rsid w:val="001D2B9B"/>
    <w:rsid w:val="00281EDC"/>
    <w:rsid w:val="003254F8"/>
    <w:rsid w:val="004941F3"/>
    <w:rsid w:val="00661129"/>
    <w:rsid w:val="00750BAE"/>
    <w:rsid w:val="00860909"/>
    <w:rsid w:val="00916A6F"/>
    <w:rsid w:val="009D0395"/>
    <w:rsid w:val="00A622EC"/>
    <w:rsid w:val="00A6799F"/>
    <w:rsid w:val="00BB1550"/>
    <w:rsid w:val="00D21588"/>
    <w:rsid w:val="00D4248A"/>
    <w:rsid w:val="00D729E6"/>
    <w:rsid w:val="00D97EF9"/>
    <w:rsid w:val="00DD5CE1"/>
    <w:rsid w:val="00E618F9"/>
    <w:rsid w:val="00F47F46"/>
    <w:rsid w:val="00F517E9"/>
    <w:rsid w:val="00F64653"/>
    <w:rsid w:val="00F8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550"/>
  </w:style>
  <w:style w:type="paragraph" w:styleId="Nagwek2">
    <w:name w:val="heading 2"/>
    <w:basedOn w:val="Normalny"/>
    <w:link w:val="Nagwek2Znak"/>
    <w:uiPriority w:val="9"/>
    <w:qFormat/>
    <w:rsid w:val="00183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38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1838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dcterms:created xsi:type="dcterms:W3CDTF">2024-04-07T18:07:00Z</dcterms:created>
  <dcterms:modified xsi:type="dcterms:W3CDTF">2024-04-07T18:07:00Z</dcterms:modified>
</cp:coreProperties>
</file>