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613" w:rsidRPr="00B021D9" w:rsidRDefault="00250613" w:rsidP="00B021D9">
      <w:pPr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B021D9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Zespół Szkolno-Przedszkolny w Kaniowie</w:t>
      </w:r>
    </w:p>
    <w:p w:rsidR="00250613" w:rsidRPr="00B021D9" w:rsidRDefault="00250613" w:rsidP="00B021D9">
      <w:pPr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250613" w:rsidRPr="00B021D9" w:rsidRDefault="00250613" w:rsidP="00B021D9">
      <w:pPr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250613" w:rsidRPr="00B021D9" w:rsidRDefault="00250613" w:rsidP="00B021D9">
      <w:pPr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250613" w:rsidRPr="00B021D9" w:rsidRDefault="00250613" w:rsidP="00B021D9">
      <w:pPr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B021D9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SCENARIUSZ ZAJĘĆ OTWARTYCH</w:t>
      </w:r>
    </w:p>
    <w:p w:rsidR="00250613" w:rsidRPr="00B021D9" w:rsidRDefault="00250613" w:rsidP="00B021D9">
      <w:pPr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250613" w:rsidRPr="00B021D9" w:rsidRDefault="00250613" w:rsidP="00B021D9">
      <w:pPr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B021D9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„Flaga w probówce”</w:t>
      </w:r>
    </w:p>
    <w:p w:rsidR="00250613" w:rsidRPr="00B021D9" w:rsidRDefault="00250613" w:rsidP="00B021D9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50613" w:rsidRPr="00B021D9" w:rsidRDefault="00250613" w:rsidP="00B021D9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50613" w:rsidRPr="00B021D9" w:rsidRDefault="00250613" w:rsidP="00B021D9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021D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542288" cy="2555750"/>
            <wp:effectExtent l="0" t="0" r="127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/>
                    <a:srcRect l="40540" t="39655" r="41507" b="7458"/>
                    <a:stretch/>
                  </pic:blipFill>
                  <pic:spPr bwMode="auto">
                    <a:xfrm>
                      <a:off x="0" y="0"/>
                      <a:ext cx="1554176" cy="2575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50613" w:rsidRPr="00B021D9" w:rsidRDefault="00250613" w:rsidP="00B021D9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50613" w:rsidRPr="00B021D9" w:rsidRDefault="00250613" w:rsidP="00B021D9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50613" w:rsidRPr="00B021D9" w:rsidRDefault="00250613" w:rsidP="00B021D9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50613" w:rsidRDefault="00250613" w:rsidP="00B021D9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021D9" w:rsidRPr="00B021D9" w:rsidRDefault="00B021D9" w:rsidP="00B021D9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50613" w:rsidRPr="00B021D9" w:rsidRDefault="00250613" w:rsidP="00B021D9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50613" w:rsidRPr="00B021D9" w:rsidRDefault="00250613" w:rsidP="00B021D9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50613" w:rsidRPr="00B021D9" w:rsidRDefault="00250613" w:rsidP="00B021D9">
      <w:pPr>
        <w:jc w:val="righ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021D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Autor: Magdalena Jasińska </w:t>
      </w:r>
    </w:p>
    <w:p w:rsidR="00A83505" w:rsidRPr="00B800F3" w:rsidRDefault="00A83505" w:rsidP="00B021D9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800F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Temat:</w:t>
      </w:r>
      <w:r w:rsidRPr="00B800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800F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Flaga w probówce</w:t>
      </w:r>
    </w:p>
    <w:p w:rsidR="00A83505" w:rsidRPr="00B021D9" w:rsidRDefault="00A83505" w:rsidP="00B021D9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B33DA" w:rsidRDefault="00250613" w:rsidP="00B021D9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021D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Prowadzący:</w:t>
      </w:r>
      <w:r w:rsidRPr="00B021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mgr Magdalena Jasińska</w:t>
      </w:r>
      <w:r w:rsidRPr="00B021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="00A83505" w:rsidRPr="00B021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="00A83505" w:rsidRPr="00B021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="00A83505" w:rsidRPr="00B021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</w:p>
    <w:p w:rsidR="00A83505" w:rsidRPr="00B021D9" w:rsidRDefault="00250613" w:rsidP="00B021D9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021D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Data zajęć:</w:t>
      </w:r>
      <w:r w:rsidRPr="00B021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16.11.2023</w:t>
      </w:r>
    </w:p>
    <w:p w:rsidR="00A83505" w:rsidRPr="00B021D9" w:rsidRDefault="00250613" w:rsidP="00B021D9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021D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Przedmioty szkolne</w:t>
      </w:r>
      <w:r w:rsidRPr="00B021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: geografia i chemia – zajęcia interdyscyplinarne </w:t>
      </w:r>
    </w:p>
    <w:p w:rsidR="00250613" w:rsidRPr="00B021D9" w:rsidRDefault="00250613" w:rsidP="00B021D9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021D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Uczestnicy:</w:t>
      </w:r>
      <w:r w:rsidRPr="00B021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uczniowie klas 4-8, nauczyciele i rodzice uczniów </w:t>
      </w:r>
    </w:p>
    <w:p w:rsidR="00250613" w:rsidRPr="00B021D9" w:rsidRDefault="00250613" w:rsidP="00B021D9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83505" w:rsidRPr="00B021D9" w:rsidRDefault="00A83505" w:rsidP="00B021D9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83505" w:rsidRPr="00B021D9" w:rsidRDefault="00A83505" w:rsidP="00B021D9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B021D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Wstęp</w:t>
      </w:r>
    </w:p>
    <w:p w:rsidR="00A83505" w:rsidRPr="00B021D9" w:rsidRDefault="00A83505" w:rsidP="00B021D9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021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Zajęcia </w:t>
      </w:r>
      <w:r w:rsidR="00084B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przeprowadzono</w:t>
      </w:r>
      <w:r w:rsidRPr="00B021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podczas obchodów Święta Patrona Szkoły </w:t>
      </w:r>
      <w:r w:rsidR="00084B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 ramach strefy</w:t>
      </w:r>
      <w:r w:rsidRPr="00B021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aktywności dla uczestników. W związku z specyficznym charakterem </w:t>
      </w:r>
      <w:r w:rsidR="00084B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zajęć </w:t>
      </w:r>
      <w:r w:rsidRPr="00B021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oraz udziałem uczestników w różnym wieku przygotowano zadania o różnorodnym stopniu trudności. </w:t>
      </w:r>
    </w:p>
    <w:p w:rsidR="00250613" w:rsidRPr="00B021D9" w:rsidRDefault="00250613" w:rsidP="00B021D9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50613" w:rsidRPr="00B021D9" w:rsidRDefault="00250613" w:rsidP="00B021D9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B021D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Treści nauczania:</w:t>
      </w:r>
    </w:p>
    <w:p w:rsidR="00250613" w:rsidRPr="00B021D9" w:rsidRDefault="00250613" w:rsidP="00B021D9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021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Geografia:</w:t>
      </w:r>
    </w:p>
    <w:p w:rsidR="00250613" w:rsidRPr="00B021D9" w:rsidRDefault="00250613" w:rsidP="00B021D9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021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Państwa Europy</w:t>
      </w:r>
    </w:p>
    <w:p w:rsidR="00250613" w:rsidRPr="00B021D9" w:rsidRDefault="00250613" w:rsidP="00B021D9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021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Położenie państw</w:t>
      </w:r>
    </w:p>
    <w:p w:rsidR="00250613" w:rsidRPr="00B021D9" w:rsidRDefault="00250613" w:rsidP="00B021D9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021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Flagi wybranych państw </w:t>
      </w:r>
    </w:p>
    <w:p w:rsidR="00250613" w:rsidRPr="00B021D9" w:rsidRDefault="00250613" w:rsidP="00B021D9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021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Chemia</w:t>
      </w:r>
    </w:p>
    <w:p w:rsidR="00250613" w:rsidRPr="00B021D9" w:rsidRDefault="00250613" w:rsidP="00B021D9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021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Roztwory o różnej gęstości </w:t>
      </w:r>
    </w:p>
    <w:p w:rsidR="00250613" w:rsidRPr="00B021D9" w:rsidRDefault="00250613" w:rsidP="00B021D9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021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Laboratoryjne ćwiczenia praktyczne –</w:t>
      </w:r>
      <w:r w:rsidR="00A83505" w:rsidRPr="00B021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B021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A83505" w:rsidRPr="00B021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wieża</w:t>
      </w:r>
      <w:r w:rsidRPr="00B021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gęstości</w:t>
      </w:r>
    </w:p>
    <w:p w:rsidR="00250613" w:rsidRPr="00B021D9" w:rsidRDefault="00250613" w:rsidP="00B021D9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50613" w:rsidRPr="00B021D9" w:rsidRDefault="00250613" w:rsidP="00B021D9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B021D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Cele zajęć</w:t>
      </w:r>
    </w:p>
    <w:p w:rsidR="00250613" w:rsidRPr="00B021D9" w:rsidRDefault="00250613" w:rsidP="00B021D9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021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Utrwalenie znajomości państw Europy i ich flag</w:t>
      </w:r>
    </w:p>
    <w:p w:rsidR="00250613" w:rsidRDefault="00A83505" w:rsidP="00B021D9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021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Ćwiczenie umiejętności praktycznych z zakresu chemii</w:t>
      </w:r>
    </w:p>
    <w:p w:rsidR="00915E65" w:rsidRPr="00B021D9" w:rsidRDefault="00915E65" w:rsidP="00B021D9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Rozwijanie kompetencji kluczowych</w:t>
      </w:r>
    </w:p>
    <w:p w:rsidR="00A83505" w:rsidRPr="00B021D9" w:rsidRDefault="00A83505" w:rsidP="00B021D9">
      <w:pPr>
        <w:pStyle w:val="Akapitzlist"/>
        <w:ind w:left="77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50613" w:rsidRPr="00B021D9" w:rsidRDefault="00250613" w:rsidP="00B021D9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50613" w:rsidRPr="00B021D9" w:rsidRDefault="00250613" w:rsidP="00B021D9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83505" w:rsidRPr="00B021D9" w:rsidRDefault="00A83505" w:rsidP="00B021D9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83505" w:rsidRPr="003E3D2D" w:rsidRDefault="00A83505" w:rsidP="00B021D9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3E3D2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Przebieg zajęć:</w:t>
      </w:r>
    </w:p>
    <w:p w:rsidR="00A83505" w:rsidRPr="00B021D9" w:rsidRDefault="00A83505" w:rsidP="00B021D9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</w:pPr>
      <w:r w:rsidRPr="00B021D9"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 xml:space="preserve">Zajęcia z wykorzystaniem tablicy interaktywnej </w:t>
      </w:r>
    </w:p>
    <w:p w:rsidR="00A83505" w:rsidRPr="00B021D9" w:rsidRDefault="00B021D9" w:rsidP="00B021D9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021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Zadanie 1</w:t>
      </w:r>
    </w:p>
    <w:p w:rsidR="00A83505" w:rsidRPr="00B021D9" w:rsidRDefault="00084B3A" w:rsidP="00B021D9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Wskazywanie na mapie ś</w:t>
      </w:r>
      <w:r w:rsidR="00A83505" w:rsidRPr="00B021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wiata poszczególnych kontynentów i oceanów. Po najechaniu na poprawny znaczniku kontynentu uczestnik przenoszo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ny jest do kolejnego zadania. W </w:t>
      </w:r>
      <w:r w:rsidR="00A83505" w:rsidRPr="00B021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przypadku zaznaczenia błędnej odpowiedzi pojawia się odpowiedni komunikat (rys. 2 ).</w:t>
      </w:r>
    </w:p>
    <w:p w:rsidR="00A83505" w:rsidRPr="00B021D9" w:rsidRDefault="00A83505" w:rsidP="00B021D9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021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Link do materiału interaktywnego :</w:t>
      </w:r>
    </w:p>
    <w:p w:rsidR="00F36172" w:rsidRPr="00B021D9" w:rsidRDefault="00EC5D73" w:rsidP="00B021D9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hyperlink r:id="rId6" w:history="1">
        <w:r w:rsidR="00A83505" w:rsidRPr="00B021D9">
          <w:rPr>
            <w:rStyle w:val="Hipercze"/>
            <w:rFonts w:ascii="Times New Roman" w:hAnsi="Times New Roman" w:cs="Times New Roman"/>
            <w:sz w:val="24"/>
            <w:szCs w:val="24"/>
            <w:shd w:val="clear" w:color="auto" w:fill="FFFFFF"/>
          </w:rPr>
          <w:t>https://view.genial.ly/603970964d21b20d8bc3d451/interactive-content-mapa-swiata</w:t>
        </w:r>
      </w:hyperlink>
    </w:p>
    <w:p w:rsidR="003E75D0" w:rsidRPr="00B021D9" w:rsidRDefault="003E75D0" w:rsidP="00B021D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E75D0" w:rsidRPr="00B021D9" w:rsidRDefault="00770BA5" w:rsidP="00B021D9">
      <w:pPr>
        <w:rPr>
          <w:rFonts w:ascii="Times New Roman" w:hAnsi="Times New Roman" w:cs="Times New Roman"/>
          <w:sz w:val="24"/>
          <w:szCs w:val="24"/>
        </w:rPr>
      </w:pPr>
      <w:r w:rsidRPr="00770BA5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800475" cy="2190750"/>
            <wp:effectExtent l="57150" t="19050" r="123825" b="76200"/>
            <wp:docPr id="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19075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83505" w:rsidRPr="00B021D9" w:rsidRDefault="00A83505" w:rsidP="00B021D9">
      <w:pPr>
        <w:jc w:val="both"/>
        <w:rPr>
          <w:rFonts w:ascii="Times New Roman" w:hAnsi="Times New Roman" w:cs="Times New Roman"/>
          <w:sz w:val="24"/>
          <w:szCs w:val="24"/>
        </w:rPr>
      </w:pPr>
      <w:r w:rsidRPr="00B021D9">
        <w:rPr>
          <w:rFonts w:ascii="Times New Roman" w:hAnsi="Times New Roman" w:cs="Times New Roman"/>
          <w:sz w:val="24"/>
          <w:szCs w:val="24"/>
        </w:rPr>
        <w:t>R</w:t>
      </w:r>
      <w:r w:rsidR="00084B3A">
        <w:rPr>
          <w:rFonts w:ascii="Times New Roman" w:hAnsi="Times New Roman" w:cs="Times New Roman"/>
          <w:sz w:val="24"/>
          <w:szCs w:val="24"/>
        </w:rPr>
        <w:t>ys. 1. Slajd z interaktywnej mapy ś</w:t>
      </w:r>
      <w:r w:rsidRPr="00B021D9">
        <w:rPr>
          <w:rFonts w:ascii="Times New Roman" w:hAnsi="Times New Roman" w:cs="Times New Roman"/>
          <w:sz w:val="24"/>
          <w:szCs w:val="24"/>
        </w:rPr>
        <w:t>wiata</w:t>
      </w:r>
    </w:p>
    <w:p w:rsidR="003E75D0" w:rsidRPr="00B021D9" w:rsidRDefault="003E75D0" w:rsidP="00B021D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E75D0" w:rsidRPr="00B021D9" w:rsidRDefault="003E75D0" w:rsidP="00B021D9">
      <w:pPr>
        <w:jc w:val="both"/>
        <w:rPr>
          <w:rFonts w:ascii="Times New Roman" w:hAnsi="Times New Roman" w:cs="Times New Roman"/>
          <w:sz w:val="24"/>
          <w:szCs w:val="24"/>
        </w:rPr>
      </w:pPr>
      <w:r w:rsidRPr="00B021D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773300" cy="2054352"/>
            <wp:effectExtent l="19050" t="19050" r="17780" b="222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l="12275" t="11099" r="11534" b="15158"/>
                    <a:stretch/>
                  </pic:blipFill>
                  <pic:spPr bwMode="auto">
                    <a:xfrm>
                      <a:off x="0" y="0"/>
                      <a:ext cx="3773300" cy="205435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83505" w:rsidRPr="00B021D9" w:rsidRDefault="00A83505" w:rsidP="00B021D9">
      <w:pPr>
        <w:jc w:val="both"/>
        <w:rPr>
          <w:rFonts w:ascii="Times New Roman" w:hAnsi="Times New Roman" w:cs="Times New Roman"/>
          <w:sz w:val="24"/>
          <w:szCs w:val="24"/>
        </w:rPr>
      </w:pPr>
      <w:r w:rsidRPr="00B021D9">
        <w:rPr>
          <w:rFonts w:ascii="Times New Roman" w:hAnsi="Times New Roman" w:cs="Times New Roman"/>
          <w:sz w:val="24"/>
          <w:szCs w:val="24"/>
        </w:rPr>
        <w:t>Rys. 2</w:t>
      </w:r>
      <w:r w:rsidR="00084B3A">
        <w:rPr>
          <w:rFonts w:ascii="Times New Roman" w:hAnsi="Times New Roman" w:cs="Times New Roman"/>
          <w:sz w:val="24"/>
          <w:szCs w:val="24"/>
        </w:rPr>
        <w:t>.</w:t>
      </w:r>
      <w:r w:rsidRPr="00B021D9">
        <w:rPr>
          <w:rFonts w:ascii="Times New Roman" w:hAnsi="Times New Roman" w:cs="Times New Roman"/>
          <w:sz w:val="24"/>
          <w:szCs w:val="24"/>
        </w:rPr>
        <w:t xml:space="preserve"> Slajd pokazujący komunikat </w:t>
      </w:r>
      <w:r w:rsidR="00084B3A">
        <w:rPr>
          <w:rFonts w:ascii="Times New Roman" w:hAnsi="Times New Roman" w:cs="Times New Roman"/>
          <w:sz w:val="24"/>
          <w:szCs w:val="24"/>
        </w:rPr>
        <w:t>po wskazaniu błędnej informacji</w:t>
      </w:r>
    </w:p>
    <w:p w:rsidR="003E75D0" w:rsidRPr="00B021D9" w:rsidRDefault="003E75D0" w:rsidP="00B021D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E75D0" w:rsidRPr="00B021D9" w:rsidRDefault="003E75D0" w:rsidP="00B021D9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B021D9" w:rsidRPr="003E3D2D" w:rsidRDefault="00B021D9" w:rsidP="00B021D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E3D2D">
        <w:rPr>
          <w:rFonts w:ascii="Times New Roman" w:hAnsi="Times New Roman" w:cs="Times New Roman"/>
          <w:b/>
          <w:sz w:val="24"/>
          <w:szCs w:val="24"/>
        </w:rPr>
        <w:lastRenderedPageBreak/>
        <w:t>Zadanie 2</w:t>
      </w:r>
    </w:p>
    <w:p w:rsidR="00B021D9" w:rsidRPr="00B021D9" w:rsidRDefault="00B021D9" w:rsidP="00B021D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Uczestnicy mają do odszukania 10 nazw państw.</w:t>
      </w:r>
    </w:p>
    <w:p w:rsidR="003E75D0" w:rsidRPr="00B021D9" w:rsidRDefault="003E75D0" w:rsidP="00B021D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21D9" w:rsidRPr="00B021D9" w:rsidRDefault="00B021D9" w:rsidP="00B021D9">
      <w:pPr>
        <w:jc w:val="both"/>
        <w:rPr>
          <w:rFonts w:ascii="Times New Roman" w:hAnsi="Times New Roman" w:cs="Times New Roman"/>
          <w:sz w:val="24"/>
          <w:szCs w:val="24"/>
        </w:rPr>
      </w:pPr>
      <w:r w:rsidRPr="00B021D9">
        <w:rPr>
          <w:rFonts w:ascii="Times New Roman" w:hAnsi="Times New Roman" w:cs="Times New Roman"/>
          <w:sz w:val="24"/>
          <w:szCs w:val="24"/>
        </w:rPr>
        <w:t>Link do materiału interaktywnego:</w:t>
      </w:r>
    </w:p>
    <w:p w:rsidR="003E75D0" w:rsidRPr="00B021D9" w:rsidRDefault="00EC5D73" w:rsidP="00B021D9">
      <w:pPr>
        <w:jc w:val="both"/>
        <w:rPr>
          <w:rFonts w:ascii="Times New Roman" w:hAnsi="Times New Roman" w:cs="Times New Roman"/>
          <w:sz w:val="24"/>
          <w:szCs w:val="24"/>
        </w:rPr>
      </w:pPr>
      <w:hyperlink r:id="rId9" w:history="1">
        <w:r w:rsidR="00B021D9" w:rsidRPr="00B021D9">
          <w:rPr>
            <w:rStyle w:val="Hipercze"/>
            <w:rFonts w:ascii="Times New Roman" w:hAnsi="Times New Roman" w:cs="Times New Roman"/>
            <w:sz w:val="24"/>
            <w:szCs w:val="24"/>
          </w:rPr>
          <w:t>https://learningapps.org/watch?v=paxaj5gi523</w:t>
        </w:r>
      </w:hyperlink>
    </w:p>
    <w:p w:rsidR="003E75D0" w:rsidRPr="00B021D9" w:rsidRDefault="003E75D0" w:rsidP="00B021D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E75D0" w:rsidRPr="00B021D9" w:rsidRDefault="003E75D0" w:rsidP="00B021D9">
      <w:pPr>
        <w:jc w:val="both"/>
        <w:rPr>
          <w:rFonts w:ascii="Times New Roman" w:hAnsi="Times New Roman" w:cs="Times New Roman"/>
          <w:sz w:val="24"/>
          <w:szCs w:val="24"/>
        </w:rPr>
      </w:pPr>
      <w:r w:rsidRPr="00B021D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438775" cy="4257675"/>
            <wp:effectExtent l="1905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l="18582" r="16667" b="9879"/>
                    <a:stretch/>
                  </pic:blipFill>
                  <pic:spPr bwMode="auto">
                    <a:xfrm>
                      <a:off x="0" y="0"/>
                      <a:ext cx="5438775" cy="4257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021D9" w:rsidRPr="00B021D9" w:rsidRDefault="00B021D9" w:rsidP="00B021D9">
      <w:pPr>
        <w:jc w:val="both"/>
        <w:rPr>
          <w:rFonts w:ascii="Times New Roman" w:hAnsi="Times New Roman" w:cs="Times New Roman"/>
          <w:sz w:val="24"/>
          <w:szCs w:val="24"/>
        </w:rPr>
      </w:pPr>
      <w:r w:rsidRPr="00B021D9">
        <w:rPr>
          <w:rFonts w:ascii="Times New Roman" w:hAnsi="Times New Roman" w:cs="Times New Roman"/>
          <w:sz w:val="24"/>
          <w:szCs w:val="24"/>
        </w:rPr>
        <w:t>Rys. 3</w:t>
      </w:r>
      <w:r w:rsidR="00084B3A">
        <w:rPr>
          <w:rFonts w:ascii="Times New Roman" w:hAnsi="Times New Roman" w:cs="Times New Roman"/>
          <w:sz w:val="24"/>
          <w:szCs w:val="24"/>
        </w:rPr>
        <w:t>.</w:t>
      </w:r>
      <w:r w:rsidRPr="00B021D9">
        <w:rPr>
          <w:rFonts w:ascii="Times New Roman" w:hAnsi="Times New Roman" w:cs="Times New Roman"/>
          <w:sz w:val="24"/>
          <w:szCs w:val="24"/>
        </w:rPr>
        <w:t xml:space="preserve"> Widok ekranu z </w:t>
      </w:r>
      <w:r w:rsidR="00084B3A">
        <w:rPr>
          <w:rFonts w:ascii="Times New Roman" w:hAnsi="Times New Roman" w:cs="Times New Roman"/>
          <w:sz w:val="24"/>
          <w:szCs w:val="24"/>
        </w:rPr>
        <w:t>częściowo rozwiązanym zadaniem</w:t>
      </w:r>
    </w:p>
    <w:p w:rsidR="00B021D9" w:rsidRDefault="00B021D9" w:rsidP="00B021D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84B3A" w:rsidRPr="00B021D9" w:rsidRDefault="00084B3A" w:rsidP="00B021D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84B3A" w:rsidRDefault="00084B3A" w:rsidP="00B021D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4B3A" w:rsidRDefault="00084B3A" w:rsidP="00B021D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4B3A" w:rsidRDefault="00084B3A" w:rsidP="00B021D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0BA5" w:rsidRDefault="00770BA5" w:rsidP="00B021D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0BA5" w:rsidRDefault="00770BA5" w:rsidP="00B021D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21D9" w:rsidRPr="00084B3A" w:rsidRDefault="003E3D2D" w:rsidP="00B021D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Zadanie 3</w:t>
      </w:r>
    </w:p>
    <w:p w:rsidR="00B021D9" w:rsidRDefault="00B021D9" w:rsidP="00B021D9">
      <w:pPr>
        <w:jc w:val="both"/>
        <w:rPr>
          <w:rFonts w:ascii="Times New Roman" w:hAnsi="Times New Roman" w:cs="Times New Roman"/>
          <w:sz w:val="24"/>
          <w:szCs w:val="24"/>
        </w:rPr>
      </w:pPr>
      <w:r w:rsidRPr="00B021D9">
        <w:rPr>
          <w:rFonts w:ascii="Times New Roman" w:hAnsi="Times New Roman" w:cs="Times New Roman"/>
          <w:sz w:val="24"/>
          <w:szCs w:val="24"/>
        </w:rPr>
        <w:t xml:space="preserve">Quiz obrazkowy – flagi </w:t>
      </w:r>
    </w:p>
    <w:p w:rsidR="00B021D9" w:rsidRDefault="00B021D9" w:rsidP="00B021D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Uczestnicy muszą połączyć w pary: flagę i państwo. </w:t>
      </w:r>
    </w:p>
    <w:p w:rsidR="00B021D9" w:rsidRPr="00B021D9" w:rsidRDefault="00B021D9" w:rsidP="00B021D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21D9" w:rsidRPr="00B021D9" w:rsidRDefault="00B021D9" w:rsidP="00B021D9">
      <w:pPr>
        <w:jc w:val="both"/>
        <w:rPr>
          <w:rFonts w:ascii="Times New Roman" w:hAnsi="Times New Roman" w:cs="Times New Roman"/>
          <w:sz w:val="24"/>
          <w:szCs w:val="24"/>
        </w:rPr>
      </w:pPr>
      <w:r w:rsidRPr="00B021D9">
        <w:rPr>
          <w:rFonts w:ascii="Times New Roman" w:hAnsi="Times New Roman" w:cs="Times New Roman"/>
          <w:sz w:val="24"/>
          <w:szCs w:val="24"/>
        </w:rPr>
        <w:t>Link do materiałów interaktywnych</w:t>
      </w:r>
    </w:p>
    <w:p w:rsidR="003E75D0" w:rsidRDefault="00EC5D73" w:rsidP="00B021D9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B021D9" w:rsidRPr="00817F10">
          <w:rPr>
            <w:rStyle w:val="Hipercze"/>
            <w:rFonts w:ascii="Times New Roman" w:hAnsi="Times New Roman" w:cs="Times New Roman"/>
            <w:sz w:val="24"/>
            <w:szCs w:val="24"/>
          </w:rPr>
          <w:t>https://learningapps.org/watch?v=py0m4rwoa23</w:t>
        </w:r>
      </w:hyperlink>
    </w:p>
    <w:p w:rsidR="00B021D9" w:rsidRPr="00B021D9" w:rsidRDefault="00B021D9" w:rsidP="00B021D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E75D0" w:rsidRDefault="003E75D0" w:rsidP="00B021D9">
      <w:pPr>
        <w:jc w:val="both"/>
        <w:rPr>
          <w:rFonts w:ascii="Times New Roman" w:hAnsi="Times New Roman" w:cs="Times New Roman"/>
          <w:sz w:val="24"/>
          <w:szCs w:val="24"/>
        </w:rPr>
      </w:pPr>
      <w:r w:rsidRPr="00B021D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892660" cy="33147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8704" cy="331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1D9" w:rsidRPr="00B021D9" w:rsidRDefault="00B021D9" w:rsidP="00B021D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Rys. 4. Ćwiczenie interaktywne </w:t>
      </w:r>
    </w:p>
    <w:p w:rsidR="00B021D9" w:rsidRPr="00B021D9" w:rsidRDefault="00B021D9" w:rsidP="00B021D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84B3A" w:rsidRDefault="00084B3A" w:rsidP="00B021D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21D9" w:rsidRPr="003E3D2D" w:rsidRDefault="00B021D9" w:rsidP="00B021D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E3D2D">
        <w:rPr>
          <w:rFonts w:ascii="Times New Roman" w:hAnsi="Times New Roman" w:cs="Times New Roman"/>
          <w:b/>
          <w:sz w:val="24"/>
          <w:szCs w:val="24"/>
        </w:rPr>
        <w:t xml:space="preserve">Zadanie 4 </w:t>
      </w:r>
    </w:p>
    <w:p w:rsidR="00B021D9" w:rsidRPr="00B021D9" w:rsidRDefault="00B021D9" w:rsidP="00B021D9">
      <w:pPr>
        <w:jc w:val="both"/>
        <w:rPr>
          <w:rFonts w:ascii="Times New Roman" w:hAnsi="Times New Roman" w:cs="Times New Roman"/>
          <w:sz w:val="24"/>
          <w:szCs w:val="24"/>
        </w:rPr>
      </w:pPr>
      <w:r w:rsidRPr="00B021D9">
        <w:rPr>
          <w:rFonts w:ascii="Times New Roman" w:hAnsi="Times New Roman" w:cs="Times New Roman"/>
          <w:sz w:val="24"/>
          <w:szCs w:val="24"/>
        </w:rPr>
        <w:t>Wykonywanie f</w:t>
      </w:r>
      <w:r w:rsidR="00084B3A">
        <w:rPr>
          <w:rFonts w:ascii="Times New Roman" w:hAnsi="Times New Roman" w:cs="Times New Roman"/>
          <w:sz w:val="24"/>
          <w:szCs w:val="24"/>
        </w:rPr>
        <w:t>lag wybranych państw w probówce</w:t>
      </w:r>
      <w:r w:rsidRPr="00B021D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021D9" w:rsidRPr="00B021D9" w:rsidRDefault="00B021D9" w:rsidP="00B021D9">
      <w:pPr>
        <w:jc w:val="both"/>
        <w:rPr>
          <w:rFonts w:ascii="Times New Roman" w:hAnsi="Times New Roman" w:cs="Times New Roman"/>
          <w:sz w:val="24"/>
          <w:szCs w:val="24"/>
        </w:rPr>
      </w:pPr>
      <w:r w:rsidRPr="00B021D9">
        <w:rPr>
          <w:rFonts w:ascii="Times New Roman" w:hAnsi="Times New Roman" w:cs="Times New Roman"/>
          <w:sz w:val="24"/>
          <w:szCs w:val="24"/>
        </w:rPr>
        <w:t>Uczestnik sporządza barwne roztwory o kolorach odpowiadających wybranej fladze, dodaje do nich sól, tak by otrzymać roztwory różniące się gęstością.</w:t>
      </w:r>
    </w:p>
    <w:p w:rsidR="00084B3A" w:rsidRDefault="00084B3A" w:rsidP="00B021D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84B3A" w:rsidRDefault="00084B3A" w:rsidP="00B021D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84B3A" w:rsidRDefault="00084B3A" w:rsidP="00B021D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E75D0" w:rsidRPr="00B021D9" w:rsidRDefault="003E75D0" w:rsidP="00B021D9">
      <w:pPr>
        <w:jc w:val="both"/>
        <w:rPr>
          <w:rFonts w:ascii="Times New Roman" w:hAnsi="Times New Roman" w:cs="Times New Roman"/>
          <w:sz w:val="24"/>
          <w:szCs w:val="24"/>
        </w:rPr>
      </w:pPr>
      <w:r w:rsidRPr="00B021D9">
        <w:rPr>
          <w:rFonts w:ascii="Times New Roman" w:hAnsi="Times New Roman" w:cs="Times New Roman"/>
          <w:sz w:val="24"/>
          <w:szCs w:val="24"/>
        </w:rPr>
        <w:lastRenderedPageBreak/>
        <w:t>Przykładowe flagi w probówce</w:t>
      </w:r>
    </w:p>
    <w:tbl>
      <w:tblPr>
        <w:tblStyle w:val="Tabela-Siatka"/>
        <w:tblW w:w="0" w:type="auto"/>
        <w:tblLayout w:type="fixed"/>
        <w:tblLook w:val="04A0"/>
      </w:tblPr>
      <w:tblGrid>
        <w:gridCol w:w="2376"/>
        <w:gridCol w:w="4820"/>
        <w:gridCol w:w="2092"/>
      </w:tblGrid>
      <w:tr w:rsidR="003E75D0" w:rsidRPr="00B021D9" w:rsidTr="00250613">
        <w:tc>
          <w:tcPr>
            <w:tcW w:w="2376" w:type="dxa"/>
          </w:tcPr>
          <w:p w:rsidR="003E75D0" w:rsidRPr="00B021D9" w:rsidRDefault="003E75D0" w:rsidP="00B021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1D9">
              <w:rPr>
                <w:rFonts w:ascii="Times New Roman" w:hAnsi="Times New Roman" w:cs="Times New Roman"/>
                <w:sz w:val="24"/>
                <w:szCs w:val="24"/>
              </w:rPr>
              <w:t>Państwo</w:t>
            </w:r>
          </w:p>
        </w:tc>
        <w:tc>
          <w:tcPr>
            <w:tcW w:w="4820" w:type="dxa"/>
          </w:tcPr>
          <w:p w:rsidR="003E75D0" w:rsidRPr="00B021D9" w:rsidRDefault="003E75D0" w:rsidP="00B021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1D9">
              <w:rPr>
                <w:rFonts w:ascii="Times New Roman" w:hAnsi="Times New Roman" w:cs="Times New Roman"/>
                <w:sz w:val="24"/>
                <w:szCs w:val="24"/>
              </w:rPr>
              <w:t>Flaga</w:t>
            </w:r>
          </w:p>
          <w:p w:rsidR="00250613" w:rsidRPr="00B021D9" w:rsidRDefault="00250613" w:rsidP="00B021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2" w:type="dxa"/>
          </w:tcPr>
          <w:p w:rsidR="003E75D0" w:rsidRPr="00B021D9" w:rsidRDefault="003E75D0" w:rsidP="00B021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1D9">
              <w:rPr>
                <w:rFonts w:ascii="Times New Roman" w:hAnsi="Times New Roman" w:cs="Times New Roman"/>
                <w:sz w:val="24"/>
                <w:szCs w:val="24"/>
              </w:rPr>
              <w:t>Flaga w probówce</w:t>
            </w:r>
          </w:p>
        </w:tc>
      </w:tr>
      <w:tr w:rsidR="003E75D0" w:rsidRPr="00B021D9" w:rsidTr="00250613">
        <w:tc>
          <w:tcPr>
            <w:tcW w:w="2376" w:type="dxa"/>
          </w:tcPr>
          <w:p w:rsidR="003E75D0" w:rsidRPr="00B021D9" w:rsidRDefault="003E75D0" w:rsidP="00B021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0613" w:rsidRPr="00B021D9" w:rsidRDefault="00250613" w:rsidP="00B021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0613" w:rsidRPr="00B021D9" w:rsidRDefault="00250613" w:rsidP="00B021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0613" w:rsidRPr="00B021D9" w:rsidRDefault="00250613" w:rsidP="00B021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1D9">
              <w:rPr>
                <w:rFonts w:ascii="Times New Roman" w:hAnsi="Times New Roman" w:cs="Times New Roman"/>
                <w:sz w:val="24"/>
                <w:szCs w:val="24"/>
              </w:rPr>
              <w:t>Polska</w:t>
            </w:r>
          </w:p>
        </w:tc>
        <w:tc>
          <w:tcPr>
            <w:tcW w:w="4820" w:type="dxa"/>
          </w:tcPr>
          <w:p w:rsidR="00250613" w:rsidRPr="00B021D9" w:rsidRDefault="00250613" w:rsidP="00B021D9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  <w:p w:rsidR="003E75D0" w:rsidRPr="00B021D9" w:rsidRDefault="003E75D0" w:rsidP="00B021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1D9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140952" cy="1316736"/>
                  <wp:effectExtent l="19050" t="19050" r="12065" b="17145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/>
                          <a:srcRect l="17161" t="9801" r="17568" b="18836"/>
                          <a:stretch/>
                        </pic:blipFill>
                        <pic:spPr bwMode="auto">
                          <a:xfrm>
                            <a:off x="0" y="0"/>
                            <a:ext cx="2148015" cy="132108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</w:tcPr>
          <w:p w:rsidR="003E75D0" w:rsidRPr="00B021D9" w:rsidRDefault="003E75D0" w:rsidP="00B021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5D0" w:rsidRPr="00B021D9" w:rsidRDefault="003E75D0" w:rsidP="00B021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1D9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737616" cy="1222316"/>
                  <wp:effectExtent l="0" t="0" r="5715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print"/>
                          <a:srcRect l="40540" t="39655" r="41507" b="7458"/>
                          <a:stretch/>
                        </pic:blipFill>
                        <pic:spPr bwMode="auto">
                          <a:xfrm>
                            <a:off x="0" y="0"/>
                            <a:ext cx="741407" cy="12285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E75D0" w:rsidRPr="00B021D9" w:rsidRDefault="003E75D0" w:rsidP="00B021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5D0" w:rsidRPr="00B021D9" w:rsidTr="00250613">
        <w:tc>
          <w:tcPr>
            <w:tcW w:w="2376" w:type="dxa"/>
          </w:tcPr>
          <w:p w:rsidR="003E75D0" w:rsidRPr="00B021D9" w:rsidRDefault="003E75D0" w:rsidP="00B021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0613" w:rsidRPr="00B021D9" w:rsidRDefault="00250613" w:rsidP="00B021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0613" w:rsidRPr="00B021D9" w:rsidRDefault="00250613" w:rsidP="00B021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0613" w:rsidRPr="00B021D9" w:rsidRDefault="00250613" w:rsidP="00B021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1D9">
              <w:rPr>
                <w:rFonts w:ascii="Times New Roman" w:hAnsi="Times New Roman" w:cs="Times New Roman"/>
                <w:sz w:val="24"/>
                <w:szCs w:val="24"/>
              </w:rPr>
              <w:t>Ukraina</w:t>
            </w:r>
          </w:p>
        </w:tc>
        <w:tc>
          <w:tcPr>
            <w:tcW w:w="4820" w:type="dxa"/>
          </w:tcPr>
          <w:p w:rsidR="00250613" w:rsidRPr="00B021D9" w:rsidRDefault="00250613" w:rsidP="00B021D9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  <w:p w:rsidR="003E75D0" w:rsidRPr="00B021D9" w:rsidRDefault="003E75D0" w:rsidP="00B021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1D9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122156" cy="1389888"/>
                  <wp:effectExtent l="0" t="0" r="0" b="127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 cstate="print"/>
                          <a:srcRect l="18999" t="10526" r="20020" b="18473"/>
                          <a:stretch/>
                        </pic:blipFill>
                        <pic:spPr bwMode="auto">
                          <a:xfrm>
                            <a:off x="0" y="0"/>
                            <a:ext cx="2123872" cy="1391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</w:tcPr>
          <w:p w:rsidR="003E75D0" w:rsidRPr="00B021D9" w:rsidRDefault="003E75D0" w:rsidP="00B021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5D0" w:rsidRPr="00B021D9" w:rsidRDefault="003E75D0" w:rsidP="00B021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1D9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786384" cy="1278812"/>
                  <wp:effectExtent l="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7">
                                    <a14:imgEffect>
                                      <a14:brightnessContrast contrast="22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9019" t="45118" r="43833" b="5308"/>
                          <a:stretch/>
                        </pic:blipFill>
                        <pic:spPr bwMode="auto">
                          <a:xfrm>
                            <a:off x="0" y="0"/>
                            <a:ext cx="787850" cy="1281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E75D0" w:rsidRPr="00B021D9" w:rsidRDefault="003E75D0" w:rsidP="00B021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5D0" w:rsidRPr="00B021D9" w:rsidTr="00250613">
        <w:tc>
          <w:tcPr>
            <w:tcW w:w="2376" w:type="dxa"/>
          </w:tcPr>
          <w:p w:rsidR="003E75D0" w:rsidRPr="00B021D9" w:rsidRDefault="003E75D0" w:rsidP="00B021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0613" w:rsidRPr="00B021D9" w:rsidRDefault="00250613" w:rsidP="00B021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0613" w:rsidRPr="00B021D9" w:rsidRDefault="00250613" w:rsidP="00B021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0613" w:rsidRPr="00B021D9" w:rsidRDefault="00250613" w:rsidP="00B021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1D9">
              <w:rPr>
                <w:rFonts w:ascii="Times New Roman" w:hAnsi="Times New Roman" w:cs="Times New Roman"/>
                <w:sz w:val="24"/>
                <w:szCs w:val="24"/>
              </w:rPr>
              <w:t>Niemcy</w:t>
            </w:r>
          </w:p>
        </w:tc>
        <w:tc>
          <w:tcPr>
            <w:tcW w:w="4820" w:type="dxa"/>
          </w:tcPr>
          <w:p w:rsidR="00250613" w:rsidRPr="00B021D9" w:rsidRDefault="00250613" w:rsidP="00B021D9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  <w:p w:rsidR="003E75D0" w:rsidRPr="00B021D9" w:rsidRDefault="003E75D0" w:rsidP="00B021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1D9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121408" cy="1298448"/>
                  <wp:effectExtent l="0" t="0" r="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 cstate="print"/>
                          <a:srcRect l="15526" t="10164" r="16343" b="18291"/>
                          <a:stretch/>
                        </pic:blipFill>
                        <pic:spPr bwMode="auto">
                          <a:xfrm>
                            <a:off x="0" y="0"/>
                            <a:ext cx="2123123" cy="1299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50613" w:rsidRPr="00B021D9" w:rsidRDefault="00250613" w:rsidP="00B021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2" w:type="dxa"/>
          </w:tcPr>
          <w:p w:rsidR="003E75D0" w:rsidRPr="00B021D9" w:rsidRDefault="003E75D0" w:rsidP="00B021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5D0" w:rsidRPr="00B021D9" w:rsidRDefault="003E75D0" w:rsidP="00B021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1D9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894594" cy="1127760"/>
                  <wp:effectExtent l="0" t="0" r="127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0">
                                    <a14:imgEffect>
                                      <a14:brightnessContrast contrast="58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7283" t="48639" r="43456" b="8195"/>
                          <a:stretch/>
                        </pic:blipFill>
                        <pic:spPr bwMode="auto">
                          <a:xfrm>
                            <a:off x="0" y="0"/>
                            <a:ext cx="898005" cy="1132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E75D0" w:rsidRPr="00B021D9" w:rsidRDefault="003E75D0" w:rsidP="00B021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5D0" w:rsidRPr="00B021D9" w:rsidTr="00250613">
        <w:tc>
          <w:tcPr>
            <w:tcW w:w="2376" w:type="dxa"/>
          </w:tcPr>
          <w:p w:rsidR="003E75D0" w:rsidRPr="00B021D9" w:rsidRDefault="003E75D0" w:rsidP="00B021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0613" w:rsidRPr="00B021D9" w:rsidRDefault="00250613" w:rsidP="00B021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0613" w:rsidRPr="00B021D9" w:rsidRDefault="00250613" w:rsidP="00B021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0613" w:rsidRPr="00B021D9" w:rsidRDefault="00250613" w:rsidP="00B021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1D9">
              <w:rPr>
                <w:rFonts w:ascii="Times New Roman" w:hAnsi="Times New Roman" w:cs="Times New Roman"/>
                <w:sz w:val="24"/>
                <w:szCs w:val="24"/>
              </w:rPr>
              <w:t>Litwa</w:t>
            </w:r>
          </w:p>
        </w:tc>
        <w:tc>
          <w:tcPr>
            <w:tcW w:w="4820" w:type="dxa"/>
          </w:tcPr>
          <w:p w:rsidR="00250613" w:rsidRPr="00B021D9" w:rsidRDefault="00250613" w:rsidP="00B021D9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  <w:p w:rsidR="003E75D0" w:rsidRPr="00B021D9" w:rsidRDefault="003E75D0" w:rsidP="00B021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1D9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121408" cy="1292352"/>
                  <wp:effectExtent l="0" t="0" r="0" b="3175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 cstate="print"/>
                          <a:srcRect l="15526" t="10164" r="16649" b="19018"/>
                          <a:stretch/>
                        </pic:blipFill>
                        <pic:spPr bwMode="auto">
                          <a:xfrm>
                            <a:off x="0" y="0"/>
                            <a:ext cx="2123123" cy="12933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E75D0" w:rsidRPr="00B021D9" w:rsidRDefault="00EC5D73" w:rsidP="00B021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pict>
                <v:rect id="Prostokąt 9" o:spid="_x0000_s1026" alt="flaga litwa z pl.wikipedia.org" style="width:24pt;height:24pt;visibility:visible;mso-position-horizontal-relative:char;mso-position-vertical-relative:line" filled="f" stroked="f">
                  <o:lock v:ext="edit" aspectratio="t"/>
                  <w10:wrap type="none"/>
                  <w10:anchorlock/>
                </v:rect>
              </w:pict>
            </w:r>
          </w:p>
        </w:tc>
        <w:tc>
          <w:tcPr>
            <w:tcW w:w="2092" w:type="dxa"/>
          </w:tcPr>
          <w:p w:rsidR="003E75D0" w:rsidRPr="00B021D9" w:rsidRDefault="003E75D0" w:rsidP="00B021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5D0" w:rsidRPr="00B021D9" w:rsidRDefault="003E75D0" w:rsidP="00B021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1D9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728311" cy="1383792"/>
                  <wp:effectExtent l="0" t="0" r="0" b="6985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3">
                                    <a14:imgEffect>
                                      <a14:brightnessContrast contrast="24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9326" t="25590" r="41266" b="8858"/>
                          <a:stretch/>
                        </pic:blipFill>
                        <pic:spPr bwMode="auto">
                          <a:xfrm>
                            <a:off x="0" y="0"/>
                            <a:ext cx="728900" cy="1384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50613" w:rsidRPr="00B021D9" w:rsidRDefault="00250613" w:rsidP="00B021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0613" w:rsidRPr="00B021D9" w:rsidRDefault="00250613" w:rsidP="00B021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E75D0" w:rsidRPr="00B021D9" w:rsidRDefault="003E75D0" w:rsidP="00B021D9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3E75D0" w:rsidRPr="00B021D9" w:rsidSect="00EC5D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F1657F"/>
    <w:multiLevelType w:val="hybridMultilevel"/>
    <w:tmpl w:val="ECC87B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EF48DE"/>
    <w:multiLevelType w:val="hybridMultilevel"/>
    <w:tmpl w:val="775C783A"/>
    <w:lvl w:ilvl="0" w:tplc="0415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">
    <w:nsid w:val="529012EF"/>
    <w:multiLevelType w:val="hybridMultilevel"/>
    <w:tmpl w:val="433CA9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3E75D0"/>
    <w:rsid w:val="00084B3A"/>
    <w:rsid w:val="000C7503"/>
    <w:rsid w:val="00250613"/>
    <w:rsid w:val="003B33DA"/>
    <w:rsid w:val="003E3D2D"/>
    <w:rsid w:val="003E75D0"/>
    <w:rsid w:val="00770BA5"/>
    <w:rsid w:val="008F5EDA"/>
    <w:rsid w:val="00915E65"/>
    <w:rsid w:val="00A83505"/>
    <w:rsid w:val="00B021D9"/>
    <w:rsid w:val="00B23C91"/>
    <w:rsid w:val="00B800F3"/>
    <w:rsid w:val="00BB7CFA"/>
    <w:rsid w:val="00EC5D73"/>
    <w:rsid w:val="00F361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C5D7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E75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75D0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3E75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250613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25061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5061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5061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5061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50613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A8350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E75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75D0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3E75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250613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25061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5061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5061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5061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50613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A8350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microsoft.com/office/2007/relationships/hdphoto" Target="media/hdphoto1.wdp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microsoft.com/office/2007/relationships/hdphoto" Target="media/hdphoto2.wdp"/><Relationship Id="rId1" Type="http://schemas.openxmlformats.org/officeDocument/2006/relationships/numbering" Target="numbering.xml"/><Relationship Id="rId6" Type="http://schemas.openxmlformats.org/officeDocument/2006/relationships/hyperlink" Target="https://view.genial.ly/603970964d21b20d8bc3d451/interactive-content-mapa-swiata" TargetMode="External"/><Relationship Id="rId11" Type="http://schemas.openxmlformats.org/officeDocument/2006/relationships/hyperlink" Target="https://learningapps.org/watch?v=py0m4rwoa23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microsoft.com/office/2007/relationships/hdphoto" Target="media/hdphoto3.wdp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s://learningapps.org/watch?v=paxaj5gi523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352</Words>
  <Characters>2116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</dc:creator>
  <cp:lastModifiedBy>Kasia</cp:lastModifiedBy>
  <cp:revision>5</cp:revision>
  <dcterms:created xsi:type="dcterms:W3CDTF">2023-10-22T16:27:00Z</dcterms:created>
  <dcterms:modified xsi:type="dcterms:W3CDTF">2023-10-22T16:31:00Z</dcterms:modified>
</cp:coreProperties>
</file>