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1761" w14:textId="77777777" w:rsidR="00B11351" w:rsidRPr="00CC28A9" w:rsidRDefault="00763E76" w:rsidP="00763E76">
      <w:pPr>
        <w:ind w:left="142"/>
        <w:jc w:val="center"/>
        <w:rPr>
          <w:b/>
          <w:sz w:val="32"/>
          <w:szCs w:val="32"/>
        </w:rPr>
      </w:pPr>
      <w:r w:rsidRPr="00CC28A9">
        <w:rPr>
          <w:b/>
          <w:sz w:val="32"/>
          <w:szCs w:val="32"/>
        </w:rPr>
        <w:t>TEST – Teória literatúry</w:t>
      </w:r>
    </w:p>
    <w:p w14:paraId="3F9D891E" w14:textId="0CC40B11" w:rsidR="000E6C9A" w:rsidRPr="00CC28A9" w:rsidRDefault="000E6C9A" w:rsidP="00CC28A9">
      <w:pPr>
        <w:ind w:left="142"/>
        <w:jc w:val="center"/>
        <w:rPr>
          <w:b/>
        </w:rPr>
        <w:sectPr w:rsidR="000E6C9A" w:rsidRPr="00CC28A9" w:rsidSect="0069297D">
          <w:pgSz w:w="11906" w:h="16838"/>
          <w:pgMar w:top="567" w:right="566" w:bottom="567" w:left="284" w:header="708" w:footer="708" w:gutter="0"/>
          <w:cols w:space="708"/>
          <w:docGrid w:linePitch="360"/>
        </w:sectPr>
      </w:pPr>
    </w:p>
    <w:p w14:paraId="19A21101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Literatúra je:</w:t>
      </w:r>
    </w:p>
    <w:p w14:paraId="79730350" w14:textId="77777777" w:rsidR="00763E76" w:rsidRPr="003D0278" w:rsidRDefault="00763E76" w:rsidP="00763E76">
      <w:pPr>
        <w:pStyle w:val="Odsekzoznamu"/>
        <w:numPr>
          <w:ilvl w:val="0"/>
          <w:numId w:val="2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Súhrn všetkých umeleckých diel</w:t>
      </w:r>
    </w:p>
    <w:p w14:paraId="4C531DDB" w14:textId="77777777" w:rsidR="00763E76" w:rsidRPr="00CC28A9" w:rsidRDefault="00763E76" w:rsidP="00763E76">
      <w:pPr>
        <w:pStyle w:val="Odsekzoznamu"/>
        <w:numPr>
          <w:ilvl w:val="0"/>
          <w:numId w:val="2"/>
        </w:numPr>
        <w:jc w:val="both"/>
      </w:pPr>
      <w:r w:rsidRPr="00CC28A9">
        <w:t>Súhrn všetkých diel, ktoré na zobrazenie skutočnosti používajú jazyk</w:t>
      </w:r>
    </w:p>
    <w:p w14:paraId="2BAD35E6" w14:textId="77777777" w:rsidR="00763E76" w:rsidRPr="00CC28A9" w:rsidRDefault="00763E76" w:rsidP="00763E76">
      <w:pPr>
        <w:pStyle w:val="Odsekzoznamu"/>
        <w:numPr>
          <w:ilvl w:val="0"/>
          <w:numId w:val="2"/>
        </w:numPr>
        <w:jc w:val="both"/>
      </w:pPr>
      <w:r w:rsidRPr="00CC28A9">
        <w:t>Súhrn všetkých diel vecnej literatúry</w:t>
      </w:r>
    </w:p>
    <w:p w14:paraId="2EF97C24" w14:textId="77777777" w:rsidR="00763E76" w:rsidRPr="00CC28A9" w:rsidRDefault="00763E76" w:rsidP="00763E76">
      <w:pPr>
        <w:pStyle w:val="Odsekzoznamu"/>
        <w:numPr>
          <w:ilvl w:val="0"/>
          <w:numId w:val="2"/>
        </w:numPr>
        <w:jc w:val="both"/>
      </w:pPr>
      <w:r w:rsidRPr="00CC28A9">
        <w:t>Súhrn všetkých diel krásnej literatúry</w:t>
      </w:r>
    </w:p>
    <w:p w14:paraId="341C44C6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O poézii neplatí:</w:t>
      </w:r>
    </w:p>
    <w:p w14:paraId="3B8735A6" w14:textId="77777777" w:rsidR="00763E76" w:rsidRPr="003D0278" w:rsidRDefault="00763E76" w:rsidP="00763E76">
      <w:pPr>
        <w:pStyle w:val="Odsekzoznamu"/>
        <w:numPr>
          <w:ilvl w:val="0"/>
          <w:numId w:val="3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Je písaná neviazanou rečou</w:t>
      </w:r>
    </w:p>
    <w:p w14:paraId="4D21F35A" w14:textId="77777777" w:rsidR="00763E76" w:rsidRPr="00CC28A9" w:rsidRDefault="00763E76" w:rsidP="00763E76">
      <w:pPr>
        <w:pStyle w:val="Odsekzoznamu"/>
        <w:numPr>
          <w:ilvl w:val="0"/>
          <w:numId w:val="3"/>
        </w:numPr>
        <w:jc w:val="both"/>
      </w:pPr>
      <w:r w:rsidRPr="00CC28A9">
        <w:t>Základnou jednotkou je verš</w:t>
      </w:r>
    </w:p>
    <w:p w14:paraId="2A819991" w14:textId="77777777" w:rsidR="00763E76" w:rsidRPr="00CC28A9" w:rsidRDefault="00763E76" w:rsidP="00763E76">
      <w:pPr>
        <w:pStyle w:val="Odsekzoznamu"/>
        <w:numPr>
          <w:ilvl w:val="0"/>
          <w:numId w:val="3"/>
        </w:numPr>
        <w:jc w:val="both"/>
      </w:pPr>
      <w:r w:rsidRPr="00CC28A9">
        <w:t>Autorkou je poetka</w:t>
      </w:r>
    </w:p>
    <w:p w14:paraId="48ED094C" w14:textId="77777777" w:rsidR="00763E76" w:rsidRPr="00CC28A9" w:rsidRDefault="00763E76" w:rsidP="00763E76">
      <w:pPr>
        <w:pStyle w:val="Odsekzoznamu"/>
        <w:numPr>
          <w:ilvl w:val="0"/>
          <w:numId w:val="3"/>
        </w:numPr>
        <w:jc w:val="both"/>
      </w:pPr>
      <w:r w:rsidRPr="00CC28A9">
        <w:t>Môže byť epická aj lyrická</w:t>
      </w:r>
    </w:p>
    <w:p w14:paraId="488A763C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Medzi literárne formy patrí:</w:t>
      </w:r>
    </w:p>
    <w:p w14:paraId="02E6BC89" w14:textId="77777777" w:rsidR="00763E76" w:rsidRPr="00CC28A9" w:rsidRDefault="00763E76" w:rsidP="00763E76">
      <w:pPr>
        <w:pStyle w:val="Odsekzoznamu"/>
        <w:numPr>
          <w:ilvl w:val="0"/>
          <w:numId w:val="4"/>
        </w:numPr>
        <w:jc w:val="both"/>
      </w:pPr>
      <w:r w:rsidRPr="00CC28A9">
        <w:t>Lyrika</w:t>
      </w:r>
    </w:p>
    <w:p w14:paraId="68DB73FD" w14:textId="77777777" w:rsidR="00763E76" w:rsidRPr="00CC28A9" w:rsidRDefault="00763E76" w:rsidP="00763E76">
      <w:pPr>
        <w:pStyle w:val="Odsekzoznamu"/>
        <w:numPr>
          <w:ilvl w:val="0"/>
          <w:numId w:val="4"/>
        </w:numPr>
        <w:jc w:val="both"/>
      </w:pPr>
      <w:r w:rsidRPr="00CC28A9">
        <w:t>Epika</w:t>
      </w:r>
    </w:p>
    <w:p w14:paraId="45FD8ECC" w14:textId="77777777" w:rsidR="00763E76" w:rsidRPr="003D0278" w:rsidRDefault="00763E76" w:rsidP="00763E76">
      <w:pPr>
        <w:pStyle w:val="Odsekzoznamu"/>
        <w:numPr>
          <w:ilvl w:val="0"/>
          <w:numId w:val="4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Próza</w:t>
      </w:r>
    </w:p>
    <w:p w14:paraId="2B5C0971" w14:textId="77777777" w:rsidR="00763E76" w:rsidRPr="00CC28A9" w:rsidRDefault="00763E76" w:rsidP="00763E76">
      <w:pPr>
        <w:pStyle w:val="Odsekzoznamu"/>
        <w:numPr>
          <w:ilvl w:val="0"/>
          <w:numId w:val="4"/>
        </w:numPr>
        <w:jc w:val="both"/>
      </w:pPr>
      <w:r w:rsidRPr="00CC28A9">
        <w:t>Román</w:t>
      </w:r>
    </w:p>
    <w:p w14:paraId="04E30C05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O epike platí:</w:t>
      </w:r>
    </w:p>
    <w:p w14:paraId="1550D8BC" w14:textId="77777777" w:rsidR="00763E76" w:rsidRPr="00CC28A9" w:rsidRDefault="00763E76" w:rsidP="00763E76">
      <w:pPr>
        <w:pStyle w:val="Odsekzoznamu"/>
        <w:numPr>
          <w:ilvl w:val="0"/>
          <w:numId w:val="5"/>
        </w:numPr>
        <w:jc w:val="both"/>
      </w:pPr>
      <w:r w:rsidRPr="00CC28A9">
        <w:t>Báseň Mor Ho! je epická.</w:t>
      </w:r>
    </w:p>
    <w:p w14:paraId="5997719F" w14:textId="77777777" w:rsidR="00763E76" w:rsidRPr="00CC28A9" w:rsidRDefault="00763E76" w:rsidP="00763E76">
      <w:pPr>
        <w:pStyle w:val="Odsekzoznamu"/>
        <w:numPr>
          <w:ilvl w:val="0"/>
          <w:numId w:val="5"/>
        </w:numPr>
        <w:jc w:val="both"/>
      </w:pPr>
      <w:r w:rsidRPr="00CC28A9">
        <w:t>Nie je veršovaná</w:t>
      </w:r>
    </w:p>
    <w:p w14:paraId="21EECBFC" w14:textId="77777777" w:rsidR="00763E76" w:rsidRPr="003D0278" w:rsidRDefault="00763E76" w:rsidP="00763E76">
      <w:pPr>
        <w:pStyle w:val="Odsekzoznamu"/>
        <w:numPr>
          <w:ilvl w:val="0"/>
          <w:numId w:val="5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Autor v nej vyjadruje svoje pocity</w:t>
      </w:r>
    </w:p>
    <w:p w14:paraId="6114599D" w14:textId="77777777" w:rsidR="00763E76" w:rsidRPr="00CC28A9" w:rsidRDefault="00763E76" w:rsidP="00763E76">
      <w:pPr>
        <w:pStyle w:val="Odsekzoznamu"/>
        <w:numPr>
          <w:ilvl w:val="0"/>
          <w:numId w:val="5"/>
        </w:numPr>
        <w:jc w:val="both"/>
      </w:pPr>
      <w:r w:rsidRPr="00CC28A9">
        <w:t>Nemá dej</w:t>
      </w:r>
    </w:p>
    <w:p w14:paraId="64BEB86B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Lyriku delíme na:</w:t>
      </w:r>
    </w:p>
    <w:p w14:paraId="03B5DFA7" w14:textId="77777777" w:rsidR="00763E76" w:rsidRPr="00CC28A9" w:rsidRDefault="00763E76" w:rsidP="00763E76">
      <w:pPr>
        <w:pStyle w:val="Odsekzoznamu"/>
        <w:numPr>
          <w:ilvl w:val="0"/>
          <w:numId w:val="6"/>
        </w:numPr>
        <w:jc w:val="both"/>
      </w:pPr>
      <w:r w:rsidRPr="00CC28A9">
        <w:t>Osobnú, umeleckú, vecnú</w:t>
      </w:r>
    </w:p>
    <w:p w14:paraId="7351CA07" w14:textId="77777777" w:rsidR="00763E76" w:rsidRPr="003D0278" w:rsidRDefault="00886CE0" w:rsidP="00763E76">
      <w:pPr>
        <w:pStyle w:val="Odsekzoznamu"/>
        <w:numPr>
          <w:ilvl w:val="0"/>
          <w:numId w:val="6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Prírodnú, osobnú</w:t>
      </w:r>
      <w:r w:rsidR="00763E76" w:rsidRPr="003D0278">
        <w:rPr>
          <w:b/>
          <w:bCs/>
          <w:color w:val="0070C0"/>
        </w:rPr>
        <w:t>, sociálnu</w:t>
      </w:r>
    </w:p>
    <w:p w14:paraId="23C06FDF" w14:textId="77777777" w:rsidR="00763E76" w:rsidRPr="00CC28A9" w:rsidRDefault="00763E76" w:rsidP="00763E76">
      <w:pPr>
        <w:pStyle w:val="Odsekzoznamu"/>
        <w:numPr>
          <w:ilvl w:val="0"/>
          <w:numId w:val="6"/>
        </w:numPr>
        <w:jc w:val="both"/>
      </w:pPr>
      <w:r w:rsidRPr="00CC28A9">
        <w:t>Humánnu, nehumánnu, prírodnú</w:t>
      </w:r>
    </w:p>
    <w:p w14:paraId="28908545" w14:textId="77777777" w:rsidR="00763E76" w:rsidRPr="00CC28A9" w:rsidRDefault="00763E76" w:rsidP="00763E76">
      <w:pPr>
        <w:pStyle w:val="Odsekzoznamu"/>
        <w:numPr>
          <w:ilvl w:val="0"/>
          <w:numId w:val="6"/>
        </w:numPr>
        <w:jc w:val="both"/>
      </w:pPr>
      <w:r w:rsidRPr="00CC28A9">
        <w:t>Epickú, lyrickú, dramatickú</w:t>
      </w:r>
    </w:p>
    <w:p w14:paraId="4B5577F1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Medzi lyrické žánre patrí:</w:t>
      </w:r>
    </w:p>
    <w:p w14:paraId="28E72428" w14:textId="77777777" w:rsidR="00763E76" w:rsidRPr="00CC28A9" w:rsidRDefault="00763E76" w:rsidP="00763E76">
      <w:pPr>
        <w:pStyle w:val="Odsekzoznamu"/>
        <w:numPr>
          <w:ilvl w:val="0"/>
          <w:numId w:val="7"/>
        </w:numPr>
        <w:jc w:val="both"/>
      </w:pPr>
      <w:r w:rsidRPr="00CC28A9">
        <w:t>Báj</w:t>
      </w:r>
    </w:p>
    <w:p w14:paraId="4662D092" w14:textId="77777777" w:rsidR="00763E76" w:rsidRPr="00CC28A9" w:rsidRDefault="00763E76" w:rsidP="00763E76">
      <w:pPr>
        <w:pStyle w:val="Odsekzoznamu"/>
        <w:numPr>
          <w:ilvl w:val="0"/>
          <w:numId w:val="7"/>
        </w:numPr>
        <w:jc w:val="both"/>
      </w:pPr>
      <w:r w:rsidRPr="00CC28A9">
        <w:t>Cestopis</w:t>
      </w:r>
    </w:p>
    <w:p w14:paraId="57E85A2A" w14:textId="77777777" w:rsidR="00763E76" w:rsidRPr="003D0278" w:rsidRDefault="00763E76" w:rsidP="00763E76">
      <w:pPr>
        <w:pStyle w:val="Odsekzoznamu"/>
        <w:numPr>
          <w:ilvl w:val="0"/>
          <w:numId w:val="7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Óda</w:t>
      </w:r>
    </w:p>
    <w:p w14:paraId="07D7D108" w14:textId="77777777" w:rsidR="00763E76" w:rsidRPr="00CC28A9" w:rsidRDefault="00763E76" w:rsidP="00763E76">
      <w:pPr>
        <w:pStyle w:val="Odsekzoznamu"/>
        <w:numPr>
          <w:ilvl w:val="0"/>
          <w:numId w:val="7"/>
        </w:numPr>
        <w:jc w:val="both"/>
      </w:pPr>
      <w:r w:rsidRPr="00CC28A9">
        <w:t>Balada</w:t>
      </w:r>
    </w:p>
    <w:p w14:paraId="7D7AD63A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Rozdiel medzi bájou a bájkou je v tom, že:</w:t>
      </w:r>
    </w:p>
    <w:p w14:paraId="6C79635B" w14:textId="77777777" w:rsidR="00763E76" w:rsidRPr="00CC28A9" w:rsidRDefault="00763E76" w:rsidP="00763E76">
      <w:pPr>
        <w:pStyle w:val="Odsekzoznamu"/>
        <w:numPr>
          <w:ilvl w:val="0"/>
          <w:numId w:val="8"/>
        </w:numPr>
        <w:jc w:val="both"/>
      </w:pPr>
      <w:r w:rsidRPr="00CC28A9">
        <w:t>V bájke vystupujú zvieratá ako ľudia a v báji veci preberajú ľudské vlastnosti</w:t>
      </w:r>
    </w:p>
    <w:p w14:paraId="07E596AB" w14:textId="77777777" w:rsidR="00763E76" w:rsidRPr="003D0278" w:rsidRDefault="00763E76" w:rsidP="00763E76">
      <w:pPr>
        <w:pStyle w:val="Odsekzoznamu"/>
        <w:numPr>
          <w:ilvl w:val="0"/>
          <w:numId w:val="8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Báj vyslovuje mravné ponaučenie a bájka hovorí o pôvode sveta</w:t>
      </w:r>
    </w:p>
    <w:p w14:paraId="0DD1D44C" w14:textId="77777777" w:rsidR="00763E76" w:rsidRPr="00CC28A9" w:rsidRDefault="00763E76" w:rsidP="00763E76">
      <w:pPr>
        <w:pStyle w:val="Odsekzoznamu"/>
        <w:numPr>
          <w:ilvl w:val="0"/>
          <w:numId w:val="8"/>
        </w:numPr>
        <w:jc w:val="both"/>
      </w:pPr>
      <w:r w:rsidRPr="00CC28A9">
        <w:t>Báj je lyrická a bájka epická</w:t>
      </w:r>
    </w:p>
    <w:p w14:paraId="45CA2799" w14:textId="77777777" w:rsidR="00763E76" w:rsidRPr="00CC28A9" w:rsidRDefault="00763E76" w:rsidP="00763E76">
      <w:pPr>
        <w:pStyle w:val="Odsekzoznamu"/>
        <w:numPr>
          <w:ilvl w:val="0"/>
          <w:numId w:val="8"/>
        </w:numPr>
        <w:jc w:val="both"/>
      </w:pPr>
      <w:r w:rsidRPr="00CC28A9">
        <w:t>Typická pre bájku je personifikácia a alegória. Báj vysvetľuje predstavy ľudí o vzniku sveta</w:t>
      </w:r>
    </w:p>
    <w:p w14:paraId="775DF710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O balade neplatí:</w:t>
      </w:r>
    </w:p>
    <w:p w14:paraId="6ADC22E3" w14:textId="77777777" w:rsidR="00763E76" w:rsidRPr="00CC28A9" w:rsidRDefault="00763E76" w:rsidP="00763E76">
      <w:pPr>
        <w:pStyle w:val="Odsekzoznamu"/>
        <w:numPr>
          <w:ilvl w:val="0"/>
          <w:numId w:val="9"/>
        </w:numPr>
        <w:jc w:val="both"/>
      </w:pPr>
      <w:r w:rsidRPr="00CC28A9">
        <w:t>Je epická</w:t>
      </w:r>
    </w:p>
    <w:p w14:paraId="1A3344E5" w14:textId="77777777" w:rsidR="00763E76" w:rsidRPr="003D0278" w:rsidRDefault="00763E76" w:rsidP="00763E76">
      <w:pPr>
        <w:pStyle w:val="Odsekzoznamu"/>
        <w:numPr>
          <w:ilvl w:val="0"/>
          <w:numId w:val="9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Končí sa tragicky</w:t>
      </w:r>
    </w:p>
    <w:p w14:paraId="3BE6C45B" w14:textId="77777777" w:rsidR="00763E76" w:rsidRPr="00CC28A9" w:rsidRDefault="00763E76" w:rsidP="00763E76">
      <w:pPr>
        <w:pStyle w:val="Odsekzoznamu"/>
        <w:numPr>
          <w:ilvl w:val="0"/>
          <w:numId w:val="9"/>
        </w:numPr>
        <w:jc w:val="both"/>
      </w:pPr>
      <w:r w:rsidRPr="00CC28A9">
        <w:t>Vždy má autora</w:t>
      </w:r>
    </w:p>
    <w:p w14:paraId="1F07B59F" w14:textId="77777777" w:rsidR="00763E76" w:rsidRPr="00CC28A9" w:rsidRDefault="00763E76" w:rsidP="00763E76">
      <w:pPr>
        <w:pStyle w:val="Odsekzoznamu"/>
        <w:numPr>
          <w:ilvl w:val="0"/>
          <w:numId w:val="9"/>
        </w:numPr>
        <w:jc w:val="both"/>
      </w:pPr>
      <w:r w:rsidRPr="00CC28A9">
        <w:t>Pôvodne sa spievala</w:t>
      </w:r>
    </w:p>
    <w:p w14:paraId="05CF5115" w14:textId="77777777" w:rsidR="000E6C9A" w:rsidRPr="00CC28A9" w:rsidRDefault="000E6C9A" w:rsidP="000E6C9A">
      <w:pPr>
        <w:jc w:val="both"/>
      </w:pPr>
    </w:p>
    <w:p w14:paraId="7D664E91" w14:textId="77777777" w:rsidR="000E6C9A" w:rsidRPr="00CC28A9" w:rsidRDefault="000E6C9A" w:rsidP="000E6C9A">
      <w:pPr>
        <w:jc w:val="both"/>
      </w:pPr>
    </w:p>
    <w:p w14:paraId="58E11CDE" w14:textId="77777777" w:rsidR="00763E76" w:rsidRPr="00CC28A9" w:rsidRDefault="00763E76" w:rsidP="00763E76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Typickým znakom encyklopédie je:</w:t>
      </w:r>
    </w:p>
    <w:p w14:paraId="4F1D44CB" w14:textId="77777777" w:rsidR="00763E76" w:rsidRPr="00CC28A9" w:rsidRDefault="00763E76" w:rsidP="00763E76">
      <w:pPr>
        <w:pStyle w:val="Odsekzoznamu"/>
        <w:numPr>
          <w:ilvl w:val="0"/>
          <w:numId w:val="10"/>
        </w:numPr>
        <w:jc w:val="both"/>
      </w:pPr>
      <w:r w:rsidRPr="00CC28A9">
        <w:t>Veciam pripisuje zvláštnu, magickú silu</w:t>
      </w:r>
    </w:p>
    <w:p w14:paraId="30E4F8E9" w14:textId="77777777" w:rsidR="00763E76" w:rsidRPr="003D0278" w:rsidRDefault="00763E76" w:rsidP="00763E76">
      <w:pPr>
        <w:pStyle w:val="Odsekzoznamu"/>
        <w:numPr>
          <w:ilvl w:val="0"/>
          <w:numId w:val="10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Krátko, stručne a jasne vysvetľuje</w:t>
      </w:r>
      <w:r w:rsidR="0069297D" w:rsidRPr="003D0278">
        <w:rPr>
          <w:b/>
          <w:bCs/>
          <w:color w:val="0070C0"/>
        </w:rPr>
        <w:t xml:space="preserve"> poznatky</w:t>
      </w:r>
    </w:p>
    <w:p w14:paraId="5B2DE254" w14:textId="77777777" w:rsidR="0069297D" w:rsidRPr="00CC28A9" w:rsidRDefault="0069297D" w:rsidP="00763E76">
      <w:pPr>
        <w:pStyle w:val="Odsekzoznamu"/>
        <w:numPr>
          <w:ilvl w:val="0"/>
          <w:numId w:val="10"/>
        </w:numPr>
        <w:jc w:val="both"/>
      </w:pPr>
      <w:r w:rsidRPr="00CC28A9">
        <w:t>Nepriamo pomenúva skutočnosť</w:t>
      </w:r>
    </w:p>
    <w:p w14:paraId="0A5088A3" w14:textId="77777777" w:rsidR="0069297D" w:rsidRPr="00CC28A9" w:rsidRDefault="0069297D" w:rsidP="00C53EE3">
      <w:pPr>
        <w:pStyle w:val="Odsekzoznamu"/>
        <w:numPr>
          <w:ilvl w:val="0"/>
          <w:numId w:val="10"/>
        </w:numPr>
        <w:jc w:val="both"/>
      </w:pPr>
      <w:r w:rsidRPr="00CC28A9">
        <w:t>Má znaky rozprávania</w:t>
      </w:r>
    </w:p>
    <w:p w14:paraId="4E9679B4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Zjemňujúce slová, ktorými pomenúvame nepríjemnú skutočnosť nazývame:</w:t>
      </w:r>
    </w:p>
    <w:p w14:paraId="7DC7D9D6" w14:textId="77777777" w:rsidR="0069297D" w:rsidRPr="00CC28A9" w:rsidRDefault="0069297D" w:rsidP="0069297D">
      <w:pPr>
        <w:pStyle w:val="Odsekzoznamu"/>
        <w:numPr>
          <w:ilvl w:val="0"/>
          <w:numId w:val="11"/>
        </w:numPr>
        <w:jc w:val="both"/>
      </w:pPr>
      <w:r w:rsidRPr="00CC28A9">
        <w:t>Zdrobneniny</w:t>
      </w:r>
    </w:p>
    <w:p w14:paraId="76FCD2B6" w14:textId="77777777" w:rsidR="0069297D" w:rsidRPr="003D0278" w:rsidRDefault="0069297D" w:rsidP="0069297D">
      <w:pPr>
        <w:pStyle w:val="Odsekzoznamu"/>
        <w:numPr>
          <w:ilvl w:val="0"/>
          <w:numId w:val="11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Vulgarizmy</w:t>
      </w:r>
    </w:p>
    <w:p w14:paraId="5C2C8694" w14:textId="77777777" w:rsidR="0069297D" w:rsidRPr="00CC28A9" w:rsidRDefault="0069297D" w:rsidP="0069297D">
      <w:pPr>
        <w:pStyle w:val="Odsekzoznamu"/>
        <w:numPr>
          <w:ilvl w:val="0"/>
          <w:numId w:val="11"/>
        </w:numPr>
        <w:jc w:val="both"/>
      </w:pPr>
      <w:r w:rsidRPr="00CC28A9">
        <w:t>Eufemizmy</w:t>
      </w:r>
    </w:p>
    <w:p w14:paraId="3333BC59" w14:textId="77777777" w:rsidR="0069297D" w:rsidRPr="00CC28A9" w:rsidRDefault="0069297D" w:rsidP="0069297D">
      <w:pPr>
        <w:pStyle w:val="Odsekzoznamu"/>
        <w:numPr>
          <w:ilvl w:val="0"/>
          <w:numId w:val="11"/>
        </w:numPr>
        <w:jc w:val="both"/>
      </w:pPr>
      <w:r w:rsidRPr="00CC28A9">
        <w:t>Onomatopoje</w:t>
      </w:r>
    </w:p>
    <w:p w14:paraId="62CD8157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Na základe literárneho druhu patrí film k:</w:t>
      </w:r>
    </w:p>
    <w:p w14:paraId="00E7CCBD" w14:textId="77777777" w:rsidR="0069297D" w:rsidRPr="00CC28A9" w:rsidRDefault="0069297D" w:rsidP="0069297D">
      <w:pPr>
        <w:pStyle w:val="Odsekzoznamu"/>
        <w:numPr>
          <w:ilvl w:val="0"/>
          <w:numId w:val="12"/>
        </w:numPr>
        <w:jc w:val="both"/>
      </w:pPr>
      <w:r w:rsidRPr="00CC28A9">
        <w:t>Dráme</w:t>
      </w:r>
    </w:p>
    <w:p w14:paraId="57A611E0" w14:textId="77777777" w:rsidR="0069297D" w:rsidRPr="003D0278" w:rsidRDefault="0069297D" w:rsidP="0069297D">
      <w:pPr>
        <w:pStyle w:val="Odsekzoznamu"/>
        <w:numPr>
          <w:ilvl w:val="0"/>
          <w:numId w:val="12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Lyrike</w:t>
      </w:r>
    </w:p>
    <w:p w14:paraId="1908A674" w14:textId="77777777" w:rsidR="0069297D" w:rsidRPr="00CC28A9" w:rsidRDefault="0069297D" w:rsidP="0069297D">
      <w:pPr>
        <w:pStyle w:val="Odsekzoznamu"/>
        <w:numPr>
          <w:ilvl w:val="0"/>
          <w:numId w:val="12"/>
        </w:numPr>
        <w:jc w:val="both"/>
      </w:pPr>
      <w:r w:rsidRPr="00CC28A9">
        <w:t>Epike</w:t>
      </w:r>
    </w:p>
    <w:p w14:paraId="7BE67A8B" w14:textId="77777777" w:rsidR="0069297D" w:rsidRPr="00CC28A9" w:rsidRDefault="0069297D" w:rsidP="0069297D">
      <w:pPr>
        <w:pStyle w:val="Odsekzoznamu"/>
        <w:numPr>
          <w:ilvl w:val="0"/>
          <w:numId w:val="12"/>
        </w:numPr>
        <w:jc w:val="both"/>
      </w:pPr>
      <w:r w:rsidRPr="00CC28A9">
        <w:t>Filmovej tvorbe</w:t>
      </w:r>
    </w:p>
    <w:p w14:paraId="53F80E7F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Medzi štúrovcov nepatrí:</w:t>
      </w:r>
    </w:p>
    <w:p w14:paraId="6E50FC78" w14:textId="77777777" w:rsidR="0069297D" w:rsidRPr="00CC28A9" w:rsidRDefault="0069297D" w:rsidP="0069297D">
      <w:pPr>
        <w:pStyle w:val="Odsekzoznamu"/>
        <w:numPr>
          <w:ilvl w:val="0"/>
          <w:numId w:val="13"/>
        </w:numPr>
        <w:jc w:val="both"/>
      </w:pPr>
      <w:r w:rsidRPr="00CC28A9">
        <w:t xml:space="preserve">Ján </w:t>
      </w:r>
      <w:proofErr w:type="spellStart"/>
      <w:r w:rsidRPr="00CC28A9">
        <w:t>Botto</w:t>
      </w:r>
      <w:proofErr w:type="spellEnd"/>
    </w:p>
    <w:p w14:paraId="33F27BBC" w14:textId="77777777" w:rsidR="0069297D" w:rsidRPr="003D0278" w:rsidRDefault="0069297D" w:rsidP="0069297D">
      <w:pPr>
        <w:pStyle w:val="Odsekzoznamu"/>
        <w:numPr>
          <w:ilvl w:val="0"/>
          <w:numId w:val="13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Ján Kollár</w:t>
      </w:r>
    </w:p>
    <w:p w14:paraId="7881A3C0" w14:textId="77777777" w:rsidR="0069297D" w:rsidRPr="00CC28A9" w:rsidRDefault="0069297D" w:rsidP="0069297D">
      <w:pPr>
        <w:pStyle w:val="Odsekzoznamu"/>
        <w:numPr>
          <w:ilvl w:val="0"/>
          <w:numId w:val="13"/>
        </w:numPr>
        <w:jc w:val="both"/>
      </w:pPr>
      <w:r w:rsidRPr="00CC28A9">
        <w:t>Ján Kráľ</w:t>
      </w:r>
    </w:p>
    <w:p w14:paraId="2073EF64" w14:textId="77777777" w:rsidR="0069297D" w:rsidRPr="00CC28A9" w:rsidRDefault="0069297D" w:rsidP="0069297D">
      <w:pPr>
        <w:pStyle w:val="Odsekzoznamu"/>
        <w:numPr>
          <w:ilvl w:val="0"/>
          <w:numId w:val="13"/>
        </w:numPr>
        <w:jc w:val="both"/>
      </w:pPr>
      <w:r w:rsidRPr="00CC28A9">
        <w:t xml:space="preserve">Ján </w:t>
      </w:r>
      <w:proofErr w:type="spellStart"/>
      <w:r w:rsidRPr="00CC28A9">
        <w:t>Francisci</w:t>
      </w:r>
      <w:proofErr w:type="spellEnd"/>
    </w:p>
    <w:p w14:paraId="1AB3A5DF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Legenda je:</w:t>
      </w:r>
    </w:p>
    <w:p w14:paraId="78EF2DFB" w14:textId="77777777" w:rsidR="0069297D" w:rsidRPr="00CC28A9" w:rsidRDefault="0069297D" w:rsidP="0069297D">
      <w:pPr>
        <w:pStyle w:val="Odsekzoznamu"/>
        <w:numPr>
          <w:ilvl w:val="0"/>
          <w:numId w:val="14"/>
        </w:numPr>
        <w:jc w:val="both"/>
      </w:pPr>
      <w:r w:rsidRPr="00CC28A9">
        <w:t>Epický žáner, ktorý pozostáva zo série obrázkov</w:t>
      </w:r>
    </w:p>
    <w:p w14:paraId="0AC3EB73" w14:textId="77777777" w:rsidR="0069297D" w:rsidRPr="003D0278" w:rsidRDefault="0069297D" w:rsidP="0069297D">
      <w:pPr>
        <w:pStyle w:val="Odsekzoznamu"/>
        <w:numPr>
          <w:ilvl w:val="0"/>
          <w:numId w:val="14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Životopis svätého</w:t>
      </w:r>
    </w:p>
    <w:p w14:paraId="192C5899" w14:textId="77777777" w:rsidR="0069297D" w:rsidRPr="00CC28A9" w:rsidRDefault="0069297D" w:rsidP="0069297D">
      <w:pPr>
        <w:pStyle w:val="Odsekzoznamu"/>
        <w:numPr>
          <w:ilvl w:val="0"/>
          <w:numId w:val="14"/>
        </w:numPr>
        <w:jc w:val="both"/>
      </w:pPr>
      <w:r w:rsidRPr="00CC28A9">
        <w:t>Má charakter oslavnej piesne</w:t>
      </w:r>
    </w:p>
    <w:p w14:paraId="554F9370" w14:textId="77777777" w:rsidR="0069297D" w:rsidRPr="00CC28A9" w:rsidRDefault="0069297D" w:rsidP="0069297D">
      <w:pPr>
        <w:pStyle w:val="Odsekzoznamu"/>
        <w:numPr>
          <w:ilvl w:val="0"/>
          <w:numId w:val="14"/>
        </w:numPr>
        <w:jc w:val="both"/>
      </w:pPr>
      <w:r w:rsidRPr="00CC28A9">
        <w:t>Vymyslený fiktívny príbeh, ktorý sa stal v dávnej minulosti</w:t>
      </w:r>
    </w:p>
    <w:p w14:paraId="68D80FD1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Do drámy nepatrí:</w:t>
      </w:r>
    </w:p>
    <w:p w14:paraId="43E3C6DA" w14:textId="77777777" w:rsidR="0069297D" w:rsidRPr="00CC28A9" w:rsidRDefault="0069297D" w:rsidP="0069297D">
      <w:pPr>
        <w:pStyle w:val="Odsekzoznamu"/>
        <w:numPr>
          <w:ilvl w:val="0"/>
          <w:numId w:val="15"/>
        </w:numPr>
        <w:jc w:val="both"/>
      </w:pPr>
      <w:r w:rsidRPr="00CC28A9">
        <w:t>Komiks</w:t>
      </w:r>
    </w:p>
    <w:p w14:paraId="145071B0" w14:textId="77777777" w:rsidR="0069297D" w:rsidRPr="00CC28A9" w:rsidRDefault="0069297D" w:rsidP="0069297D">
      <w:pPr>
        <w:pStyle w:val="Odsekzoznamu"/>
        <w:numPr>
          <w:ilvl w:val="0"/>
          <w:numId w:val="15"/>
        </w:numPr>
        <w:jc w:val="both"/>
      </w:pPr>
      <w:r w:rsidRPr="00CC28A9">
        <w:t>Veselohra</w:t>
      </w:r>
    </w:p>
    <w:p w14:paraId="6D263444" w14:textId="77777777" w:rsidR="0069297D" w:rsidRPr="003D0278" w:rsidRDefault="0069297D" w:rsidP="0069297D">
      <w:pPr>
        <w:pStyle w:val="Odsekzoznamu"/>
        <w:numPr>
          <w:ilvl w:val="0"/>
          <w:numId w:val="15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Rozhlasová hra</w:t>
      </w:r>
    </w:p>
    <w:p w14:paraId="6DB011E8" w14:textId="77777777" w:rsidR="0069297D" w:rsidRPr="00CC28A9" w:rsidRDefault="0069297D" w:rsidP="0069297D">
      <w:pPr>
        <w:pStyle w:val="Odsekzoznamu"/>
        <w:numPr>
          <w:ilvl w:val="0"/>
          <w:numId w:val="15"/>
        </w:numPr>
        <w:jc w:val="both"/>
      </w:pPr>
      <w:r w:rsidRPr="00CC28A9">
        <w:t>Muzikál</w:t>
      </w:r>
    </w:p>
    <w:p w14:paraId="16ABDF34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Medzi obrazné/nepriame pomenovania nepatrí:</w:t>
      </w:r>
    </w:p>
    <w:p w14:paraId="5A9E9359" w14:textId="77777777" w:rsidR="0069297D" w:rsidRPr="00CC28A9" w:rsidRDefault="0069297D" w:rsidP="0069297D">
      <w:pPr>
        <w:pStyle w:val="Odsekzoznamu"/>
        <w:numPr>
          <w:ilvl w:val="0"/>
          <w:numId w:val="16"/>
        </w:numPr>
        <w:jc w:val="both"/>
      </w:pPr>
      <w:r w:rsidRPr="00CC28A9">
        <w:t>Personifikácia</w:t>
      </w:r>
    </w:p>
    <w:p w14:paraId="1087A5C9" w14:textId="77777777" w:rsidR="0069297D" w:rsidRPr="003D0278" w:rsidRDefault="0069297D" w:rsidP="0069297D">
      <w:pPr>
        <w:pStyle w:val="Odsekzoznamu"/>
        <w:numPr>
          <w:ilvl w:val="0"/>
          <w:numId w:val="16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Metafora</w:t>
      </w:r>
    </w:p>
    <w:p w14:paraId="3EEFCB70" w14:textId="77777777" w:rsidR="0069297D" w:rsidRPr="00CC28A9" w:rsidRDefault="0069297D" w:rsidP="0069297D">
      <w:pPr>
        <w:pStyle w:val="Odsekzoznamu"/>
        <w:numPr>
          <w:ilvl w:val="0"/>
          <w:numId w:val="16"/>
        </w:numPr>
        <w:jc w:val="both"/>
      </w:pPr>
      <w:r w:rsidRPr="00CC28A9">
        <w:t>Anafora</w:t>
      </w:r>
    </w:p>
    <w:p w14:paraId="105C631A" w14:textId="77777777" w:rsidR="0069297D" w:rsidRPr="00CC28A9" w:rsidRDefault="0069297D" w:rsidP="0069297D">
      <w:pPr>
        <w:pStyle w:val="Odsekzoznamu"/>
        <w:numPr>
          <w:ilvl w:val="0"/>
          <w:numId w:val="16"/>
        </w:numPr>
        <w:jc w:val="both"/>
      </w:pPr>
      <w:r w:rsidRPr="00CC28A9">
        <w:t>Epiteton</w:t>
      </w:r>
    </w:p>
    <w:p w14:paraId="4352A700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V ktorej možnosti sú všetky žánre epické?</w:t>
      </w:r>
    </w:p>
    <w:p w14:paraId="54DD7A93" w14:textId="77777777" w:rsidR="0069297D" w:rsidRPr="00CC28A9" w:rsidRDefault="0069297D" w:rsidP="0069297D">
      <w:pPr>
        <w:pStyle w:val="Odsekzoznamu"/>
        <w:numPr>
          <w:ilvl w:val="0"/>
          <w:numId w:val="17"/>
        </w:numPr>
        <w:jc w:val="both"/>
      </w:pPr>
      <w:r w:rsidRPr="00CC28A9">
        <w:t>Modlitba, novela, pieseň, óda</w:t>
      </w:r>
    </w:p>
    <w:p w14:paraId="4FB42F7F" w14:textId="77777777" w:rsidR="0069297D" w:rsidRPr="003D0278" w:rsidRDefault="0069297D" w:rsidP="0069297D">
      <w:pPr>
        <w:pStyle w:val="Odsekzoznamu"/>
        <w:numPr>
          <w:ilvl w:val="0"/>
          <w:numId w:val="17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Balada, báj, anekdota, elégia</w:t>
      </w:r>
    </w:p>
    <w:p w14:paraId="4E8EE9A9" w14:textId="77777777" w:rsidR="0069297D" w:rsidRPr="00CC28A9" w:rsidRDefault="0069297D" w:rsidP="0069297D">
      <w:pPr>
        <w:pStyle w:val="Odsekzoznamu"/>
        <w:numPr>
          <w:ilvl w:val="0"/>
          <w:numId w:val="17"/>
        </w:numPr>
        <w:jc w:val="both"/>
      </w:pPr>
      <w:r w:rsidRPr="00CC28A9">
        <w:t>Film, aforizmus, muzikál, veselohra</w:t>
      </w:r>
    </w:p>
    <w:p w14:paraId="5BA6E005" w14:textId="77777777" w:rsidR="000E6C9A" w:rsidRPr="00CC28A9" w:rsidRDefault="0069297D" w:rsidP="000E6C9A">
      <w:pPr>
        <w:pStyle w:val="Odsekzoznamu"/>
        <w:numPr>
          <w:ilvl w:val="0"/>
          <w:numId w:val="17"/>
        </w:numPr>
        <w:jc w:val="both"/>
      </w:pPr>
      <w:r w:rsidRPr="00CC28A9">
        <w:t>Novela,</w:t>
      </w:r>
      <w:r w:rsidR="00C53EE3" w:rsidRPr="00CC28A9">
        <w:t xml:space="preserve"> povesť, román, balada</w:t>
      </w:r>
    </w:p>
    <w:p w14:paraId="2BED01AD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 xml:space="preserve">Medzi autorov </w:t>
      </w:r>
      <w:proofErr w:type="spellStart"/>
      <w:r w:rsidRPr="00CC28A9">
        <w:rPr>
          <w:b/>
        </w:rPr>
        <w:t>nonsensových</w:t>
      </w:r>
      <w:proofErr w:type="spellEnd"/>
      <w:r w:rsidRPr="00CC28A9">
        <w:rPr>
          <w:b/>
        </w:rPr>
        <w:t xml:space="preserve"> diel patrí:</w:t>
      </w:r>
    </w:p>
    <w:p w14:paraId="3E6605DE" w14:textId="77777777" w:rsidR="0069297D" w:rsidRPr="00CC28A9" w:rsidRDefault="0069297D" w:rsidP="0069297D">
      <w:pPr>
        <w:pStyle w:val="Odsekzoznamu"/>
        <w:numPr>
          <w:ilvl w:val="0"/>
          <w:numId w:val="18"/>
        </w:numPr>
        <w:jc w:val="both"/>
      </w:pPr>
      <w:r w:rsidRPr="00CC28A9">
        <w:t>Ľudovít Štúr</w:t>
      </w:r>
    </w:p>
    <w:p w14:paraId="6AFBDC14" w14:textId="77777777" w:rsidR="0069297D" w:rsidRPr="00CC28A9" w:rsidRDefault="0069297D" w:rsidP="0069297D">
      <w:pPr>
        <w:pStyle w:val="Odsekzoznamu"/>
        <w:numPr>
          <w:ilvl w:val="0"/>
          <w:numId w:val="18"/>
        </w:numPr>
        <w:jc w:val="both"/>
      </w:pPr>
      <w:r w:rsidRPr="00CC28A9">
        <w:t xml:space="preserve">Ľubomír </w:t>
      </w:r>
      <w:proofErr w:type="spellStart"/>
      <w:r w:rsidRPr="00CC28A9">
        <w:t>Feldek</w:t>
      </w:r>
      <w:proofErr w:type="spellEnd"/>
    </w:p>
    <w:p w14:paraId="5B36E193" w14:textId="77777777" w:rsidR="0069297D" w:rsidRPr="003D0278" w:rsidRDefault="0069297D" w:rsidP="0069297D">
      <w:pPr>
        <w:pStyle w:val="Odsekzoznamu"/>
        <w:numPr>
          <w:ilvl w:val="0"/>
          <w:numId w:val="18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Mária Rázusová Martáková</w:t>
      </w:r>
    </w:p>
    <w:p w14:paraId="6378BD69" w14:textId="77777777" w:rsidR="0069297D" w:rsidRPr="00CC28A9" w:rsidRDefault="0069297D" w:rsidP="0069297D">
      <w:pPr>
        <w:pStyle w:val="Odsekzoznamu"/>
        <w:numPr>
          <w:ilvl w:val="0"/>
          <w:numId w:val="18"/>
        </w:numPr>
        <w:jc w:val="both"/>
      </w:pPr>
      <w:r w:rsidRPr="00CC28A9">
        <w:t>Ezop</w:t>
      </w:r>
    </w:p>
    <w:p w14:paraId="2A074C66" w14:textId="77777777" w:rsidR="0069297D" w:rsidRPr="00CC28A9" w:rsidRDefault="0069297D" w:rsidP="00C53EE3">
      <w:pPr>
        <w:pStyle w:val="Odsekzoznamu"/>
        <w:numPr>
          <w:ilvl w:val="0"/>
          <w:numId w:val="1"/>
        </w:numPr>
        <w:jc w:val="both"/>
      </w:pPr>
      <w:r w:rsidRPr="00CC28A9">
        <w:rPr>
          <w:b/>
        </w:rPr>
        <w:t>K ľudovým piesňam neradíme</w:t>
      </w:r>
      <w:r w:rsidRPr="00CC28A9">
        <w:t>:</w:t>
      </w:r>
    </w:p>
    <w:p w14:paraId="750AA411" w14:textId="77777777" w:rsidR="0069297D" w:rsidRPr="00CC28A9" w:rsidRDefault="0069297D" w:rsidP="0069297D">
      <w:pPr>
        <w:pStyle w:val="Odsekzoznamu"/>
        <w:numPr>
          <w:ilvl w:val="0"/>
          <w:numId w:val="19"/>
        </w:numPr>
        <w:jc w:val="both"/>
      </w:pPr>
      <w:r w:rsidRPr="00CC28A9">
        <w:lastRenderedPageBreak/>
        <w:t>Populárne piesne</w:t>
      </w:r>
    </w:p>
    <w:p w14:paraId="3445172A" w14:textId="77777777" w:rsidR="0069297D" w:rsidRPr="003D0278" w:rsidRDefault="0069297D" w:rsidP="0069297D">
      <w:pPr>
        <w:pStyle w:val="Odsekzoznamu"/>
        <w:numPr>
          <w:ilvl w:val="0"/>
          <w:numId w:val="19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Uspávanky</w:t>
      </w:r>
    </w:p>
    <w:p w14:paraId="59966AD1" w14:textId="77777777" w:rsidR="0069297D" w:rsidRPr="00CC28A9" w:rsidRDefault="0069297D" w:rsidP="0069297D">
      <w:pPr>
        <w:pStyle w:val="Odsekzoznamu"/>
        <w:numPr>
          <w:ilvl w:val="0"/>
          <w:numId w:val="19"/>
        </w:numPr>
        <w:jc w:val="both"/>
      </w:pPr>
      <w:r w:rsidRPr="00CC28A9">
        <w:t>Vojenské piesne</w:t>
      </w:r>
    </w:p>
    <w:p w14:paraId="7A8CB57B" w14:textId="77777777" w:rsidR="0069297D" w:rsidRPr="00CC28A9" w:rsidRDefault="0069297D" w:rsidP="0069297D">
      <w:pPr>
        <w:pStyle w:val="Odsekzoznamu"/>
        <w:numPr>
          <w:ilvl w:val="0"/>
          <w:numId w:val="19"/>
        </w:numPr>
        <w:jc w:val="both"/>
      </w:pPr>
      <w:r w:rsidRPr="00CC28A9">
        <w:t>Koledy</w:t>
      </w:r>
    </w:p>
    <w:p w14:paraId="031B1C8F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 xml:space="preserve">Umelecké prostriedky: </w:t>
      </w:r>
      <w:r w:rsidRPr="00CC28A9">
        <w:rPr>
          <w:b/>
          <w:i/>
        </w:rPr>
        <w:t>Tatra sa halí, slnko sa smeje, vietor sa usmieva</w:t>
      </w:r>
      <w:r w:rsidRPr="00CC28A9">
        <w:rPr>
          <w:b/>
        </w:rPr>
        <w:t xml:space="preserve"> sú:</w:t>
      </w:r>
    </w:p>
    <w:p w14:paraId="42234A94" w14:textId="77777777" w:rsidR="0069297D" w:rsidRPr="00CC28A9" w:rsidRDefault="0069297D" w:rsidP="0069297D">
      <w:pPr>
        <w:pStyle w:val="Odsekzoznamu"/>
        <w:numPr>
          <w:ilvl w:val="0"/>
          <w:numId w:val="20"/>
        </w:numPr>
        <w:jc w:val="both"/>
      </w:pPr>
      <w:r w:rsidRPr="00CC28A9">
        <w:t>Epitetá</w:t>
      </w:r>
    </w:p>
    <w:p w14:paraId="5EF0E52F" w14:textId="77777777" w:rsidR="0069297D" w:rsidRPr="00CC28A9" w:rsidRDefault="0069297D" w:rsidP="0069297D">
      <w:pPr>
        <w:pStyle w:val="Odsekzoznamu"/>
        <w:numPr>
          <w:ilvl w:val="0"/>
          <w:numId w:val="20"/>
        </w:numPr>
        <w:jc w:val="both"/>
      </w:pPr>
      <w:r w:rsidRPr="00CC28A9">
        <w:t>Metonymie</w:t>
      </w:r>
    </w:p>
    <w:p w14:paraId="5A952F9D" w14:textId="77777777" w:rsidR="0069297D" w:rsidRPr="003D0278" w:rsidRDefault="0069297D" w:rsidP="0069297D">
      <w:pPr>
        <w:pStyle w:val="Odsekzoznamu"/>
        <w:numPr>
          <w:ilvl w:val="0"/>
          <w:numId w:val="20"/>
        </w:numPr>
        <w:jc w:val="both"/>
        <w:rPr>
          <w:b/>
          <w:bCs/>
        </w:rPr>
      </w:pPr>
      <w:r w:rsidRPr="003D0278">
        <w:rPr>
          <w:b/>
          <w:bCs/>
          <w:color w:val="0070C0"/>
        </w:rPr>
        <w:t>Personifikácie</w:t>
      </w:r>
    </w:p>
    <w:p w14:paraId="28507753" w14:textId="77777777" w:rsidR="0069297D" w:rsidRPr="00CC28A9" w:rsidRDefault="0069297D" w:rsidP="0069297D">
      <w:pPr>
        <w:pStyle w:val="Odsekzoznamu"/>
        <w:numPr>
          <w:ilvl w:val="0"/>
          <w:numId w:val="20"/>
        </w:numPr>
        <w:jc w:val="both"/>
      </w:pPr>
      <w:r w:rsidRPr="00CC28A9">
        <w:t>Zdrobneniny</w:t>
      </w:r>
    </w:p>
    <w:p w14:paraId="31FE6419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Metafora je:</w:t>
      </w:r>
    </w:p>
    <w:p w14:paraId="0752EEB9" w14:textId="77777777" w:rsidR="0069297D" w:rsidRPr="00CC28A9" w:rsidRDefault="0069297D" w:rsidP="0069297D">
      <w:pPr>
        <w:pStyle w:val="Odsekzoznamu"/>
        <w:numPr>
          <w:ilvl w:val="0"/>
          <w:numId w:val="21"/>
        </w:numPr>
        <w:jc w:val="both"/>
      </w:pPr>
      <w:r w:rsidRPr="00CC28A9">
        <w:t>Prenášanie ľudských vlastností na neživé veci</w:t>
      </w:r>
    </w:p>
    <w:p w14:paraId="139CE84E" w14:textId="77777777" w:rsidR="0069297D" w:rsidRPr="003D0278" w:rsidRDefault="0069297D" w:rsidP="0069297D">
      <w:pPr>
        <w:pStyle w:val="Odsekzoznamu"/>
        <w:numPr>
          <w:ilvl w:val="0"/>
          <w:numId w:val="21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Prenášanie vlastností na základe vonkajšej podobnosti</w:t>
      </w:r>
    </w:p>
    <w:p w14:paraId="0588BB8D" w14:textId="77777777" w:rsidR="0069297D" w:rsidRPr="00CC28A9" w:rsidRDefault="0069297D" w:rsidP="0069297D">
      <w:pPr>
        <w:pStyle w:val="Odsekzoznamu"/>
        <w:numPr>
          <w:ilvl w:val="0"/>
          <w:numId w:val="21"/>
        </w:numPr>
        <w:jc w:val="both"/>
      </w:pPr>
      <w:r w:rsidRPr="00CC28A9">
        <w:t>Nezmysel</w:t>
      </w:r>
    </w:p>
    <w:p w14:paraId="698FC113" w14:textId="77777777" w:rsidR="0069297D" w:rsidRPr="00CC28A9" w:rsidRDefault="0069297D" w:rsidP="0069297D">
      <w:pPr>
        <w:pStyle w:val="Odsekzoznamu"/>
        <w:numPr>
          <w:ilvl w:val="0"/>
          <w:numId w:val="21"/>
        </w:numPr>
        <w:jc w:val="both"/>
      </w:pPr>
      <w:r w:rsidRPr="00CC28A9">
        <w:t>Pripisuje predmetom nezvyčajnú vlastnosť – básnický prívlastok</w:t>
      </w:r>
    </w:p>
    <w:p w14:paraId="4AEEE03A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Vyber možnosť, v ktorej je nesprávne vysvetlený pojem:</w:t>
      </w:r>
    </w:p>
    <w:p w14:paraId="491CE13E" w14:textId="77777777" w:rsidR="0069297D" w:rsidRPr="00CC28A9" w:rsidRDefault="0069297D" w:rsidP="0069297D">
      <w:pPr>
        <w:pStyle w:val="Odsekzoznamu"/>
        <w:numPr>
          <w:ilvl w:val="0"/>
          <w:numId w:val="22"/>
        </w:numPr>
        <w:jc w:val="both"/>
      </w:pPr>
      <w:r w:rsidRPr="00CC28A9">
        <w:t>Historizmy – slová, ktoré už nikto nepoužíva, pretože zanikli a nemajú čo pomenovať</w:t>
      </w:r>
    </w:p>
    <w:p w14:paraId="73F9EEFF" w14:textId="77777777" w:rsidR="0069297D" w:rsidRPr="003D0278" w:rsidRDefault="0069297D" w:rsidP="0069297D">
      <w:pPr>
        <w:pStyle w:val="Odsekzoznamu"/>
        <w:numPr>
          <w:ilvl w:val="0"/>
          <w:numId w:val="22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Archaizmy – slová, ktoré sa nepoužívajú, pretože ich ľudia nahradili novším, modernejším výrazom</w:t>
      </w:r>
    </w:p>
    <w:p w14:paraId="5652A6EB" w14:textId="77777777" w:rsidR="0069297D" w:rsidRPr="00CC28A9" w:rsidRDefault="0069297D" w:rsidP="0069297D">
      <w:pPr>
        <w:pStyle w:val="Odsekzoznamu"/>
        <w:numPr>
          <w:ilvl w:val="0"/>
          <w:numId w:val="22"/>
        </w:numPr>
        <w:jc w:val="both"/>
      </w:pPr>
      <w:r w:rsidRPr="00CC28A9">
        <w:t>Zastarané slová – používa ich iba istá sociálna alebo geografická skupina ľudí</w:t>
      </w:r>
    </w:p>
    <w:p w14:paraId="3BDA6FFF" w14:textId="77777777" w:rsidR="0069297D" w:rsidRPr="00CC28A9" w:rsidRDefault="0069297D" w:rsidP="0069297D">
      <w:pPr>
        <w:pStyle w:val="Odsekzoznamu"/>
        <w:numPr>
          <w:ilvl w:val="0"/>
          <w:numId w:val="22"/>
        </w:numPr>
        <w:jc w:val="both"/>
      </w:pPr>
      <w:r w:rsidRPr="00CC28A9">
        <w:t>Neologizmy – sú na okraji slovnej zásoby, pretože sú najnovšie</w:t>
      </w:r>
    </w:p>
    <w:p w14:paraId="46074F52" w14:textId="77777777" w:rsidR="0069297D" w:rsidRPr="00CC28A9" w:rsidRDefault="0069297D" w:rsidP="0069297D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Príslovie:</w:t>
      </w:r>
    </w:p>
    <w:p w14:paraId="217AD3C8" w14:textId="77777777" w:rsidR="0069297D" w:rsidRPr="00CC28A9" w:rsidRDefault="0069297D" w:rsidP="0069297D">
      <w:pPr>
        <w:pStyle w:val="Odsekzoznamu"/>
        <w:numPr>
          <w:ilvl w:val="0"/>
          <w:numId w:val="23"/>
        </w:numPr>
        <w:jc w:val="both"/>
      </w:pPr>
      <w:r w:rsidRPr="00CC28A9">
        <w:t>Vyjadruje múdrosť, skúsenosť, nemá ponaučenie</w:t>
      </w:r>
    </w:p>
    <w:p w14:paraId="001B7514" w14:textId="77777777" w:rsidR="0069297D" w:rsidRPr="00CC28A9" w:rsidRDefault="0069297D" w:rsidP="0069297D">
      <w:pPr>
        <w:pStyle w:val="Odsekzoznamu"/>
        <w:numPr>
          <w:ilvl w:val="0"/>
          <w:numId w:val="23"/>
        </w:numPr>
        <w:jc w:val="both"/>
      </w:pPr>
      <w:r w:rsidRPr="00CC28A9">
        <w:t>Krátky ľudový výrok s ponaučením</w:t>
      </w:r>
    </w:p>
    <w:p w14:paraId="38673671" w14:textId="77777777" w:rsidR="0069297D" w:rsidRPr="003D0278" w:rsidRDefault="0069297D" w:rsidP="0069297D">
      <w:pPr>
        <w:pStyle w:val="Odsekzoznamu"/>
        <w:numPr>
          <w:ilvl w:val="0"/>
          <w:numId w:val="23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Predpovedá počasie na základe dlhého pozorovania prírody</w:t>
      </w:r>
    </w:p>
    <w:p w14:paraId="6AA04D0A" w14:textId="77777777" w:rsidR="0069297D" w:rsidRPr="00CC28A9" w:rsidRDefault="000E6C9A" w:rsidP="0069297D">
      <w:pPr>
        <w:pStyle w:val="Odsekzoznamu"/>
        <w:numPr>
          <w:ilvl w:val="0"/>
          <w:numId w:val="23"/>
        </w:numPr>
        <w:jc w:val="both"/>
      </w:pPr>
      <w:r w:rsidRPr="00CC28A9">
        <w:t>Zachytáva nejakú životnú udalosť/jubileum</w:t>
      </w:r>
    </w:p>
    <w:p w14:paraId="22B86581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O rozprávke neplatí:</w:t>
      </w:r>
    </w:p>
    <w:p w14:paraId="171ADCC8" w14:textId="77777777" w:rsidR="000E6C9A" w:rsidRPr="00CC28A9" w:rsidRDefault="000E6C9A" w:rsidP="000E6C9A">
      <w:pPr>
        <w:pStyle w:val="Odsekzoznamu"/>
        <w:numPr>
          <w:ilvl w:val="0"/>
          <w:numId w:val="24"/>
        </w:numPr>
        <w:jc w:val="both"/>
      </w:pPr>
      <w:r w:rsidRPr="00CC28A9">
        <w:t>Je epická</w:t>
      </w:r>
    </w:p>
    <w:p w14:paraId="7C94B31A" w14:textId="77777777" w:rsidR="000E6C9A" w:rsidRPr="00CC28A9" w:rsidRDefault="000E6C9A" w:rsidP="000E6C9A">
      <w:pPr>
        <w:pStyle w:val="Odsekzoznamu"/>
        <w:numPr>
          <w:ilvl w:val="0"/>
          <w:numId w:val="24"/>
        </w:numPr>
        <w:jc w:val="both"/>
      </w:pPr>
      <w:r w:rsidRPr="00CC28A9">
        <w:t>Delíme je na:  fantastickú, realistickú, a zvieraciu</w:t>
      </w:r>
    </w:p>
    <w:p w14:paraId="6FA7F377" w14:textId="77777777" w:rsidR="000E6C9A" w:rsidRPr="003D0278" w:rsidRDefault="000E6C9A" w:rsidP="000E6C9A">
      <w:pPr>
        <w:pStyle w:val="Odsekzoznamu"/>
        <w:numPr>
          <w:ilvl w:val="0"/>
          <w:numId w:val="24"/>
        </w:numPr>
        <w:jc w:val="both"/>
        <w:rPr>
          <w:b/>
          <w:bCs/>
        </w:rPr>
      </w:pPr>
      <w:r w:rsidRPr="003D0278">
        <w:rPr>
          <w:b/>
          <w:bCs/>
          <w:color w:val="0070C0"/>
        </w:rPr>
        <w:t>Končí tragicky</w:t>
      </w:r>
    </w:p>
    <w:p w14:paraId="1934025C" w14:textId="77777777" w:rsidR="000E6C9A" w:rsidRPr="00CC28A9" w:rsidRDefault="000E6C9A" w:rsidP="000E6C9A">
      <w:pPr>
        <w:pStyle w:val="Odsekzoznamu"/>
        <w:numPr>
          <w:ilvl w:val="0"/>
          <w:numId w:val="24"/>
        </w:numPr>
        <w:jc w:val="both"/>
      </w:pPr>
      <w:r w:rsidRPr="00CC28A9">
        <w:t>Vyjadruje sa v nej túžba po spravodlivosti a dobre</w:t>
      </w:r>
    </w:p>
    <w:p w14:paraId="7B4B4D13" w14:textId="77777777" w:rsidR="000E6C9A" w:rsidRPr="00CC28A9" w:rsidRDefault="000E6C9A" w:rsidP="000E6C9A">
      <w:pPr>
        <w:jc w:val="both"/>
      </w:pPr>
    </w:p>
    <w:p w14:paraId="12D8C0F3" w14:textId="77777777" w:rsidR="000E6C9A" w:rsidRPr="00CC28A9" w:rsidRDefault="000E6C9A" w:rsidP="000E6C9A">
      <w:pPr>
        <w:jc w:val="both"/>
      </w:pPr>
    </w:p>
    <w:p w14:paraId="206EE540" w14:textId="77777777" w:rsidR="000E6C9A" w:rsidRPr="00CC28A9" w:rsidRDefault="000E6C9A" w:rsidP="000E6C9A">
      <w:pPr>
        <w:jc w:val="both"/>
      </w:pPr>
    </w:p>
    <w:p w14:paraId="595D79DA" w14:textId="77777777" w:rsidR="000E6C9A" w:rsidRPr="00CC28A9" w:rsidRDefault="000E6C9A" w:rsidP="000E6C9A">
      <w:pPr>
        <w:jc w:val="both"/>
      </w:pPr>
    </w:p>
    <w:p w14:paraId="72188379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Sylabický veršový systém znamená, že:</w:t>
      </w:r>
    </w:p>
    <w:p w14:paraId="3178ACA6" w14:textId="77777777" w:rsidR="000E6C9A" w:rsidRPr="00CC28A9" w:rsidRDefault="000E6C9A" w:rsidP="000E6C9A">
      <w:pPr>
        <w:pStyle w:val="Odsekzoznamu"/>
        <w:numPr>
          <w:ilvl w:val="0"/>
          <w:numId w:val="25"/>
        </w:numPr>
        <w:jc w:val="both"/>
      </w:pPr>
      <w:r w:rsidRPr="00CC28A9">
        <w:t xml:space="preserve"> všetky verše v básni majú rovnaký počet slabík</w:t>
      </w:r>
    </w:p>
    <w:p w14:paraId="7D842129" w14:textId="77777777" w:rsidR="000E6C9A" w:rsidRPr="00CC28A9" w:rsidRDefault="000E6C9A" w:rsidP="000E6C9A">
      <w:pPr>
        <w:pStyle w:val="Odsekzoznamu"/>
        <w:numPr>
          <w:ilvl w:val="0"/>
          <w:numId w:val="25"/>
        </w:numPr>
        <w:jc w:val="both"/>
      </w:pPr>
      <w:r w:rsidRPr="00CC28A9">
        <w:t>počet všetkých veršov v básni je 14 (4-4-3-3)</w:t>
      </w:r>
    </w:p>
    <w:p w14:paraId="50F91F53" w14:textId="77777777" w:rsidR="000E6C9A" w:rsidRPr="00CC28A9" w:rsidRDefault="000E6C9A" w:rsidP="000E6C9A">
      <w:pPr>
        <w:pStyle w:val="Odsekzoznamu"/>
        <w:numPr>
          <w:ilvl w:val="0"/>
          <w:numId w:val="25"/>
        </w:numPr>
        <w:jc w:val="both"/>
      </w:pPr>
      <w:r w:rsidRPr="00CC28A9">
        <w:t xml:space="preserve"> to isté slovo sa opakuje na konci jedného verša a na začiatku druhého</w:t>
      </w:r>
    </w:p>
    <w:p w14:paraId="00338FB1" w14:textId="77777777" w:rsidR="000E6C9A" w:rsidRPr="003D0278" w:rsidRDefault="000E6C9A" w:rsidP="000E6C9A">
      <w:pPr>
        <w:pStyle w:val="Odsekzoznamu"/>
        <w:numPr>
          <w:ilvl w:val="0"/>
          <w:numId w:val="25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 xml:space="preserve"> Sa vo verši nestriedajú prízvučné a neprízvučné slabiky</w:t>
      </w:r>
    </w:p>
    <w:p w14:paraId="551C394A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Epizeuxa je:</w:t>
      </w:r>
    </w:p>
    <w:p w14:paraId="36CEAA5F" w14:textId="77777777" w:rsidR="000E6C9A" w:rsidRPr="00CC28A9" w:rsidRDefault="000E6C9A" w:rsidP="000E6C9A">
      <w:pPr>
        <w:pStyle w:val="Odsekzoznamu"/>
        <w:numPr>
          <w:ilvl w:val="0"/>
          <w:numId w:val="26"/>
        </w:numPr>
        <w:jc w:val="both"/>
      </w:pPr>
      <w:r w:rsidRPr="00CC28A9">
        <w:t>Opakovanie rovnakých slov na začiatku za sebou idúcich veršov</w:t>
      </w:r>
    </w:p>
    <w:p w14:paraId="316AC240" w14:textId="77777777" w:rsidR="000E6C9A" w:rsidRPr="003D0278" w:rsidRDefault="000E6C9A" w:rsidP="000E6C9A">
      <w:pPr>
        <w:pStyle w:val="Odsekzoznamu"/>
        <w:numPr>
          <w:ilvl w:val="0"/>
          <w:numId w:val="26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Opakovanie rovnakých slov alebo zvukovo podobných hlások  vo verši</w:t>
      </w:r>
    </w:p>
    <w:p w14:paraId="67AACC84" w14:textId="77777777" w:rsidR="000E6C9A" w:rsidRPr="00CC28A9" w:rsidRDefault="000E6C9A" w:rsidP="000E6C9A">
      <w:pPr>
        <w:pStyle w:val="Odsekzoznamu"/>
        <w:numPr>
          <w:ilvl w:val="0"/>
          <w:numId w:val="26"/>
        </w:numPr>
        <w:jc w:val="both"/>
      </w:pPr>
      <w:r w:rsidRPr="00CC28A9">
        <w:t>Opakovanie rovnakých slov na konci jednotlivých veršov</w:t>
      </w:r>
    </w:p>
    <w:p w14:paraId="1E74D7CB" w14:textId="77777777" w:rsidR="000E6C9A" w:rsidRPr="00CC28A9" w:rsidRDefault="000E6C9A" w:rsidP="000E6C9A">
      <w:pPr>
        <w:pStyle w:val="Odsekzoznamu"/>
        <w:numPr>
          <w:ilvl w:val="0"/>
          <w:numId w:val="26"/>
        </w:numPr>
        <w:jc w:val="both"/>
      </w:pPr>
      <w:r w:rsidRPr="00CC28A9">
        <w:t>Opakovanie rovnakých slov za sebou vo verši</w:t>
      </w:r>
    </w:p>
    <w:p w14:paraId="0387598C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V ktorej možnosti nie je pri umeleckom prostriedku správne uvedený príklad:</w:t>
      </w:r>
    </w:p>
    <w:p w14:paraId="7A82F851" w14:textId="77777777" w:rsidR="000E6C9A" w:rsidRPr="00CC28A9" w:rsidRDefault="000E6C9A" w:rsidP="000E6C9A">
      <w:pPr>
        <w:pStyle w:val="Odsekzoznamu"/>
        <w:numPr>
          <w:ilvl w:val="0"/>
          <w:numId w:val="27"/>
        </w:numPr>
        <w:jc w:val="both"/>
      </w:pPr>
      <w:r w:rsidRPr="00CC28A9">
        <w:t>Prirovnanie – mocný ani dub</w:t>
      </w:r>
    </w:p>
    <w:p w14:paraId="0D7D3EEE" w14:textId="77777777" w:rsidR="000E6C9A" w:rsidRPr="003D0278" w:rsidRDefault="000E6C9A" w:rsidP="000E6C9A">
      <w:pPr>
        <w:pStyle w:val="Odsekzoznamu"/>
        <w:numPr>
          <w:ilvl w:val="0"/>
          <w:numId w:val="27"/>
        </w:numPr>
        <w:jc w:val="both"/>
        <w:rPr>
          <w:b/>
          <w:bCs/>
        </w:rPr>
      </w:pPr>
      <w:r w:rsidRPr="003D0278">
        <w:rPr>
          <w:b/>
          <w:bCs/>
          <w:color w:val="0070C0"/>
        </w:rPr>
        <w:t>Metafora – more klasov</w:t>
      </w:r>
    </w:p>
    <w:p w14:paraId="18E3DB8C" w14:textId="77777777" w:rsidR="000E6C9A" w:rsidRPr="00CC28A9" w:rsidRDefault="000E6C9A" w:rsidP="000E6C9A">
      <w:pPr>
        <w:pStyle w:val="Odsekzoznamu"/>
        <w:numPr>
          <w:ilvl w:val="0"/>
          <w:numId w:val="27"/>
        </w:numPr>
        <w:jc w:val="both"/>
      </w:pPr>
      <w:r w:rsidRPr="00CC28A9">
        <w:t>Metonymia – jagavé hviezdy</w:t>
      </w:r>
    </w:p>
    <w:p w14:paraId="786A4E57" w14:textId="77777777" w:rsidR="000E6C9A" w:rsidRPr="00CC28A9" w:rsidRDefault="000E6C9A" w:rsidP="000E6C9A">
      <w:pPr>
        <w:pStyle w:val="Odsekzoznamu"/>
        <w:numPr>
          <w:ilvl w:val="0"/>
          <w:numId w:val="27"/>
        </w:numPr>
        <w:jc w:val="both"/>
      </w:pPr>
      <w:r w:rsidRPr="00CC28A9">
        <w:t>Symbol – srdce=láska</w:t>
      </w:r>
    </w:p>
    <w:p w14:paraId="214C608F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Vysvetli pojem denník</w:t>
      </w:r>
    </w:p>
    <w:p w14:paraId="0A2118A8" w14:textId="77777777" w:rsidR="000E6C9A" w:rsidRPr="00CC28A9" w:rsidRDefault="000E6C9A" w:rsidP="000E6C9A">
      <w:pPr>
        <w:pStyle w:val="Odsekzoznamu"/>
        <w:numPr>
          <w:ilvl w:val="0"/>
          <w:numId w:val="28"/>
        </w:numPr>
        <w:jc w:val="both"/>
      </w:pPr>
      <w:r w:rsidRPr="00CC28A9">
        <w:t>Dielo zostavené na základe zážitkov z ciest autora</w:t>
      </w:r>
    </w:p>
    <w:p w14:paraId="32BB9C2E" w14:textId="77777777" w:rsidR="000E6C9A" w:rsidRPr="003D0278" w:rsidRDefault="000E6C9A" w:rsidP="000E6C9A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3D0278">
        <w:rPr>
          <w:b/>
          <w:bCs/>
          <w:color w:val="0070C0"/>
        </w:rPr>
        <w:t>Je založený na zločine a pátraní po páchateľovi</w:t>
      </w:r>
    </w:p>
    <w:p w14:paraId="62635E8F" w14:textId="77777777" w:rsidR="000E6C9A" w:rsidRPr="00CC28A9" w:rsidRDefault="000E6C9A" w:rsidP="000E6C9A">
      <w:pPr>
        <w:pStyle w:val="Odsekzoznamu"/>
        <w:numPr>
          <w:ilvl w:val="0"/>
          <w:numId w:val="28"/>
        </w:numPr>
        <w:jc w:val="both"/>
      </w:pPr>
      <w:r w:rsidRPr="00CC28A9">
        <w:t>Má pútavý, dramatický dej, motív dobrodružstva</w:t>
      </w:r>
    </w:p>
    <w:p w14:paraId="192F8997" w14:textId="77777777" w:rsidR="000E6C9A" w:rsidRPr="00CC28A9" w:rsidRDefault="000E6C9A" w:rsidP="000E6C9A">
      <w:pPr>
        <w:pStyle w:val="Odsekzoznamu"/>
        <w:numPr>
          <w:ilvl w:val="0"/>
          <w:numId w:val="28"/>
        </w:numPr>
        <w:jc w:val="both"/>
      </w:pPr>
      <w:r w:rsidRPr="00CC28A9">
        <w:t>Má formu krátkych denných záznamov zoradených v časovom slede</w:t>
      </w:r>
    </w:p>
    <w:p w14:paraId="4FBE2013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V ktorej básni vystupuje kolektívny hrdina:</w:t>
      </w:r>
    </w:p>
    <w:p w14:paraId="4BE157E9" w14:textId="77777777" w:rsidR="000E6C9A" w:rsidRPr="00CC28A9" w:rsidRDefault="000E6C9A" w:rsidP="000E6C9A">
      <w:pPr>
        <w:pStyle w:val="Odsekzoznamu"/>
        <w:numPr>
          <w:ilvl w:val="0"/>
          <w:numId w:val="29"/>
        </w:numPr>
        <w:jc w:val="both"/>
      </w:pPr>
      <w:r w:rsidRPr="00CC28A9">
        <w:t xml:space="preserve">Slávy </w:t>
      </w:r>
      <w:proofErr w:type="spellStart"/>
      <w:r w:rsidRPr="00CC28A9">
        <w:t>dcera</w:t>
      </w:r>
      <w:proofErr w:type="spellEnd"/>
    </w:p>
    <w:p w14:paraId="1EF66BC6" w14:textId="77777777" w:rsidR="000E6C9A" w:rsidRPr="003D0278" w:rsidRDefault="000E6C9A" w:rsidP="000E6C9A">
      <w:pPr>
        <w:pStyle w:val="Odsekzoznamu"/>
        <w:numPr>
          <w:ilvl w:val="0"/>
          <w:numId w:val="29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Mor Ho!</w:t>
      </w:r>
    </w:p>
    <w:p w14:paraId="6E915482" w14:textId="77777777" w:rsidR="000E6C9A" w:rsidRPr="00CC28A9" w:rsidRDefault="000E6C9A" w:rsidP="000E6C9A">
      <w:pPr>
        <w:pStyle w:val="Odsekzoznamu"/>
        <w:numPr>
          <w:ilvl w:val="0"/>
          <w:numId w:val="29"/>
        </w:numPr>
        <w:jc w:val="both"/>
      </w:pPr>
      <w:r w:rsidRPr="00CC28A9">
        <w:t>Duma bratislavská</w:t>
      </w:r>
    </w:p>
    <w:p w14:paraId="5863E74D" w14:textId="77777777" w:rsidR="000E6C9A" w:rsidRPr="00CC28A9" w:rsidRDefault="000E6C9A" w:rsidP="000E6C9A">
      <w:pPr>
        <w:pStyle w:val="Odsekzoznamu"/>
        <w:numPr>
          <w:ilvl w:val="0"/>
          <w:numId w:val="29"/>
        </w:numPr>
        <w:jc w:val="both"/>
      </w:pPr>
      <w:r w:rsidRPr="00CC28A9">
        <w:t>Marína</w:t>
      </w:r>
    </w:p>
    <w:p w14:paraId="0BAD5A5B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Modlitba je:</w:t>
      </w:r>
    </w:p>
    <w:p w14:paraId="146FFF52" w14:textId="77777777" w:rsidR="000E6C9A" w:rsidRPr="00CC28A9" w:rsidRDefault="000E6C9A" w:rsidP="000E6C9A">
      <w:pPr>
        <w:pStyle w:val="Odsekzoznamu"/>
        <w:numPr>
          <w:ilvl w:val="0"/>
          <w:numId w:val="30"/>
        </w:numPr>
        <w:jc w:val="both"/>
      </w:pPr>
      <w:r w:rsidRPr="00CC28A9">
        <w:t>Prehovor jednej postavy</w:t>
      </w:r>
    </w:p>
    <w:p w14:paraId="27A2B15A" w14:textId="77777777" w:rsidR="000E6C9A" w:rsidRPr="00CC28A9" w:rsidRDefault="000E6C9A" w:rsidP="000E6C9A">
      <w:pPr>
        <w:pStyle w:val="Odsekzoznamu"/>
        <w:numPr>
          <w:ilvl w:val="0"/>
          <w:numId w:val="30"/>
        </w:numPr>
        <w:jc w:val="both"/>
      </w:pPr>
      <w:r w:rsidRPr="00CC28A9">
        <w:t>Žáner hudobného divadla</w:t>
      </w:r>
    </w:p>
    <w:p w14:paraId="277A84E4" w14:textId="77777777" w:rsidR="000E6C9A" w:rsidRPr="00CC28A9" w:rsidRDefault="000E6C9A" w:rsidP="000E6C9A">
      <w:pPr>
        <w:pStyle w:val="Odsekzoznamu"/>
        <w:numPr>
          <w:ilvl w:val="0"/>
          <w:numId w:val="30"/>
        </w:numPr>
        <w:jc w:val="both"/>
      </w:pPr>
      <w:r w:rsidRPr="00CC28A9">
        <w:t>Epický žáner, v ktorom dej odráža bežný život</w:t>
      </w:r>
    </w:p>
    <w:p w14:paraId="2248E556" w14:textId="77777777" w:rsidR="000E6C9A" w:rsidRPr="003D0278" w:rsidRDefault="000E6C9A" w:rsidP="000E6C9A">
      <w:pPr>
        <w:pStyle w:val="Odsekzoznamu"/>
        <w:numPr>
          <w:ilvl w:val="0"/>
          <w:numId w:val="30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>Náboženská skladba, kde sa autor obracia k Bohu s prosbou alebo poďakovaním</w:t>
      </w:r>
    </w:p>
    <w:p w14:paraId="6192EB28" w14:textId="77777777" w:rsidR="000E6C9A" w:rsidRPr="00CC28A9" w:rsidRDefault="000E6C9A" w:rsidP="000E6C9A">
      <w:pPr>
        <w:pStyle w:val="Odsekzoznamu"/>
        <w:numPr>
          <w:ilvl w:val="0"/>
          <w:numId w:val="1"/>
        </w:numPr>
        <w:jc w:val="both"/>
        <w:rPr>
          <w:b/>
        </w:rPr>
      </w:pPr>
      <w:r w:rsidRPr="00CC28A9">
        <w:rPr>
          <w:b/>
        </w:rPr>
        <w:t>Uveď názov rýmu a jeho schému:</w:t>
      </w:r>
    </w:p>
    <w:p w14:paraId="5C545258" w14:textId="77777777" w:rsidR="000E6C9A" w:rsidRPr="00CC28A9" w:rsidRDefault="000E6C9A" w:rsidP="000E6C9A">
      <w:pPr>
        <w:pStyle w:val="Odsekzoznamu"/>
        <w:ind w:left="502"/>
        <w:jc w:val="both"/>
        <w:rPr>
          <w:b/>
          <w:i/>
        </w:rPr>
      </w:pPr>
      <w:r w:rsidRPr="00CC28A9">
        <w:rPr>
          <w:b/>
          <w:i/>
        </w:rPr>
        <w:t>Mám ústa plné tvojich úst.</w:t>
      </w:r>
    </w:p>
    <w:p w14:paraId="29E7DAA1" w14:textId="77777777" w:rsidR="000E6C9A" w:rsidRPr="00CC28A9" w:rsidRDefault="000E6C9A" w:rsidP="000E6C9A">
      <w:pPr>
        <w:pStyle w:val="Odsekzoznamu"/>
        <w:ind w:left="502"/>
        <w:jc w:val="both"/>
        <w:rPr>
          <w:b/>
          <w:i/>
        </w:rPr>
      </w:pPr>
      <w:r w:rsidRPr="00CC28A9">
        <w:rPr>
          <w:b/>
          <w:i/>
        </w:rPr>
        <w:t>Mám dlane plné tvojich dlaní.</w:t>
      </w:r>
    </w:p>
    <w:p w14:paraId="3EBB121A" w14:textId="77777777" w:rsidR="000E6C9A" w:rsidRPr="00CC28A9" w:rsidRDefault="000E6C9A" w:rsidP="000E6C9A">
      <w:pPr>
        <w:pStyle w:val="Odsekzoznamu"/>
        <w:ind w:left="502"/>
        <w:jc w:val="both"/>
        <w:rPr>
          <w:b/>
          <w:i/>
        </w:rPr>
      </w:pPr>
      <w:r w:rsidRPr="00CC28A9">
        <w:rPr>
          <w:b/>
          <w:i/>
        </w:rPr>
        <w:t>V lebke jak vietor v rastlinách</w:t>
      </w:r>
    </w:p>
    <w:p w14:paraId="29B25174" w14:textId="77777777" w:rsidR="000E6C9A" w:rsidRPr="00CC28A9" w:rsidRDefault="000E6C9A" w:rsidP="000E6C9A">
      <w:pPr>
        <w:pStyle w:val="Odsekzoznamu"/>
        <w:ind w:left="502"/>
        <w:jc w:val="both"/>
        <w:rPr>
          <w:b/>
          <w:i/>
        </w:rPr>
      </w:pPr>
      <w:r w:rsidRPr="00CC28A9">
        <w:rPr>
          <w:b/>
          <w:i/>
        </w:rPr>
        <w:t>Mi šumí hlas tvoj rozvzlykaný.</w:t>
      </w:r>
    </w:p>
    <w:p w14:paraId="38EB9918" w14:textId="77777777" w:rsidR="000E6C9A" w:rsidRPr="00CC28A9" w:rsidRDefault="000E6C9A" w:rsidP="000E6C9A">
      <w:pPr>
        <w:pStyle w:val="Odsekzoznamu"/>
        <w:numPr>
          <w:ilvl w:val="0"/>
          <w:numId w:val="31"/>
        </w:numPr>
        <w:jc w:val="both"/>
      </w:pPr>
      <w:r w:rsidRPr="00CC28A9">
        <w:t xml:space="preserve">Obkročný – </w:t>
      </w:r>
      <w:proofErr w:type="spellStart"/>
      <w:r w:rsidRPr="00CC28A9">
        <w:t>a,b,c,b</w:t>
      </w:r>
      <w:proofErr w:type="spellEnd"/>
    </w:p>
    <w:p w14:paraId="415D1246" w14:textId="77777777" w:rsidR="000E6C9A" w:rsidRPr="00CC28A9" w:rsidRDefault="000E6C9A" w:rsidP="000E6C9A">
      <w:pPr>
        <w:pStyle w:val="Odsekzoznamu"/>
        <w:numPr>
          <w:ilvl w:val="0"/>
          <w:numId w:val="31"/>
        </w:numPr>
        <w:jc w:val="both"/>
      </w:pPr>
      <w:r w:rsidRPr="00CC28A9">
        <w:t xml:space="preserve">Prerývaný – </w:t>
      </w:r>
      <w:proofErr w:type="spellStart"/>
      <w:r w:rsidRPr="00CC28A9">
        <w:t>a,b,b,a</w:t>
      </w:r>
      <w:proofErr w:type="spellEnd"/>
    </w:p>
    <w:p w14:paraId="2A92D821" w14:textId="77777777" w:rsidR="000E6C9A" w:rsidRPr="003D0278" w:rsidRDefault="000E6C9A" w:rsidP="000E6C9A">
      <w:pPr>
        <w:pStyle w:val="Odsekzoznamu"/>
        <w:numPr>
          <w:ilvl w:val="0"/>
          <w:numId w:val="31"/>
        </w:numPr>
        <w:jc w:val="both"/>
        <w:rPr>
          <w:b/>
          <w:bCs/>
          <w:color w:val="0070C0"/>
        </w:rPr>
      </w:pPr>
      <w:r w:rsidRPr="003D0278">
        <w:rPr>
          <w:b/>
          <w:bCs/>
          <w:color w:val="0070C0"/>
        </w:rPr>
        <w:t xml:space="preserve">Prerývaný – </w:t>
      </w:r>
      <w:proofErr w:type="spellStart"/>
      <w:r w:rsidRPr="003D0278">
        <w:rPr>
          <w:b/>
          <w:bCs/>
          <w:color w:val="0070C0"/>
        </w:rPr>
        <w:t>a,b,c,b</w:t>
      </w:r>
      <w:proofErr w:type="spellEnd"/>
    </w:p>
    <w:p w14:paraId="5E7A3584" w14:textId="77777777" w:rsidR="000E6C9A" w:rsidRPr="00CC28A9" w:rsidRDefault="000E6C9A" w:rsidP="000E6C9A">
      <w:pPr>
        <w:pStyle w:val="Odsekzoznamu"/>
        <w:numPr>
          <w:ilvl w:val="0"/>
          <w:numId w:val="31"/>
        </w:numPr>
        <w:jc w:val="both"/>
      </w:pPr>
      <w:r w:rsidRPr="00CC28A9">
        <w:t>Striedavý –</w:t>
      </w:r>
      <w:proofErr w:type="spellStart"/>
      <w:r w:rsidRPr="00CC28A9">
        <w:t>a,b,c,a</w:t>
      </w:r>
      <w:proofErr w:type="spellEnd"/>
    </w:p>
    <w:p w14:paraId="1163E664" w14:textId="77777777" w:rsidR="000E6C9A" w:rsidRPr="00CC28A9" w:rsidRDefault="000E6C9A" w:rsidP="00C53EE3">
      <w:pPr>
        <w:jc w:val="both"/>
        <w:sectPr w:rsidR="000E6C9A" w:rsidRPr="00CC28A9" w:rsidSect="000E6C9A">
          <w:type w:val="continuous"/>
          <w:pgSz w:w="11906" w:h="16838"/>
          <w:pgMar w:top="567" w:right="566" w:bottom="567" w:left="284" w:header="708" w:footer="708" w:gutter="0"/>
          <w:cols w:num="2" w:space="708"/>
          <w:docGrid w:linePitch="360"/>
        </w:sectPr>
      </w:pPr>
    </w:p>
    <w:p w14:paraId="408A5136" w14:textId="77777777" w:rsidR="000E6C9A" w:rsidRPr="00CC28A9" w:rsidRDefault="000E6C9A" w:rsidP="00C53EE3">
      <w:pPr>
        <w:jc w:val="both"/>
      </w:pPr>
    </w:p>
    <w:sectPr w:rsidR="000E6C9A" w:rsidRPr="00CC28A9" w:rsidSect="000E6C9A">
      <w:type w:val="continuous"/>
      <w:pgSz w:w="11906" w:h="16838"/>
      <w:pgMar w:top="567" w:right="566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001" w14:textId="77777777" w:rsidR="00EC4FF3" w:rsidRDefault="00EC4FF3" w:rsidP="00C53EE3">
      <w:pPr>
        <w:spacing w:after="0" w:line="240" w:lineRule="auto"/>
      </w:pPr>
      <w:r>
        <w:separator/>
      </w:r>
    </w:p>
  </w:endnote>
  <w:endnote w:type="continuationSeparator" w:id="0">
    <w:p w14:paraId="4F01C5AC" w14:textId="77777777" w:rsidR="00EC4FF3" w:rsidRDefault="00EC4FF3" w:rsidP="00C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7477" w14:textId="77777777" w:rsidR="00EC4FF3" w:rsidRDefault="00EC4FF3" w:rsidP="00C53EE3">
      <w:pPr>
        <w:spacing w:after="0" w:line="240" w:lineRule="auto"/>
      </w:pPr>
      <w:r>
        <w:separator/>
      </w:r>
    </w:p>
  </w:footnote>
  <w:footnote w:type="continuationSeparator" w:id="0">
    <w:p w14:paraId="161AABF0" w14:textId="77777777" w:rsidR="00EC4FF3" w:rsidRDefault="00EC4FF3" w:rsidP="00C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12"/>
    <w:multiLevelType w:val="hybridMultilevel"/>
    <w:tmpl w:val="9F503B3E"/>
    <w:lvl w:ilvl="0" w:tplc="939EA0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B07369"/>
    <w:multiLevelType w:val="hybridMultilevel"/>
    <w:tmpl w:val="CEECE55C"/>
    <w:lvl w:ilvl="0" w:tplc="4532F5C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0377AB"/>
    <w:multiLevelType w:val="hybridMultilevel"/>
    <w:tmpl w:val="D7D0CA46"/>
    <w:lvl w:ilvl="0" w:tplc="C2AE44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BF1225"/>
    <w:multiLevelType w:val="hybridMultilevel"/>
    <w:tmpl w:val="65F6FF3A"/>
    <w:lvl w:ilvl="0" w:tplc="854C130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0A3E80"/>
    <w:multiLevelType w:val="hybridMultilevel"/>
    <w:tmpl w:val="7E4CA21C"/>
    <w:lvl w:ilvl="0" w:tplc="3CDAD4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CB2E11"/>
    <w:multiLevelType w:val="hybridMultilevel"/>
    <w:tmpl w:val="4568389A"/>
    <w:lvl w:ilvl="0" w:tplc="73784C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7F0DB7"/>
    <w:multiLevelType w:val="hybridMultilevel"/>
    <w:tmpl w:val="5C58F58C"/>
    <w:lvl w:ilvl="0" w:tplc="09B6E1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59563E"/>
    <w:multiLevelType w:val="hybridMultilevel"/>
    <w:tmpl w:val="DE38C562"/>
    <w:lvl w:ilvl="0" w:tplc="C186C9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30B7653"/>
    <w:multiLevelType w:val="hybridMultilevel"/>
    <w:tmpl w:val="85A22742"/>
    <w:lvl w:ilvl="0" w:tplc="58C4DE3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444509D"/>
    <w:multiLevelType w:val="hybridMultilevel"/>
    <w:tmpl w:val="A060FA1E"/>
    <w:lvl w:ilvl="0" w:tplc="F260F43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CA6F8A"/>
    <w:multiLevelType w:val="hybridMultilevel"/>
    <w:tmpl w:val="A5B6B40A"/>
    <w:lvl w:ilvl="0" w:tplc="F11090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D227A24"/>
    <w:multiLevelType w:val="hybridMultilevel"/>
    <w:tmpl w:val="14DC87E4"/>
    <w:lvl w:ilvl="0" w:tplc="BC628ED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286909"/>
    <w:multiLevelType w:val="hybridMultilevel"/>
    <w:tmpl w:val="0D1E8D1E"/>
    <w:lvl w:ilvl="0" w:tplc="379815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3F66D9"/>
    <w:multiLevelType w:val="hybridMultilevel"/>
    <w:tmpl w:val="4202CECA"/>
    <w:lvl w:ilvl="0" w:tplc="8940FCD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F67360"/>
    <w:multiLevelType w:val="hybridMultilevel"/>
    <w:tmpl w:val="EFE25078"/>
    <w:lvl w:ilvl="0" w:tplc="B2CCDE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F3902F0"/>
    <w:multiLevelType w:val="hybridMultilevel"/>
    <w:tmpl w:val="822670F2"/>
    <w:lvl w:ilvl="0" w:tplc="F5185C0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98103FC"/>
    <w:multiLevelType w:val="hybridMultilevel"/>
    <w:tmpl w:val="72CA12B0"/>
    <w:lvl w:ilvl="0" w:tplc="0EC061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C561E64"/>
    <w:multiLevelType w:val="hybridMultilevel"/>
    <w:tmpl w:val="1FF08936"/>
    <w:lvl w:ilvl="0" w:tplc="8110AA4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FE04E10"/>
    <w:multiLevelType w:val="hybridMultilevel"/>
    <w:tmpl w:val="69AEC8A8"/>
    <w:lvl w:ilvl="0" w:tplc="332C85E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274360C"/>
    <w:multiLevelType w:val="hybridMultilevel"/>
    <w:tmpl w:val="60E498F6"/>
    <w:lvl w:ilvl="0" w:tplc="7C2ADF2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A80014F"/>
    <w:multiLevelType w:val="hybridMultilevel"/>
    <w:tmpl w:val="9044129E"/>
    <w:lvl w:ilvl="0" w:tplc="9F58A1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0E95F49"/>
    <w:multiLevelType w:val="hybridMultilevel"/>
    <w:tmpl w:val="0A3279A6"/>
    <w:lvl w:ilvl="0" w:tplc="368C0E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181330C"/>
    <w:multiLevelType w:val="hybridMultilevel"/>
    <w:tmpl w:val="3600F836"/>
    <w:lvl w:ilvl="0" w:tplc="365CCE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49D0388"/>
    <w:multiLevelType w:val="hybridMultilevel"/>
    <w:tmpl w:val="633C66E8"/>
    <w:lvl w:ilvl="0" w:tplc="9FB0B01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B44EB3"/>
    <w:multiLevelType w:val="hybridMultilevel"/>
    <w:tmpl w:val="9AC8941C"/>
    <w:lvl w:ilvl="0" w:tplc="1C566D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4A55D1"/>
    <w:multiLevelType w:val="hybridMultilevel"/>
    <w:tmpl w:val="E62CC722"/>
    <w:lvl w:ilvl="0" w:tplc="9FE0063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78162AA"/>
    <w:multiLevelType w:val="hybridMultilevel"/>
    <w:tmpl w:val="B9A4690E"/>
    <w:lvl w:ilvl="0" w:tplc="8ED041C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93F29F9"/>
    <w:multiLevelType w:val="hybridMultilevel"/>
    <w:tmpl w:val="0C766B42"/>
    <w:lvl w:ilvl="0" w:tplc="390613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CB910ED"/>
    <w:multiLevelType w:val="hybridMultilevel"/>
    <w:tmpl w:val="AE406640"/>
    <w:lvl w:ilvl="0" w:tplc="23C0C4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D3A62E4"/>
    <w:multiLevelType w:val="hybridMultilevel"/>
    <w:tmpl w:val="8558099E"/>
    <w:lvl w:ilvl="0" w:tplc="F044ED1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D446E6C"/>
    <w:multiLevelType w:val="hybridMultilevel"/>
    <w:tmpl w:val="40A42564"/>
    <w:lvl w:ilvl="0" w:tplc="9E7A49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1"/>
  </w:num>
  <w:num w:numId="5">
    <w:abstractNumId w:val="21"/>
  </w:num>
  <w:num w:numId="6">
    <w:abstractNumId w:val="22"/>
  </w:num>
  <w:num w:numId="7">
    <w:abstractNumId w:val="6"/>
  </w:num>
  <w:num w:numId="8">
    <w:abstractNumId w:val="23"/>
  </w:num>
  <w:num w:numId="9">
    <w:abstractNumId w:val="15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30"/>
  </w:num>
  <w:num w:numId="15">
    <w:abstractNumId w:val="11"/>
  </w:num>
  <w:num w:numId="16">
    <w:abstractNumId w:val="28"/>
  </w:num>
  <w:num w:numId="17">
    <w:abstractNumId w:val="18"/>
  </w:num>
  <w:num w:numId="18">
    <w:abstractNumId w:val="5"/>
  </w:num>
  <w:num w:numId="19">
    <w:abstractNumId w:val="10"/>
  </w:num>
  <w:num w:numId="20">
    <w:abstractNumId w:val="17"/>
  </w:num>
  <w:num w:numId="21">
    <w:abstractNumId w:val="25"/>
  </w:num>
  <w:num w:numId="22">
    <w:abstractNumId w:val="29"/>
  </w:num>
  <w:num w:numId="23">
    <w:abstractNumId w:val="19"/>
  </w:num>
  <w:num w:numId="24">
    <w:abstractNumId w:val="24"/>
  </w:num>
  <w:num w:numId="25">
    <w:abstractNumId w:val="16"/>
  </w:num>
  <w:num w:numId="26">
    <w:abstractNumId w:val="26"/>
  </w:num>
  <w:num w:numId="27">
    <w:abstractNumId w:val="0"/>
  </w:num>
  <w:num w:numId="28">
    <w:abstractNumId w:val="20"/>
  </w:num>
  <w:num w:numId="29">
    <w:abstractNumId w:val="12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E76"/>
    <w:rsid w:val="0006380D"/>
    <w:rsid w:val="00086840"/>
    <w:rsid w:val="00090FBB"/>
    <w:rsid w:val="000E6C9A"/>
    <w:rsid w:val="001024BE"/>
    <w:rsid w:val="00104207"/>
    <w:rsid w:val="00104D9F"/>
    <w:rsid w:val="001147C2"/>
    <w:rsid w:val="00136D23"/>
    <w:rsid w:val="00140A4C"/>
    <w:rsid w:val="0015320A"/>
    <w:rsid w:val="00171E59"/>
    <w:rsid w:val="00181677"/>
    <w:rsid w:val="00192271"/>
    <w:rsid w:val="001C005C"/>
    <w:rsid w:val="00384679"/>
    <w:rsid w:val="003915F1"/>
    <w:rsid w:val="003D0278"/>
    <w:rsid w:val="003D519D"/>
    <w:rsid w:val="00402E95"/>
    <w:rsid w:val="00442AD4"/>
    <w:rsid w:val="0049619E"/>
    <w:rsid w:val="004B022F"/>
    <w:rsid w:val="004C460E"/>
    <w:rsid w:val="005104CE"/>
    <w:rsid w:val="00512C30"/>
    <w:rsid w:val="00522151"/>
    <w:rsid w:val="00572D97"/>
    <w:rsid w:val="005D0232"/>
    <w:rsid w:val="00610410"/>
    <w:rsid w:val="00616617"/>
    <w:rsid w:val="0063392E"/>
    <w:rsid w:val="00691EBD"/>
    <w:rsid w:val="0069297D"/>
    <w:rsid w:val="00731C37"/>
    <w:rsid w:val="00763E76"/>
    <w:rsid w:val="007664B9"/>
    <w:rsid w:val="007F2A03"/>
    <w:rsid w:val="00802412"/>
    <w:rsid w:val="0081512E"/>
    <w:rsid w:val="00820145"/>
    <w:rsid w:val="0083156A"/>
    <w:rsid w:val="0085078C"/>
    <w:rsid w:val="00853B80"/>
    <w:rsid w:val="00875CF1"/>
    <w:rsid w:val="00886CE0"/>
    <w:rsid w:val="008C42A1"/>
    <w:rsid w:val="009064DE"/>
    <w:rsid w:val="0098212C"/>
    <w:rsid w:val="009E5109"/>
    <w:rsid w:val="00A564D7"/>
    <w:rsid w:val="00A601EF"/>
    <w:rsid w:val="00A60855"/>
    <w:rsid w:val="00AC621C"/>
    <w:rsid w:val="00AE3261"/>
    <w:rsid w:val="00AF5D6E"/>
    <w:rsid w:val="00AF6F22"/>
    <w:rsid w:val="00B11351"/>
    <w:rsid w:val="00B268A7"/>
    <w:rsid w:val="00B45F1B"/>
    <w:rsid w:val="00B5496B"/>
    <w:rsid w:val="00B650A6"/>
    <w:rsid w:val="00B850DB"/>
    <w:rsid w:val="00BE7972"/>
    <w:rsid w:val="00C16CD8"/>
    <w:rsid w:val="00C17394"/>
    <w:rsid w:val="00C25110"/>
    <w:rsid w:val="00C53EE3"/>
    <w:rsid w:val="00C7569F"/>
    <w:rsid w:val="00CC28A9"/>
    <w:rsid w:val="00E42290"/>
    <w:rsid w:val="00E43068"/>
    <w:rsid w:val="00E94141"/>
    <w:rsid w:val="00EC103D"/>
    <w:rsid w:val="00EC4FF3"/>
    <w:rsid w:val="00EF5728"/>
    <w:rsid w:val="00F50507"/>
    <w:rsid w:val="00FB463B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314B"/>
  <w15:docId w15:val="{4A0CF967-A080-4AAF-ABFE-D92EDAD6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E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EE3"/>
  </w:style>
  <w:style w:type="paragraph" w:styleId="Pta">
    <w:name w:val="footer"/>
    <w:basedOn w:val="Normlny"/>
    <w:link w:val="PtaChar"/>
    <w:uiPriority w:val="99"/>
    <w:unhideWhenUsed/>
    <w:rsid w:val="00C5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m.bednarova11@gmail.com</cp:lastModifiedBy>
  <cp:revision>11</cp:revision>
  <cp:lastPrinted>2013-10-09T16:30:00Z</cp:lastPrinted>
  <dcterms:created xsi:type="dcterms:W3CDTF">2013-10-08T13:08:00Z</dcterms:created>
  <dcterms:modified xsi:type="dcterms:W3CDTF">2021-05-05T17:10:00Z</dcterms:modified>
</cp:coreProperties>
</file>