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2E" w:rsidRPr="00AE0C95" w:rsidRDefault="00B8552E" w:rsidP="00B8552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3D3D3D"/>
          <w:sz w:val="16"/>
          <w:szCs w:val="16"/>
        </w:rPr>
      </w:pPr>
      <w:r w:rsidRPr="00B8552E">
        <w:rPr>
          <w:rFonts w:ascii="SourceSansPro" w:eastAsia="Times New Roman" w:hAnsi="SourceSansPro" w:cs="Arial"/>
          <w:b/>
          <w:bCs/>
          <w:color w:val="1B1B4F"/>
          <w:kern w:val="36"/>
          <w:sz w:val="40"/>
          <w:szCs w:val="40"/>
        </w:rPr>
        <w:t>Harmonogram czynności w postępowaniu r</w:t>
      </w:r>
      <w:r w:rsidR="00440611">
        <w:rPr>
          <w:rFonts w:ascii="SourceSansPro" w:eastAsia="Times New Roman" w:hAnsi="SourceSansPro" w:cs="Arial"/>
          <w:b/>
          <w:bCs/>
          <w:color w:val="1B1B4F"/>
          <w:kern w:val="36"/>
          <w:sz w:val="40"/>
          <w:szCs w:val="40"/>
        </w:rPr>
        <w:t>ekrutacyjnym na rok szkolny 2023/2024</w:t>
      </w:r>
      <w:r w:rsidRPr="00B8552E">
        <w:rPr>
          <w:rFonts w:ascii="SourceSansPro" w:eastAsia="Times New Roman" w:hAnsi="SourceSansPro" w:cs="Arial"/>
          <w:b/>
          <w:bCs/>
          <w:color w:val="1B1B4F"/>
          <w:kern w:val="36"/>
          <w:sz w:val="40"/>
          <w:szCs w:val="40"/>
        </w:rPr>
        <w:t xml:space="preserve"> </w:t>
      </w:r>
      <w:r w:rsidRPr="00B8552E">
        <w:rPr>
          <w:rFonts w:ascii="SourceSansPro" w:eastAsia="Times New Roman" w:hAnsi="SourceSansPro" w:cs="Arial"/>
          <w:b/>
          <w:bCs/>
          <w:color w:val="1B1B4F"/>
          <w:kern w:val="36"/>
          <w:sz w:val="40"/>
          <w:szCs w:val="40"/>
          <w:u w:val="single"/>
        </w:rPr>
        <w:t>do klas pierwszych</w:t>
      </w:r>
      <w:r w:rsidRPr="00B8552E">
        <w:rPr>
          <w:rFonts w:ascii="SourceSansPro" w:eastAsia="Times New Roman" w:hAnsi="SourceSansPro" w:cs="Arial"/>
          <w:b/>
          <w:bCs/>
          <w:color w:val="1B1B4F"/>
          <w:kern w:val="36"/>
          <w:sz w:val="40"/>
          <w:szCs w:val="40"/>
        </w:rPr>
        <w:t xml:space="preserve"> w </w:t>
      </w:r>
      <w:r>
        <w:rPr>
          <w:rFonts w:ascii="SourceSansPro" w:eastAsia="Times New Roman" w:hAnsi="SourceSansPro" w:cs="Arial"/>
          <w:b/>
          <w:bCs/>
          <w:color w:val="1B1B4F"/>
          <w:kern w:val="36"/>
          <w:sz w:val="40"/>
          <w:szCs w:val="40"/>
        </w:rPr>
        <w:t>Szkole Podstawowej im. Jana Czochralskiego           w Kcyni</w:t>
      </w:r>
    </w:p>
    <w:p w:rsidR="00B8552E" w:rsidRDefault="00B8552E" w:rsidP="00B8552E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b/>
          <w:bCs/>
          <w:color w:val="3D3D3D"/>
          <w:sz w:val="16"/>
        </w:rPr>
      </w:pPr>
    </w:p>
    <w:p w:rsidR="00B8552E" w:rsidRPr="00AE0C95" w:rsidRDefault="00B8552E" w:rsidP="00B8552E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sz w:val="16"/>
          <w:szCs w:val="16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6"/>
        <w:gridCol w:w="10465"/>
        <w:gridCol w:w="3852"/>
      </w:tblGrid>
      <w:tr w:rsidR="00B8552E" w:rsidRPr="00AE0C95" w:rsidTr="00A37352">
        <w:tc>
          <w:tcPr>
            <w:tcW w:w="856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0465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3852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Termin postępowania rekrutacyjnego</w:t>
            </w:r>
          </w:p>
        </w:tc>
      </w:tr>
      <w:tr w:rsidR="00B8552E" w:rsidRPr="00AE0C95" w:rsidTr="00A37352">
        <w:tc>
          <w:tcPr>
            <w:tcW w:w="856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1.</w:t>
            </w:r>
          </w:p>
        </w:tc>
        <w:tc>
          <w:tcPr>
            <w:tcW w:w="10465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Zgłoszenia uczniów  zamieszkałych w  obwodzie szkoły.</w:t>
            </w:r>
          </w:p>
          <w:p w:rsidR="00B8552E" w:rsidRPr="00AE0C95" w:rsidRDefault="00B8552E" w:rsidP="00A37352">
            <w:pPr>
              <w:spacing w:after="0" w:line="240" w:lineRule="auto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Podanie  informacji o wolnych miejscach w klasach pierwszych</w:t>
            </w:r>
          </w:p>
        </w:tc>
        <w:tc>
          <w:tcPr>
            <w:tcW w:w="3852" w:type="dxa"/>
            <w:vAlign w:val="center"/>
            <w:hideMark/>
          </w:tcPr>
          <w:p w:rsidR="00B8552E" w:rsidRPr="00B8552E" w:rsidRDefault="00440611" w:rsidP="00B8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27.03.2023</w:t>
            </w:r>
            <w:r w:rsidR="00B8552E"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  <w:r w:rsidR="00B85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SourceSansPro" w:eastAsia="Times New Roman" w:hAnsi="SourceSansPro" w:cs="Times New Roman"/>
                <w:sz w:val="24"/>
                <w:szCs w:val="24"/>
              </w:rPr>
              <w:t>do 07.04.2023</w:t>
            </w:r>
            <w:r w:rsidR="00B8552E"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 xml:space="preserve"> r.</w:t>
            </w:r>
          </w:p>
        </w:tc>
      </w:tr>
      <w:tr w:rsidR="00B8552E" w:rsidRPr="00AE0C95" w:rsidTr="00A37352">
        <w:tc>
          <w:tcPr>
            <w:tcW w:w="856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65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wniosku o przyjęcie do klas pierwszych wraz z dokumentami potwierdzającymi spełnienie przez kandydata  kryteriów branych pod uwagę w postępowaniu rekrutacyjnym</w:t>
            </w:r>
          </w:p>
        </w:tc>
        <w:tc>
          <w:tcPr>
            <w:tcW w:w="3852" w:type="dxa"/>
            <w:vAlign w:val="center"/>
            <w:hideMark/>
          </w:tcPr>
          <w:p w:rsidR="00B8552E" w:rsidRPr="00B8552E" w:rsidRDefault="00440611" w:rsidP="00B8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14.04.2023</w:t>
            </w:r>
            <w:r w:rsidR="00B8552E"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  <w:r w:rsidR="00B85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SourceSansPro" w:eastAsia="Times New Roman" w:hAnsi="SourceSansPro" w:cs="Times New Roman"/>
                <w:sz w:val="24"/>
                <w:szCs w:val="24"/>
              </w:rPr>
              <w:t>do 28.04.2023</w:t>
            </w:r>
            <w:r w:rsidR="00B8552E"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 xml:space="preserve"> r.</w:t>
            </w:r>
          </w:p>
        </w:tc>
      </w:tr>
      <w:tr w:rsidR="00B8552E" w:rsidRPr="00AE0C95" w:rsidTr="00A37352">
        <w:tc>
          <w:tcPr>
            <w:tcW w:w="856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3.</w:t>
            </w:r>
          </w:p>
        </w:tc>
        <w:tc>
          <w:tcPr>
            <w:tcW w:w="10465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 wniosków o przyjęcie do szkoły i dokumentów potwierdzających spełnianie przez kandydata warunków lub kryteriów branych pod uwagę w postępowaniu rekrutacyjnym</w:t>
            </w:r>
          </w:p>
        </w:tc>
        <w:tc>
          <w:tcPr>
            <w:tcW w:w="3852" w:type="dxa"/>
            <w:vAlign w:val="center"/>
            <w:hideMark/>
          </w:tcPr>
          <w:p w:rsidR="00B8552E" w:rsidRPr="00AE0C95" w:rsidRDefault="00440611" w:rsidP="00B8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26.05.2023</w:t>
            </w:r>
            <w:r w:rsidR="00B8552E"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8552E" w:rsidRPr="00AE0C95" w:rsidTr="00A37352">
        <w:tc>
          <w:tcPr>
            <w:tcW w:w="856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65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3852" w:type="dxa"/>
            <w:vAlign w:val="center"/>
            <w:hideMark/>
          </w:tcPr>
          <w:p w:rsidR="00B8552E" w:rsidRPr="00AE0C95" w:rsidRDefault="00440611" w:rsidP="00B8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16.06.2023</w:t>
            </w:r>
            <w:r w:rsidR="00B8552E"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8552E" w:rsidRPr="00AE0C95" w:rsidTr="00A37352">
        <w:tc>
          <w:tcPr>
            <w:tcW w:w="856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5.</w:t>
            </w:r>
          </w:p>
        </w:tc>
        <w:tc>
          <w:tcPr>
            <w:tcW w:w="10465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 przyjęcia</w:t>
            </w:r>
          </w:p>
          <w:p w:rsidR="00B8552E" w:rsidRPr="00AE0C95" w:rsidRDefault="00B8552E" w:rsidP="00A37352">
            <w:pPr>
              <w:spacing w:after="0" w:line="240" w:lineRule="auto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w postaci pisemnego oświadczenia</w:t>
            </w:r>
          </w:p>
        </w:tc>
        <w:tc>
          <w:tcPr>
            <w:tcW w:w="3852" w:type="dxa"/>
            <w:vAlign w:val="center"/>
            <w:hideMark/>
          </w:tcPr>
          <w:p w:rsidR="00B8552E" w:rsidRPr="00AE0C95" w:rsidRDefault="00440611" w:rsidP="00B8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30.06.2023</w:t>
            </w:r>
            <w:r w:rsidR="00B8552E"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8552E" w:rsidRPr="00AE0C95" w:rsidTr="00A37352">
        <w:tc>
          <w:tcPr>
            <w:tcW w:w="856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6.</w:t>
            </w:r>
          </w:p>
        </w:tc>
        <w:tc>
          <w:tcPr>
            <w:tcW w:w="10465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</w:t>
            </w:r>
          </w:p>
          <w:p w:rsidR="00B8552E" w:rsidRPr="00AE0C95" w:rsidRDefault="00B8552E" w:rsidP="00A37352">
            <w:pPr>
              <w:spacing w:after="0" w:line="240" w:lineRule="auto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przez komisję rekrutacyjną listy kandydatów przyjętych</w:t>
            </w:r>
          </w:p>
          <w:p w:rsidR="00B8552E" w:rsidRPr="00AE0C95" w:rsidRDefault="00B8552E" w:rsidP="00A37352">
            <w:pPr>
              <w:spacing w:after="0" w:line="240" w:lineRule="auto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i kandydatów nieprzyjętych</w:t>
            </w:r>
          </w:p>
        </w:tc>
        <w:tc>
          <w:tcPr>
            <w:tcW w:w="3852" w:type="dxa"/>
            <w:vAlign w:val="center"/>
            <w:hideMark/>
          </w:tcPr>
          <w:p w:rsidR="00B8552E" w:rsidRPr="00AE0C95" w:rsidRDefault="00440611" w:rsidP="00B8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07.07.2023</w:t>
            </w:r>
            <w:r w:rsidR="00B8552E"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8552E" w:rsidRPr="00AE0C95" w:rsidTr="00A37352">
        <w:tc>
          <w:tcPr>
            <w:tcW w:w="856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465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Składanie wniosków o sporządzenie uzasadnienia odmowy przyjęcia</w:t>
            </w:r>
          </w:p>
        </w:tc>
        <w:tc>
          <w:tcPr>
            <w:tcW w:w="3852" w:type="dxa"/>
            <w:vAlign w:val="center"/>
            <w:hideMark/>
          </w:tcPr>
          <w:p w:rsidR="00B8552E" w:rsidRPr="00AE0C95" w:rsidRDefault="00B8552E" w:rsidP="00B8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do 7 dni od dnia podania</w:t>
            </w:r>
          </w:p>
          <w:p w:rsidR="00B8552E" w:rsidRPr="00AE0C95" w:rsidRDefault="00B8552E" w:rsidP="00B8552E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do publicznej wiadomości listy kandydatów przyjętych i kandydatów nieprzyjętych.</w:t>
            </w:r>
          </w:p>
        </w:tc>
      </w:tr>
      <w:tr w:rsidR="00B8552E" w:rsidRPr="00AE0C95" w:rsidTr="00A37352">
        <w:tc>
          <w:tcPr>
            <w:tcW w:w="856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8.</w:t>
            </w:r>
          </w:p>
        </w:tc>
        <w:tc>
          <w:tcPr>
            <w:tcW w:w="10465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i wydanie uzasadnienia odmowy przyjęcia</w:t>
            </w:r>
          </w:p>
        </w:tc>
        <w:tc>
          <w:tcPr>
            <w:tcW w:w="3852" w:type="dxa"/>
            <w:vAlign w:val="center"/>
            <w:hideMark/>
          </w:tcPr>
          <w:p w:rsidR="00B8552E" w:rsidRPr="00AE0C95" w:rsidRDefault="00B8552E" w:rsidP="00B8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do 5 dni od daty</w:t>
            </w:r>
          </w:p>
          <w:p w:rsidR="00B8552E" w:rsidRPr="00AE0C95" w:rsidRDefault="00B8552E" w:rsidP="00B8552E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złożenia wniosku o sporządzenie uzasadnienia odmowy przyjęcia.</w:t>
            </w:r>
          </w:p>
        </w:tc>
      </w:tr>
      <w:tr w:rsidR="00B8552E" w:rsidRPr="00AE0C95" w:rsidTr="00A37352">
        <w:tc>
          <w:tcPr>
            <w:tcW w:w="856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9.</w:t>
            </w:r>
          </w:p>
        </w:tc>
        <w:tc>
          <w:tcPr>
            <w:tcW w:w="10465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do dyrektora odwołania od rozstrzygnięcia komisji rekrutacyjnej wyrażonego w pisemnym uzasadnieniu odmowy przyjęcia</w:t>
            </w:r>
          </w:p>
        </w:tc>
        <w:tc>
          <w:tcPr>
            <w:tcW w:w="3852" w:type="dxa"/>
            <w:vAlign w:val="center"/>
            <w:hideMark/>
          </w:tcPr>
          <w:p w:rsidR="00B8552E" w:rsidRPr="00AE0C95" w:rsidRDefault="00B8552E" w:rsidP="00B8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do 7 dni od terminu otrzymania pisemnego uzasadnienia odmowy przyjęcia.</w:t>
            </w:r>
          </w:p>
        </w:tc>
      </w:tr>
      <w:tr w:rsidR="00B8552E" w:rsidRPr="00AE0C95" w:rsidTr="00A37352">
        <w:tc>
          <w:tcPr>
            <w:tcW w:w="856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52E" w:rsidRPr="00AE0C95" w:rsidRDefault="00B8552E" w:rsidP="00A3735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10.</w:t>
            </w:r>
          </w:p>
        </w:tc>
        <w:tc>
          <w:tcPr>
            <w:tcW w:w="10465" w:type="dxa"/>
            <w:vAlign w:val="center"/>
            <w:hideMark/>
          </w:tcPr>
          <w:p w:rsidR="00B8552E" w:rsidRPr="00AE0C95" w:rsidRDefault="00B8552E" w:rsidP="00A3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Rozstrzygnięcie przez dyrektora odwołania od rozstrzygnięcia komisji rekrutacyjnej wyrażonego w pisemnym uzasadnieniu odmowy przyjęcia</w:t>
            </w:r>
          </w:p>
        </w:tc>
        <w:tc>
          <w:tcPr>
            <w:tcW w:w="3852" w:type="dxa"/>
            <w:vAlign w:val="center"/>
            <w:hideMark/>
          </w:tcPr>
          <w:p w:rsidR="00B8552E" w:rsidRPr="00AE0C95" w:rsidRDefault="00B8552E" w:rsidP="00B8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95">
              <w:rPr>
                <w:rFonts w:ascii="Times New Roman" w:eastAsia="Times New Roman" w:hAnsi="Times New Roman" w:cs="Times New Roman"/>
                <w:sz w:val="24"/>
                <w:szCs w:val="24"/>
              </w:rPr>
              <w:t>do 7 dni od dnia złożenia</w:t>
            </w:r>
          </w:p>
          <w:p w:rsidR="00B8552E" w:rsidRPr="00AE0C95" w:rsidRDefault="00B8552E" w:rsidP="00B8552E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do dyrektora odwołania</w:t>
            </w:r>
          </w:p>
          <w:p w:rsidR="00B8552E" w:rsidRPr="00AE0C95" w:rsidRDefault="00B8552E" w:rsidP="00B8552E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sz w:val="24"/>
                <w:szCs w:val="24"/>
              </w:rPr>
            </w:pPr>
            <w:r w:rsidRPr="00AE0C95">
              <w:rPr>
                <w:rFonts w:ascii="SourceSansPro" w:eastAsia="Times New Roman" w:hAnsi="SourceSansPro" w:cs="Times New Roman"/>
                <w:sz w:val="24"/>
                <w:szCs w:val="24"/>
              </w:rPr>
              <w:t>od rozstrzygnięcia komisji rekrutacyjnej.</w:t>
            </w:r>
          </w:p>
        </w:tc>
      </w:tr>
    </w:tbl>
    <w:p w:rsidR="00B8552E" w:rsidRPr="00AE0C95" w:rsidRDefault="00DE594F" w:rsidP="00B8552E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sz w:val="16"/>
          <w:szCs w:val="16"/>
        </w:rPr>
      </w:pPr>
      <w:r>
        <w:rPr>
          <w:rFonts w:ascii="SourceSansPro" w:eastAsia="Times New Roman" w:hAnsi="SourceSansPro" w:cs="Times New Roman"/>
          <w:i/>
          <w:iCs/>
          <w:color w:val="3D3D3D"/>
          <w:sz w:val="16"/>
        </w:rPr>
        <w:t> Podstawa: Zarządzenie Nr 7</w:t>
      </w:r>
      <w:r w:rsidR="00B8552E" w:rsidRPr="00AE0C95">
        <w:rPr>
          <w:rFonts w:ascii="SourceSansPro" w:eastAsia="Times New Roman" w:hAnsi="SourceSansPro" w:cs="Times New Roman"/>
          <w:i/>
          <w:iCs/>
          <w:color w:val="3D3D3D"/>
          <w:sz w:val="16"/>
        </w:rPr>
        <w:t>2022 Burmistrz</w:t>
      </w:r>
      <w:r>
        <w:rPr>
          <w:rFonts w:ascii="SourceSansPro" w:eastAsia="Times New Roman" w:hAnsi="SourceSansPro" w:cs="Times New Roman"/>
          <w:i/>
          <w:iCs/>
          <w:color w:val="3D3D3D"/>
          <w:sz w:val="16"/>
        </w:rPr>
        <w:t>a Kcyni z dnia 14 stycznia 20223</w:t>
      </w:r>
      <w:r w:rsidR="00B8552E" w:rsidRPr="00AE0C95">
        <w:rPr>
          <w:rFonts w:ascii="SourceSansPro" w:eastAsia="Times New Roman" w:hAnsi="SourceSansPro" w:cs="Times New Roman"/>
          <w:i/>
          <w:iCs/>
          <w:color w:val="3D3D3D"/>
          <w:sz w:val="16"/>
        </w:rPr>
        <w:t>r. w sprawie ustalenia harmonogramu czynności w postępowaniu rekrutacyjnym na rok szkolny 2022/2023 do klas pierwszych w szkołach podstawowych prowadzonych przez Gminę Kcynia</w:t>
      </w:r>
    </w:p>
    <w:p w:rsidR="00235F3B" w:rsidRDefault="00235F3B"/>
    <w:sectPr w:rsidR="00235F3B" w:rsidSect="00B8552E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8552E"/>
    <w:rsid w:val="00235F3B"/>
    <w:rsid w:val="00324C0C"/>
    <w:rsid w:val="00440611"/>
    <w:rsid w:val="005C73F8"/>
    <w:rsid w:val="00AB5A08"/>
    <w:rsid w:val="00B8552E"/>
    <w:rsid w:val="00CB1027"/>
    <w:rsid w:val="00DE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SPKcynia</dc:creator>
  <cp:lastModifiedBy>Natalia</cp:lastModifiedBy>
  <cp:revision>2</cp:revision>
  <cp:lastPrinted>2022-02-03T11:36:00Z</cp:lastPrinted>
  <dcterms:created xsi:type="dcterms:W3CDTF">2023-02-20T17:48:00Z</dcterms:created>
  <dcterms:modified xsi:type="dcterms:W3CDTF">2023-02-20T17:48:00Z</dcterms:modified>
</cp:coreProperties>
</file>