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CC" w:rsidRPr="009930CC" w:rsidRDefault="0029625E" w:rsidP="009930C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930C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Rekrutacja do szkół ponadpodstawowych </w:t>
      </w:r>
      <w:r w:rsidR="009930CC">
        <w:rPr>
          <w:rFonts w:ascii="Arial" w:eastAsia="Times New Roman" w:hAnsi="Arial" w:cs="Arial"/>
          <w:b/>
          <w:sz w:val="32"/>
          <w:szCs w:val="32"/>
          <w:lang w:eastAsia="pl-PL"/>
        </w:rPr>
        <w:br/>
      </w:r>
      <w:r w:rsidRPr="009930CC">
        <w:rPr>
          <w:rFonts w:ascii="Arial" w:eastAsia="Times New Roman" w:hAnsi="Arial" w:cs="Arial"/>
          <w:b/>
          <w:sz w:val="32"/>
          <w:szCs w:val="32"/>
          <w:lang w:eastAsia="pl-PL"/>
        </w:rPr>
        <w:t>na rok szkolny 2023/2024</w:t>
      </w:r>
      <w:r w:rsidRPr="009930C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29625E" w:rsidRDefault="0029625E" w:rsidP="002962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625E">
        <w:rPr>
          <w:rFonts w:ascii="Arial" w:eastAsia="Times New Roman" w:hAnsi="Arial" w:cs="Arial"/>
          <w:sz w:val="24"/>
          <w:szCs w:val="24"/>
          <w:lang w:eastAsia="pl-PL"/>
        </w:rPr>
        <w:t>Informacje dla kandydatów</w:t>
      </w:r>
    </w:p>
    <w:p w:rsidR="0029625E" w:rsidRDefault="0029625E" w:rsidP="002962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0C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Rekrutacja: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zaczyna się 15 maja</w:t>
      </w:r>
      <w:r w:rsidR="009930CC">
        <w:rPr>
          <w:rFonts w:ascii="Arial" w:eastAsia="Times New Roman" w:hAnsi="Arial" w:cs="Arial"/>
          <w:sz w:val="24"/>
          <w:szCs w:val="24"/>
          <w:lang w:eastAsia="pl-PL"/>
        </w:rPr>
        <w:t xml:space="preserve"> 2023 roku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odbywa się w elektronicznym systemie rekrutacji czyli w Internecie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na stronie: </w:t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>https://warszawa.edu.com.pl (dalej system),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ofertę edukacyjną </w:t>
      </w:r>
      <w:r w:rsidR="009930CC">
        <w:rPr>
          <w:rFonts w:ascii="Arial" w:eastAsia="Times New Roman" w:hAnsi="Arial" w:cs="Arial"/>
          <w:sz w:val="24"/>
          <w:szCs w:val="24"/>
          <w:lang w:eastAsia="pl-PL"/>
        </w:rPr>
        <w:t xml:space="preserve">szkół ponadpodstawowych 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udostępnimy w systemie od 29 kwietnia</w:t>
      </w:r>
      <w:r w:rsidR="009930CC">
        <w:rPr>
          <w:rFonts w:ascii="Arial" w:eastAsia="Times New Roman" w:hAnsi="Arial" w:cs="Arial"/>
          <w:sz w:val="24"/>
          <w:szCs w:val="24"/>
          <w:lang w:eastAsia="pl-PL"/>
        </w:rPr>
        <w:t xml:space="preserve"> 2023 roku.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9625E" w:rsidRDefault="0029625E" w:rsidP="002962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>Od 15 maja do 19 czerwca</w:t>
      </w:r>
      <w:r w:rsidR="009930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 roku</w:t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930CC">
        <w:rPr>
          <w:rFonts w:ascii="Arial" w:eastAsia="Times New Roman" w:hAnsi="Arial" w:cs="Arial"/>
          <w:b/>
          <w:sz w:val="24"/>
          <w:szCs w:val="24"/>
          <w:lang w:eastAsia="pl-PL"/>
        </w:rPr>
        <w:t>(do godz. 15:00) można składać wnioski</w:t>
      </w:r>
    </w:p>
    <w:p w:rsidR="0029625E" w:rsidRPr="009930CC" w:rsidRDefault="0029625E" w:rsidP="0029625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0CC" w:rsidRPr="009930C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Jak złożyć </w:t>
      </w:r>
      <w:r w:rsidRPr="009930C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wniosek o przyjęcie do szkoły</w:t>
      </w:r>
      <w:r w:rsidR="009930CC" w:rsidRPr="009930C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?</w:t>
      </w:r>
      <w:r w:rsidRPr="009930C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:</w:t>
      </w:r>
    </w:p>
    <w:p w:rsidR="0029625E" w:rsidRDefault="0029625E" w:rsidP="002962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1. Jeśli jesteś uczniem klasy ósmej, a twoja szkoła to: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warszawska publiczna szkoła podstawowa – </w:t>
      </w:r>
      <w:r w:rsidR="009930CC">
        <w:rPr>
          <w:rFonts w:ascii="Arial" w:eastAsia="Times New Roman" w:hAnsi="Arial" w:cs="Arial"/>
          <w:sz w:val="24"/>
          <w:szCs w:val="24"/>
          <w:lang w:eastAsia="pl-PL"/>
        </w:rPr>
        <w:t xml:space="preserve">zaloguj się do systemu przez 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zakładkę</w:t>
      </w:r>
      <w:r w:rsidR="007D52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„Zaloguj się”. Wprowadź login i hasło, które dostaniesz w swojej szkole;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szkoła podstawowa niepubliczna, artystyczna lub </w:t>
      </w:r>
      <w:r w:rsidRPr="009930C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spoza Warszawy</w:t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skorzystaj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>z zakładki „Zgłoś kandydaturę” i wprowadź PESEL. Musisz samodzielnie założyć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>konto w systemie.</w:t>
      </w:r>
    </w:p>
    <w:p w:rsidR="009930CC" w:rsidRDefault="0029625E" w:rsidP="0029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2. Wniosek wypełnij w systemie. Możesz wskazać dowolną l</w:t>
      </w:r>
      <w:r w:rsidR="009930CC">
        <w:rPr>
          <w:rFonts w:ascii="Arial" w:eastAsia="Times New Roman" w:hAnsi="Arial" w:cs="Arial"/>
          <w:sz w:val="24"/>
          <w:szCs w:val="24"/>
          <w:lang w:eastAsia="pl-PL"/>
        </w:rPr>
        <w:t>iczbę szkół, które prowadzi Miasto Stołeczne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Warszawa, a w nich dowolną liczbę oddziałów. Ich listę ułóż w kolejności od tych, gdzie</w:t>
      </w:r>
      <w:r w:rsidR="00815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najbardziej chciałbyś się dostać, do tych najmniej upragnionych.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9930CC">
        <w:rPr>
          <w:rFonts w:ascii="Arial" w:eastAsia="Times New Roman" w:hAnsi="Arial" w:cs="Arial"/>
          <w:sz w:val="24"/>
          <w:szCs w:val="24"/>
          <w:lang w:eastAsia="pl-PL"/>
        </w:rPr>
        <w:t>Następnie d</w:t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>okumenty złóż w szkole pierwszego wyboru jednym ze sposobów: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osobiście:</w:t>
      </w:r>
    </w:p>
    <w:p w:rsidR="009930CC" w:rsidRPr="009930CC" w:rsidRDefault="0029625E" w:rsidP="009930C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CC">
        <w:rPr>
          <w:rFonts w:ascii="Arial" w:eastAsia="Times New Roman" w:hAnsi="Arial" w:cs="Arial"/>
          <w:sz w:val="24"/>
          <w:szCs w:val="24"/>
          <w:lang w:eastAsia="pl-PL"/>
        </w:rPr>
        <w:t>wniosek wydrukowany oraz podpisany przez Ciebie i co najmniej jednego</w:t>
      </w:r>
      <w:r w:rsidR="00993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0CC">
        <w:rPr>
          <w:rFonts w:ascii="Arial" w:eastAsia="Times New Roman" w:hAnsi="Arial" w:cs="Arial"/>
          <w:sz w:val="24"/>
          <w:szCs w:val="24"/>
          <w:lang w:eastAsia="pl-PL"/>
        </w:rPr>
        <w:t>rodzica lub opiekuna prawnego,</w:t>
      </w:r>
    </w:p>
    <w:p w:rsidR="009930CC" w:rsidRDefault="0029625E" w:rsidP="009930C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CC">
        <w:rPr>
          <w:rFonts w:ascii="Arial" w:eastAsia="Times New Roman" w:hAnsi="Arial" w:cs="Arial"/>
          <w:sz w:val="24"/>
          <w:szCs w:val="24"/>
          <w:lang w:eastAsia="pl-PL"/>
        </w:rPr>
        <w:t>inne dokumenty, które potwierdzają, że spełniasz kryteria brane pod uwagę</w:t>
      </w:r>
      <w:r w:rsidR="00993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0CC">
        <w:rPr>
          <w:rFonts w:ascii="Arial" w:eastAsia="Times New Roman" w:hAnsi="Arial" w:cs="Arial"/>
          <w:sz w:val="24"/>
          <w:szCs w:val="24"/>
          <w:lang w:eastAsia="pl-PL"/>
        </w:rPr>
        <w:t>w postępowaniu rekrutacyjnym,</w:t>
      </w:r>
    </w:p>
    <w:p w:rsidR="009930CC" w:rsidRPr="009930CC" w:rsidRDefault="0029625E" w:rsidP="009930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CC">
        <w:rPr>
          <w:rFonts w:ascii="Arial" w:eastAsia="Times New Roman" w:hAnsi="Arial" w:cs="Arial"/>
          <w:sz w:val="24"/>
          <w:szCs w:val="24"/>
          <w:lang w:eastAsia="pl-PL"/>
        </w:rPr>
        <w:t>przez system,</w:t>
      </w:r>
    </w:p>
    <w:p w:rsidR="0029625E" w:rsidRPr="009930CC" w:rsidRDefault="0029625E" w:rsidP="009930C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0CC">
        <w:rPr>
          <w:rFonts w:ascii="Arial" w:eastAsia="Times New Roman" w:hAnsi="Arial" w:cs="Arial"/>
          <w:sz w:val="24"/>
          <w:szCs w:val="24"/>
          <w:lang w:eastAsia="pl-PL"/>
        </w:rPr>
        <w:t>przez e-mail – wyślij ich skan na adres e-mail wskazany przez szkołę, który znajdziesz</w:t>
      </w:r>
      <w:r w:rsidRPr="00993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30CC">
        <w:rPr>
          <w:rFonts w:ascii="Arial" w:eastAsia="Times New Roman" w:hAnsi="Arial" w:cs="Arial"/>
          <w:sz w:val="24"/>
          <w:szCs w:val="24"/>
          <w:lang w:eastAsia="pl-PL"/>
        </w:rPr>
        <w:t>na jej stronie internetowej.</w:t>
      </w:r>
    </w:p>
    <w:p w:rsidR="0029625E" w:rsidRPr="0029625E" w:rsidRDefault="0029625E" w:rsidP="0029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>[!] Masz czas tylko do 29 maja do godz. 15.00 – jeśli wskażesz we wniosku na liście preferencji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25E">
        <w:rPr>
          <w:rFonts w:ascii="Arial" w:eastAsia="Times New Roman" w:hAnsi="Arial" w:cs="Arial"/>
          <w:b/>
          <w:sz w:val="24"/>
          <w:szCs w:val="24"/>
          <w:lang w:eastAsia="pl-PL"/>
        </w:rPr>
        <w:t>oddziały: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wstępne,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dwujęzyczne,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międzynarodowe,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przygotowania wojskowego,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sportowe,</w:t>
      </w:r>
      <w:r w:rsidRPr="002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mistrzostwa sportowego,</w:t>
      </w:r>
    </w:p>
    <w:p w:rsidR="00D7162B" w:rsidRDefault="0029625E" w:rsidP="002962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625E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29625E">
        <w:rPr>
          <w:rFonts w:ascii="Arial" w:eastAsia="Times New Roman" w:hAnsi="Arial" w:cs="Arial"/>
          <w:sz w:val="24"/>
          <w:szCs w:val="24"/>
          <w:lang w:eastAsia="pl-PL"/>
        </w:rPr>
        <w:t xml:space="preserve"> wymagające szczególnych indywidualnych predyspozycji.</w:t>
      </w:r>
    </w:p>
    <w:p w:rsidR="00D7162B" w:rsidRDefault="00D7162B" w:rsidP="002962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To musisz pamiętać, że szkoła sprawdzi w formie egzaminów twoje predyspozycje do kształcenia w tym kierunku. W odpowiednim terminie:</w:t>
      </w:r>
    </w:p>
    <w:p w:rsidR="0029625E" w:rsidRPr="0065400C" w:rsidRDefault="00D7162B" w:rsidP="0029625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</w:t>
      </w:r>
      <w:r w:rsidR="0029625E" w:rsidRPr="00D7162B">
        <w:rPr>
          <w:rFonts w:ascii="Arial" w:eastAsia="Times New Roman" w:hAnsi="Arial" w:cs="Arial"/>
          <w:b/>
          <w:sz w:val="24"/>
          <w:szCs w:val="24"/>
          <w:lang w:eastAsia="pl-PL"/>
        </w:rPr>
        <w:t>d 30 maja do 12 czerwca: sprawdzian kompetencji językowych do oddziałów</w:t>
      </w:r>
      <w:r w:rsidR="0065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625E" w:rsidRPr="00D7162B">
        <w:rPr>
          <w:rFonts w:ascii="Arial" w:eastAsia="Times New Roman" w:hAnsi="Arial" w:cs="Arial"/>
          <w:b/>
          <w:sz w:val="24"/>
          <w:szCs w:val="24"/>
          <w:lang w:eastAsia="pl-PL"/>
        </w:rPr>
        <w:t>dwujęzycznych i międzynarodowych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Sprawdzian dla danego języka piszesz w szkole, która prowadzi taki oddział i umieściłeś ją najwyżej</w:t>
      </w:r>
      <w:r w:rsidR="009B38ED" w:rsidRP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na liście preferencji.</w:t>
      </w:r>
      <w:r w:rsidR="0029625E" w:rsidRP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Terminy sprawdzianu dla każdego języka znajdziesz na stronie konkretnej szkoły.</w:t>
      </w:r>
    </w:p>
    <w:p w:rsidR="0065400C" w:rsidRDefault="0065400C" w:rsidP="002962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5DEF" w:rsidRPr="0065400C" w:rsidRDefault="0065400C" w:rsidP="0065400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d 30 maja do 12 czerwca: sprawdzian predyspozycji językowych do klas wstępnych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Sprawdzian piszesz w szkole, która prowadzi taki oddział i umieściłeś ją najwyżej na liście preferencji.</w:t>
      </w:r>
      <w:r w:rsidR="0029625E" w:rsidRP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38ED" w:rsidRPr="0065400C" w:rsidRDefault="0065400C" w:rsidP="0029625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d 30 maja do 12 czerwca: sprawdzian uzdolnień kierunkowych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29625E" w:rsidRPr="0065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Obowiązuje w oddziałac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h, które wymagają szczególnych, 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indywidualnych predyspozycji.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Terminy sprawdzianów znajdziesz na stronie szkoły, która prowadzi takie oddziały.</w:t>
      </w:r>
    </w:p>
    <w:p w:rsidR="0065400C" w:rsidRPr="0065400C" w:rsidRDefault="0065400C" w:rsidP="0029625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d 30 maja do 12 czerwca: próby sprawności fizycznej do oddziałów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sportowych,</w:t>
      </w:r>
      <w:r w:rsidRPr="0065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mistrzostwa sportowego,</w:t>
      </w:r>
      <w:r w:rsidRPr="00654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przygotowania wojskowego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Terminy prób sprawności znajdziesz na stronie szkoły, która prowadzi takie oddziały. Jeśli</w:t>
      </w:r>
      <w:r w:rsidR="009B38ED" w:rsidRP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wybrałeś kilka szkół z oddziałami sportowymi lub mistrzostwa sportowego, do próby przystępujesz w</w:t>
      </w:r>
      <w:r w:rsidR="009B38ED" w:rsidRP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sz w:val="24"/>
          <w:szCs w:val="24"/>
          <w:lang w:eastAsia="pl-PL"/>
        </w:rPr>
        <w:t>każdej z nich.</w:t>
      </w:r>
    </w:p>
    <w:p w:rsidR="0065400C" w:rsidRDefault="0065400C" w:rsidP="0065400C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71EC" w:rsidRPr="0065400C" w:rsidRDefault="0065400C" w:rsidP="0065400C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14 czerwca otrzymasz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wyniki sprawdzianów kompetencji językowych, predyspozycji językowych,</w:t>
      </w:r>
      <w:r w:rsidR="00300041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9625E" w:rsidRPr="0065400C">
        <w:rPr>
          <w:rFonts w:ascii="Arial" w:eastAsia="Times New Roman" w:hAnsi="Arial" w:cs="Arial"/>
          <w:b/>
          <w:sz w:val="24"/>
          <w:szCs w:val="24"/>
          <w:lang w:eastAsia="pl-PL"/>
        </w:rPr>
        <w:t>uzdolnień kierunkowych oraz prób sprawności fizycznej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29625E" w:rsidRPr="0029625E">
        <w:rPr>
          <w:rFonts w:ascii="Arial" w:eastAsia="Times New Roman" w:hAnsi="Arial" w:cs="Arial"/>
          <w:sz w:val="24"/>
          <w:szCs w:val="24"/>
          <w:lang w:eastAsia="pl-PL"/>
        </w:rPr>
        <w:t>Szkoły ogłaszają listy kandydatów, którzy uzyskali pozytywne wyniki. Znajdziesz je w tej szkole, gdzie</w:t>
      </w:r>
      <w:r w:rsid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5E" w:rsidRPr="0029625E">
        <w:rPr>
          <w:rFonts w:ascii="Arial" w:eastAsia="Times New Roman" w:hAnsi="Arial" w:cs="Arial"/>
          <w:sz w:val="24"/>
          <w:szCs w:val="24"/>
          <w:lang w:eastAsia="pl-PL"/>
        </w:rPr>
        <w:t>odbywał się Twój sprawdzian lub próba sprawności. Wyniki znajdziesz też w systemie.</w:t>
      </w:r>
    </w:p>
    <w:p w:rsidR="006A71EC" w:rsidRPr="006A71EC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15 maja do 24 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lipca wydawane są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skierowania na badania dla kandydatów do szkół kształcących w</w:t>
      </w:r>
      <w:r w:rsidRPr="006A7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zawodach.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Jeśli kandydujesz do szkoły, która prowadzi kształcenie w zawodzie, dostaniesz z niej skierowanie</w:t>
      </w:r>
      <w:r w:rsid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na badania do lekarza medycyny pracy. Abyś mógł się dostać do takiej szkoły, musisz mieć</w:t>
      </w:r>
      <w:r w:rsid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zaświadczenie o braku przeciwwskazań zdrowotnych do podjęcia praktycznej nauki zawodu.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Wykaz przychodni opubliku</w:t>
      </w:r>
      <w:r w:rsidR="0065400C">
        <w:rPr>
          <w:rFonts w:ascii="Arial" w:eastAsia="Times New Roman" w:hAnsi="Arial" w:cs="Arial"/>
          <w:sz w:val="24"/>
          <w:szCs w:val="24"/>
          <w:lang w:eastAsia="pl-PL"/>
        </w:rPr>
        <w:t xml:space="preserve">jemy na stronie Biura Edukacji: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edukacja.um.warszawa.pl.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>Do 5 lipca zostanie wyznaczony i odbędzie się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drugi termin sprawdzianów i prób sprawności fizycznych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To dodatkowy termin na sprawdziany kompetencji językowych, predyspozycji językowych, prób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sprawności fizycznej i uzdolnień kierunkowych.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Arial" w:eastAsia="Times New Roman" w:hAnsi="Arial" w:cs="Arial"/>
          <w:sz w:val="24"/>
          <w:szCs w:val="24"/>
          <w:lang w:eastAsia="pl-PL"/>
        </w:rPr>
        <w:t>Możesz do niego przystąpić, jeśli: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złożyłeś wniosek do 30 maja i wskazałeś w nim taki oddział</w:t>
      </w:r>
      <w:r w:rsidR="0065400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z przyczyn niezależnych od Ciebie nie przystąpiłeś do sprawdzianu w pierwszym terminie.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Terminy sprawdzianów i prób sprawności znajdziesz na stronie konkretnej szkoły.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71EC" w:rsidRDefault="0065400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Do 6 lipca otrzymasz </w:t>
      </w:r>
      <w:r w:rsidR="006A71EC"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wyniki sprawdzianów: kompetencji językowych, predyspozycji językowych,</w:t>
      </w:r>
      <w:r w:rsid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A71EC"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uzdolnień kierunkowych oraz prób sprawności fizycznej przeprowadzonych w drugim</w:t>
      </w:r>
      <w:r w:rsid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A71EC"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terminie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Szkoły ogłaszają listy kandydatów, którzy uzyskali pozytywne wyniki. Znajdziesz je w tej szkole,</w:t>
      </w:r>
      <w:r w:rsidR="006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gdzie odbywał się Twój sprawdzian lub próba sprawności. Wyniki znajdziesz też w systemie.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400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Od 23 czerwca do 12 lipca do godz. 14:00: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>musisz wprowadzić osiągnięcia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ze świadectwa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ukończenia szkoły podstawowej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Jeśli jesteś uczniem warszawskiej publicznej szkoły, oceny i inne osiągnięcia wprowadzi Twoja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macierzysta szkoła.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Jeśli jesteś uczniem ósmej klasy szkoły podstawowej: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niepublicznej,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artystycznej,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00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sym w:font="Symbol" w:char="F0B7"/>
      </w:r>
      <w:r w:rsidRPr="0065400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spoza Warszawy</w:t>
      </w:r>
      <w:r w:rsidRPr="00654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65400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samodzielnie wprowadź do systemu:</w:t>
      </w:r>
    </w:p>
    <w:p w:rsidR="0065400C" w:rsidRDefault="006A71EC" w:rsidP="006540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0C">
        <w:rPr>
          <w:rFonts w:ascii="Arial" w:eastAsia="Times New Roman" w:hAnsi="Arial" w:cs="Arial"/>
          <w:sz w:val="24"/>
          <w:szCs w:val="24"/>
          <w:lang w:eastAsia="pl-PL"/>
        </w:rPr>
        <w:t>oceny ze świadectwa ukończenia szkoły podstawowej,</w:t>
      </w:r>
    </w:p>
    <w:p w:rsidR="006A71EC" w:rsidRPr="0065400C" w:rsidRDefault="006A71EC" w:rsidP="006540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00C">
        <w:rPr>
          <w:rFonts w:ascii="Arial" w:eastAsia="Times New Roman" w:hAnsi="Arial" w:cs="Arial"/>
          <w:sz w:val="24"/>
          <w:szCs w:val="24"/>
          <w:lang w:eastAsia="pl-PL"/>
        </w:rPr>
        <w:t>informacje o innych osiągnięciach odnotowanych na świadectwie.</w:t>
      </w:r>
    </w:p>
    <w:p w:rsidR="006A71EC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00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Od 23 czerwca do 12 lipca do godz. 15:00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masz czas na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składanie kopii świadectw ukończenia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podstawowej i zaświadczeń o wynikach egzaminu ósmoklasisty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</w:p>
    <w:p w:rsidR="004B0190" w:rsidRDefault="006A71EC" w:rsidP="006540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Złóż w szkole pierwszego wyboru kopie: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świadectwa ukończenia szkoły podstawowej,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zaświadczenia o wynikach egzaminu ósmoklasisty,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innych wymaganych dokumentów.</w:t>
      </w:r>
    </w:p>
    <w:p w:rsidR="004B0190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Dokumenty możesz złożyć osobiście lub wysłać na adres e-mail podany przez szkołę.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Kopie dokumentów muszą być poświadczone za zgodność z oryginałem przez dyrektora Twojej szkoły</w:t>
      </w:r>
      <w:r w:rsidR="00654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podstawowej.</w:t>
      </w:r>
    </w:p>
    <w:p w:rsidR="004B0190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00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Od 23 czerwca do 12 lipca do godz. 15:00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masz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możliwość zmiany decyzji wyboru szkół</w:t>
      </w:r>
      <w:r w:rsidR="004B0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i oddziałów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Jeśli chcesz wprowadzić zmiany we wniosku, skontaktuj się ze szkołą pierwszego wyboru: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1. zwróć się do komisji o anulowanie złożonego wniosku,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2. wprowadź do wniosku nowe informacje,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3. ponownie złóż wniosek osobiście lub elektronicznie w szkole, która teraz jest szkołą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pierwszego wyboru. Dołącz do niego inne wymagane dokumenty.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00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21 lipca do godz. 12:00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: komisje rekrutacyjne podają do publicznej wiadomości listy</w:t>
      </w:r>
      <w:r w:rsidR="008D0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kandydatów zakwalifikowanych i niezakwalifikowanych</w:t>
      </w:r>
      <w:r w:rsidR="0065400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Wyniki możesz sprawdzić w szkole lub w systemie.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10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Od 21 lipca od godz. 1</w:t>
      </w:r>
      <w:r w:rsidR="002B710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2.00 do 26 lipca do godz. 15:00 </w:t>
      </w:r>
      <w:r w:rsidRP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>masz czas na p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otwierdzanie woli przyjęcia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Potwierdź, czy chcesz się uczyć w szkole, do której się zakwalifikowałeś. Aby to potwierdzić, musisz</w:t>
      </w:r>
      <w:r w:rsidR="002B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w szkole złożyć oryginał: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świadectwa ukończenia szkoły podstawowej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zaświadczenia o wynikach egzaminu ósmoklasisty.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Jeśli kandydujesz do szkoły, która kszt</w:t>
      </w:r>
      <w:r w:rsidR="002B7108">
        <w:rPr>
          <w:rFonts w:ascii="Arial" w:eastAsia="Times New Roman" w:hAnsi="Arial" w:cs="Arial"/>
          <w:sz w:val="24"/>
          <w:szCs w:val="24"/>
          <w:lang w:eastAsia="pl-PL"/>
        </w:rPr>
        <w:t xml:space="preserve">ałci w zawodzie, dodatkowo złóż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zaświadczenie lekarskie</w:t>
      </w:r>
      <w:r w:rsidR="002B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o braku przeciwwskazań zdrowotnych do podjęcia praktycznej nauki zawodu.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71EC" w:rsidRPr="002B7108" w:rsidRDefault="006A71EC" w:rsidP="006A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[!] </w:t>
      </w:r>
      <w:r w:rsidRPr="002B710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Jeśli nie złożysz oryginałów dokumentów do 26 lipca, do godz. 15:00, szkoła Cię nie przyjmie.</w:t>
      </w:r>
    </w:p>
    <w:p w:rsidR="008D048F" w:rsidRPr="002B7108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10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27 lipca do godz. 14:00: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komisje rekrutacyjne podają do publicznej wiadomości listy</w:t>
      </w:r>
      <w:r w:rsidR="008D0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kandydatów przyjętych i nieprzyjętych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Sprawdź, czy zostałeś przyjęty w szkole lub w systemie, kiedy się do niego zalogujesz.</w:t>
      </w:r>
    </w:p>
    <w:p w:rsidR="002B7108" w:rsidRDefault="002B7108" w:rsidP="006A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48F" w:rsidRPr="002B7108" w:rsidRDefault="006A71EC" w:rsidP="006A71E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7108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Rekrutacja uzupełniająca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[!] Postępowanie uzupełniające szkoły prowadzą poza systemem czyli nie w Internecie.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Od 31 lipc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do 2 sierpnia do godz. 15:00 odbywa się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składanie wniosków o przyjęcie na wolne miejsca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W rekrutacji uzupełniającej nie wypełniasz wniosku o przyjęcie w systemie. Składasz go bezpośrednio</w:t>
      </w:r>
      <w:r w:rsidR="008D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w wybranej przez siebie szkole, która ma wolne miejsca. Wykaz wolnych miejsc znajdziesz na stronie</w:t>
      </w:r>
      <w:r w:rsidR="002B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Biura Edukacji: edukacja.um.warszawa.pl. Wniosek możesz złożyć osobiście lub przez e-mail</w:t>
      </w:r>
      <w:r w:rsidR="00E05F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wskazany przez szkołę przez Internet. Do wniosku dołącz dokumenty, które potwierdzają,</w:t>
      </w:r>
      <w:r w:rsidR="00E05F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że spełniasz kryteria brane pod uwagę w postępowaniu rekrutacyjnym.</w:t>
      </w:r>
    </w:p>
    <w:p w:rsidR="008D048F" w:rsidRPr="002B7108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31 lipca do 9 sierpnia zostaje Ci wystawione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skierowanie na badania lekarskie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Jeśli kandydujesz do szkoły, która prowadzi kształcenie w zawodzie, dostaniesz ze szkoły skierowanie</w:t>
      </w:r>
      <w:r w:rsidR="00E0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na badania do lekarza medycyny pracy. Abyś mógł się dostać do takiej szkoły, musisz mieć</w:t>
      </w:r>
      <w:r w:rsidR="00E0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zaświadczenie o braku przeciwwskazań zdrowotnych do podjęcia praktycznej nauki zawodu.</w:t>
      </w:r>
    </w:p>
    <w:p w:rsidR="008D048F" w:rsidRPr="002B7108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3 do 4 sierpnia odbywają się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sprawdziany kompetencji językowych, predyspozycji językowych, prób</w:t>
      </w:r>
      <w:r w:rsidR="008D048F" w:rsidRPr="008D0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sprawności fizycznej, uzdolnień kierunkowych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Do sprawdzianu lub próby sprawności fizycznej przystępujesz tylko wtedy, jeśli nie brałeś w nim</w:t>
      </w:r>
      <w:r w:rsidR="002B7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udziału w rekrutacji zasadniczej.</w:t>
      </w:r>
    </w:p>
    <w:p w:rsidR="008D048F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Terminy sprawdzianów i prób sprawności znajdziesz na stronie konkretnej szkoły.</w:t>
      </w:r>
    </w:p>
    <w:p w:rsidR="00111996" w:rsidRPr="002B7108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7 sierpnia zostaną opublikowane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wyniki sprawdzianu kompetencji językowych, predyspozycji językowych,</w:t>
      </w:r>
      <w:r w:rsidR="008D04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uzdolnień kierunkowych oraz prób sprawności fizycznej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Listę osób, które uzyskały pozytywne wyniki, znajdziesz w tej szkole, gdzie odbywał się Twój</w:t>
      </w:r>
      <w:r w:rsidR="0011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sprawdzian lub próba sprawności.</w:t>
      </w:r>
    </w:p>
    <w:p w:rsidR="00111996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>9 sierpnia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komisje rekrutacyjne podają do publicznej wiadomości listy kandydatów</w:t>
      </w:r>
      <w:r w:rsidR="00111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zakwalifikowanych i niezakwalifikowanych</w:t>
      </w:r>
    </w:p>
    <w:p w:rsidR="006A71EC" w:rsidRPr="006A71EC" w:rsidRDefault="006A71EC" w:rsidP="006A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Wyniki sprawdzisz w szkole, w której ubiegałeś się o przyjęcie.</w:t>
      </w:r>
    </w:p>
    <w:p w:rsidR="00111996" w:rsidRPr="002B7108" w:rsidRDefault="006A71EC" w:rsidP="006A71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>9 do 10 sierpnia do godz. 15:00 składasz w szkole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potwierdzenie woli przyjęcia</w:t>
      </w:r>
      <w:r w:rsidR="002B71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Potwierdź, czy chcesz się uczyć w szkole, do której się zakwalifikowałeś. Aby to potwierdzić, musisz</w:t>
      </w:r>
      <w:r w:rsidR="0011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złożyć oryginały: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świadectwa ukończenia szkoły podstawowej</w:t>
      </w:r>
      <w:r w:rsidR="002B710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 xml:space="preserve"> zaświadczenia o wynikach egzaminu ósmoklasisty.</w:t>
      </w:r>
    </w:p>
    <w:p w:rsidR="00111996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Jeśli kandydujesz do szkoły, która kształci w zawodzie, dodatkowo złóż zaświadczenie lekarskie</w:t>
      </w:r>
      <w:r w:rsidR="0011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o braku przeciwwskazań zdrowotnych do podjęcia praktycznej nauki zawodu.</w:t>
      </w:r>
    </w:p>
    <w:p w:rsidR="00DD64C2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64C2">
        <w:rPr>
          <w:rFonts w:ascii="Arial" w:eastAsia="Times New Roman" w:hAnsi="Arial" w:cs="Arial"/>
          <w:b/>
          <w:sz w:val="24"/>
          <w:szCs w:val="24"/>
          <w:lang w:eastAsia="pl-PL"/>
        </w:rPr>
        <w:t>11 sierpnia do godz. 14:00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komisje rekrutacyjne podają do publicznej wiadomości listy</w:t>
      </w:r>
      <w:r w:rsidR="00111996" w:rsidRPr="001119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b/>
          <w:sz w:val="24"/>
          <w:szCs w:val="24"/>
          <w:lang w:eastAsia="pl-PL"/>
        </w:rPr>
        <w:t>kandydatów przyjętych i nieprzyjętych</w:t>
      </w:r>
      <w:r w:rsidRPr="006A7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Sprawdź w szkole, w której ubiegałeś się o p</w:t>
      </w:r>
      <w:r w:rsidR="00DD64C2">
        <w:rPr>
          <w:rFonts w:ascii="Arial" w:eastAsia="Times New Roman" w:hAnsi="Arial" w:cs="Arial"/>
          <w:sz w:val="24"/>
          <w:szCs w:val="24"/>
          <w:lang w:eastAsia="pl-PL"/>
        </w:rPr>
        <w:t>rzyjęcie, czy zostałeś przyjęty.</w:t>
      </w:r>
    </w:p>
    <w:p w:rsidR="00DD64C2" w:rsidRDefault="00DD64C2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4C2" w:rsidRDefault="00DD64C2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71EC" w:rsidRPr="00DD64C2" w:rsidRDefault="006A71EC" w:rsidP="006A71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A71EC">
        <w:rPr>
          <w:rFonts w:ascii="Arial" w:eastAsia="Times New Roman" w:hAnsi="Arial" w:cs="Arial"/>
          <w:sz w:val="24"/>
          <w:szCs w:val="24"/>
          <w:lang w:eastAsia="pl-PL"/>
        </w:rPr>
        <w:t>Harmonogram opracowany na podstawie Zarządzenia nr 8 Mazowieckiego Kuratora Oświaty</w:t>
      </w:r>
      <w:r w:rsidR="0011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z dnia 30 stycznia 2023 r. w sprawie ustalenia terminów rekrutacji do klas pierwszych</w:t>
      </w:r>
      <w:r w:rsidR="0011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publicznych szkół ponadpodstawowych, branżowych szkół II stopnia, szkół policealnych i szkół</w:t>
      </w:r>
      <w:r w:rsidR="0011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1EC">
        <w:rPr>
          <w:rFonts w:ascii="Arial" w:eastAsia="Times New Roman" w:hAnsi="Arial" w:cs="Arial"/>
          <w:sz w:val="24"/>
          <w:szCs w:val="24"/>
          <w:lang w:eastAsia="pl-PL"/>
        </w:rPr>
        <w:t>dla dorosłych na rok szkolny 2023/2024.</w:t>
      </w:r>
    </w:p>
    <w:p w:rsidR="00704839" w:rsidRDefault="00704839"/>
    <w:sectPr w:rsidR="0070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3A"/>
    <w:multiLevelType w:val="hybridMultilevel"/>
    <w:tmpl w:val="F8C429B6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BA53802"/>
    <w:multiLevelType w:val="hybridMultilevel"/>
    <w:tmpl w:val="B734E4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5207"/>
    <w:multiLevelType w:val="hybridMultilevel"/>
    <w:tmpl w:val="3EEA2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67303"/>
    <w:multiLevelType w:val="hybridMultilevel"/>
    <w:tmpl w:val="A0C64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2E"/>
    <w:rsid w:val="00111996"/>
    <w:rsid w:val="00111B4F"/>
    <w:rsid w:val="0029625E"/>
    <w:rsid w:val="002B7108"/>
    <w:rsid w:val="00300041"/>
    <w:rsid w:val="004B0190"/>
    <w:rsid w:val="0065400C"/>
    <w:rsid w:val="006A71EC"/>
    <w:rsid w:val="00704839"/>
    <w:rsid w:val="007D528F"/>
    <w:rsid w:val="00815DEF"/>
    <w:rsid w:val="008D048F"/>
    <w:rsid w:val="009930CC"/>
    <w:rsid w:val="009B38ED"/>
    <w:rsid w:val="00C44E20"/>
    <w:rsid w:val="00D7162B"/>
    <w:rsid w:val="00DD64C2"/>
    <w:rsid w:val="00E05F81"/>
    <w:rsid w:val="00EB252E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6D22"/>
  <w15:docId w15:val="{591F8B4D-EB2B-4DF1-B740-F1CF34EC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cp:lastPrinted>2023-03-06T09:18:00Z</cp:lastPrinted>
  <dcterms:created xsi:type="dcterms:W3CDTF">2023-03-06T18:12:00Z</dcterms:created>
  <dcterms:modified xsi:type="dcterms:W3CDTF">2023-03-06T18:12:00Z</dcterms:modified>
</cp:coreProperties>
</file>