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E8" w:rsidRPr="009F0013" w:rsidRDefault="0074436B">
      <w:pPr>
        <w:rPr>
          <w:b/>
        </w:rPr>
      </w:pPr>
      <w:r w:rsidRPr="009F0013">
        <w:rPr>
          <w:b/>
        </w:rPr>
        <w:t>SP2.261.1.2022. Zakup i sukcesywna dostawa artykułów żywnoś</w:t>
      </w:r>
      <w:r w:rsidR="00554F7B">
        <w:rPr>
          <w:b/>
        </w:rPr>
        <w:t>ciowych dla Szkoły Podstawowej N</w:t>
      </w:r>
      <w:r w:rsidRPr="009F0013">
        <w:rPr>
          <w:b/>
        </w:rPr>
        <w:t>r 2 im. Mikołaja Kopernika w Olecku na 2023 rok.</w:t>
      </w:r>
    </w:p>
    <w:p w:rsidR="009F0013" w:rsidRDefault="009F0013">
      <w:pPr>
        <w:rPr>
          <w:b/>
        </w:rPr>
      </w:pPr>
    </w:p>
    <w:p w:rsidR="0074436B" w:rsidRPr="009F0013" w:rsidRDefault="0074436B">
      <w:pPr>
        <w:rPr>
          <w:b/>
        </w:rPr>
      </w:pPr>
      <w:r w:rsidRPr="009F0013">
        <w:rPr>
          <w:b/>
        </w:rPr>
        <w:t>Informacja dla Wykonawców</w:t>
      </w:r>
    </w:p>
    <w:p w:rsidR="0074436B" w:rsidRDefault="00253636">
      <w:pPr>
        <w:rPr>
          <w:b/>
        </w:rPr>
      </w:pPr>
      <w:r>
        <w:t xml:space="preserve">Zamawiający – Szkoła Podstawowa Nr 2 im. Mikołaja Kopernika w Olecku, ul. Słowiańska 1, 19-400 Olecko na podstawie art. 137 ust.1 ustawy </w:t>
      </w:r>
      <w:proofErr w:type="spellStart"/>
      <w:r>
        <w:t>Pzp</w:t>
      </w:r>
      <w:proofErr w:type="spellEnd"/>
      <w:r>
        <w:t xml:space="preserve"> informuje, iż dokonał zmiany 3 pozycji w </w:t>
      </w:r>
      <w:r w:rsidRPr="00253636">
        <w:rPr>
          <w:b/>
        </w:rPr>
        <w:t>załączniku nr 2.5</w:t>
      </w:r>
      <w:r w:rsidR="0074436B" w:rsidRPr="00253636">
        <w:rPr>
          <w:b/>
        </w:rPr>
        <w:t xml:space="preserve"> </w:t>
      </w:r>
      <w:r w:rsidRPr="00253636">
        <w:rPr>
          <w:b/>
        </w:rPr>
        <w:t>do  SWZ - formularzu asortymentowo-cenowym warzywa, owoce i jaja</w:t>
      </w:r>
    </w:p>
    <w:p w:rsidR="00253636" w:rsidRPr="00D122CC" w:rsidRDefault="00253636" w:rsidP="00253636">
      <w:pPr>
        <w:rPr>
          <w:b/>
        </w:rPr>
      </w:pPr>
      <w:r>
        <w:t xml:space="preserve">Pozycja 15 - było w nazwie - </w:t>
      </w:r>
      <w:proofErr w:type="spellStart"/>
      <w:r>
        <w:t>Krzodkiew</w:t>
      </w:r>
      <w:proofErr w:type="spellEnd"/>
      <w:r>
        <w:t xml:space="preserve"> biała - zapis prawidłowy - </w:t>
      </w:r>
      <w:r w:rsidRPr="00D122CC">
        <w:rPr>
          <w:b/>
        </w:rPr>
        <w:t>Kalarepa</w:t>
      </w:r>
    </w:p>
    <w:p w:rsidR="00253636" w:rsidRPr="00D122CC" w:rsidRDefault="00253636" w:rsidP="00253636">
      <w:pPr>
        <w:rPr>
          <w:b/>
        </w:rPr>
      </w:pPr>
      <w:r>
        <w:t xml:space="preserve">Pozycja 37 - Pietruszka zielona natka 45g – było kg - zapis prawidłowy - </w:t>
      </w:r>
      <w:r w:rsidRPr="00D122CC">
        <w:rPr>
          <w:b/>
        </w:rPr>
        <w:t>szt.</w:t>
      </w:r>
    </w:p>
    <w:p w:rsidR="00253636" w:rsidRPr="00D122CC" w:rsidRDefault="00253636" w:rsidP="00253636">
      <w:pPr>
        <w:rPr>
          <w:b/>
        </w:rPr>
      </w:pPr>
      <w:r>
        <w:t xml:space="preserve">Pozycja 42 - Rzodkiew biała - było - szt. - zapis prawidłowy – </w:t>
      </w:r>
      <w:r w:rsidRPr="00D122CC">
        <w:rPr>
          <w:b/>
        </w:rPr>
        <w:t>kg</w:t>
      </w:r>
    </w:p>
    <w:p w:rsidR="0074436B" w:rsidRDefault="009F0013">
      <w:pPr>
        <w:rPr>
          <w:b/>
        </w:rPr>
      </w:pPr>
      <w:r>
        <w:rPr>
          <w:b/>
        </w:rPr>
        <w:t>Pozostałe zapisy formularza pozostają bez zmian</w:t>
      </w:r>
      <w:r w:rsidR="00554F7B">
        <w:rPr>
          <w:b/>
        </w:rPr>
        <w:t>.</w:t>
      </w:r>
    </w:p>
    <w:p w:rsidR="009F0013" w:rsidRDefault="009F0013">
      <w:pPr>
        <w:rPr>
          <w:b/>
        </w:rPr>
      </w:pPr>
      <w:r>
        <w:rPr>
          <w:b/>
        </w:rPr>
        <w:t xml:space="preserve">Zamawiający zamieszcza </w:t>
      </w:r>
      <w:r w:rsidR="00554F7B">
        <w:rPr>
          <w:b/>
        </w:rPr>
        <w:t>zmieniony</w:t>
      </w:r>
      <w:r>
        <w:rPr>
          <w:b/>
        </w:rPr>
        <w:t xml:space="preserve"> formularz asortymentowo-cenowy do SWZ –Załącznik 2.5 warzywa, owoce i jaja.</w:t>
      </w:r>
    </w:p>
    <w:p w:rsidR="00633598" w:rsidRDefault="00633598"/>
    <w:p w:rsidR="00633598" w:rsidRPr="00633598" w:rsidRDefault="00633598">
      <w:r w:rsidRPr="00633598">
        <w:t>Olecko, dnia 06.12.2022r.</w:t>
      </w:r>
    </w:p>
    <w:sectPr w:rsidR="00633598" w:rsidRPr="00633598" w:rsidSect="006F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4436B"/>
    <w:rsid w:val="00253636"/>
    <w:rsid w:val="00470A1D"/>
    <w:rsid w:val="00554F7B"/>
    <w:rsid w:val="00633598"/>
    <w:rsid w:val="006F3BF8"/>
    <w:rsid w:val="0074436B"/>
    <w:rsid w:val="009D5C05"/>
    <w:rsid w:val="009F0013"/>
    <w:rsid w:val="00DB076B"/>
    <w:rsid w:val="00DC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2022-12-06T13:35:00Z</cp:lastPrinted>
  <dcterms:created xsi:type="dcterms:W3CDTF">2022-12-06T12:55:00Z</dcterms:created>
  <dcterms:modified xsi:type="dcterms:W3CDTF">2022-12-06T13:38:00Z</dcterms:modified>
</cp:coreProperties>
</file>