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39" w:rsidRPr="00696988" w:rsidRDefault="00B47D39" w:rsidP="00B47D39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6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Wiersz: Szale Pani Wiosny – </w:t>
      </w:r>
      <w:r w:rsidRPr="00696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Magdalena </w:t>
      </w:r>
      <w:proofErr w:type="spellStart"/>
      <w:r w:rsidRPr="00696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Satkowska</w:t>
      </w:r>
      <w:proofErr w:type="spellEnd"/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Pani Wiosna lubi szale,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Czuje się w nich doskonale!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Ma zielony, żółty w kwiatki,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 grochy, w paski oraz w łatki.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Szafa pełna różnych szali,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Lecz się Pani Wiosna żali: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Moje szale są już stare!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Nie chcę więc ich nosić wcale!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Chodzi wiosna tak po mieście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Aż na koniec przyszła wreszcie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Do przedszkola. „Drogie dzieci!”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- zawołała. – „Pomożecie?”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„Zamawiam u was trzy szale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I już nie martwię się wcale.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Niech będą na jutro, na czas!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Czy ja mogę liczyć na was?”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Dzieci zaraz się zebrały,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Piękne szale wykonały.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Pani Wiosna zachwycona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Zmienia szale jak szalona!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6988">
        <w:rPr>
          <w:rFonts w:ascii="Times New Roman" w:hAnsi="Times New Roman" w:cs="Times New Roman"/>
          <w:b/>
          <w:sz w:val="24"/>
          <w:szCs w:val="24"/>
        </w:rPr>
        <w:t>Piosenka: Do dzieciaków przedszkolaków</w:t>
      </w:r>
    </w:p>
    <w:p w:rsidR="00B47D39" w:rsidRPr="00696988" w:rsidRDefault="00B47D39" w:rsidP="00B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Do dzieciaków przedszkolaków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Przyszła dzisiaj wiosna,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Ukłoniła się uprzejmie,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Kwiatki nam przyniosła.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Małe, duże, kolorowe,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 xml:space="preserve">A wszystkie pachnące, 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 xml:space="preserve">Rozsypała je w ogrodach, </w:t>
      </w:r>
    </w:p>
    <w:p w:rsidR="00B47D39" w:rsidRPr="00696988" w:rsidRDefault="00B47D39" w:rsidP="00B47D39">
      <w:pPr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Lasach i na łące.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Tu stokrotki, a tam bratki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I sasanek kilka,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Przebiśniegi i kaczeńce,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Krokusy na szpilkach.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Małe…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Wszystkim kwiatkom Pani Wiosna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Motylki też dała,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Aby łąka przez dzień cały,</w:t>
      </w:r>
    </w:p>
    <w:p w:rsidR="00B47D39" w:rsidRPr="0078554B" w:rsidRDefault="00B47D39" w:rsidP="00B47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Pięknie wyglądała.</w:t>
      </w:r>
    </w:p>
    <w:p w:rsidR="00B47D39" w:rsidRPr="00696988" w:rsidRDefault="00B47D39" w:rsidP="00B4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88">
        <w:rPr>
          <w:rFonts w:ascii="Times New Roman" w:hAnsi="Times New Roman" w:cs="Times New Roman"/>
          <w:b/>
          <w:sz w:val="24"/>
          <w:szCs w:val="24"/>
        </w:rPr>
        <w:lastRenderedPageBreak/>
        <w:t>Czego uczymy s</w:t>
      </w:r>
      <w:r>
        <w:rPr>
          <w:rFonts w:ascii="Times New Roman" w:hAnsi="Times New Roman" w:cs="Times New Roman"/>
          <w:b/>
          <w:sz w:val="24"/>
          <w:szCs w:val="24"/>
        </w:rPr>
        <w:t>ię w marcu w grupie „Słoneczka”</w:t>
      </w:r>
      <w:bookmarkStart w:id="0" w:name="_GoBack"/>
      <w:bookmarkEnd w:id="0"/>
      <w:r w:rsidRPr="00696988">
        <w:rPr>
          <w:rFonts w:ascii="Times New Roman" w:hAnsi="Times New Roman" w:cs="Times New Roman"/>
          <w:b/>
          <w:sz w:val="24"/>
          <w:szCs w:val="24"/>
        </w:rPr>
        <w:t>?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988">
        <w:rPr>
          <w:rFonts w:ascii="Times New Roman" w:hAnsi="Times New Roman" w:cs="Times New Roman"/>
          <w:bCs/>
          <w:sz w:val="24"/>
          <w:szCs w:val="24"/>
        </w:rPr>
        <w:t xml:space="preserve">Tydzień 25: Nietypowe Marcowe Święta 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988">
        <w:rPr>
          <w:rFonts w:ascii="Times New Roman" w:hAnsi="Times New Roman" w:cs="Times New Roman"/>
          <w:bCs/>
          <w:sz w:val="24"/>
          <w:szCs w:val="24"/>
        </w:rPr>
        <w:t xml:space="preserve">Tydzień 26: W zdrowym ciele zdrowy duch 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988">
        <w:rPr>
          <w:rFonts w:ascii="Times New Roman" w:hAnsi="Times New Roman" w:cs="Times New Roman"/>
          <w:bCs/>
          <w:sz w:val="24"/>
          <w:szCs w:val="24"/>
        </w:rPr>
        <w:t>Tydzień 27: Przedwiośnie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988">
        <w:rPr>
          <w:rFonts w:ascii="Times New Roman" w:hAnsi="Times New Roman" w:cs="Times New Roman"/>
          <w:bCs/>
          <w:sz w:val="24"/>
          <w:szCs w:val="24"/>
        </w:rPr>
        <w:t>Tydzień 28: Wiosenne porządki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6988">
        <w:rPr>
          <w:rFonts w:ascii="Times New Roman" w:hAnsi="Times New Roman" w:cs="Times New Roman"/>
          <w:bCs/>
          <w:sz w:val="24"/>
          <w:szCs w:val="24"/>
        </w:rPr>
        <w:t>Tydzień 29: W teatrze</w:t>
      </w: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D39" w:rsidRPr="00696988" w:rsidRDefault="00B47D39" w:rsidP="00B47D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6988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4088834"/>
      <w:r w:rsidRPr="00696988"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Wykazuje zainteresowanie książkami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Udziela odpowiedzi na pytania, stara się budować dłuższe zdania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Opowiada historyjki obrazkowe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Uczestniczy aktywnie w zabawach ruchowych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Podczas zabawy przestrzega zasad współdziałania w grupie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Wie, kiedy może zwracać się o pomoc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Doskonali sprawność manualną – rysuje kredkami, rysuje na dużych powierzchniach, maluje farbami, lepi z plasteliny, wycina nożyczkami, rysuje pastelami olejnymi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Przelicza elementy w zakresie 5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Próbuje nazywać figury geometryczne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Określa długość przedmiotów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Stara się nazywać za pomocą mimiki i gestów emocje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Buduje z kloców, układa z kloców mozaiki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Nazywa pierwsze wiosenne kwiaty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Nazywa części rośliny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Uczestniczy we wspólnym sadzeniu i sianiu roślin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Wymienia nazwy popularnych ptaków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Bawi się przy muzyce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Śpiewa piosenki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Poznaje zawody związane z teatrem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Wie, jak należy zachowywać się w teatrze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Wykorzystuje kukiełki do zabawy w teatr</w:t>
      </w:r>
    </w:p>
    <w:p w:rsidR="00B47D39" w:rsidRPr="00696988" w:rsidRDefault="00B47D39" w:rsidP="00B47D3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988">
        <w:rPr>
          <w:rFonts w:ascii="Times New Roman" w:hAnsi="Times New Roman" w:cs="Times New Roman"/>
          <w:sz w:val="24"/>
          <w:szCs w:val="24"/>
        </w:rPr>
        <w:t>Jest zainteresowane ćwiczeniami z kodowania</w:t>
      </w:r>
      <w:bookmarkEnd w:id="1"/>
    </w:p>
    <w:p w:rsidR="00B47D39" w:rsidRPr="00696988" w:rsidRDefault="00B47D39" w:rsidP="00B47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D39" w:rsidRPr="00696988" w:rsidRDefault="00B47D39" w:rsidP="00B47D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7D39" w:rsidRPr="00696988" w:rsidRDefault="00B47D39" w:rsidP="00B47D39">
      <w:pPr>
        <w:rPr>
          <w:sz w:val="24"/>
          <w:szCs w:val="24"/>
        </w:rPr>
      </w:pPr>
    </w:p>
    <w:p w:rsidR="00537208" w:rsidRDefault="00537208"/>
    <w:sectPr w:rsidR="00537208" w:rsidSect="00C3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B47D39"/>
    <w:rsid w:val="00537208"/>
    <w:rsid w:val="00B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D3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2023-03-02T09:13:00Z</dcterms:created>
  <dcterms:modified xsi:type="dcterms:W3CDTF">2023-03-02T09:13:00Z</dcterms:modified>
</cp:coreProperties>
</file>