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DEMETER z mitu o ,,Demeter i Korze"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Demeter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rka Kronosa i Rei. Była boginią sad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 i p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l, Matką - Ziemią.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Pięknowłosa bogini przedstawiona jako kobieta w długiej, powł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czystej sukni, z wieńcem kłos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 na głowie i pochadnią w dłoni.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Sprawują</w:t>
      </w:r>
      <w:r>
        <w:rPr>
          <w:rFonts w:ascii="Calibri" w:hAnsi="Calibri" w:cs="Calibri"/>
          <w:sz w:val="40"/>
          <w:szCs w:val="40"/>
        </w:rPr>
        <w:t>ca opiekę nad wszelkim życiem, b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stwem doglądającym zasiew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 i produkt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 rolnych o podstawowym znaczeniu dla człowieka. Ziarno rzucone w ziemię znajdowało sie pod opieką Kory - jej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rki, bogini podziemnego świata, ale kiełkujące z niego nowe życie bylo da</w:t>
      </w:r>
      <w:r>
        <w:rPr>
          <w:rFonts w:ascii="Calibri" w:hAnsi="Calibri" w:cs="Calibri"/>
          <w:sz w:val="40"/>
          <w:szCs w:val="40"/>
        </w:rPr>
        <w:t>rem samej Demeter. Z tego też względu obie boginie, matka i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rka, uważane były za nierozłączne. M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wiono o nich ,,podw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jna jedność" i przedstawiono jako ,,wielkie b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stwa".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Demeter była kochającą i czuła matką Kory, dla kt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rej gotowa była zrobić wszystko. O</w:t>
      </w:r>
      <w:r>
        <w:rPr>
          <w:rFonts w:ascii="Calibri" w:hAnsi="Calibri" w:cs="Calibri"/>
          <w:sz w:val="40"/>
          <w:szCs w:val="40"/>
        </w:rPr>
        <w:t>bie często spacerowały po łąkach i doglądały plon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 xml:space="preserve">w. Wspolnie spędzały każdą chwilę i cieszyły się sobą. Jednak pewnego dnia wbrew przestrogą matki, Kora zerwała kwiat narcyza i zoatała </w:t>
      </w:r>
      <w:r>
        <w:rPr>
          <w:rFonts w:ascii="Calibri" w:hAnsi="Calibri" w:cs="Calibri"/>
          <w:sz w:val="40"/>
          <w:szCs w:val="40"/>
        </w:rPr>
        <w:lastRenderedPageBreak/>
        <w:t xml:space="preserve">porwana przez Hadesa do podziemi. 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Krzyk Kory - Persefony dotarł jedna</w:t>
      </w:r>
      <w:r>
        <w:rPr>
          <w:rFonts w:ascii="Calibri" w:hAnsi="Calibri" w:cs="Calibri"/>
          <w:sz w:val="40"/>
          <w:szCs w:val="40"/>
        </w:rPr>
        <w:t>k do uszu matki. I wielki b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l przeszył jej serce. Z rozpaczy rzuciła z siebie własny jasny welon zdjęła z ramion błękitny płaszcz i jak oszalała poczęła biec przez siebie, wołając: - Moja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rka! Moja corka!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Zaniepokojona Demeter rozpoczyna poszukiwania, pr</w:t>
      </w:r>
      <w:r>
        <w:rPr>
          <w:rFonts w:ascii="Calibri" w:hAnsi="Calibri" w:cs="Calibri"/>
          <w:sz w:val="40"/>
          <w:szCs w:val="40"/>
        </w:rPr>
        <w:t>zemierzając kolejne krainy, szturmując bramy Olimpu i niepokojąc kolejnych bog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w. Pogrążona w rozpaczy i tęsknocie za jedynym dzieckiem prezentuje zadziwiającą wytrwałowść i up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 godny pochwały.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Gniew bogini sprawił, że rzuciła klątwę na ziemię - cała przy</w:t>
      </w:r>
      <w:r>
        <w:rPr>
          <w:rFonts w:ascii="Calibri" w:hAnsi="Calibri" w:cs="Calibri"/>
          <w:sz w:val="40"/>
          <w:szCs w:val="40"/>
        </w:rPr>
        <w:t>roda obumarła a ludzie zaczęli głodować. dopiero gdy Zeus nakazał Hadesowi zwr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cić porwaną Persefonę, Demeter przywr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ciła życie przyrodzie. Hades podał jej podstępnie owoc granatu, kt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ry związał ją na stałe z kr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 xml:space="preserve">lestwem podziemia. Od tamtej pory Persefona </w:t>
      </w:r>
      <w:r>
        <w:rPr>
          <w:rFonts w:ascii="Calibri" w:hAnsi="Calibri" w:cs="Calibri"/>
          <w:sz w:val="40"/>
          <w:szCs w:val="40"/>
        </w:rPr>
        <w:t>musiała wracać co p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ł roku do Hadesu.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Rozpacz Demeter po stracie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rki doprowadziła do powstania czterech p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 xml:space="preserve">r roku. Starożytni Grecy uważali, że jesień i zima następują wtedy, gdy Demeter smuci się z </w:t>
      </w:r>
      <w:r>
        <w:rPr>
          <w:rFonts w:ascii="Calibri" w:hAnsi="Calibri" w:cs="Calibri"/>
          <w:sz w:val="40"/>
          <w:szCs w:val="40"/>
        </w:rPr>
        <w:lastRenderedPageBreak/>
        <w:t>powodu odejścia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rki do świata zmarłych. Jej smutek</w:t>
      </w:r>
      <w:r>
        <w:rPr>
          <w:rFonts w:ascii="Calibri" w:hAnsi="Calibri" w:cs="Calibri"/>
          <w:sz w:val="40"/>
          <w:szCs w:val="40"/>
        </w:rPr>
        <w:t xml:space="preserve"> sprawia, iz życie przyrody zamiera. Kiedy Persefona powraca do matki, to ona się cieszy a wraz z nią raduje się cała ziemia, kt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ra przyozdabia sie wszystkimi kwiatami wiosny.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Mit o Demeter i Korze pokazuje, jak wielką miłosć może łączyć matkę i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rkę oraz</w:t>
      </w:r>
      <w:r>
        <w:rPr>
          <w:rFonts w:ascii="Calibri" w:hAnsi="Calibri" w:cs="Calibri"/>
          <w:sz w:val="40"/>
          <w:szCs w:val="40"/>
        </w:rPr>
        <w:t xml:space="preserve"> jak wiele b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lu sprawia utrata dziecka, a takze rozstanie. Nawet tymczasowa utrata c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rki jest niewyobrażalnym b</w:t>
      </w:r>
      <w:r>
        <w:rPr>
          <w:rFonts w:ascii="Calibri" w:hAnsi="Calibri" w:cs="Calibri"/>
          <w:sz w:val="40"/>
          <w:szCs w:val="40"/>
          <w:lang w:val="en-US"/>
        </w:rPr>
        <w:t>ó</w:t>
      </w:r>
      <w:r>
        <w:rPr>
          <w:rFonts w:ascii="Calibri" w:hAnsi="Calibri" w:cs="Calibri"/>
          <w:sz w:val="40"/>
          <w:szCs w:val="40"/>
        </w:rPr>
        <w:t>lem dla serca matki. Miłość macierzyńska to niekiedy radość a niekiedy cierpienie.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Literatura: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,,Mity Greckie" - Stanisław Srokowski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,,Szkolny</w:t>
      </w:r>
      <w:r>
        <w:rPr>
          <w:rFonts w:ascii="Calibri" w:hAnsi="Calibri" w:cs="Calibri"/>
          <w:sz w:val="40"/>
          <w:szCs w:val="40"/>
        </w:rPr>
        <w:t xml:space="preserve"> przewodnik po Mitologi" - Philip Wilson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,,Mitologia" - Jan Parandowski</w:t>
      </w: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</w:p>
    <w:p w:rsidR="00000000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40"/>
        </w:rPr>
      </w:pPr>
    </w:p>
    <w:p w:rsidR="00A10537" w:rsidRDefault="00A1053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sz w:val="40"/>
          <w:szCs w:val="40"/>
        </w:rPr>
        <w:t xml:space="preserve">                                                          </w:t>
      </w:r>
      <w:r>
        <w:rPr>
          <w:rFonts w:ascii="Calibri" w:hAnsi="Calibri" w:cs="Calibri"/>
          <w:sz w:val="40"/>
          <w:szCs w:val="40"/>
        </w:rPr>
        <w:lastRenderedPageBreak/>
        <w:t>Michał Zmełty</w:t>
      </w:r>
    </w:p>
    <w:sectPr w:rsidR="00A105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473A"/>
    <w:rsid w:val="0077473A"/>
    <w:rsid w:val="00A1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Mola</dc:creator>
  <cp:lastModifiedBy>Tomasz Mola</cp:lastModifiedBy>
  <cp:revision>2</cp:revision>
  <dcterms:created xsi:type="dcterms:W3CDTF">2023-06-06T21:37:00Z</dcterms:created>
  <dcterms:modified xsi:type="dcterms:W3CDTF">2023-06-06T21:37:00Z</dcterms:modified>
</cp:coreProperties>
</file>