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81" w:rsidRDefault="0094197F" w:rsidP="00002DA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Moduł IV</w:t>
      </w:r>
      <w:bookmarkStart w:id="0" w:name="_GoBack"/>
      <w:bookmarkEnd w:id="0"/>
      <w:r w:rsidR="009E5881" w:rsidRPr="00002DA9">
        <w:rPr>
          <w:rFonts w:ascii="Times New Roman" w:hAnsi="Times New Roman" w:cs="Times New Roman"/>
          <w:b/>
          <w:sz w:val="28"/>
        </w:rPr>
        <w:t xml:space="preserve"> „</w:t>
      </w:r>
      <w:r w:rsidR="009E5881" w:rsidRPr="00002DA9">
        <w:rPr>
          <w:rFonts w:ascii="Times New Roman" w:hAnsi="Times New Roman" w:cs="Times New Roman"/>
          <w:b/>
          <w:sz w:val="28"/>
          <w:szCs w:val="24"/>
        </w:rPr>
        <w:t>Zdrowie psychospołeczne dzieci”</w:t>
      </w:r>
    </w:p>
    <w:p w:rsidR="00002DA9" w:rsidRPr="00002DA9" w:rsidRDefault="00002DA9" w:rsidP="00002DA9">
      <w:pPr>
        <w:spacing w:line="256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0"/>
        <w:gridCol w:w="3544"/>
        <w:gridCol w:w="4103"/>
        <w:gridCol w:w="4111"/>
        <w:gridCol w:w="1842"/>
      </w:tblGrid>
      <w:tr w:rsidR="003A5AF2" w:rsidRPr="00D1467E" w:rsidTr="000D36CD">
        <w:tc>
          <w:tcPr>
            <w:tcW w:w="570" w:type="dxa"/>
          </w:tcPr>
          <w:p w:rsidR="009E5881" w:rsidRPr="00D1467E" w:rsidRDefault="009E5881" w:rsidP="000D3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544" w:type="dxa"/>
          </w:tcPr>
          <w:p w:rsidR="009E5881" w:rsidRPr="00D1467E" w:rsidRDefault="009E5881" w:rsidP="000D3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Zadania / Treści </w:t>
            </w:r>
          </w:p>
        </w:tc>
        <w:tc>
          <w:tcPr>
            <w:tcW w:w="4103" w:type="dxa"/>
          </w:tcPr>
          <w:p w:rsidR="009E5881" w:rsidRPr="00D1467E" w:rsidRDefault="009E5881" w:rsidP="000D3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>Procedury  osiągania celów / Metody</w:t>
            </w:r>
          </w:p>
        </w:tc>
        <w:tc>
          <w:tcPr>
            <w:tcW w:w="4111" w:type="dxa"/>
          </w:tcPr>
          <w:p w:rsidR="009E5881" w:rsidRPr="00D1467E" w:rsidRDefault="009E5881" w:rsidP="000D3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Efekty </w:t>
            </w:r>
          </w:p>
        </w:tc>
        <w:tc>
          <w:tcPr>
            <w:tcW w:w="1842" w:type="dxa"/>
          </w:tcPr>
          <w:p w:rsidR="009E5881" w:rsidRPr="00D1467E" w:rsidRDefault="009E5881" w:rsidP="000D36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467E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44" w:type="dxa"/>
          </w:tcPr>
          <w:p w:rsidR="009E5881" w:rsidRDefault="00CE6D59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Aktywne i świadome uczestnictwo i życiu grupy przedszkolnej, współtworzenie przyjaznej atmosfery w grupie</w:t>
            </w:r>
          </w:p>
        </w:tc>
        <w:tc>
          <w:tcPr>
            <w:tcW w:w="4103" w:type="dxa"/>
          </w:tcPr>
          <w:p w:rsidR="00CE6D59" w:rsidRDefault="00CE6D59" w:rsidP="009E588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integracja grupy poprzez różnego rodzaju zabawy, np. muzyczne, ruchowe, taneczne; </w:t>
            </w:r>
          </w:p>
          <w:p w:rsidR="00CE6D59" w:rsidRDefault="00CE6D59" w:rsidP="009E588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organizacja twórczych i tematycznych zabaw; </w:t>
            </w:r>
          </w:p>
          <w:p w:rsidR="00CE6D59" w:rsidRDefault="00CE6D59" w:rsidP="009E588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planowanie i realizowanie uroczystości na terenie przedszkola oraz poza nim;</w:t>
            </w:r>
          </w:p>
          <w:p w:rsidR="009E5881" w:rsidRDefault="00CE6D59" w:rsidP="00CE6D5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ustalenie i przestrzeganie zasad obowiązujących w grupie (tzw. Kodeks grupowy); </w:t>
            </w:r>
            <w:r w:rsidRPr="00CE6D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675D" w:rsidRPr="00CE6D59" w:rsidRDefault="00A7675D" w:rsidP="00CE6D5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innowacji pedagogicznej: „Emocje farbką malowane”;</w:t>
            </w:r>
          </w:p>
        </w:tc>
        <w:tc>
          <w:tcPr>
            <w:tcW w:w="4111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9E5881" w:rsidRDefault="00CE6D59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wymienić imiona i nazwiska dzieci ze swojej grupy;</w:t>
            </w:r>
          </w:p>
          <w:p w:rsidR="00CE6D59" w:rsidRDefault="00CE6D59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podejmuje zaproponowane działania, np. koło, pary, zespoły;</w:t>
            </w:r>
          </w:p>
          <w:p w:rsidR="00CE6D59" w:rsidRDefault="00CE6D59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bierze udział w zabawach organizowanych przez nauczyciela oraz inne dzieci z grupy;</w:t>
            </w:r>
          </w:p>
          <w:p w:rsidR="00CE6D59" w:rsidRDefault="00CE6D59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przeszkadza innym dzieciom zarówno w udziale w zajęciach, jak i w zabawie;</w:t>
            </w:r>
          </w:p>
          <w:p w:rsidR="00CE6D59" w:rsidRDefault="00CE033A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 cierpliwy, potrafi czekać na swoją klej;</w:t>
            </w:r>
          </w:p>
          <w:p w:rsidR="00CE033A" w:rsidRDefault="00CE033A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umie pogodzić się z porażką, potrafi przegrywać;</w:t>
            </w:r>
          </w:p>
          <w:p w:rsidR="00CE033A" w:rsidRDefault="00CE033A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bierze udział w różnego rodzaju zabawach;</w:t>
            </w:r>
          </w:p>
          <w:p w:rsidR="00CE033A" w:rsidRDefault="00CE033A" w:rsidP="009E58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bierze udział w przedstawieniach z różnych okazji;</w:t>
            </w:r>
          </w:p>
          <w:p w:rsidR="009265E5" w:rsidRPr="00C938E4" w:rsidRDefault="009265E5" w:rsidP="00C938E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 i stara się przestrzegać wspólnie ustalonego kodeksu grupowego;</w:t>
            </w: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9E5881" w:rsidRDefault="00C938E4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Pozytywne postawy wobec k</w:t>
            </w:r>
            <w:r w:rsidR="00B65983">
              <w:rPr>
                <w:rFonts w:ascii="Times New Roman" w:hAnsi="Times New Roman" w:cs="Times New Roman"/>
                <w:sz w:val="24"/>
              </w:rPr>
              <w:t>olegów i osób niepełnosprawnych; wzajemny szacunek i akceptacja</w:t>
            </w:r>
          </w:p>
        </w:tc>
        <w:tc>
          <w:tcPr>
            <w:tcW w:w="4103" w:type="dxa"/>
          </w:tcPr>
          <w:p w:rsidR="009E5881" w:rsidRDefault="00B65983" w:rsidP="009E588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sprawianie kolegom i koleżankom niespodzianek z różnych okazji (np. urodziny);</w:t>
            </w:r>
          </w:p>
          <w:p w:rsidR="00B65983" w:rsidRDefault="00B65983" w:rsidP="009E588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 nt. życzliwości wobec siebie na podstawie plansz tematycznych, obserwacji grupy lub bajek edukacyjnych;</w:t>
            </w:r>
          </w:p>
          <w:p w:rsidR="00933650" w:rsidRDefault="00933650" w:rsidP="009E588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przedstawianie sytuacji innych w celu doskonalenia umiejętności rozpoznawania emocji u siebie oraz innych, a także poznawanie sposobów radzenia sobie z nimi;</w:t>
            </w:r>
          </w:p>
          <w:p w:rsidR="00400BC9" w:rsidRPr="00252DCC" w:rsidRDefault="00400BC9" w:rsidP="009E588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rozmowy kierowane nt. różnego rodzaju niepełnosprawności i postawy tolerancji oraz akceptacji wobec nich;</w:t>
            </w:r>
          </w:p>
        </w:tc>
        <w:tc>
          <w:tcPr>
            <w:tcW w:w="4111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9E5881" w:rsidRDefault="00400BC9" w:rsidP="009E588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sprawiać koleżanką i kolegą niespodzianki;</w:t>
            </w:r>
          </w:p>
          <w:p w:rsidR="00400BC9" w:rsidRDefault="00400BC9" w:rsidP="009E588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są wobec siebie mili i starają się nie sprawiać innym przykrości;</w:t>
            </w:r>
          </w:p>
          <w:p w:rsidR="00400BC9" w:rsidRDefault="00400BC9" w:rsidP="009E588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okazać szacunek zarówno wobec kolegów i koleżanek ale także wobec innych pracowników placówki;</w:t>
            </w:r>
          </w:p>
          <w:p w:rsidR="00400BC9" w:rsidRDefault="00400BC9" w:rsidP="009E588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być tolerancyjny i okazać szacunek osobom z niepełnosprawnością;</w:t>
            </w:r>
          </w:p>
          <w:p w:rsidR="00400BC9" w:rsidRPr="004C1365" w:rsidRDefault="00400BC9" w:rsidP="009E588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doskonali umiejętność rozpoznawania emocji u siebie, jaki i innych osób a także radzenia sobie z nimi;</w:t>
            </w: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</w:tcPr>
          <w:p w:rsidR="009E5881" w:rsidRDefault="005533DD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 to jest agresja? </w:t>
            </w:r>
          </w:p>
        </w:tc>
        <w:tc>
          <w:tcPr>
            <w:tcW w:w="4103" w:type="dxa"/>
          </w:tcPr>
          <w:p w:rsidR="009E5881" w:rsidRDefault="005533DD" w:rsidP="009E588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burza mózgów „Co to jest agresja?”</w:t>
            </w:r>
          </w:p>
          <w:p w:rsidR="005533DD" w:rsidRDefault="005533DD" w:rsidP="009E588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zabawy integracyjne;</w:t>
            </w:r>
          </w:p>
          <w:p w:rsidR="005533DD" w:rsidRDefault="005533DD" w:rsidP="009E588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rozmowa kierowana nt. agresji;</w:t>
            </w:r>
          </w:p>
          <w:p w:rsidR="005533DD" w:rsidRDefault="005533DD" w:rsidP="009E588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słuchanie bajek i opowiadań, analizowanie zachowań bohaterów, klasyfikowanie na dobre i złe zachowania;</w:t>
            </w:r>
          </w:p>
          <w:p w:rsidR="005533DD" w:rsidRPr="00145831" w:rsidRDefault="005533DD" w:rsidP="009E588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inscenizacja, czyli odgrywanie scenek, wcielanie się w rolę agresora oraz ofiary;</w:t>
            </w:r>
          </w:p>
        </w:tc>
        <w:tc>
          <w:tcPr>
            <w:tcW w:w="4111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9742E9" w:rsidRDefault="005533DD" w:rsidP="009742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potrafią dostrzec </w:t>
            </w:r>
            <w:r w:rsidR="009742E9">
              <w:rPr>
                <w:rFonts w:ascii="Times New Roman" w:hAnsi="Times New Roman" w:cs="Times New Roman"/>
                <w:sz w:val="24"/>
              </w:rPr>
              <w:t>pozytywne cechy swoich kolegów;</w:t>
            </w:r>
          </w:p>
          <w:p w:rsidR="009742E9" w:rsidRDefault="008C0FF1" w:rsidP="009742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odróżnić zachowania pozytywne od negatywnych;</w:t>
            </w:r>
          </w:p>
          <w:p w:rsidR="008C0FF1" w:rsidRDefault="008C0FF1" w:rsidP="009742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wiedzą, co kryje się pod pojęciem agresja;</w:t>
            </w:r>
          </w:p>
          <w:p w:rsidR="008C0FF1" w:rsidRPr="009742E9" w:rsidRDefault="008C0FF1" w:rsidP="009742E9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potrafią rozpoznać jakie zachowania określane są jako agresywne;</w:t>
            </w: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</w:tcPr>
          <w:p w:rsidR="009E5881" w:rsidRDefault="00EF78CF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Aktywny relaks przedszkolaka</w:t>
            </w:r>
          </w:p>
        </w:tc>
        <w:tc>
          <w:tcPr>
            <w:tcW w:w="4103" w:type="dxa"/>
          </w:tcPr>
          <w:p w:rsidR="00E12078" w:rsidRDefault="00E12078" w:rsidP="00E1207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rozmowa kierowana nt. wpływu odpoczynku w życiu codziennym;</w:t>
            </w:r>
          </w:p>
          <w:p w:rsidR="00E12078" w:rsidRPr="00E12078" w:rsidRDefault="00E12078" w:rsidP="00E1207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określenie sposobów odpoczynku </w:t>
            </w:r>
            <w:r w:rsidR="00B7166D">
              <w:rPr>
                <w:rFonts w:ascii="Times New Roman" w:hAnsi="Times New Roman" w:cs="Times New Roman"/>
                <w:sz w:val="24"/>
              </w:rPr>
              <w:t xml:space="preserve">i relaksacji </w:t>
            </w:r>
            <w:r>
              <w:rPr>
                <w:rFonts w:ascii="Times New Roman" w:hAnsi="Times New Roman" w:cs="Times New Roman"/>
                <w:sz w:val="24"/>
              </w:rPr>
              <w:t>w przedszkolu (słuchanie muzyki relaksacyjnej, słuchanie bajek, zabawy odde</w:t>
            </w:r>
            <w:r w:rsidR="00722C32">
              <w:rPr>
                <w:rFonts w:ascii="Times New Roman" w:hAnsi="Times New Roman" w:cs="Times New Roman"/>
                <w:sz w:val="24"/>
              </w:rPr>
              <w:t xml:space="preserve">chowe, masażyki, </w:t>
            </w:r>
            <w:r w:rsidR="00203E56">
              <w:rPr>
                <w:rFonts w:ascii="Times New Roman" w:hAnsi="Times New Roman" w:cs="Times New Roman"/>
                <w:sz w:val="24"/>
              </w:rPr>
              <w:t>ym utworem;</w:t>
            </w:r>
            <w:r w:rsidR="00722C32">
              <w:rPr>
                <w:rFonts w:ascii="Times New Roman" w:hAnsi="Times New Roman" w:cs="Times New Roman"/>
                <w:sz w:val="24"/>
              </w:rPr>
              <w:t>ćwiczenia Mindfulness);</w:t>
            </w:r>
          </w:p>
        </w:tc>
        <w:tc>
          <w:tcPr>
            <w:tcW w:w="4111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Dzieci:</w:t>
            </w:r>
          </w:p>
          <w:p w:rsidR="009E5881" w:rsidRDefault="00B7166D" w:rsidP="009E588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 sposoby relaksacji i odpoczynku w przedszkolu;</w:t>
            </w:r>
          </w:p>
          <w:p w:rsidR="00B7166D" w:rsidRDefault="00B7166D" w:rsidP="009E5881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potrafi powiedzieć jakie znaczenia ma odpoczynek w ciągu całego dnia;</w:t>
            </w:r>
          </w:p>
          <w:p w:rsidR="00B7166D" w:rsidRPr="00B41080" w:rsidRDefault="00B7166D" w:rsidP="00B7166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9E5881" w:rsidRDefault="00B8610A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Bajkoterapia</w:t>
            </w:r>
          </w:p>
        </w:tc>
        <w:tc>
          <w:tcPr>
            <w:tcW w:w="4103" w:type="dxa"/>
          </w:tcPr>
          <w:p w:rsidR="009E5881" w:rsidRDefault="00B8610A" w:rsidP="009E588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słuchanie w wyznac</w:t>
            </w:r>
            <w:r w:rsidR="00E96A2C">
              <w:rPr>
                <w:rFonts w:ascii="Times New Roman" w:hAnsi="Times New Roman" w:cs="Times New Roman"/>
                <w:sz w:val="24"/>
              </w:rPr>
              <w:t xml:space="preserve">zonych porach dnia </w:t>
            </w:r>
            <w:r w:rsidR="00A61376">
              <w:rPr>
                <w:rFonts w:ascii="Times New Roman" w:hAnsi="Times New Roman" w:cs="Times New Roman"/>
                <w:sz w:val="24"/>
              </w:rPr>
              <w:t>słuchowisk i bajek;</w:t>
            </w:r>
          </w:p>
          <w:p w:rsidR="00A61376" w:rsidRDefault="00A61376" w:rsidP="009E588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organizowanie dzieciom odpowiednich warunków do słuchania bajek;</w:t>
            </w:r>
          </w:p>
          <w:p w:rsidR="00A61376" w:rsidRDefault="00A61376" w:rsidP="009E588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umiejętności uważnego słuchania;</w:t>
            </w:r>
          </w:p>
          <w:p w:rsidR="00A61376" w:rsidRPr="00104D45" w:rsidRDefault="00203E56" w:rsidP="009E5881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rozmowa nt. czytanej bajki, rysowanie obrazków związanych z wysłuchanym utworem literackim;</w:t>
            </w:r>
          </w:p>
        </w:tc>
        <w:tc>
          <w:tcPr>
            <w:tcW w:w="4111" w:type="dxa"/>
          </w:tcPr>
          <w:p w:rsidR="009E5881" w:rsidRPr="003F6EDF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Dzieci:</w:t>
            </w:r>
          </w:p>
          <w:p w:rsidR="009E5881" w:rsidRDefault="00B74BF5" w:rsidP="00B74BF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maja możliwość poznania sposobów radzenia sobie w trudnych sytuacjach;</w:t>
            </w:r>
          </w:p>
          <w:p w:rsidR="00B74BF5" w:rsidRDefault="00B74BF5" w:rsidP="00B74BF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odpoczywają słuchając opowiadania;</w:t>
            </w:r>
          </w:p>
          <w:p w:rsidR="00B74BF5" w:rsidRPr="00104D45" w:rsidRDefault="00B74BF5" w:rsidP="00B74BF5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odpowiedzieć na pytania do przeczytanego tekstu lub opowiedzieć o tym w postaci rysunku;</w:t>
            </w: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AE40A0" w:rsidRDefault="00AE40A0" w:rsidP="000D36CD">
            <w:pPr>
              <w:rPr>
                <w:rFonts w:ascii="Times New Roman" w:hAnsi="Times New Roman" w:cs="Times New Roman"/>
                <w:sz w:val="24"/>
              </w:rPr>
            </w:pPr>
          </w:p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</w:tcPr>
          <w:p w:rsidR="009E5881" w:rsidRDefault="009B5E1E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Integracja środowiska przedszkolnego </w:t>
            </w:r>
          </w:p>
        </w:tc>
        <w:tc>
          <w:tcPr>
            <w:tcW w:w="4103" w:type="dxa"/>
          </w:tcPr>
          <w:p w:rsidR="009E5881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szkolenia;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wspólne wyjazdy;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wymiana doświadczeń poprzez dyskusje;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pozyskiwanie opinii poprzez ankiety;</w:t>
            </w:r>
          </w:p>
        </w:tc>
        <w:tc>
          <w:tcPr>
            <w:tcW w:w="4111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  <w:p w:rsidR="009E5881" w:rsidRPr="0069450A" w:rsidRDefault="009E5881" w:rsidP="009B5E1E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AF2" w:rsidTr="000D36CD">
        <w:tc>
          <w:tcPr>
            <w:tcW w:w="570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</w:tcPr>
          <w:p w:rsidR="009E5881" w:rsidRDefault="009B5E1E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Integracja środowiska przedszkolnego z rodzicami</w:t>
            </w:r>
          </w:p>
        </w:tc>
        <w:tc>
          <w:tcPr>
            <w:tcW w:w="4103" w:type="dxa"/>
          </w:tcPr>
          <w:p w:rsidR="009E5881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adaptacyjne dla najmłodszych;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otwarte dwa razy w roku;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konsultacje;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zebrania z rodzicami;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uroczystości przedszkolne (Dzień Mamy i Taty, Jasełka, Pasowanie na Przedszkolaka)’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imprezy przedszkolne (festyn rodzinny);</w:t>
            </w:r>
          </w:p>
          <w:p w:rsidR="009B5E1E" w:rsidRDefault="009B5E1E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poprzez codzienne sytuacje oraz angażowanie rodziców w </w:t>
            </w:r>
            <w:r w:rsidR="00F7714B">
              <w:rPr>
                <w:rFonts w:ascii="Times New Roman" w:hAnsi="Times New Roman" w:cs="Times New Roman"/>
                <w:sz w:val="24"/>
              </w:rPr>
              <w:t>życie przedszkola;</w:t>
            </w:r>
          </w:p>
        </w:tc>
        <w:tc>
          <w:tcPr>
            <w:tcW w:w="4111" w:type="dxa"/>
          </w:tcPr>
          <w:p w:rsidR="009E5881" w:rsidRPr="005154D7" w:rsidRDefault="009E5881" w:rsidP="00F771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881" w:rsidRDefault="009E5881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6472" w:rsidTr="000D36CD">
        <w:tc>
          <w:tcPr>
            <w:tcW w:w="570" w:type="dxa"/>
          </w:tcPr>
          <w:p w:rsidR="006D6472" w:rsidRDefault="006D6472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6D6472" w:rsidRDefault="006D6472" w:rsidP="000D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Integracja środowiska przedszkolnego ze społecznością lokalną </w:t>
            </w:r>
          </w:p>
        </w:tc>
        <w:tc>
          <w:tcPr>
            <w:tcW w:w="4103" w:type="dxa"/>
          </w:tcPr>
          <w:p w:rsidR="006D6472" w:rsidRDefault="006D6472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z osobami ze środowiska lokalnego</w:t>
            </w:r>
          </w:p>
          <w:p w:rsidR="006D6472" w:rsidRDefault="006D6472" w:rsidP="009E588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wyjścia do różnych instytucji oraz przedsiębiorstw </w:t>
            </w:r>
          </w:p>
        </w:tc>
        <w:tc>
          <w:tcPr>
            <w:tcW w:w="4111" w:type="dxa"/>
          </w:tcPr>
          <w:p w:rsidR="006D6472" w:rsidRPr="005154D7" w:rsidRDefault="006D6472" w:rsidP="00F771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D6472" w:rsidRDefault="006D6472" w:rsidP="000D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5881" w:rsidRPr="005E3AFA" w:rsidRDefault="009E5881" w:rsidP="009E5881">
      <w:pPr>
        <w:rPr>
          <w:rFonts w:ascii="Times New Roman" w:hAnsi="Times New Roman" w:cs="Times New Roman"/>
          <w:sz w:val="24"/>
        </w:rPr>
      </w:pPr>
    </w:p>
    <w:p w:rsidR="009E5881" w:rsidRPr="009E5881" w:rsidRDefault="009E5881" w:rsidP="009E588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05163" w:rsidRDefault="00E05163"/>
    <w:sectPr w:rsidR="00E05163" w:rsidSect="009E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00"/>
    <w:multiLevelType w:val="hybridMultilevel"/>
    <w:tmpl w:val="5DD2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199"/>
    <w:multiLevelType w:val="hybridMultilevel"/>
    <w:tmpl w:val="7782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7A2"/>
    <w:multiLevelType w:val="hybridMultilevel"/>
    <w:tmpl w:val="B594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BF7"/>
    <w:multiLevelType w:val="hybridMultilevel"/>
    <w:tmpl w:val="28C8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2689"/>
    <w:multiLevelType w:val="hybridMultilevel"/>
    <w:tmpl w:val="38266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4F9"/>
    <w:multiLevelType w:val="hybridMultilevel"/>
    <w:tmpl w:val="6CE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0078"/>
    <w:multiLevelType w:val="hybridMultilevel"/>
    <w:tmpl w:val="38EA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0814"/>
    <w:multiLevelType w:val="hybridMultilevel"/>
    <w:tmpl w:val="54D8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5E88"/>
    <w:multiLevelType w:val="hybridMultilevel"/>
    <w:tmpl w:val="95C2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A34"/>
    <w:multiLevelType w:val="hybridMultilevel"/>
    <w:tmpl w:val="21B4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652"/>
    <w:multiLevelType w:val="hybridMultilevel"/>
    <w:tmpl w:val="E0D0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EC0"/>
    <w:multiLevelType w:val="hybridMultilevel"/>
    <w:tmpl w:val="404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5475"/>
    <w:multiLevelType w:val="hybridMultilevel"/>
    <w:tmpl w:val="9562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B99"/>
    <w:multiLevelType w:val="hybridMultilevel"/>
    <w:tmpl w:val="07CC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A44"/>
    <w:multiLevelType w:val="hybridMultilevel"/>
    <w:tmpl w:val="F84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1"/>
    <w:rsid w:val="00002DA9"/>
    <w:rsid w:val="00203E56"/>
    <w:rsid w:val="00204CEC"/>
    <w:rsid w:val="003A39B6"/>
    <w:rsid w:val="003A5AF2"/>
    <w:rsid w:val="00400BC9"/>
    <w:rsid w:val="00520FFF"/>
    <w:rsid w:val="005533DD"/>
    <w:rsid w:val="006D6472"/>
    <w:rsid w:val="00722C32"/>
    <w:rsid w:val="008C0FF1"/>
    <w:rsid w:val="009265E5"/>
    <w:rsid w:val="00933650"/>
    <w:rsid w:val="0094197F"/>
    <w:rsid w:val="009742E9"/>
    <w:rsid w:val="009B5E1E"/>
    <w:rsid w:val="009E5881"/>
    <w:rsid w:val="00A61376"/>
    <w:rsid w:val="00A7675D"/>
    <w:rsid w:val="00AD22FC"/>
    <w:rsid w:val="00AE40A0"/>
    <w:rsid w:val="00B65983"/>
    <w:rsid w:val="00B7166D"/>
    <w:rsid w:val="00B74BF5"/>
    <w:rsid w:val="00B8610A"/>
    <w:rsid w:val="00C938E4"/>
    <w:rsid w:val="00CE033A"/>
    <w:rsid w:val="00CE6D59"/>
    <w:rsid w:val="00E05163"/>
    <w:rsid w:val="00E12078"/>
    <w:rsid w:val="00E2067F"/>
    <w:rsid w:val="00E96A2C"/>
    <w:rsid w:val="00EC7C2A"/>
    <w:rsid w:val="00EF78CF"/>
    <w:rsid w:val="00F34B76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7BBF"/>
  <w15:chartTrackingRefBased/>
  <w15:docId w15:val="{F901D5E2-2AB8-481E-898A-531B484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81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E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dsiko</cp:lastModifiedBy>
  <cp:revision>34</cp:revision>
  <dcterms:created xsi:type="dcterms:W3CDTF">2022-09-29T11:35:00Z</dcterms:created>
  <dcterms:modified xsi:type="dcterms:W3CDTF">2023-09-04T15:35:00Z</dcterms:modified>
</cp:coreProperties>
</file>