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91EB" w14:textId="3461BDC5" w:rsidR="004A69FB" w:rsidRDefault="0066497E" w:rsidP="004A69FB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  </w:t>
      </w:r>
      <w:r w:rsidR="004A69FB">
        <w:rPr>
          <w:rFonts w:ascii="Arial" w:hAnsi="Arial" w:cs="Arial"/>
          <w:b/>
          <w:sz w:val="28"/>
          <w:szCs w:val="28"/>
        </w:rPr>
        <w:t>Zmluva o nájme nebytových priestorov</w:t>
      </w:r>
      <w:r w:rsidR="007C79B9">
        <w:rPr>
          <w:rFonts w:ascii="Arial" w:hAnsi="Arial" w:cs="Arial"/>
          <w:b/>
          <w:sz w:val="28"/>
          <w:szCs w:val="28"/>
        </w:rPr>
        <w:t xml:space="preserve"> č. 4/2021</w:t>
      </w:r>
    </w:p>
    <w:p w14:paraId="03B5DC43" w14:textId="77777777" w:rsidR="004A69FB" w:rsidRDefault="004A69FB" w:rsidP="004A69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uzatvorená v zmysle § 663 až 684 Občianskeho zákonníka medzi</w:t>
      </w:r>
    </w:p>
    <w:p w14:paraId="72CF9B6D" w14:textId="77777777" w:rsidR="004A69FB" w:rsidRDefault="004A69FB" w:rsidP="004A69FB">
      <w:pPr>
        <w:spacing w:after="0"/>
        <w:rPr>
          <w:rFonts w:ascii="Arial" w:hAnsi="Arial" w:cs="Arial"/>
        </w:rPr>
      </w:pPr>
    </w:p>
    <w:p w14:paraId="218AA16E" w14:textId="77777777" w:rsidR="004A69FB" w:rsidRDefault="004A69FB" w:rsidP="004A69F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Zriaďovateľom:          Mestská časť Bratislava -  Podunajské Biskupice</w:t>
      </w:r>
    </w:p>
    <w:p w14:paraId="5E5FC41D" w14:textId="77777777" w:rsidR="004A69FB" w:rsidRDefault="004A69FB" w:rsidP="004A6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  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 xml:space="preserve"> – starosta</w:t>
      </w:r>
    </w:p>
    <w:p w14:paraId="1AF36D7F" w14:textId="77777777" w:rsidR="004A69FB" w:rsidRDefault="004A69FB" w:rsidP="004A6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Trojičné námestie 11, 825 61 Bratislava</w:t>
      </w:r>
    </w:p>
    <w:p w14:paraId="07BC5644" w14:textId="77777777" w:rsidR="004A69FB" w:rsidRDefault="004A69FB" w:rsidP="004A6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00 641 383</w:t>
      </w:r>
    </w:p>
    <w:p w14:paraId="5F4619DC" w14:textId="77777777" w:rsidR="004A69FB" w:rsidRDefault="004A69FB" w:rsidP="004A6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2020943782</w:t>
      </w:r>
    </w:p>
    <w:p w14:paraId="1F5AFEBE" w14:textId="77777777" w:rsidR="004A69FB" w:rsidRDefault="004A69FB" w:rsidP="004A6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DPH:                       nie je platcom DPH</w:t>
      </w:r>
    </w:p>
    <w:p w14:paraId="00EB6F22" w14:textId="77777777" w:rsidR="004A69FB" w:rsidRDefault="004A69FB" w:rsidP="004A6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banka.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63130FFD" w14:textId="77777777" w:rsidR="004A69FB" w:rsidRDefault="004A69FB" w:rsidP="004A6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  IBAN:         SK 80 1100 0000 0026 2700 5541</w:t>
      </w:r>
    </w:p>
    <w:p w14:paraId="6D59564B" w14:textId="77777777" w:rsidR="004A69FB" w:rsidRDefault="004A69FB" w:rsidP="004A6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Registrácia:                 zriaďovacia listina – uznesenie č. 15/90 MZ na základe par. 7 ods. 5</w:t>
      </w:r>
    </w:p>
    <w:p w14:paraId="17506A71" w14:textId="77777777" w:rsidR="004A69FB" w:rsidRDefault="004A69FB" w:rsidP="004A6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Zák. SNR č. 377/90 o Hlavnom meste SR Bratislave</w:t>
      </w:r>
    </w:p>
    <w:p w14:paraId="031039CF" w14:textId="77777777" w:rsidR="004A69FB" w:rsidRDefault="004A69FB" w:rsidP="004A69F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zriaďovateľ „ )</w:t>
      </w:r>
    </w:p>
    <w:p w14:paraId="20867BFD" w14:textId="77777777" w:rsidR="004A69FB" w:rsidRDefault="004A69FB" w:rsidP="004A69FB">
      <w:pPr>
        <w:spacing w:after="0"/>
        <w:rPr>
          <w:rFonts w:ascii="Arial" w:hAnsi="Arial" w:cs="Arial"/>
          <w:b/>
        </w:rPr>
      </w:pPr>
    </w:p>
    <w:p w14:paraId="624F5ED2" w14:textId="77777777" w:rsidR="004A69FB" w:rsidRDefault="004A69FB" w:rsidP="004A69FB">
      <w:pPr>
        <w:spacing w:after="0"/>
        <w:rPr>
          <w:rFonts w:ascii="Arial" w:hAnsi="Arial" w:cs="Arial"/>
          <w:b/>
        </w:rPr>
      </w:pPr>
    </w:p>
    <w:p w14:paraId="19F57AD4" w14:textId="77777777" w:rsidR="004A69FB" w:rsidRDefault="004A69FB" w:rsidP="004A69F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Prenajímateľom:        ZŠ Podzáhradná</w:t>
      </w:r>
    </w:p>
    <w:p w14:paraId="7975D700" w14:textId="77777777" w:rsidR="004A69FB" w:rsidRDefault="004A69FB" w:rsidP="004A6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RNDr. Alena Heldová – riaditeľka</w:t>
      </w:r>
    </w:p>
    <w:p w14:paraId="38C61FD9" w14:textId="77777777" w:rsidR="004A69FB" w:rsidRDefault="004A69FB" w:rsidP="004A6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Podzáhradná 51, 821 07 Bratislava</w:t>
      </w:r>
    </w:p>
    <w:p w14:paraId="23C0A39F" w14:textId="77777777" w:rsidR="004A69FB" w:rsidRDefault="004A69FB" w:rsidP="004A6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31745041</w:t>
      </w:r>
    </w:p>
    <w:p w14:paraId="3051D1CC" w14:textId="77777777" w:rsidR="004A69FB" w:rsidRDefault="004A69FB" w:rsidP="004A6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2020918790</w:t>
      </w:r>
    </w:p>
    <w:p w14:paraId="4DEA3A14" w14:textId="77777777" w:rsidR="004A69FB" w:rsidRDefault="004A69FB" w:rsidP="004A6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2DC2E93C" w14:textId="77777777" w:rsidR="004A69FB" w:rsidRDefault="004A69FB" w:rsidP="004A6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                  SK 51 1100 0000 0026 2770 5142</w:t>
      </w:r>
    </w:p>
    <w:p w14:paraId="297A5FB7" w14:textId="77777777" w:rsidR="004A69FB" w:rsidRDefault="004A69FB" w:rsidP="004A69F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prenajímateľ „)</w:t>
      </w:r>
    </w:p>
    <w:p w14:paraId="56B6BCCE" w14:textId="77777777" w:rsidR="004A69FB" w:rsidRDefault="004A69FB" w:rsidP="004A69FB">
      <w:pPr>
        <w:spacing w:after="0"/>
        <w:rPr>
          <w:rFonts w:ascii="Arial" w:hAnsi="Arial" w:cs="Arial"/>
        </w:rPr>
      </w:pPr>
    </w:p>
    <w:p w14:paraId="3B76160F" w14:textId="77777777" w:rsidR="004A69FB" w:rsidRDefault="004A69FB" w:rsidP="004A69FB">
      <w:pPr>
        <w:spacing w:after="0"/>
        <w:rPr>
          <w:rFonts w:ascii="Arial" w:hAnsi="Arial" w:cs="Arial"/>
        </w:rPr>
      </w:pPr>
    </w:p>
    <w:p w14:paraId="3C391484" w14:textId="77777777" w:rsidR="004A69FB" w:rsidRDefault="004A69FB" w:rsidP="004A69FB">
      <w:pPr>
        <w:spacing w:after="0"/>
        <w:rPr>
          <w:rFonts w:ascii="Arial" w:hAnsi="Arial" w:cs="Arial"/>
        </w:rPr>
      </w:pPr>
    </w:p>
    <w:p w14:paraId="74D4E856" w14:textId="77777777" w:rsidR="004A69FB" w:rsidRDefault="004A69FB" w:rsidP="004A69FB">
      <w:pPr>
        <w:spacing w:after="0"/>
        <w:rPr>
          <w:rFonts w:ascii="Arial" w:hAnsi="Arial" w:cs="Arial"/>
        </w:rPr>
      </w:pPr>
    </w:p>
    <w:p w14:paraId="26E22A06" w14:textId="77777777" w:rsidR="004A69FB" w:rsidRDefault="004A69FB" w:rsidP="004A69F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Nájomcom:               OZ S3T</w:t>
      </w:r>
    </w:p>
    <w:p w14:paraId="4D72E88B" w14:textId="77777777" w:rsidR="004A69FB" w:rsidRDefault="004A69FB" w:rsidP="004A6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Mgr. art. Zuzana </w:t>
      </w:r>
      <w:proofErr w:type="spellStart"/>
      <w:r>
        <w:rPr>
          <w:rFonts w:ascii="Arial" w:hAnsi="Arial" w:cs="Arial"/>
        </w:rPr>
        <w:t>Sliacka</w:t>
      </w:r>
      <w:proofErr w:type="spellEnd"/>
    </w:p>
    <w:p w14:paraId="4C4FF775" w14:textId="77777777" w:rsidR="004A69FB" w:rsidRDefault="004A69FB" w:rsidP="004A6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Vajnorská 1324/81, 831 03 Bratislava</w:t>
      </w:r>
    </w:p>
    <w:p w14:paraId="32D530FA" w14:textId="77777777" w:rsidR="004A69FB" w:rsidRDefault="004A69FB" w:rsidP="004A6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52660133</w:t>
      </w:r>
    </w:p>
    <w:p w14:paraId="37C4A8C2" w14:textId="77777777" w:rsidR="004A69FB" w:rsidRDefault="004A69FB" w:rsidP="004A6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DIČ:                            </w:t>
      </w:r>
    </w:p>
    <w:p w14:paraId="0E8AEE53" w14:textId="77777777" w:rsidR="004A69FB" w:rsidRDefault="004A69FB" w:rsidP="004A6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</w:t>
      </w:r>
    </w:p>
    <w:p w14:paraId="02E5A373" w14:textId="77777777" w:rsidR="004A69FB" w:rsidRDefault="004A69FB" w:rsidP="004A6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                </w:t>
      </w:r>
    </w:p>
    <w:p w14:paraId="3EBC1638" w14:textId="77777777" w:rsidR="004A69FB" w:rsidRDefault="004A69FB" w:rsidP="004A69F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( ďalej len „ nájomca „)</w:t>
      </w:r>
    </w:p>
    <w:p w14:paraId="50AD38F6" w14:textId="77777777" w:rsidR="004A69FB" w:rsidRDefault="004A69FB" w:rsidP="004A69FB">
      <w:pPr>
        <w:spacing w:after="0"/>
        <w:rPr>
          <w:rFonts w:ascii="Arial" w:hAnsi="Arial" w:cs="Arial"/>
          <w:b/>
        </w:rPr>
      </w:pPr>
    </w:p>
    <w:p w14:paraId="206F2550" w14:textId="77777777" w:rsidR="004A69FB" w:rsidRDefault="004A69FB" w:rsidP="004A69FB">
      <w:pPr>
        <w:spacing w:after="0"/>
        <w:rPr>
          <w:rFonts w:ascii="Arial" w:hAnsi="Arial" w:cs="Arial"/>
          <w:b/>
        </w:rPr>
      </w:pPr>
    </w:p>
    <w:p w14:paraId="62F72FC6" w14:textId="77777777" w:rsidR="004A69FB" w:rsidRDefault="004A69FB" w:rsidP="004A69FB">
      <w:pPr>
        <w:spacing w:after="0"/>
        <w:jc w:val="both"/>
        <w:rPr>
          <w:rFonts w:ascii="Arial" w:hAnsi="Arial" w:cs="Arial"/>
          <w:b/>
        </w:rPr>
      </w:pPr>
    </w:p>
    <w:p w14:paraId="3FF0A43C" w14:textId="77777777" w:rsidR="004A69FB" w:rsidRDefault="004A69FB" w:rsidP="004A69F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I. </w:t>
      </w:r>
    </w:p>
    <w:p w14:paraId="0DD95B74" w14:textId="77777777" w:rsidR="00AC6091" w:rsidRDefault="00AC6091" w:rsidP="004A69FB">
      <w:pPr>
        <w:spacing w:after="0"/>
        <w:jc w:val="both"/>
        <w:rPr>
          <w:rFonts w:ascii="Arial" w:hAnsi="Arial" w:cs="Arial"/>
          <w:b/>
        </w:rPr>
      </w:pPr>
    </w:p>
    <w:p w14:paraId="669639D2" w14:textId="77777777" w:rsidR="004A69FB" w:rsidRDefault="004A69FB" w:rsidP="004A69F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Predmet zmluvy</w:t>
      </w:r>
    </w:p>
    <w:p w14:paraId="2C350E79" w14:textId="77777777" w:rsidR="004A69FB" w:rsidRDefault="004A69FB" w:rsidP="004A69FB">
      <w:pPr>
        <w:spacing w:after="0"/>
        <w:jc w:val="both"/>
        <w:rPr>
          <w:rFonts w:ascii="Arial" w:hAnsi="Arial" w:cs="Arial"/>
        </w:rPr>
      </w:pPr>
    </w:p>
    <w:p w14:paraId="0A7901FD" w14:textId="77777777" w:rsidR="004A69FB" w:rsidRDefault="004A69FB" w:rsidP="004A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Predmetom zmluvy o prenájme sú nebytové priestory </w:t>
      </w:r>
      <w:r>
        <w:rPr>
          <w:rFonts w:ascii="Arial" w:hAnsi="Arial" w:cs="Arial"/>
          <w:b/>
        </w:rPr>
        <w:t>malá telocvičňa</w:t>
      </w:r>
      <w:r>
        <w:rPr>
          <w:rFonts w:ascii="Arial" w:hAnsi="Arial" w:cs="Arial"/>
        </w:rPr>
        <w:t xml:space="preserve"> nachádzajúce sa v budove Základnej školy Podzáhradná 51, </w:t>
      </w:r>
      <w:proofErr w:type="spellStart"/>
      <w:r>
        <w:rPr>
          <w:rFonts w:ascii="Arial" w:hAnsi="Arial" w:cs="Arial"/>
        </w:rPr>
        <w:t>súp</w:t>
      </w:r>
      <w:proofErr w:type="spellEnd"/>
      <w:r>
        <w:rPr>
          <w:rFonts w:ascii="Arial" w:hAnsi="Arial" w:cs="Arial"/>
        </w:rPr>
        <w:t xml:space="preserve">. č. 5 233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,. Podunajské Biskupice o výmere 420m², postavené na parcele č. 5 478/6, všetko v správe prenajímateľa.</w:t>
      </w:r>
    </w:p>
    <w:p w14:paraId="5F4E0C11" w14:textId="77777777" w:rsidR="00AC6091" w:rsidRDefault="00AC6091" w:rsidP="004A69FB">
      <w:pPr>
        <w:spacing w:after="0"/>
        <w:jc w:val="both"/>
        <w:rPr>
          <w:rFonts w:ascii="Arial" w:hAnsi="Arial" w:cs="Arial"/>
        </w:rPr>
      </w:pPr>
    </w:p>
    <w:p w14:paraId="5031DB1D" w14:textId="77777777" w:rsidR="00AC6091" w:rsidRDefault="00AC6091" w:rsidP="004A69FB">
      <w:pPr>
        <w:spacing w:after="0"/>
        <w:jc w:val="both"/>
        <w:rPr>
          <w:rFonts w:ascii="Arial" w:hAnsi="Arial" w:cs="Arial"/>
        </w:rPr>
      </w:pPr>
    </w:p>
    <w:p w14:paraId="23AFD9CE" w14:textId="77777777" w:rsidR="00AC6091" w:rsidRDefault="00AC6091" w:rsidP="004A69FB">
      <w:pPr>
        <w:spacing w:after="0"/>
        <w:jc w:val="both"/>
        <w:rPr>
          <w:rFonts w:ascii="Arial" w:hAnsi="Arial" w:cs="Arial"/>
        </w:rPr>
      </w:pPr>
    </w:p>
    <w:p w14:paraId="2C436763" w14:textId="77777777" w:rsidR="00AC6091" w:rsidRDefault="00AC6091" w:rsidP="004A69FB">
      <w:pPr>
        <w:spacing w:after="0"/>
        <w:jc w:val="both"/>
        <w:rPr>
          <w:rFonts w:ascii="Arial" w:hAnsi="Arial" w:cs="Arial"/>
        </w:rPr>
      </w:pPr>
    </w:p>
    <w:p w14:paraId="30E2199B" w14:textId="77777777" w:rsidR="00AC6091" w:rsidRDefault="00AC6091" w:rsidP="004A69FB">
      <w:pPr>
        <w:spacing w:after="0"/>
        <w:jc w:val="both"/>
        <w:rPr>
          <w:rFonts w:ascii="Arial" w:hAnsi="Arial" w:cs="Arial"/>
        </w:rPr>
      </w:pPr>
    </w:p>
    <w:p w14:paraId="6CFD2493" w14:textId="77777777" w:rsidR="004A69FB" w:rsidRDefault="004A69FB" w:rsidP="004A69FB">
      <w:pPr>
        <w:spacing w:after="0"/>
        <w:jc w:val="both"/>
        <w:rPr>
          <w:rFonts w:ascii="Arial" w:hAnsi="Arial" w:cs="Arial"/>
        </w:rPr>
      </w:pPr>
    </w:p>
    <w:p w14:paraId="4671105E" w14:textId="77777777" w:rsidR="004A69FB" w:rsidRDefault="004A69FB" w:rsidP="004A69F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 xml:space="preserve"> Čl. II.</w:t>
      </w:r>
    </w:p>
    <w:p w14:paraId="7A8DAE73" w14:textId="77777777" w:rsidR="00AC6091" w:rsidRDefault="00AC6091" w:rsidP="004A69FB">
      <w:pPr>
        <w:spacing w:after="0"/>
        <w:jc w:val="both"/>
        <w:rPr>
          <w:rFonts w:ascii="Arial" w:hAnsi="Arial" w:cs="Arial"/>
          <w:b/>
        </w:rPr>
      </w:pPr>
    </w:p>
    <w:p w14:paraId="286A7CD9" w14:textId="77777777" w:rsidR="004A69FB" w:rsidRDefault="004A69FB" w:rsidP="004A69F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Účel nájmu</w:t>
      </w:r>
    </w:p>
    <w:p w14:paraId="1844491B" w14:textId="77777777" w:rsidR="004A69FB" w:rsidRDefault="004A69FB" w:rsidP="004A69FB">
      <w:pPr>
        <w:spacing w:after="0"/>
        <w:jc w:val="both"/>
        <w:rPr>
          <w:rFonts w:ascii="Arial" w:hAnsi="Arial" w:cs="Arial"/>
          <w:b/>
        </w:rPr>
      </w:pPr>
    </w:p>
    <w:p w14:paraId="0EB55419" w14:textId="77777777" w:rsidR="004A69FB" w:rsidRDefault="004A69FB" w:rsidP="004A69FB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prenajíma a nájomca preberá do nájmu časť nehnuteľnosti uvedenej v článku I. tejto zmluvy za účelom: tréning detskej tanečnej skupiny .</w:t>
      </w:r>
    </w:p>
    <w:p w14:paraId="5D67FAE7" w14:textId="77777777" w:rsidR="0066497E" w:rsidRDefault="0066497E" w:rsidP="0066497E">
      <w:pPr>
        <w:pStyle w:val="Odsekzoznamu"/>
        <w:spacing w:after="0"/>
        <w:jc w:val="both"/>
        <w:rPr>
          <w:rFonts w:ascii="Arial" w:hAnsi="Arial" w:cs="Arial"/>
        </w:rPr>
      </w:pPr>
    </w:p>
    <w:p w14:paraId="7911561E" w14:textId="77777777" w:rsidR="004A69FB" w:rsidRDefault="004A69FB" w:rsidP="004A69FB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Zmena účelu užívania je možná výlučne na základe dohody zmluvných strán, formou  písomného dodatku k zmluve. Nájomca je oprávnený užívať prenajaté nebytové priestory výlučne pre svoje potreby a v súlade so svojím predmetom činnosti. Nájomca nie je oprávnený dať nebytové priestory do nájmu, podnájmu a výpožičky bez písomného súhlasu prenajímateľa. V prípade porušenia tejto zmluvnej podmienky je prenajímateľ oprávnený vypovedať zmluvu jednostranným právnym úkonom.</w:t>
      </w:r>
    </w:p>
    <w:p w14:paraId="2921B3D0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</w:rPr>
      </w:pPr>
    </w:p>
    <w:p w14:paraId="0CFBF03B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</w:rPr>
      </w:pPr>
    </w:p>
    <w:p w14:paraId="383BCDB8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</w:rPr>
      </w:pPr>
    </w:p>
    <w:p w14:paraId="694FCDDA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Čl. III.</w:t>
      </w:r>
    </w:p>
    <w:p w14:paraId="3599255F" w14:textId="77777777" w:rsidR="00AC6091" w:rsidRDefault="00AC6091" w:rsidP="004A69F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F3B8D0B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Doba nájmu</w:t>
      </w:r>
    </w:p>
    <w:p w14:paraId="3A9ECF8A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798CB43A" w14:textId="5067E3A2" w:rsidR="004A69FB" w:rsidRDefault="004A69FB" w:rsidP="004A69FB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Zmluva o nájme sa uzatvára na dobu určitú od nasledujúceho dňa po dni zverejnenia do </w:t>
      </w:r>
      <w:r w:rsidR="00F93A1D" w:rsidRPr="00F93A1D">
        <w:rPr>
          <w:rFonts w:ascii="Arial" w:hAnsi="Arial" w:cs="Arial"/>
        </w:rPr>
        <w:t>3</w:t>
      </w:r>
      <w:r w:rsidR="007C79B9">
        <w:rPr>
          <w:rFonts w:ascii="Arial" w:hAnsi="Arial" w:cs="Arial"/>
        </w:rPr>
        <w:t>0</w:t>
      </w:r>
      <w:r w:rsidR="00F93A1D" w:rsidRPr="00F93A1D">
        <w:rPr>
          <w:rFonts w:ascii="Arial" w:hAnsi="Arial" w:cs="Arial"/>
        </w:rPr>
        <w:t xml:space="preserve">. </w:t>
      </w:r>
      <w:r w:rsidR="007C79B9">
        <w:rPr>
          <w:rFonts w:ascii="Arial" w:hAnsi="Arial" w:cs="Arial"/>
        </w:rPr>
        <w:t>06</w:t>
      </w:r>
      <w:r w:rsidR="00F93A1D" w:rsidRPr="00F93A1D">
        <w:rPr>
          <w:rFonts w:ascii="Arial" w:hAnsi="Arial" w:cs="Arial"/>
        </w:rPr>
        <w:t xml:space="preserve">. </w:t>
      </w:r>
      <w:r w:rsidR="007C79B9">
        <w:rPr>
          <w:rFonts w:ascii="Arial" w:hAnsi="Arial" w:cs="Arial"/>
        </w:rPr>
        <w:t>2022</w:t>
      </w:r>
      <w:r w:rsidR="00F93A1D" w:rsidRPr="00F93A1D">
        <w:rPr>
          <w:rFonts w:ascii="Arial" w:hAnsi="Arial" w:cs="Arial"/>
        </w:rPr>
        <w:t>.</w:t>
      </w:r>
    </w:p>
    <w:p w14:paraId="25EAFFC5" w14:textId="77777777" w:rsidR="004A69FB" w:rsidRDefault="004A69FB" w:rsidP="004A69FB">
      <w:pPr>
        <w:spacing w:after="0"/>
        <w:jc w:val="both"/>
        <w:rPr>
          <w:rFonts w:ascii="Arial" w:hAnsi="Arial" w:cs="Arial"/>
        </w:rPr>
      </w:pPr>
    </w:p>
    <w:p w14:paraId="4362F538" w14:textId="77777777" w:rsidR="004A69FB" w:rsidRDefault="004A69FB" w:rsidP="004A69FB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Dohodnutý nájom sa skončí:</w:t>
      </w:r>
    </w:p>
    <w:p w14:paraId="46663837" w14:textId="77777777" w:rsidR="004A69FB" w:rsidRDefault="004A69FB" w:rsidP="004A69FB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uplynutím času, na ktorý bol dohodnutý,</w:t>
      </w:r>
    </w:p>
    <w:p w14:paraId="5A876BC6" w14:textId="77777777" w:rsidR="004A69FB" w:rsidRDefault="004A69FB" w:rsidP="004A69FB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písomnou dohodou zmluvných strán,</w:t>
      </w:r>
    </w:p>
    <w:p w14:paraId="183E63F2" w14:textId="77777777" w:rsidR="004A69FB" w:rsidRDefault="004A69FB" w:rsidP="004A69FB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 uplynutím času, na ktorý bola zmluva uzatvorená môže:</w:t>
      </w:r>
    </w:p>
    <w:p w14:paraId="2C8D0CAA" w14:textId="77777777" w:rsidR="004A69FB" w:rsidRDefault="004A69FB" w:rsidP="004A69FB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prenajímateľ</w:t>
      </w:r>
      <w:r>
        <w:rPr>
          <w:rFonts w:ascii="Arial" w:hAnsi="Arial" w:cs="Arial"/>
        </w:rPr>
        <w:t xml:space="preserve"> zmluvu písomne vypovedať z dôvodu, ak:</w:t>
      </w:r>
    </w:p>
    <w:p w14:paraId="3A2B8FC1" w14:textId="77777777" w:rsidR="004A69FB" w:rsidRDefault="004A69FB" w:rsidP="004A69FB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užíva priestor v rozpore s touto zmluvou,</w:t>
      </w:r>
    </w:p>
    <w:p w14:paraId="3436A938" w14:textId="77777777" w:rsidR="004A69FB" w:rsidRDefault="004A69FB" w:rsidP="004A69FB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viac ako 1 mesiac mešká s platením nájomnej zmluvy podľa Čl. IV. tejto zmluvy,</w:t>
      </w:r>
    </w:p>
    <w:p w14:paraId="30069579" w14:textId="77777777" w:rsidR="004A69FB" w:rsidRDefault="004A69FB" w:rsidP="004A69FB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nájomca, alebo osoby, ktoré s ním užívajú priestor, napriek písomnému upozorneniu hrubo porušujú pokoj, poriadok, čistotu, všeobecne záväzné nariadenia MČ, školský poriadok a pokyny riaditeľa školy,</w:t>
      </w:r>
    </w:p>
    <w:p w14:paraId="07A10B6B" w14:textId="77777777" w:rsidR="004A69FB" w:rsidRDefault="004A69FB" w:rsidP="004A69FB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poruší ustanovenie podľa Čl. VI. tejto zmluvy a aj napriek písomným upozorneniam zo strany prenajímateľa nedôjde k náprave zo strany nájomcu,</w:t>
      </w:r>
    </w:p>
    <w:p w14:paraId="483FADC9" w14:textId="77777777" w:rsidR="004A69FB" w:rsidRDefault="004A69FB" w:rsidP="004A69FB">
      <w:pPr>
        <w:spacing w:after="0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nájomca</w:t>
      </w:r>
      <w:r>
        <w:rPr>
          <w:rFonts w:ascii="Arial" w:hAnsi="Arial" w:cs="Arial"/>
        </w:rPr>
        <w:t xml:space="preserve"> môže písomne vypovedať zmluvu pred uplynutím dojednaného času, ak:</w:t>
      </w:r>
    </w:p>
    <w:p w14:paraId="4DFACE69" w14:textId="77777777" w:rsidR="004A69FB" w:rsidRDefault="004A69FB" w:rsidP="004A69FB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stratí spôsobilosť vykonávať činnosť, na ktorú si nebytový priestor prenajal a zároveň sa zaväzuje zanechať predmet zmluvy v stave, aby bol schopný bezpečnej prevádzky pre žiakov kmeňovej školy, alebo ho odovzdať prenajímateľovi v pôvodnom stave,</w:t>
      </w:r>
    </w:p>
    <w:p w14:paraId="29CD7C8B" w14:textId="77777777" w:rsidR="004A69FB" w:rsidRDefault="004A69FB" w:rsidP="004A69FB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nebytový priestor sa stal bez zavinenia nájomcu nespôsobilý na dohovorené užívanie.</w:t>
      </w:r>
    </w:p>
    <w:p w14:paraId="4B2FB7A3" w14:textId="77777777" w:rsidR="004A69FB" w:rsidRDefault="004A69FB" w:rsidP="004A69FB">
      <w:pPr>
        <w:pStyle w:val="Odsekzoznamu"/>
        <w:spacing w:after="0"/>
        <w:ind w:left="1095"/>
        <w:jc w:val="both"/>
        <w:rPr>
          <w:rFonts w:ascii="Arial" w:hAnsi="Arial" w:cs="Arial"/>
        </w:rPr>
      </w:pPr>
    </w:p>
    <w:p w14:paraId="00A4CB93" w14:textId="77777777" w:rsidR="004A69FB" w:rsidRDefault="004A69FB" w:rsidP="004A69FB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Výpovedná lehota je 1 mesiac a počíta sa od prvého dňa mesiaca nasledujúceho po doručení výpovede. Výpoveď zmluvy sú povinné zmluvné strany zaslať druhej strane písomnou doporučenou zásielkou.</w:t>
      </w:r>
    </w:p>
    <w:p w14:paraId="4D227455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</w:rPr>
      </w:pPr>
    </w:p>
    <w:p w14:paraId="3DD5C7FB" w14:textId="3C948C4D" w:rsidR="004A69FB" w:rsidRDefault="004A69FB" w:rsidP="004A69FB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ukončenia nájomného vzťahu je nájomca povinný vypratať užívaný nebytový priestor ku dňu ukončenia nájmu, vrátiť prenajatý priestor a tento protokolárne </w:t>
      </w:r>
      <w:r>
        <w:rPr>
          <w:rFonts w:ascii="Arial" w:hAnsi="Arial" w:cs="Arial"/>
        </w:rPr>
        <w:lastRenderedPageBreak/>
        <w:t>odovzdať prenajímateľovi. V prípade, že tak nájomca neurobí v náhradnej  7 dňovej lehote, je prenajímateľ oprávnený nebytový priestor vypratať na náklady nájomcu s tým, že nezodpovedá za prípadnú škodu vzniknutú poškodením alebo stratou vypratávaného majetku nájomcu. V prípade, že nájomca má záväzky voči prenajímateľovi, je prenajímateľ oprávnený voči hnuteľným veciam uplatniť zádržné právo za účelom zabezpečenia pohľadávok voči nájomcovi.</w:t>
      </w:r>
    </w:p>
    <w:p w14:paraId="42BD7477" w14:textId="77777777" w:rsidR="007C79B9" w:rsidRPr="007C79B9" w:rsidRDefault="007C79B9" w:rsidP="007C79B9">
      <w:pPr>
        <w:pStyle w:val="Odsekzoznamu"/>
        <w:rPr>
          <w:rFonts w:ascii="Arial" w:hAnsi="Arial" w:cs="Arial"/>
        </w:rPr>
      </w:pPr>
    </w:p>
    <w:p w14:paraId="29D746A2" w14:textId="07DDD02B" w:rsidR="007C79B9" w:rsidRDefault="007C79B9" w:rsidP="004A69FB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zmeny epidemiologických podmienok v súvislosti s pandémiou COVID 19, sa podmienky prenájmu budú upravovať dodatkom k tejto zmluve.</w:t>
      </w:r>
    </w:p>
    <w:p w14:paraId="4D65CB17" w14:textId="77777777" w:rsidR="0066497E" w:rsidRPr="0066497E" w:rsidRDefault="0066497E" w:rsidP="0066497E">
      <w:pPr>
        <w:pStyle w:val="Odsekzoznamu"/>
        <w:rPr>
          <w:rFonts w:ascii="Arial" w:hAnsi="Arial" w:cs="Arial"/>
        </w:rPr>
      </w:pPr>
    </w:p>
    <w:p w14:paraId="552D0234" w14:textId="77777777" w:rsidR="0066497E" w:rsidRDefault="0066497E" w:rsidP="0066497E">
      <w:pPr>
        <w:pStyle w:val="Odsekzoznamu"/>
        <w:spacing w:after="0"/>
        <w:jc w:val="both"/>
        <w:rPr>
          <w:rFonts w:ascii="Arial" w:hAnsi="Arial" w:cs="Arial"/>
        </w:rPr>
      </w:pPr>
    </w:p>
    <w:p w14:paraId="3ABA5E5B" w14:textId="77777777" w:rsidR="004A69FB" w:rsidRDefault="004A69FB" w:rsidP="004A69FB">
      <w:pPr>
        <w:pStyle w:val="Odsekzoznamu"/>
        <w:rPr>
          <w:rFonts w:ascii="Arial" w:hAnsi="Arial" w:cs="Arial"/>
        </w:rPr>
      </w:pPr>
    </w:p>
    <w:p w14:paraId="1AC29E41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Čl. IV.</w:t>
      </w:r>
    </w:p>
    <w:p w14:paraId="373DEB3F" w14:textId="77777777" w:rsidR="00AC6091" w:rsidRDefault="00AC6091" w:rsidP="004A69F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5D769C3D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Výška a úhrada nájomného</w:t>
      </w:r>
    </w:p>
    <w:p w14:paraId="2A54AD86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D91AD99" w14:textId="70B5A923" w:rsidR="004A69FB" w:rsidRPr="00F93A1D" w:rsidRDefault="004A69FB" w:rsidP="004A69FB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dohodli, že prenájom nebytových priestorov bude na základe Všeobecne záväzného nariadenia Mestskej časti Bratislava – Podunajské Biskupice </w:t>
      </w:r>
      <w:r w:rsidRPr="00F93A1D">
        <w:rPr>
          <w:rFonts w:ascii="Arial" w:hAnsi="Arial" w:cs="Arial"/>
        </w:rPr>
        <w:t>č.</w:t>
      </w:r>
      <w:r w:rsidR="007C79B9">
        <w:rPr>
          <w:rFonts w:ascii="Arial" w:hAnsi="Arial" w:cs="Arial"/>
        </w:rPr>
        <w:t>2</w:t>
      </w:r>
      <w:r w:rsidR="00F93A1D" w:rsidRPr="00F93A1D">
        <w:rPr>
          <w:rFonts w:ascii="Arial" w:hAnsi="Arial" w:cs="Arial"/>
        </w:rPr>
        <w:t>/20</w:t>
      </w:r>
      <w:r w:rsidR="007C79B9">
        <w:rPr>
          <w:rFonts w:ascii="Arial" w:hAnsi="Arial" w:cs="Arial"/>
        </w:rPr>
        <w:t>20</w:t>
      </w:r>
      <w:r w:rsidR="00F93A1D" w:rsidRPr="00F93A1D">
        <w:rPr>
          <w:rFonts w:ascii="Arial" w:hAnsi="Arial" w:cs="Arial"/>
        </w:rPr>
        <w:t xml:space="preserve"> zo dňa 2</w:t>
      </w:r>
      <w:r w:rsidR="007C79B9">
        <w:rPr>
          <w:rFonts w:ascii="Arial" w:hAnsi="Arial" w:cs="Arial"/>
        </w:rPr>
        <w:t>2</w:t>
      </w:r>
      <w:r w:rsidR="00F93A1D" w:rsidRPr="00F93A1D">
        <w:rPr>
          <w:rFonts w:ascii="Arial" w:hAnsi="Arial" w:cs="Arial"/>
        </w:rPr>
        <w:t>. 09. 20</w:t>
      </w:r>
      <w:r w:rsidR="007C79B9">
        <w:rPr>
          <w:rFonts w:ascii="Arial" w:hAnsi="Arial" w:cs="Arial"/>
        </w:rPr>
        <w:t>20</w:t>
      </w:r>
      <w:r w:rsidR="00F93A1D" w:rsidRPr="00F93A1D">
        <w:rPr>
          <w:rFonts w:ascii="Arial" w:hAnsi="Arial" w:cs="Arial"/>
        </w:rPr>
        <w:t xml:space="preserve"> </w:t>
      </w:r>
      <w:r w:rsidRPr="00F93A1D">
        <w:rPr>
          <w:rFonts w:ascii="Arial" w:hAnsi="Arial" w:cs="Arial"/>
        </w:rPr>
        <w:t xml:space="preserve"> o cenovej regulácii nájomného za nebytové priestory, školské a predškolské zariadenia a prenájom pozemkov a o cenovej regulácii služieb spojených s užívaním nebytových priestorov a prenájmov pozemkov v majetku a v správe Mestskej časti Bratislava – Podunajské Biskupice Čl.</w:t>
      </w:r>
      <w:r w:rsidR="00F93A1D" w:rsidRPr="00F93A1D">
        <w:rPr>
          <w:rFonts w:ascii="Arial" w:hAnsi="Arial" w:cs="Arial"/>
        </w:rPr>
        <w:t xml:space="preserve"> </w:t>
      </w:r>
      <w:r w:rsidR="007C79B9">
        <w:rPr>
          <w:rFonts w:ascii="Arial" w:hAnsi="Arial" w:cs="Arial"/>
        </w:rPr>
        <w:t>10</w:t>
      </w:r>
      <w:r w:rsidRPr="00F93A1D">
        <w:rPr>
          <w:rFonts w:ascii="Arial" w:hAnsi="Arial" w:cs="Arial"/>
        </w:rPr>
        <w:t xml:space="preserve">  ods. </w:t>
      </w:r>
      <w:r w:rsidR="00F93A1D" w:rsidRPr="00F93A1D">
        <w:rPr>
          <w:rFonts w:ascii="Arial" w:hAnsi="Arial" w:cs="Arial"/>
        </w:rPr>
        <w:t>3</w:t>
      </w:r>
      <w:r w:rsidRPr="00F93A1D">
        <w:rPr>
          <w:rFonts w:ascii="Arial" w:hAnsi="Arial" w:cs="Arial"/>
        </w:rPr>
        <w:t xml:space="preserve">  písmeno</w:t>
      </w:r>
      <w:r w:rsidR="00F93A1D" w:rsidRPr="00F93A1D">
        <w:rPr>
          <w:rFonts w:ascii="Arial" w:hAnsi="Arial" w:cs="Arial"/>
        </w:rPr>
        <w:t xml:space="preserve"> d.</w:t>
      </w:r>
    </w:p>
    <w:p w14:paraId="28BD77BD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</w:rPr>
      </w:pPr>
    </w:p>
    <w:p w14:paraId="07A74722" w14:textId="507AFDE3" w:rsidR="004A69FB" w:rsidRPr="00F93A1D" w:rsidRDefault="004A69FB" w:rsidP="004A69FB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výške odplaty za užívanie prenajatých nebytových priestorov nasledovne</w:t>
      </w:r>
      <w:r w:rsidRPr="00F93A1D">
        <w:rPr>
          <w:rFonts w:ascii="Arial" w:hAnsi="Arial" w:cs="Arial"/>
        </w:rPr>
        <w:t xml:space="preserve">: </w:t>
      </w:r>
      <w:r w:rsidR="007C79B9">
        <w:rPr>
          <w:rFonts w:ascii="Arial" w:hAnsi="Arial" w:cs="Arial"/>
        </w:rPr>
        <w:t>10</w:t>
      </w:r>
      <w:r w:rsidR="00F93A1D" w:rsidRPr="00F93A1D">
        <w:rPr>
          <w:rFonts w:ascii="Arial" w:hAnsi="Arial" w:cs="Arial"/>
        </w:rPr>
        <w:t>,00 €</w:t>
      </w:r>
      <w:r w:rsidRPr="00F93A1D">
        <w:rPr>
          <w:rFonts w:ascii="Arial" w:hAnsi="Arial" w:cs="Arial"/>
        </w:rPr>
        <w:t xml:space="preserve"> /hod.</w:t>
      </w:r>
    </w:p>
    <w:p w14:paraId="3760A30B" w14:textId="77777777" w:rsidR="004A69FB" w:rsidRPr="00F93A1D" w:rsidRDefault="004A69FB" w:rsidP="004A69FB">
      <w:pPr>
        <w:pStyle w:val="Odsekzoznamu"/>
        <w:rPr>
          <w:rFonts w:ascii="Arial" w:hAnsi="Arial" w:cs="Arial"/>
        </w:rPr>
      </w:pPr>
    </w:p>
    <w:p w14:paraId="115B9F9C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čase:</w:t>
      </w:r>
    </w:p>
    <w:p w14:paraId="0306E982" w14:textId="61F28648" w:rsidR="004A69FB" w:rsidRDefault="004A69FB" w:rsidP="004A69FB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Utorok     od 1</w:t>
      </w:r>
      <w:r w:rsidR="007C79B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7C79B9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hod do 16.00 hod</w:t>
      </w:r>
    </w:p>
    <w:p w14:paraId="3B38DECB" w14:textId="4D3D5900" w:rsidR="004A69FB" w:rsidRDefault="004A69FB" w:rsidP="004A69FB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Štvrtok    od 1</w:t>
      </w:r>
      <w:r w:rsidR="007C79B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7C79B9">
        <w:rPr>
          <w:rFonts w:ascii="Arial" w:hAnsi="Arial" w:cs="Arial"/>
        </w:rPr>
        <w:t xml:space="preserve">45 </w:t>
      </w:r>
      <w:r>
        <w:rPr>
          <w:rFonts w:ascii="Arial" w:hAnsi="Arial" w:cs="Arial"/>
        </w:rPr>
        <w:t>hod do 16.00 hod</w:t>
      </w:r>
    </w:p>
    <w:p w14:paraId="0FC7DEEE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</w:rPr>
      </w:pPr>
    </w:p>
    <w:p w14:paraId="01BFF807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</w:rPr>
      </w:pPr>
    </w:p>
    <w:p w14:paraId="3C9AD46C" w14:textId="7CA2168D" w:rsidR="004A69FB" w:rsidRDefault="004A69FB" w:rsidP="004A69FB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Spolu: </w:t>
      </w:r>
      <w:r w:rsidR="007C79B9">
        <w:rPr>
          <w:rFonts w:ascii="Arial" w:hAnsi="Arial" w:cs="Arial"/>
        </w:rPr>
        <w:t>3,5</w:t>
      </w:r>
      <w:r>
        <w:rPr>
          <w:rFonts w:ascii="Arial" w:hAnsi="Arial" w:cs="Arial"/>
        </w:rPr>
        <w:t xml:space="preserve"> hod/ týždeň</w:t>
      </w:r>
    </w:p>
    <w:p w14:paraId="1AD40FB3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</w:rPr>
      </w:pPr>
    </w:p>
    <w:p w14:paraId="546B160D" w14:textId="2BF4CD80" w:rsidR="004A69FB" w:rsidRPr="00AC6091" w:rsidRDefault="004A69FB" w:rsidP="004A69FB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hodín za celé obdobie:</w:t>
      </w:r>
      <w:r w:rsidR="002803A7">
        <w:rPr>
          <w:rFonts w:ascii="Arial" w:hAnsi="Arial" w:cs="Arial"/>
        </w:rPr>
        <w:t xml:space="preserve"> </w:t>
      </w:r>
      <w:r w:rsidR="007C79B9">
        <w:rPr>
          <w:rFonts w:ascii="Arial" w:hAnsi="Arial" w:cs="Arial"/>
        </w:rPr>
        <w:t xml:space="preserve">   </w:t>
      </w:r>
      <w:r w:rsidR="00A47B54">
        <w:rPr>
          <w:rFonts w:ascii="Arial" w:hAnsi="Arial" w:cs="Arial"/>
        </w:rPr>
        <w:t>162</w:t>
      </w:r>
      <w:r w:rsidR="007C79B9">
        <w:rPr>
          <w:rFonts w:ascii="Arial" w:hAnsi="Arial" w:cs="Arial"/>
        </w:rPr>
        <w:t xml:space="preserve">  </w:t>
      </w:r>
      <w:r w:rsidR="00A47B54">
        <w:rPr>
          <w:rFonts w:ascii="Arial" w:hAnsi="Arial" w:cs="Arial"/>
        </w:rPr>
        <w:t>hodín</w:t>
      </w:r>
    </w:p>
    <w:p w14:paraId="2B39CA43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63114880" w14:textId="77777777" w:rsidR="004A69FB" w:rsidRDefault="004A69FB" w:rsidP="004A69FB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Zmenu výšky nájomného je  možné vykonať dohodou zmluvných strán alebo prenajímateľom, formou písomného oznámenia o zmene výšky nájomného a to výlučne na základe všeobecne záväzného právneho predpisu, alebo Všeobecne záväzného nariadenia MČ Bratislava – Podunajské Biskupice.</w:t>
      </w:r>
    </w:p>
    <w:p w14:paraId="29174060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</w:rPr>
      </w:pPr>
    </w:p>
    <w:p w14:paraId="7C0D6F99" w14:textId="77777777" w:rsidR="004A69FB" w:rsidRDefault="004A69FB" w:rsidP="004A69FB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dohodli, že za energie ( voda, stočné, elektrina, plyn ) bude nájomca platiť vo výške: 3</w:t>
      </w:r>
      <w:r w:rsidR="00AC6091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 hod. </w:t>
      </w:r>
    </w:p>
    <w:p w14:paraId="2A7F40C9" w14:textId="77777777" w:rsidR="004A69FB" w:rsidRDefault="004A69FB" w:rsidP="004A69FB">
      <w:pPr>
        <w:pStyle w:val="Odsekzoznamu"/>
        <w:rPr>
          <w:rFonts w:ascii="Arial" w:hAnsi="Arial" w:cs="Arial"/>
        </w:rPr>
      </w:pPr>
    </w:p>
    <w:p w14:paraId="6EE530C4" w14:textId="77777777" w:rsidR="004A69FB" w:rsidRDefault="004A69FB" w:rsidP="004A69FB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úhrade nájomného v mesačných splátkach do 10. dňa príslušného mesiaca kalendárneho roka na účet prenajímateľa vedného v Tatra banke, a. s. Bratislava číslo účtu IBAN: SK51 1100 0000 0026 2770 5142. V prípade nedodržania tejto podmienky je prenajímateľ oprávnený okamžite vypovedať zmluvu jednostranným  právnym úkonom.</w:t>
      </w:r>
    </w:p>
    <w:p w14:paraId="698CAF8F" w14:textId="77777777" w:rsidR="004A69FB" w:rsidRDefault="004A69FB" w:rsidP="004A69FB">
      <w:pPr>
        <w:pStyle w:val="Odsekzoznamu"/>
        <w:rPr>
          <w:rFonts w:ascii="Arial" w:hAnsi="Arial" w:cs="Arial"/>
        </w:rPr>
      </w:pPr>
    </w:p>
    <w:p w14:paraId="5537F191" w14:textId="77777777" w:rsidR="00AC6091" w:rsidRDefault="00AC6091" w:rsidP="004A69FB">
      <w:pPr>
        <w:pStyle w:val="Odsekzoznamu"/>
        <w:rPr>
          <w:rFonts w:ascii="Arial" w:hAnsi="Arial" w:cs="Arial"/>
        </w:rPr>
      </w:pPr>
    </w:p>
    <w:tbl>
      <w:tblPr>
        <w:tblW w:w="88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440"/>
        <w:gridCol w:w="1580"/>
        <w:gridCol w:w="1580"/>
        <w:gridCol w:w="1580"/>
        <w:gridCol w:w="1700"/>
      </w:tblGrid>
      <w:tr w:rsidR="00AA48C2" w:rsidRPr="00AA48C2" w14:paraId="53EAF503" w14:textId="77777777" w:rsidTr="00AA48C2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39860" w14:textId="173439B0" w:rsidR="00AA48C2" w:rsidRPr="00AA48C2" w:rsidRDefault="00AA48C2" w:rsidP="00AA4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897372" w14:textId="77777777" w:rsidR="00AA48C2" w:rsidRPr="00AA48C2" w:rsidRDefault="00AA48C2" w:rsidP="00AA4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E8459" w14:textId="77777777" w:rsidR="00AA48C2" w:rsidRPr="00AA48C2" w:rsidRDefault="00AA48C2" w:rsidP="00AA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8436B" w14:textId="77777777" w:rsidR="00AA48C2" w:rsidRPr="00AA48C2" w:rsidRDefault="00AA48C2" w:rsidP="00AA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F27BB" w14:textId="77777777" w:rsidR="00AA48C2" w:rsidRPr="00AA48C2" w:rsidRDefault="00AA48C2" w:rsidP="00AA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33EBD4" w14:textId="77777777" w:rsidR="00AA48C2" w:rsidRPr="00AA48C2" w:rsidRDefault="00AA48C2" w:rsidP="00AA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A48C2" w:rsidRPr="00AA48C2" w14:paraId="2E74B7D1" w14:textId="77777777" w:rsidTr="00AA48C2">
        <w:trPr>
          <w:trHeight w:val="6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65B7D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Mesiac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0BDBA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hodín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B5108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Nájomné v €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1045D2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Energie v €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535FAE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8A809B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 splatnosti</w:t>
            </w:r>
          </w:p>
        </w:tc>
      </w:tr>
      <w:tr w:rsidR="00AA48C2" w:rsidRPr="00AA48C2" w14:paraId="58753605" w14:textId="77777777" w:rsidTr="00AA48C2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C89FE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6B08A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F5AC0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394F90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AE4304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117,00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4DEC75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10.9.2021</w:t>
            </w:r>
          </w:p>
        </w:tc>
      </w:tr>
      <w:tr w:rsidR="00AA48C2" w:rsidRPr="00AA48C2" w14:paraId="2B424654" w14:textId="77777777" w:rsidTr="00AA48C2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63EC7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30D6B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69365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157,5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B15525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47,25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1C42E9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204,75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3FAFA6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10.10.2021</w:t>
            </w:r>
          </w:p>
        </w:tc>
      </w:tr>
      <w:tr w:rsidR="00AA48C2" w:rsidRPr="00AA48C2" w14:paraId="2D1F5450" w14:textId="77777777" w:rsidTr="00AA48C2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0C1E2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ACBE0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20,25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C22E0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729E53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60,75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30C3C6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263,25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D352E2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10.11.2021</w:t>
            </w:r>
          </w:p>
        </w:tc>
      </w:tr>
      <w:tr w:rsidR="00AA48C2" w:rsidRPr="00AA48C2" w14:paraId="47D4D701" w14:textId="77777777" w:rsidTr="00AA48C2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23AFC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D98AE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741D2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5503BC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7D1319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175,50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526AB7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10.12.2021</w:t>
            </w:r>
          </w:p>
        </w:tc>
      </w:tr>
      <w:tr w:rsidR="00AA48C2" w:rsidRPr="00AA48C2" w14:paraId="264B0F38" w14:textId="77777777" w:rsidTr="00AA48C2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92A30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451B2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F06D5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560C2B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1DB1F4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175,50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409970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10.1.2022</w:t>
            </w:r>
          </w:p>
        </w:tc>
      </w:tr>
      <w:tr w:rsidR="00AA48C2" w:rsidRPr="00AA48C2" w14:paraId="7F77F1E2" w14:textId="77777777" w:rsidTr="00AA48C2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38D4C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05332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4784D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A7D693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DF8C83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1E3F88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10.2.2022</w:t>
            </w:r>
          </w:p>
        </w:tc>
      </w:tr>
      <w:tr w:rsidR="00AA48C2" w:rsidRPr="00AA48C2" w14:paraId="017326CE" w14:textId="77777777" w:rsidTr="00AA48C2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7751F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4F037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05288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8B2277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B62132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245F92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10.3.2022</w:t>
            </w:r>
          </w:p>
        </w:tc>
      </w:tr>
      <w:tr w:rsidR="00AA48C2" w:rsidRPr="00AA48C2" w14:paraId="1AD6F4F8" w14:textId="77777777" w:rsidTr="00AA48C2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45A3E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6D935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7C601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240906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7B2456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175,50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2DEC82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10.4.2022</w:t>
            </w:r>
          </w:p>
        </w:tc>
      </w:tr>
      <w:tr w:rsidR="00AA48C2" w:rsidRPr="00AA48C2" w14:paraId="396284A3" w14:textId="77777777" w:rsidTr="00AA48C2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09B58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46339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20,25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F5CE4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CB9935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60,75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C13BD5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263,25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2108FC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10.5.2022</w:t>
            </w:r>
          </w:p>
        </w:tc>
      </w:tr>
      <w:tr w:rsidR="00AA48C2" w:rsidRPr="00AA48C2" w14:paraId="1411F5C3" w14:textId="77777777" w:rsidTr="00AA48C2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739EF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63BB3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20,25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D0C81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059FD6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60,75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D18898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263,25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71FD5F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10.6.2022</w:t>
            </w:r>
          </w:p>
        </w:tc>
      </w:tr>
      <w:tr w:rsidR="00AA48C2" w:rsidRPr="00AA48C2" w14:paraId="1C662F60" w14:textId="77777777" w:rsidTr="00AA48C2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00E01ED" w14:textId="77777777" w:rsidR="00AA48C2" w:rsidRPr="00AA48C2" w:rsidRDefault="00AA48C2" w:rsidP="00AA4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46C8A89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30B6E67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8974DF1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F95FF4D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A4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2 106,00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70046B" w14:textId="77777777" w:rsidR="00AA48C2" w:rsidRPr="00AA48C2" w:rsidRDefault="00AA48C2" w:rsidP="00AA4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5E3B21BD" w14:textId="77777777" w:rsidR="00AC6091" w:rsidRDefault="00AC6091" w:rsidP="004A69FB">
      <w:pPr>
        <w:pStyle w:val="Odsekzoznamu"/>
        <w:rPr>
          <w:rFonts w:ascii="Arial" w:hAnsi="Arial" w:cs="Arial"/>
        </w:rPr>
      </w:pPr>
    </w:p>
    <w:p w14:paraId="1D8A363D" w14:textId="77777777" w:rsidR="00AC6091" w:rsidRDefault="00AC6091" w:rsidP="004A69FB">
      <w:pPr>
        <w:pStyle w:val="Odsekzoznamu"/>
        <w:rPr>
          <w:rFonts w:ascii="Arial" w:hAnsi="Arial" w:cs="Arial"/>
        </w:rPr>
      </w:pPr>
    </w:p>
    <w:p w14:paraId="5A4F8F2F" w14:textId="77777777" w:rsidR="00AC6091" w:rsidRDefault="00AC6091" w:rsidP="004A69FB">
      <w:pPr>
        <w:pStyle w:val="Odsekzoznamu"/>
        <w:rPr>
          <w:rFonts w:ascii="Arial" w:hAnsi="Arial" w:cs="Arial"/>
        </w:rPr>
      </w:pPr>
    </w:p>
    <w:p w14:paraId="06FF82F9" w14:textId="77777777" w:rsidR="002803A7" w:rsidRDefault="002803A7" w:rsidP="004A69FB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13504DE5" w14:textId="77777777" w:rsidR="002803A7" w:rsidRDefault="002803A7" w:rsidP="004A69FB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0AC90FF4" w14:textId="77777777" w:rsidR="004A69FB" w:rsidRDefault="004A69FB" w:rsidP="004A69FB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omeškania s úhradou nájomného má prenajímateľ právo od nájomcu vymáhať úrok z omeškania vo výške 0,05% z nezaplatenej sumy za každý deň omeškania.</w:t>
      </w:r>
    </w:p>
    <w:p w14:paraId="5E75BB3C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</w:rPr>
      </w:pPr>
    </w:p>
    <w:p w14:paraId="659CE475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EF5396A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Čl. V.</w:t>
      </w:r>
    </w:p>
    <w:p w14:paraId="30A87A57" w14:textId="77777777" w:rsidR="00AC6091" w:rsidRDefault="00AC6091" w:rsidP="004A69F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A6A257C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Práva a povinnosti prenajímateľa</w:t>
      </w:r>
    </w:p>
    <w:p w14:paraId="652CE3A1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62592AD" w14:textId="77777777" w:rsidR="004A69FB" w:rsidRDefault="004A69FB" w:rsidP="004A69FB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odovzdá nájomcovi nebytové priestory v stave spôsobilom na ich využívanie podľa účelu tejto zmluvy. Nájomcovi je priestor známy.</w:t>
      </w:r>
    </w:p>
    <w:p w14:paraId="6A789BA3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</w:rPr>
      </w:pPr>
    </w:p>
    <w:p w14:paraId="2FF79D2C" w14:textId="77777777" w:rsidR="004A69FB" w:rsidRDefault="004A69FB" w:rsidP="004A69FB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pred zahájením užívania priestorov oboznámi nájomcu s umiestnením vstupov a výstupov inžinierskych sietí v prenajatých priestoroch a oboznámi ho s ich ovládaním.</w:t>
      </w:r>
    </w:p>
    <w:p w14:paraId="49557C79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</w:rPr>
      </w:pPr>
    </w:p>
    <w:p w14:paraId="6F94FF7A" w14:textId="77777777" w:rsidR="004A69FB" w:rsidRDefault="004A69FB" w:rsidP="004A69FB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je oprávnený požadovať prístup do prenajatých priestorov za účelom , či nájomca užíva nebytové priestory spôsobom dohodnutým  v tejto zmluve.</w:t>
      </w:r>
    </w:p>
    <w:p w14:paraId="4219DD23" w14:textId="77777777" w:rsidR="004A69FB" w:rsidRDefault="004A69FB" w:rsidP="004A69FB">
      <w:pPr>
        <w:pStyle w:val="Odsekzoznamu"/>
        <w:rPr>
          <w:rFonts w:ascii="Arial" w:hAnsi="Arial" w:cs="Arial"/>
        </w:rPr>
      </w:pPr>
    </w:p>
    <w:p w14:paraId="75455E41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AC6091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Čl. VI.</w:t>
      </w:r>
    </w:p>
    <w:p w14:paraId="013DDBF4" w14:textId="77777777" w:rsidR="00AC6091" w:rsidRDefault="00AC6091" w:rsidP="004A69F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D2BC854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Práva a povinnosti nájomcu.</w:t>
      </w:r>
    </w:p>
    <w:p w14:paraId="53B10A32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9E0F0A3" w14:textId="77777777" w:rsidR="004A69FB" w:rsidRDefault="004A69FB" w:rsidP="004A69F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školský poriadok a pokyny riaditeľa školy.</w:t>
      </w:r>
    </w:p>
    <w:p w14:paraId="557C7A33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</w:rPr>
      </w:pPr>
    </w:p>
    <w:p w14:paraId="2368E054" w14:textId="77777777" w:rsidR="004A69FB" w:rsidRDefault="004A69FB" w:rsidP="004A69F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disciplínu a hospodárne zaobchádzanie so zariadením prenajatých priestorov zo strany všetkých osôb, ktoré s ním  prenajaté priestory užívajú a je povinný ich oboznámiť s podmienkami využívania prenajatých a priľahlých priestorov.</w:t>
      </w:r>
    </w:p>
    <w:p w14:paraId="0972BC47" w14:textId="77777777" w:rsidR="004A69FB" w:rsidRDefault="004A69FB" w:rsidP="004A69FB">
      <w:pPr>
        <w:pStyle w:val="Odsekzoznamu"/>
        <w:rPr>
          <w:rFonts w:ascii="Arial" w:hAnsi="Arial" w:cs="Arial"/>
        </w:rPr>
      </w:pPr>
    </w:p>
    <w:p w14:paraId="11ADA765" w14:textId="77777777" w:rsidR="004A69FB" w:rsidRDefault="004A69FB" w:rsidP="004A69F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Nájomca sa zaväzuje zabezpečiť riadne upratanie a čistenie používaných priestorov osobou, ktorú nahlási riaditeľovi školy.  Úhradu týchto služieb bude hradiť nájomca.</w:t>
      </w:r>
    </w:p>
    <w:p w14:paraId="4DFB78A0" w14:textId="77777777" w:rsidR="004A69FB" w:rsidRDefault="004A69FB" w:rsidP="004A69FB">
      <w:pPr>
        <w:pStyle w:val="Odsekzoznamu"/>
        <w:rPr>
          <w:rFonts w:ascii="Arial" w:hAnsi="Arial" w:cs="Arial"/>
        </w:rPr>
      </w:pPr>
    </w:p>
    <w:p w14:paraId="434F6F09" w14:textId="77777777" w:rsidR="004A69FB" w:rsidRDefault="004A69FB" w:rsidP="004A69F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prenajaté nebytové  priestory užívať v súlade a v rozsahu na úč</w:t>
      </w:r>
      <w:r w:rsidR="00AC609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dohodnutý v tejto zmluve a riadne ho udržiavať. Nájomca preberá nebytové priestory v takom stave v akom sa nachádzajú ku dňu podpísania zmluvy.</w:t>
      </w:r>
    </w:p>
    <w:p w14:paraId="59638F19" w14:textId="77777777" w:rsidR="004A69FB" w:rsidRDefault="004A69FB" w:rsidP="004A69FB">
      <w:pPr>
        <w:pStyle w:val="Odsekzoznamu"/>
        <w:rPr>
          <w:rFonts w:ascii="Arial" w:hAnsi="Arial" w:cs="Arial"/>
        </w:rPr>
      </w:pPr>
    </w:p>
    <w:p w14:paraId="5B75A253" w14:textId="77777777" w:rsidR="004A69FB" w:rsidRDefault="004A69FB" w:rsidP="004A69F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nie je oprávnený dať nebytové priestory do užívania ani do podnájmu tretej osobe bez predchádzajúceho písomného súhlasu zriaďovateľa a prenajímateľa.</w:t>
      </w:r>
    </w:p>
    <w:p w14:paraId="4AE127BD" w14:textId="77777777" w:rsidR="004A69FB" w:rsidRDefault="004A69FB" w:rsidP="004A69FB">
      <w:pPr>
        <w:pStyle w:val="Odsekzoznamu"/>
        <w:rPr>
          <w:rFonts w:ascii="Arial" w:hAnsi="Arial" w:cs="Arial"/>
        </w:rPr>
      </w:pPr>
    </w:p>
    <w:p w14:paraId="3ABE527B" w14:textId="77777777" w:rsidR="004A69FB" w:rsidRDefault="004A69FB" w:rsidP="004A69F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všetky škody spôsobené na nehnuteľnosti – nebytových priestoroch jeho pracovníkmi, alebo osobami, ktoré sa v nebytových priestoroch nachádzajú.</w:t>
      </w:r>
    </w:p>
    <w:p w14:paraId="326F03D6" w14:textId="77777777" w:rsidR="004A69FB" w:rsidRDefault="004A69FB" w:rsidP="004A69FB">
      <w:pPr>
        <w:pStyle w:val="Odsekzoznamu"/>
        <w:rPr>
          <w:rFonts w:ascii="Arial" w:hAnsi="Arial" w:cs="Arial"/>
        </w:rPr>
      </w:pPr>
    </w:p>
    <w:p w14:paraId="67F309B3" w14:textId="77777777" w:rsidR="004A69FB" w:rsidRDefault="004A69FB" w:rsidP="004A69F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oznámiť zriaďovateľovi a prenajímateľovi každú zmenu svojej právnej subjektivity, ako aj iné skutočnosti, ktoré by mohli ovplyvniť nájomný vzťah.</w:t>
      </w:r>
    </w:p>
    <w:p w14:paraId="71C7F383" w14:textId="77777777" w:rsidR="004A69FB" w:rsidRDefault="004A69FB" w:rsidP="004A69FB">
      <w:pPr>
        <w:pStyle w:val="Odsekzoznamu"/>
        <w:rPr>
          <w:rFonts w:ascii="Arial" w:hAnsi="Arial" w:cs="Arial"/>
        </w:rPr>
      </w:pPr>
    </w:p>
    <w:p w14:paraId="1ED5E07A" w14:textId="77777777" w:rsidR="004A69FB" w:rsidRDefault="004A69FB" w:rsidP="004A69F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ani prenajímateľ nemôže na predmet nájmu zriadiť záložné právo, alebo tento majetok zaťažiť.</w:t>
      </w:r>
    </w:p>
    <w:p w14:paraId="0E1173C7" w14:textId="77777777" w:rsidR="004A69FB" w:rsidRDefault="004A69FB" w:rsidP="004A69FB">
      <w:pPr>
        <w:pStyle w:val="Odsekzoznamu"/>
        <w:rPr>
          <w:rFonts w:ascii="Arial" w:hAnsi="Arial" w:cs="Arial"/>
        </w:rPr>
      </w:pPr>
    </w:p>
    <w:p w14:paraId="4E934965" w14:textId="77777777" w:rsidR="004A69FB" w:rsidRDefault="004A69FB" w:rsidP="004A69F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ako aj zriaďovateľ sú oprávnení po oznámení nájomcovi vstúpiť na predmet nájmu za účelom kontroly dodržiavania podmienok stanovených touto zmluvou.</w:t>
      </w:r>
    </w:p>
    <w:p w14:paraId="03739910" w14:textId="77777777" w:rsidR="004A69FB" w:rsidRDefault="004A69FB" w:rsidP="004A69FB">
      <w:pPr>
        <w:pStyle w:val="Odsekzoznamu"/>
        <w:rPr>
          <w:rFonts w:ascii="Arial" w:hAnsi="Arial" w:cs="Arial"/>
        </w:rPr>
      </w:pPr>
    </w:p>
    <w:p w14:paraId="04C3A779" w14:textId="77777777" w:rsidR="004A69FB" w:rsidRDefault="004A69FB" w:rsidP="004A69F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všetky protipožiarne a technické normy, hygienické predpisy na úseku bezpečnosti a ochrany zdravia pri práci a ostatné Všeobecne platné právne predpisy. Za všetky škody, ktoré vznikli nedodržiavaním týchto predpisov v priestoroch, užívaných výlučne nájomcom zodpovedá v plnom rozsahu nájomca. Nájomca je povinný zabezpečiť vykonanie tých odborných prehliadok a testov, ktoré všeobecné záväzné predpisy ukladajú a tieto na požiadanie predložiť prenajímateľovi a príslušným kontrolným orgánom. Nájomca týmto preberá všetky povinnosti prenajímateľa.</w:t>
      </w:r>
    </w:p>
    <w:p w14:paraId="60FC8A52" w14:textId="77777777" w:rsidR="004A69FB" w:rsidRDefault="004A69FB" w:rsidP="004A69FB">
      <w:pPr>
        <w:pStyle w:val="Odsekzoznamu"/>
        <w:rPr>
          <w:rFonts w:ascii="Arial" w:hAnsi="Arial" w:cs="Arial"/>
        </w:rPr>
      </w:pPr>
    </w:p>
    <w:p w14:paraId="535362ED" w14:textId="6387C847" w:rsidR="004A69FB" w:rsidRDefault="004A69FB" w:rsidP="004A69F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Rovnako sa nájomca zaväzuje nahradiť všetku škodu, ktorú by spôsobil prenajímateľovi a zriaďovateľovi nedodržaním podmienok tejto zmluvy.</w:t>
      </w:r>
    </w:p>
    <w:p w14:paraId="0D261684" w14:textId="77777777" w:rsidR="007C79B9" w:rsidRPr="007C79B9" w:rsidRDefault="007C79B9" w:rsidP="007C79B9">
      <w:pPr>
        <w:pStyle w:val="Odsekzoznamu"/>
        <w:rPr>
          <w:rFonts w:ascii="Arial" w:hAnsi="Arial" w:cs="Arial"/>
        </w:rPr>
      </w:pPr>
    </w:p>
    <w:p w14:paraId="6B1B30A5" w14:textId="114121AA" w:rsidR="007C79B9" w:rsidRDefault="007C79B9" w:rsidP="004A69F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hygienicko-epidemiologické pokyny v súvislosti s pandémiou COVID 19.</w:t>
      </w:r>
    </w:p>
    <w:p w14:paraId="4106F098" w14:textId="77777777" w:rsidR="004A69FB" w:rsidRDefault="004A69FB" w:rsidP="004A69FB">
      <w:pPr>
        <w:pStyle w:val="Odsekzoznamu"/>
        <w:rPr>
          <w:rFonts w:ascii="Arial" w:hAnsi="Arial" w:cs="Arial"/>
        </w:rPr>
      </w:pPr>
    </w:p>
    <w:p w14:paraId="4248D089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</w:rPr>
      </w:pPr>
    </w:p>
    <w:p w14:paraId="7E74DF06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Čl. VII.</w:t>
      </w:r>
    </w:p>
    <w:p w14:paraId="649CDF6A" w14:textId="77777777" w:rsidR="00AC6091" w:rsidRDefault="00AC6091" w:rsidP="004A69F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7133D79F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Záverečné ustanovenia</w:t>
      </w:r>
    </w:p>
    <w:p w14:paraId="6CE3E11A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</w:rPr>
      </w:pPr>
    </w:p>
    <w:p w14:paraId="7D3F8379" w14:textId="77777777" w:rsidR="004A69FB" w:rsidRDefault="004A69FB" w:rsidP="004A69F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právne vzťahy neupravené touto zmluvou sa vzťahujú príslušné ustanovenia Občianskeho zákonníka v znení neskorších predpisov.</w:t>
      </w:r>
    </w:p>
    <w:p w14:paraId="08A3C1DB" w14:textId="77777777" w:rsidR="004A69FB" w:rsidRDefault="004A69FB" w:rsidP="004A69F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0D509CA5" w14:textId="77777777" w:rsidR="004A69FB" w:rsidRDefault="004A69FB" w:rsidP="004A69F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je vyhotovená v 3 rovnopisoch, z ktorých zriaďovateľ obdrží 1 vyhotovenie, prenajímateľ obdrží 1 vyhotovenie a nájomca obdrží 1 vyhotovenie.</w:t>
      </w:r>
    </w:p>
    <w:p w14:paraId="68960E40" w14:textId="77777777" w:rsidR="004A69FB" w:rsidRDefault="004A69FB" w:rsidP="004A69FB">
      <w:pPr>
        <w:pStyle w:val="Odsekzoznamu"/>
        <w:rPr>
          <w:rFonts w:ascii="Arial" w:hAnsi="Arial" w:cs="Arial"/>
        </w:rPr>
      </w:pPr>
    </w:p>
    <w:p w14:paraId="5FADA2D0" w14:textId="77777777" w:rsidR="004A69FB" w:rsidRDefault="004A69FB" w:rsidP="004A69F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34BDF2E" w14:textId="77777777" w:rsidR="004A69FB" w:rsidRDefault="004A69FB" w:rsidP="004A69F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Zmeny alebo doplnky tejto zmluvy je možné vykonať písomnou formou zmluvných strán vo forme dodatku k zmluve.</w:t>
      </w:r>
    </w:p>
    <w:p w14:paraId="30BDA47B" w14:textId="77777777" w:rsidR="004A69FB" w:rsidRDefault="004A69FB" w:rsidP="004A69F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765BC212" w14:textId="77777777" w:rsidR="004A69FB" w:rsidRDefault="004A69FB" w:rsidP="004A69F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Táto zmluva nadobúda platnosť dňom jej podpísania zmluvnými stranami a účinnosť dňom nasledujúcim po dni zverejnenia na webovej stránke školy.</w:t>
      </w:r>
    </w:p>
    <w:p w14:paraId="39312001" w14:textId="77777777" w:rsidR="004A69FB" w:rsidRDefault="004A69FB" w:rsidP="004A69FB">
      <w:pPr>
        <w:pStyle w:val="Odsekzoznamu"/>
        <w:rPr>
          <w:rFonts w:ascii="Arial" w:hAnsi="Arial" w:cs="Arial"/>
        </w:rPr>
      </w:pPr>
    </w:p>
    <w:p w14:paraId="2CA59CC2" w14:textId="77777777" w:rsidR="004A69FB" w:rsidRDefault="004A69FB" w:rsidP="004A69F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687B8282" w14:textId="77777777" w:rsidR="004A69FB" w:rsidRDefault="004A69FB" w:rsidP="004A69F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súhlasí s použitím osobných údajov pre účely tejto nájomnej zmluvy a so zverejnením  tejto zmluvy podľa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v znení neskorších predpisov.</w:t>
      </w:r>
    </w:p>
    <w:p w14:paraId="654AB2BB" w14:textId="77777777" w:rsidR="004A69FB" w:rsidRDefault="004A69FB" w:rsidP="004A69F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7DB79349" w14:textId="77777777" w:rsidR="004A69FB" w:rsidRDefault="004A69FB" w:rsidP="004A69F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Táto zmluva je povinne zverejňovanou zmluvou podľa § 5a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 v znení neskorších predpisov.</w:t>
      </w:r>
    </w:p>
    <w:p w14:paraId="069A522E" w14:textId="77777777" w:rsidR="004A69FB" w:rsidRDefault="004A69FB" w:rsidP="004A69F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694F6F86" w14:textId="77777777" w:rsidR="004A69FB" w:rsidRDefault="004A69FB" w:rsidP="004A69F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vyhlasujú, že si zmluvu prečítali, rozumejú jej zneniu a na znak súhlasu ju podpisujú.</w:t>
      </w:r>
    </w:p>
    <w:p w14:paraId="27764617" w14:textId="77777777" w:rsidR="004A69FB" w:rsidRDefault="004A69FB" w:rsidP="004A69FB">
      <w:pPr>
        <w:spacing w:after="0"/>
        <w:jc w:val="both"/>
        <w:rPr>
          <w:rFonts w:ascii="Arial" w:hAnsi="Arial" w:cs="Arial"/>
        </w:rPr>
      </w:pPr>
    </w:p>
    <w:p w14:paraId="7F6BB519" w14:textId="77777777" w:rsidR="004A69FB" w:rsidRDefault="004A69FB" w:rsidP="004A69FB">
      <w:pPr>
        <w:spacing w:after="0"/>
        <w:jc w:val="both"/>
        <w:rPr>
          <w:rFonts w:ascii="Arial" w:hAnsi="Arial" w:cs="Arial"/>
        </w:rPr>
      </w:pPr>
    </w:p>
    <w:p w14:paraId="620F6AA1" w14:textId="77777777" w:rsidR="004A69FB" w:rsidRDefault="004A69FB" w:rsidP="004A69FB">
      <w:pPr>
        <w:spacing w:after="0"/>
        <w:jc w:val="both"/>
        <w:rPr>
          <w:rFonts w:ascii="Arial" w:hAnsi="Arial" w:cs="Arial"/>
        </w:rPr>
      </w:pPr>
    </w:p>
    <w:p w14:paraId="047A87B8" w14:textId="77777777" w:rsidR="004A69FB" w:rsidRDefault="004A69FB" w:rsidP="004A69FB">
      <w:pPr>
        <w:spacing w:after="0"/>
        <w:jc w:val="both"/>
        <w:rPr>
          <w:rFonts w:ascii="Arial" w:hAnsi="Arial" w:cs="Arial"/>
        </w:rPr>
      </w:pPr>
    </w:p>
    <w:p w14:paraId="6BB56087" w14:textId="71D4FEEF" w:rsidR="004A69FB" w:rsidRDefault="004A69FB" w:rsidP="004A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Bratislave, </w:t>
      </w:r>
      <w:r w:rsidR="007C79B9">
        <w:rPr>
          <w:rFonts w:ascii="Arial" w:hAnsi="Arial" w:cs="Arial"/>
        </w:rPr>
        <w:t>0</w:t>
      </w:r>
      <w:r w:rsidR="00AC6091">
        <w:rPr>
          <w:rFonts w:ascii="Arial" w:hAnsi="Arial" w:cs="Arial"/>
        </w:rPr>
        <w:t xml:space="preserve">8. </w:t>
      </w:r>
      <w:r w:rsidR="007C79B9">
        <w:rPr>
          <w:rFonts w:ascii="Arial" w:hAnsi="Arial" w:cs="Arial"/>
        </w:rPr>
        <w:t>0</w:t>
      </w:r>
      <w:r w:rsidR="00AC6091">
        <w:rPr>
          <w:rFonts w:ascii="Arial" w:hAnsi="Arial" w:cs="Arial"/>
        </w:rPr>
        <w:t>9. 202</w:t>
      </w:r>
      <w:r w:rsidR="007C79B9">
        <w:rPr>
          <w:rFonts w:ascii="Arial" w:hAnsi="Arial" w:cs="Arial"/>
        </w:rPr>
        <w:t>1</w:t>
      </w:r>
    </w:p>
    <w:p w14:paraId="28450E36" w14:textId="77777777" w:rsidR="00AC6091" w:rsidRDefault="00AC6091" w:rsidP="004A69FB">
      <w:pPr>
        <w:spacing w:after="0"/>
        <w:jc w:val="both"/>
        <w:rPr>
          <w:rFonts w:ascii="Arial" w:hAnsi="Arial" w:cs="Arial"/>
        </w:rPr>
      </w:pPr>
    </w:p>
    <w:p w14:paraId="7C3EE822" w14:textId="77777777" w:rsidR="00AC6091" w:rsidRDefault="00AC6091" w:rsidP="004A69FB">
      <w:pPr>
        <w:spacing w:after="0"/>
        <w:jc w:val="both"/>
        <w:rPr>
          <w:rFonts w:ascii="Arial" w:hAnsi="Arial" w:cs="Arial"/>
        </w:rPr>
      </w:pPr>
    </w:p>
    <w:p w14:paraId="145C5B3D" w14:textId="77777777" w:rsidR="00AC6091" w:rsidRDefault="00AC6091" w:rsidP="004A69FB">
      <w:pPr>
        <w:spacing w:after="0"/>
        <w:jc w:val="both"/>
        <w:rPr>
          <w:rFonts w:ascii="Arial" w:hAnsi="Arial" w:cs="Arial"/>
        </w:rPr>
      </w:pPr>
    </w:p>
    <w:p w14:paraId="3624E271" w14:textId="77777777" w:rsidR="00AC6091" w:rsidRDefault="00AC6091" w:rsidP="004A69FB">
      <w:pPr>
        <w:spacing w:after="0"/>
        <w:jc w:val="both"/>
        <w:rPr>
          <w:rFonts w:ascii="Arial" w:hAnsi="Arial" w:cs="Arial"/>
        </w:rPr>
      </w:pPr>
    </w:p>
    <w:p w14:paraId="400FD421" w14:textId="77777777" w:rsidR="004A69FB" w:rsidRDefault="004A69FB" w:rsidP="004A69FB">
      <w:pPr>
        <w:spacing w:after="0"/>
        <w:jc w:val="both"/>
        <w:rPr>
          <w:rFonts w:ascii="Arial" w:hAnsi="Arial" w:cs="Arial"/>
        </w:rPr>
      </w:pPr>
    </w:p>
    <w:p w14:paraId="3A49CFFA" w14:textId="77777777" w:rsidR="004A69FB" w:rsidRDefault="004A69FB" w:rsidP="004A69FB">
      <w:pPr>
        <w:spacing w:after="0"/>
        <w:jc w:val="both"/>
        <w:rPr>
          <w:rFonts w:ascii="Arial" w:hAnsi="Arial" w:cs="Arial"/>
        </w:rPr>
      </w:pPr>
    </w:p>
    <w:p w14:paraId="3CBC896E" w14:textId="77777777" w:rsidR="004A69FB" w:rsidRDefault="004A69FB" w:rsidP="004A69FB">
      <w:pPr>
        <w:spacing w:after="0"/>
        <w:jc w:val="both"/>
        <w:rPr>
          <w:rFonts w:ascii="Arial" w:hAnsi="Arial" w:cs="Arial"/>
        </w:rPr>
      </w:pPr>
    </w:p>
    <w:p w14:paraId="27F1121C" w14:textId="77777777" w:rsidR="004A69FB" w:rsidRDefault="004A69FB" w:rsidP="004A69FB">
      <w:pPr>
        <w:spacing w:after="0"/>
        <w:jc w:val="both"/>
        <w:rPr>
          <w:rFonts w:ascii="Arial" w:hAnsi="Arial" w:cs="Arial"/>
        </w:rPr>
      </w:pPr>
    </w:p>
    <w:p w14:paraId="66508B25" w14:textId="77777777" w:rsidR="004A69FB" w:rsidRDefault="004A69FB" w:rsidP="004A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                   ............................................................</w:t>
      </w:r>
    </w:p>
    <w:p w14:paraId="3AF6F584" w14:textId="77777777" w:rsidR="004A69FB" w:rsidRDefault="004A69FB" w:rsidP="004A69FB">
      <w:pPr>
        <w:spacing w:after="0"/>
        <w:jc w:val="both"/>
        <w:rPr>
          <w:rFonts w:ascii="Arial" w:hAnsi="Arial" w:cs="Arial"/>
        </w:rPr>
      </w:pPr>
    </w:p>
    <w:p w14:paraId="2F359216" w14:textId="77777777" w:rsidR="004A69FB" w:rsidRDefault="004A69FB" w:rsidP="004A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ZŠ Podzáhradná 51, 821 07 Bratislava                           OZ S3T</w:t>
      </w:r>
    </w:p>
    <w:p w14:paraId="35321442" w14:textId="77777777" w:rsidR="004A69FB" w:rsidRDefault="004A69FB" w:rsidP="004A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RNDr. Alena Heldová                                                      Mgr. art. Zuzana Sliacka</w:t>
      </w:r>
    </w:p>
    <w:p w14:paraId="5D3FFFA4" w14:textId="77777777" w:rsidR="004A69FB" w:rsidRDefault="004A69FB" w:rsidP="004A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                                                                   nájomca</w:t>
      </w:r>
    </w:p>
    <w:p w14:paraId="7B3F2458" w14:textId="77777777" w:rsidR="00AC6091" w:rsidRDefault="00AC6091" w:rsidP="004A69FB">
      <w:pPr>
        <w:spacing w:after="0"/>
        <w:jc w:val="both"/>
        <w:rPr>
          <w:rFonts w:ascii="Arial" w:hAnsi="Arial" w:cs="Arial"/>
        </w:rPr>
      </w:pPr>
    </w:p>
    <w:p w14:paraId="40624824" w14:textId="77777777" w:rsidR="00AC6091" w:rsidRDefault="00AC6091" w:rsidP="004A69FB">
      <w:pPr>
        <w:spacing w:after="0"/>
        <w:jc w:val="both"/>
        <w:rPr>
          <w:rFonts w:ascii="Arial" w:hAnsi="Arial" w:cs="Arial"/>
        </w:rPr>
      </w:pPr>
    </w:p>
    <w:p w14:paraId="157676CE" w14:textId="77777777" w:rsidR="00AC6091" w:rsidRDefault="00AC6091" w:rsidP="004A69FB">
      <w:pPr>
        <w:spacing w:after="0"/>
        <w:jc w:val="both"/>
        <w:rPr>
          <w:rFonts w:ascii="Arial" w:hAnsi="Arial" w:cs="Arial"/>
        </w:rPr>
      </w:pPr>
    </w:p>
    <w:p w14:paraId="7CB87B9F" w14:textId="77777777" w:rsidR="00AC6091" w:rsidRDefault="00AC6091" w:rsidP="004A69FB">
      <w:pPr>
        <w:spacing w:after="0"/>
        <w:jc w:val="both"/>
        <w:rPr>
          <w:rFonts w:ascii="Arial" w:hAnsi="Arial" w:cs="Arial"/>
        </w:rPr>
      </w:pPr>
    </w:p>
    <w:p w14:paraId="4C6B8B35" w14:textId="77777777" w:rsidR="00AC6091" w:rsidRDefault="00AC6091" w:rsidP="004A69FB">
      <w:pPr>
        <w:spacing w:after="0"/>
        <w:jc w:val="both"/>
        <w:rPr>
          <w:rFonts w:ascii="Arial" w:hAnsi="Arial" w:cs="Arial"/>
        </w:rPr>
      </w:pPr>
    </w:p>
    <w:p w14:paraId="54C84140" w14:textId="77777777" w:rsidR="004A69FB" w:rsidRDefault="004A69FB" w:rsidP="004A69FB">
      <w:pPr>
        <w:spacing w:after="0"/>
        <w:ind w:left="720"/>
        <w:jc w:val="both"/>
        <w:rPr>
          <w:rFonts w:ascii="Arial" w:hAnsi="Arial" w:cs="Arial"/>
        </w:rPr>
      </w:pPr>
    </w:p>
    <w:p w14:paraId="217C1BA7" w14:textId="77777777" w:rsidR="004A69FB" w:rsidRDefault="004A69FB" w:rsidP="004A69F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313DA29F" w14:textId="77777777" w:rsidR="004A69FB" w:rsidRDefault="004A69FB" w:rsidP="004A69F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4947625" w14:textId="77777777" w:rsidR="004A69FB" w:rsidRDefault="004A69FB" w:rsidP="004A69FB">
      <w:pPr>
        <w:spacing w:after="0"/>
        <w:jc w:val="both"/>
        <w:rPr>
          <w:rFonts w:ascii="Arial" w:hAnsi="Arial" w:cs="Arial"/>
          <w:b/>
        </w:rPr>
      </w:pPr>
    </w:p>
    <w:p w14:paraId="6E852EBF" w14:textId="77777777" w:rsidR="004A69FB" w:rsidRDefault="004A69FB" w:rsidP="004A69F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</w:p>
    <w:p w14:paraId="065F5644" w14:textId="77777777" w:rsidR="004A69FB" w:rsidRDefault="004A69FB" w:rsidP="004A69FB">
      <w:pPr>
        <w:spacing w:after="0"/>
        <w:jc w:val="both"/>
        <w:rPr>
          <w:rFonts w:ascii="Arial" w:hAnsi="Arial" w:cs="Arial"/>
          <w:b/>
        </w:rPr>
      </w:pPr>
    </w:p>
    <w:p w14:paraId="127D325E" w14:textId="77777777" w:rsidR="004A69FB" w:rsidRDefault="004A69FB" w:rsidP="004A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Mestská časť Bratislava – Podunajské Biskupice</w:t>
      </w:r>
    </w:p>
    <w:p w14:paraId="6801F472" w14:textId="77777777" w:rsidR="004A69FB" w:rsidRDefault="004A69FB" w:rsidP="004A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>, starosta</w:t>
      </w:r>
    </w:p>
    <w:p w14:paraId="2E0BB160" w14:textId="77777777" w:rsidR="004A69FB" w:rsidRDefault="004A69FB" w:rsidP="004A69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zriaďovateľ</w:t>
      </w:r>
    </w:p>
    <w:p w14:paraId="11A0824D" w14:textId="77777777" w:rsidR="004A69FB" w:rsidRDefault="004A69FB" w:rsidP="004A69FB">
      <w:pPr>
        <w:spacing w:after="0"/>
        <w:jc w:val="both"/>
        <w:rPr>
          <w:rFonts w:ascii="Arial" w:hAnsi="Arial" w:cs="Arial"/>
        </w:rPr>
      </w:pPr>
    </w:p>
    <w:p w14:paraId="55B36FF4" w14:textId="77777777" w:rsidR="004A69FB" w:rsidRDefault="004A69FB" w:rsidP="004A69F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5FDAD561" w14:textId="77777777" w:rsidR="00B5323D" w:rsidRDefault="00B5323D"/>
    <w:sectPr w:rsidR="00B5323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198AE" w14:textId="77777777" w:rsidR="00820C33" w:rsidRDefault="00820C33" w:rsidP="00AC6091">
      <w:pPr>
        <w:spacing w:after="0" w:line="240" w:lineRule="auto"/>
      </w:pPr>
      <w:r>
        <w:separator/>
      </w:r>
    </w:p>
  </w:endnote>
  <w:endnote w:type="continuationSeparator" w:id="0">
    <w:p w14:paraId="7F2AF817" w14:textId="77777777" w:rsidR="00820C33" w:rsidRDefault="00820C33" w:rsidP="00AC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843439"/>
      <w:docPartObj>
        <w:docPartGallery w:val="Page Numbers (Bottom of Page)"/>
        <w:docPartUnique/>
      </w:docPartObj>
    </w:sdtPr>
    <w:sdtContent>
      <w:p w14:paraId="034DC36B" w14:textId="38015D4A" w:rsidR="00DC16F6" w:rsidRDefault="00DC16F6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DEFBB7" w14:textId="77777777" w:rsidR="00AC6091" w:rsidRDefault="00AC60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B95D8" w14:textId="77777777" w:rsidR="00820C33" w:rsidRDefault="00820C33" w:rsidP="00AC6091">
      <w:pPr>
        <w:spacing w:after="0" w:line="240" w:lineRule="auto"/>
      </w:pPr>
      <w:r>
        <w:separator/>
      </w:r>
    </w:p>
  </w:footnote>
  <w:footnote w:type="continuationSeparator" w:id="0">
    <w:p w14:paraId="45602469" w14:textId="77777777" w:rsidR="00820C33" w:rsidRDefault="00820C33" w:rsidP="00AC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AD"/>
    <w:multiLevelType w:val="hybridMultilevel"/>
    <w:tmpl w:val="BAFABB1E"/>
    <w:lvl w:ilvl="0" w:tplc="FB5CA00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A4F89"/>
    <w:multiLevelType w:val="hybridMultilevel"/>
    <w:tmpl w:val="B2F60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67B"/>
    <w:multiLevelType w:val="hybridMultilevel"/>
    <w:tmpl w:val="035C2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4CD5"/>
    <w:multiLevelType w:val="hybridMultilevel"/>
    <w:tmpl w:val="72B60EF6"/>
    <w:lvl w:ilvl="0" w:tplc="8D46256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D6125"/>
    <w:multiLevelType w:val="hybridMultilevel"/>
    <w:tmpl w:val="386CF6C6"/>
    <w:lvl w:ilvl="0" w:tplc="D214ED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CB0"/>
    <w:multiLevelType w:val="hybridMultilevel"/>
    <w:tmpl w:val="2DA8E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54D4"/>
    <w:multiLevelType w:val="hybridMultilevel"/>
    <w:tmpl w:val="CF08E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34D6"/>
    <w:multiLevelType w:val="hybridMultilevel"/>
    <w:tmpl w:val="4E822DE8"/>
    <w:lvl w:ilvl="0" w:tplc="AFF605FE">
      <w:start w:val="1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FB"/>
    <w:rsid w:val="002803A7"/>
    <w:rsid w:val="00391BA7"/>
    <w:rsid w:val="003D2D2A"/>
    <w:rsid w:val="004A69FB"/>
    <w:rsid w:val="0066497E"/>
    <w:rsid w:val="007C79B9"/>
    <w:rsid w:val="00820C33"/>
    <w:rsid w:val="00A47B54"/>
    <w:rsid w:val="00AA48C2"/>
    <w:rsid w:val="00AC6091"/>
    <w:rsid w:val="00B5323D"/>
    <w:rsid w:val="00DC16F6"/>
    <w:rsid w:val="00ED3ED7"/>
    <w:rsid w:val="00F9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E243"/>
  <w15:chartTrackingRefBased/>
  <w15:docId w15:val="{19F1E338-22F7-4327-B3C9-1B7A288E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A69F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69F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C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6091"/>
  </w:style>
  <w:style w:type="paragraph" w:styleId="Pta">
    <w:name w:val="footer"/>
    <w:basedOn w:val="Normlny"/>
    <w:link w:val="PtaChar"/>
    <w:uiPriority w:val="99"/>
    <w:unhideWhenUsed/>
    <w:rsid w:val="00AC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6091"/>
  </w:style>
  <w:style w:type="paragraph" w:styleId="Textbubliny">
    <w:name w:val="Balloon Text"/>
    <w:basedOn w:val="Normlny"/>
    <w:link w:val="TextbublinyChar"/>
    <w:uiPriority w:val="99"/>
    <w:semiHidden/>
    <w:unhideWhenUsed/>
    <w:rsid w:val="0066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1" ma:contentTypeDescription="Umožňuje vytvoriť nový dokument." ma:contentTypeScope="" ma:versionID="73a7964a3f25dc9e38dd49ffc86896c6">
  <xsd:schema xmlns:xsd="http://www.w3.org/2001/XMLSchema" xmlns:xs="http://www.w3.org/2001/XMLSchema" xmlns:p="http://schemas.microsoft.com/office/2006/metadata/properties" xmlns:ns3="78950549-5496-459b-a5f5-5cd512089c39" targetNamespace="http://schemas.microsoft.com/office/2006/metadata/properties" ma:root="true" ma:fieldsID="e84ab67de5cb9089f043930702528003" ns3:_="">
    <xsd:import namespace="78950549-5496-459b-a5f5-5cd512089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987DB-04A8-4430-A91B-233AC2C8F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7B641-2B10-4DB7-8674-3EA728CDE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E98B1-2251-4DDB-BF1C-3454E3CB0B54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78950549-5496-459b-a5f5-5cd512089c39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Alena Heldová</cp:lastModifiedBy>
  <cp:revision>5</cp:revision>
  <cp:lastPrinted>2021-09-09T11:59:00Z</cp:lastPrinted>
  <dcterms:created xsi:type="dcterms:W3CDTF">2021-09-08T10:43:00Z</dcterms:created>
  <dcterms:modified xsi:type="dcterms:W3CDTF">2021-09-09T12:05:00Z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