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013C" w14:textId="2D3C7ECF" w:rsidR="00221EF8" w:rsidRPr="00B57054" w:rsidRDefault="00B8203C" w:rsidP="00B8203C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B57054">
        <w:rPr>
          <w:b/>
          <w:sz w:val="36"/>
          <w:u w:val="single"/>
        </w:rPr>
        <w:t>PONUKA KRÚŽKOV NA ŠKOLSKÝ ROK 202</w:t>
      </w:r>
      <w:r w:rsidR="00AA3DEC">
        <w:rPr>
          <w:b/>
          <w:sz w:val="36"/>
          <w:u w:val="single"/>
        </w:rPr>
        <w:t>3</w:t>
      </w:r>
      <w:r w:rsidRPr="00B57054">
        <w:rPr>
          <w:b/>
          <w:sz w:val="36"/>
          <w:u w:val="single"/>
        </w:rPr>
        <w:t>-202</w:t>
      </w:r>
      <w:r w:rsidR="00AA3DEC">
        <w:rPr>
          <w:b/>
          <w:sz w:val="36"/>
          <w:u w:val="single"/>
        </w:rPr>
        <w:t>4</w:t>
      </w:r>
    </w:p>
    <w:p w14:paraId="15760D3A" w14:textId="77777777" w:rsidR="00B57054" w:rsidRDefault="00B57054" w:rsidP="00F33A9E">
      <w:pPr>
        <w:jc w:val="center"/>
        <w:rPr>
          <w:b/>
          <w:sz w:val="32"/>
        </w:rPr>
      </w:pPr>
    </w:p>
    <w:p w14:paraId="6CE626E9" w14:textId="73FE2368" w:rsidR="00F33A9E" w:rsidRDefault="00AA3DEC" w:rsidP="00F33A9E">
      <w:pPr>
        <w:jc w:val="center"/>
        <w:rPr>
          <w:b/>
          <w:sz w:val="32"/>
        </w:rPr>
      </w:pPr>
      <w:r>
        <w:rPr>
          <w:b/>
          <w:sz w:val="32"/>
        </w:rPr>
        <w:t>Ž</w:t>
      </w:r>
      <w:r w:rsidR="00F33A9E">
        <w:rPr>
          <w:b/>
          <w:sz w:val="32"/>
        </w:rPr>
        <w:t xml:space="preserve">iak si </w:t>
      </w:r>
      <w:r>
        <w:rPr>
          <w:b/>
          <w:sz w:val="32"/>
        </w:rPr>
        <w:t xml:space="preserve">môže zvoliť </w:t>
      </w:r>
      <w:r w:rsidR="00F33A9E" w:rsidRPr="00AA3DEC">
        <w:rPr>
          <w:b/>
          <w:sz w:val="32"/>
          <w:u w:val="single"/>
        </w:rPr>
        <w:t>MAX 2 krúžky</w:t>
      </w:r>
      <w:r w:rsidR="00F33A9E">
        <w:rPr>
          <w:b/>
          <w:sz w:val="32"/>
        </w:rPr>
        <w:t xml:space="preserve">, najneskôr do pondelka </w:t>
      </w:r>
      <w:r w:rsidR="00F33A9E" w:rsidRPr="00AA3DEC">
        <w:rPr>
          <w:b/>
          <w:sz w:val="32"/>
          <w:u w:val="single"/>
        </w:rPr>
        <w:t>1</w:t>
      </w:r>
      <w:r w:rsidRPr="00AA3DEC">
        <w:rPr>
          <w:b/>
          <w:sz w:val="32"/>
          <w:u w:val="single"/>
        </w:rPr>
        <w:t>1</w:t>
      </w:r>
      <w:r w:rsidR="00F33A9E" w:rsidRPr="00AA3DEC">
        <w:rPr>
          <w:b/>
          <w:sz w:val="32"/>
          <w:u w:val="single"/>
        </w:rPr>
        <w:t>. 9. 202</w:t>
      </w:r>
      <w:r w:rsidRPr="00AA3DEC">
        <w:rPr>
          <w:b/>
          <w:sz w:val="32"/>
          <w:u w:val="single"/>
        </w:rPr>
        <w:t>3</w:t>
      </w:r>
      <w:r w:rsidR="00F33A9E">
        <w:rPr>
          <w:b/>
          <w:sz w:val="32"/>
        </w:rPr>
        <w:t>!!!! POZOR, nech sa neprekrývajú dni krúžkov!!!!</w:t>
      </w:r>
    </w:p>
    <w:p w14:paraId="546FA55D" w14:textId="77777777" w:rsidR="00F33A9E" w:rsidRDefault="00F33A9E" w:rsidP="00B8203C">
      <w:pPr>
        <w:jc w:val="center"/>
        <w:rPr>
          <w:b/>
          <w:sz w:val="32"/>
        </w:rPr>
      </w:pPr>
    </w:p>
    <w:tbl>
      <w:tblPr>
        <w:tblW w:w="1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380"/>
        <w:gridCol w:w="5477"/>
        <w:gridCol w:w="1985"/>
        <w:gridCol w:w="1725"/>
        <w:gridCol w:w="1420"/>
        <w:gridCol w:w="2040"/>
      </w:tblGrid>
      <w:tr w:rsidR="00D40DE8" w:rsidRPr="00D40DE8" w14:paraId="59C707B2" w14:textId="77777777" w:rsidTr="00D40DE8">
        <w:trPr>
          <w:trHeight w:val="48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1A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P. Č.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70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NÁZOV KRÚŽKU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B2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OBSAH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C1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VYUČUJÚCI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52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PRE KOHO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C03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HOD. DOTÁCIA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9453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DEŇ A MIESTNOSŤ</w:t>
            </w:r>
          </w:p>
        </w:tc>
      </w:tr>
      <w:tr w:rsidR="00D40DE8" w:rsidRPr="00D40DE8" w14:paraId="7C27CA6C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5C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07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Javorčatá</w:t>
            </w:r>
            <w:proofErr w:type="spellEnd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087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spevokol -spievanie piesní na koncertoch a sv. omšiach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21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Javorský, Štecová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D16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8F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619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utorok - kaplnka </w:t>
            </w:r>
          </w:p>
        </w:tc>
      </w:tr>
      <w:tr w:rsidR="00D40DE8" w:rsidRPr="00D40DE8" w14:paraId="3B9DE4D4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90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A4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Hovor so mnou!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4C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debatky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 témach, ktoré sú pre nás dôležité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74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Javorský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136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veľkí(1.- 4.ročník)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F3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2hod/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0BC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P 204</w:t>
            </w:r>
          </w:p>
        </w:tc>
      </w:tr>
      <w:tr w:rsidR="00D40DE8" w:rsidRPr="00D40DE8" w14:paraId="23E4F20F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58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44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Časopis Salve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94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organizačné stretnutia  a tvorba časopisu Salve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DC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K. Ivaničová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0D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86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942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blokovo </w:t>
            </w:r>
          </w:p>
        </w:tc>
      </w:tr>
      <w:tr w:rsidR="00D40DE8" w:rsidRPr="00D40DE8" w14:paraId="54821147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02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4F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Birmovanecký</w:t>
            </w:r>
            <w:proofErr w:type="spellEnd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649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kurz zameraný na prípravu k sviatosti birmovania (jún 2024)v katedrále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39B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E8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 kvinty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83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BAE1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P 205</w:t>
            </w:r>
          </w:p>
        </w:tc>
      </w:tr>
      <w:tr w:rsidR="00D40DE8" w:rsidRPr="00D40DE8" w14:paraId="1F21CBC9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CB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6E6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Základy latinčiny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50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zákl. poznatky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latin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jazyka pre budúcich lekárov, právnikov a  dejepis.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68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92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04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A6AB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streda - byt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o.Borisa</w:t>
            </w:r>
            <w:proofErr w:type="spellEnd"/>
          </w:p>
        </w:tc>
      </w:tr>
      <w:tr w:rsidR="00D40DE8" w:rsidRPr="00D40DE8" w14:paraId="1A4F47B8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37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4373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Biblický krúžok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DB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biblickú olympiádu, ako čítať Bibliu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05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Lišaníková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FF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73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 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D18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streda - P 205 + online </w:t>
            </w:r>
          </w:p>
        </w:tc>
      </w:tr>
      <w:tr w:rsidR="00D40DE8" w:rsidRPr="00D40DE8" w14:paraId="237E820B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43D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36B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Chemické výpočty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21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prijímačky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 olympiádu,...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9F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Dudová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9E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veľkí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77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2hod 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76A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- 0.hodina - 205</w:t>
            </w:r>
          </w:p>
        </w:tc>
      </w:tr>
      <w:tr w:rsidR="00D40DE8" w:rsidRPr="00D40DE8" w14:paraId="4C1E473A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B4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D2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MAT + FYZ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08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maturitu a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prijímačky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A0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Herrmannová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1DD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veľkí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65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8AEF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- 306</w:t>
            </w:r>
          </w:p>
        </w:tc>
      </w:tr>
      <w:tr w:rsidR="00D40DE8" w:rsidRPr="00D40DE8" w14:paraId="12970122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6B3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79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Dungeons</w:t>
            </w:r>
            <w:proofErr w:type="spellEnd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Dragons</w:t>
            </w:r>
            <w:proofErr w:type="spellEnd"/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E0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hranie spoločenskej hry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7F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Sklenka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90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BB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85CA6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P 204</w:t>
            </w:r>
          </w:p>
        </w:tc>
      </w:tr>
      <w:tr w:rsidR="00D40DE8" w:rsidRPr="00D40DE8" w14:paraId="61E28991" w14:textId="77777777" w:rsidTr="007C58DB">
        <w:trPr>
          <w:trHeight w:val="374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B0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AE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Filmový krúžok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E2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pozeranie filmov na základe spoločnej dohody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DA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Sklenka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57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58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096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 - P 204</w:t>
            </w:r>
          </w:p>
        </w:tc>
      </w:tr>
      <w:tr w:rsidR="00D40DE8" w:rsidRPr="00D40DE8" w14:paraId="70F9A1D9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9E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DF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BE BETTER!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AF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buď lepší v: SOČ, ROČ.PRÁCI, olympiáde, recitácii,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konzult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 na súťaže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C3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Bečka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45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12B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6C6E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streda/štvrtok - 204  </w:t>
            </w:r>
          </w:p>
        </w:tc>
      </w:tr>
      <w:tr w:rsidR="00D40DE8" w:rsidRPr="00D40DE8" w14:paraId="1A395D4B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D6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88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Predbehni slimáka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B0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dopĺňajúce vzdelávanie v anglickom jazyku pre začiatočníkov 1. ročníka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1A2" w14:textId="77777777" w:rsid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Holecová,Šteruská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,</w:t>
            </w:r>
          </w:p>
          <w:p w14:paraId="41042604" w14:textId="2EA0EDA8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I Ivaničová, Poliak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C9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1. ročník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41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20A6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P 202</w:t>
            </w:r>
          </w:p>
        </w:tc>
      </w:tr>
      <w:tr w:rsidR="00D40DE8" w:rsidRPr="00D40DE8" w14:paraId="24B8D980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9A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13.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45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Šach a iné spoločenské hry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ED7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základy šachu a iné stolové spoločenské hry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F6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Pastier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F5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C5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8733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pondelok/utorok - 204</w:t>
            </w:r>
          </w:p>
        </w:tc>
      </w:tr>
      <w:tr w:rsidR="00D40DE8" w:rsidRPr="00D40DE8" w14:paraId="258E5AED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92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14.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B8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Basketbal - BBSL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74F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zápasy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Banskobystricekj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basketbalovej stredoškolskej ligy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AF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Huťka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71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FC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4D18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telocvičňa</w:t>
            </w:r>
          </w:p>
        </w:tc>
      </w:tr>
      <w:tr w:rsidR="00D40DE8" w:rsidRPr="00D40DE8" w14:paraId="4C84CA3D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B5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15.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F6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Florbal</w:t>
            </w:r>
            <w:proofErr w:type="spellEnd"/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061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základy a zdokonaľovanie hry 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florbalu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pravidlá, taktika, hra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386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Kukučka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72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6E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2C34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telocvičňa</w:t>
            </w:r>
          </w:p>
        </w:tc>
      </w:tr>
      <w:tr w:rsidR="00D40DE8" w:rsidRPr="00D40DE8" w14:paraId="7F2D9AF2" w14:textId="77777777" w:rsidTr="00D40DE8">
        <w:trPr>
          <w:trHeight w:val="28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009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16.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600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Hokej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17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a zdokonaľovanie v ľadovom hokeji, korčuľovanie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6F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Poliak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7AB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C2FC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blokovo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094D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štadión BB </w:t>
            </w:r>
          </w:p>
        </w:tc>
      </w:tr>
      <w:tr w:rsidR="00D40DE8" w:rsidRPr="00D40DE8" w14:paraId="2206D8E3" w14:textId="77777777" w:rsidTr="00D40DE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D2A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17.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27D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Športový krúžok a volejbal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205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krúžok zameraný na volejbal ale aj iné športy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722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Barla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427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F4D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CC5E" w14:textId="77777777" w:rsidR="00D40DE8" w:rsidRPr="00D40DE8" w:rsidRDefault="00D40DE8" w:rsidP="00D40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40DE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telocvičňa</w:t>
            </w:r>
          </w:p>
        </w:tc>
      </w:tr>
    </w:tbl>
    <w:p w14:paraId="08B88B2D" w14:textId="77777777" w:rsidR="00B8203C" w:rsidRPr="00B8203C" w:rsidRDefault="00B8203C" w:rsidP="00B8203C">
      <w:pPr>
        <w:jc w:val="center"/>
        <w:rPr>
          <w:b/>
          <w:sz w:val="32"/>
        </w:rPr>
      </w:pPr>
    </w:p>
    <w:sectPr w:rsidR="00B8203C" w:rsidRPr="00B8203C" w:rsidSect="00B8203C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C"/>
    <w:rsid w:val="00221EF8"/>
    <w:rsid w:val="0023617B"/>
    <w:rsid w:val="007C58DB"/>
    <w:rsid w:val="00844716"/>
    <w:rsid w:val="00AA3DEC"/>
    <w:rsid w:val="00B57054"/>
    <w:rsid w:val="00B8203C"/>
    <w:rsid w:val="00BF7093"/>
    <w:rsid w:val="00D40DE8"/>
    <w:rsid w:val="00F15BD0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58C5"/>
  <w15:chartTrackingRefBased/>
  <w15:docId w15:val="{2238473F-62A5-417C-A385-A34AEAB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Lenovo</cp:lastModifiedBy>
  <cp:revision>4</cp:revision>
  <dcterms:created xsi:type="dcterms:W3CDTF">2023-08-31T13:01:00Z</dcterms:created>
  <dcterms:modified xsi:type="dcterms:W3CDTF">2023-09-03T19:49:00Z</dcterms:modified>
</cp:coreProperties>
</file>