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WYCHOWAWCZO - PROFILAKTYCZNY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SZKOŁY PODSTAWOWEJ im. św. Jana Pawła II 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RYDZEWIE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7C63" w:rsidRDefault="003341E9" w:rsidP="009C7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2020-2025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Podstawa prawna: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Konstytucja Rzeczpospolitej Polskiej (zwłaszcza art. 72);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Powszechna Deklaracja Praw Człowieka;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Międzynarodowy Pakt Praw Obywatelskich i Politycznych;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Konwencja o Prawach Dziecka;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5. Ustawy i rozporządzenia MEN (Ustawa z dnia 14 grudnia 2016 roku Prawo Oświatowe oraz Rozporządzenie Ministra Edukacji Narodowej z dnia 14 lutego                   2017 r. w sprawie podstawy programowej wychowania przedszkolnego oraz podstawy programowej kształcenia og</w:t>
      </w:r>
      <w:r>
        <w:rPr>
          <w:rFonts w:ascii="Times New Roman" w:hAnsi="Times New Roman" w:cs="Times New Roman"/>
          <w:sz w:val="24"/>
          <w:szCs w:val="24"/>
          <w:lang w:val="en-US"/>
        </w:rPr>
        <w:t>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policealnej);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Karta Nauczyciela;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Uchwalony prz</w:t>
      </w:r>
      <w:r w:rsidR="003341E9">
        <w:rPr>
          <w:rFonts w:ascii="Times New Roman" w:hAnsi="Times New Roman" w:cs="Times New Roman"/>
          <w:b/>
          <w:bCs/>
          <w:sz w:val="24"/>
          <w:szCs w:val="24"/>
        </w:rPr>
        <w:t>ez RR w Porozumieniu  RP dnia 30 września 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SPIS TREŚCI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7C63" w:rsidRDefault="009C7C63" w:rsidP="009C7C63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WSTĘP</w:t>
      </w:r>
    </w:p>
    <w:p w:rsidR="009C7C63" w:rsidRDefault="009C7C63" w:rsidP="009C7C63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MISJA SZKOŁY</w:t>
      </w:r>
    </w:p>
    <w:p w:rsidR="009C7C63" w:rsidRDefault="009C7C63" w:rsidP="009C7C63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WZORZEC OSOBOWY UCZNIA SZKOŁY PODSTAWOWEJ  W RYDZEWIE</w:t>
      </w:r>
    </w:p>
    <w:p w:rsidR="009C7C63" w:rsidRDefault="009C7C63" w:rsidP="009C7C63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NACZELNY CEL WYCHOWANIA</w:t>
      </w:r>
    </w:p>
    <w:p w:rsidR="009C7C63" w:rsidRDefault="009C7C63" w:rsidP="009C7C63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NAUCZYCIELI WSPIERAJĄCYCH RODZIC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ÓW W PROCESIE WYCHOWANIA</w:t>
      </w:r>
    </w:p>
    <w:p w:rsidR="009C7C63" w:rsidRDefault="009C7C63" w:rsidP="009C7C63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METODY PRACY</w:t>
      </w:r>
    </w:p>
    <w:p w:rsidR="009C7C63" w:rsidRDefault="009C7C63" w:rsidP="009C7C63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FORMY PRACY</w:t>
      </w:r>
    </w:p>
    <w:p w:rsidR="009C7C63" w:rsidRDefault="009C7C63" w:rsidP="009C7C63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DZIAŁAŃ WYCHOWAWCZYCH – CELE OGÓLNE</w:t>
      </w:r>
    </w:p>
    <w:p w:rsidR="009C7C63" w:rsidRDefault="009C7C63" w:rsidP="009C7C63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PRIORYTETOWE CELE WYCHOWANIA I EFEKTY WYCHOWAWCZE</w:t>
      </w:r>
    </w:p>
    <w:p w:rsidR="009C7C63" w:rsidRDefault="009C7C63" w:rsidP="009C7C63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9.1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 ETAP EDUKACYJNY: EDUKACJA WCZESNOSZKOLNA W KL.0-III – CELE SZCZEG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ÓŁOWE</w:t>
      </w:r>
    </w:p>
    <w:p w:rsidR="009C7C63" w:rsidRDefault="009C7C63" w:rsidP="009C7C63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II ETAP EDUKACYJNY: KLASY IV-VIII – CELE SZCZEG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ÓŁOWE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TREŚCI DOTYCZĄCE OBSZAR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ÓW WYCHOWANIA I PROFILAKTYKI ZAWARTE W PODSTAWACH PROGRAMOWYCH PRZEDMIOTÓW KSZTAŁCENIA OGÓLNEGO – CELE SZCZEGÓŁOWE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10. ZAŁĄCZNIKI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„W wychowaniu (…) chodzi o to, aby człowiek stawał się coraz bardziej człowiekiem, o to aby bardziej był, a nie tylko więcej miał – aby więc poprzez wszystko co ma, co posiada, umiał bardziej i pełniej być człowiekiem – to znaczy, aby 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ównież umiał bardziej być nie tylko z drugim, ale także dla drugich”.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Jan Paweł II, Przem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ówienie w siedzibie UNESCO, 02.06.1980 r.</w:t>
      </w:r>
    </w:p>
    <w:p w:rsidR="009C7C63" w:rsidRDefault="009C7C63" w:rsidP="009C7C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WSTĘP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jest </w:t>
      </w:r>
      <w:r>
        <w:rPr>
          <w:rFonts w:ascii="Times New Roman" w:hAnsi="Times New Roman" w:cs="Times New Roman"/>
          <w:b/>
          <w:bCs/>
          <w:sz w:val="24"/>
          <w:szCs w:val="24"/>
        </w:rPr>
        <w:t>„wspieraniem dziecka w rozwoju ku pełnej dojrzałości fizycznej, emocjonalnej, intelektualnej, duchowej i społecznej, kt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óre powinno być wzmacniane i uzupełniane przez działania z zakresu profilaktyki dzieci i młodzieży” (art. 1 pkt 3 Ustawy Prawo oświatowe).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Profilaktyka to proces wspomagania człowieka w radzeniu sobie z trudnościami zagrażającymi prawidłowemu rozwojowi i zdrowemu życiu, a także ograniczenie i likwidowanie czynnik</w:t>
      </w:r>
      <w:r>
        <w:rPr>
          <w:rFonts w:ascii="Times New Roman" w:hAnsi="Times New Roman" w:cs="Times New Roman"/>
          <w:sz w:val="24"/>
          <w:szCs w:val="24"/>
          <w:lang w:val="en-US"/>
        </w:rPr>
        <w:t>ów blokujących i zaburzających zdrowe życie.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Program wychowawczo-profilaktyczny szkoły został opracowany przez zesp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ół nauczycieli po wcześniejszym rozpoznaniu potrzeb uczniów i oczekiwań rodziców. Treści programu zgodne są ze Statutem szkoły. Celem programu jest wspieranie ucznia we wszechstronnym rozwoju, ukierunkowanym na osiągnięcie pełni dojrzałości fizycznej, emocjonalnej, intelektualnej, duchowej i społecznej, które powinno być wzmacniane i uzupełniane przez działania z zakresu profilaktyki dzieci i młodzieży. Program łączy treści i działania wychowawcze skierowane do uczniów, oraz treści i działania profilaktyczne dostosowane do potrzeb rozwojowych uczniów, przygotowane w oparciu o diagnozę potrzeb i problemów występujących w społeczności szkolnej, skierowane do uczniów, nauczycieli i rodziców. Uwzględnia całościowe oddziaływania wychowawcze wraz z uzupełniającymi działaniami profilaktycznymi – zarówno wspieraniem dzieci i młodzieży w prawidłowym rozwoju, jak zapobieganiem zachowaniom problemowym.  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W realizowanym procesie dydaktyczno-wychowawczym szkoła podejmuje działania związane z poznawaniem przez uczni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ów miejsc ważnych dla pamięci narodowej, z wykorzystaniem różnych form upamiętniania postaci i wydarzeń z przeszłości, a także obchodami najważniejszych świąt narodowych i kultywowaniem symboli państwowych.  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Szkolny zestaw programów nauczania oraz program wychowawczo-profilaktyczny szkoły tworzą sp</w:t>
      </w:r>
      <w:r>
        <w:rPr>
          <w:rFonts w:ascii="Times New Roman" w:hAnsi="Times New Roman" w:cs="Times New Roman"/>
          <w:sz w:val="24"/>
          <w:szCs w:val="24"/>
          <w:lang w:val="en-US"/>
        </w:rPr>
        <w:t>ójną całość i uwzględniają wszystkie wymagania opisane w podstawie programowej. Ich przygotowanie i realizacja są zadaniami zarówno całej szkoły, jak i każdego nauczyciela. Oprócz realizacji zadań wychowawczych i profilaktycznych nauczyciele mają obowiązek podejmowania działań opiekuńczych odpowiednio do istniejących potrzeb.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Podstawą pracy wychowawcy klasowego są klasowe plany pracy wychowawczo-profilaktycznej, w kt</w:t>
      </w:r>
      <w:r>
        <w:rPr>
          <w:rFonts w:ascii="Times New Roman" w:hAnsi="Times New Roman" w:cs="Times New Roman"/>
          <w:sz w:val="24"/>
          <w:szCs w:val="24"/>
          <w:lang w:val="en-US"/>
        </w:rPr>
        <w:t>órych zawarte treści są ściśle powiązane z Programem Wychowawczo - Profilaktycznym Szkoły.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Wychowawczo-Profilaktyczny Szkoły jest modyfikowany w trakcie realizacji oraz ulega rocznej ewaluacji i monitorowaniu.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 początku roku szkolnego powołany zostaje przez dyrektora szkoły szkolny zesp</w:t>
      </w:r>
      <w:r>
        <w:rPr>
          <w:rFonts w:ascii="Times New Roman" w:hAnsi="Times New Roman" w:cs="Times New Roman"/>
          <w:sz w:val="24"/>
          <w:szCs w:val="24"/>
          <w:lang w:val="en-US"/>
        </w:rPr>
        <w:t>ół nauczycieli ds. wychowania zajmujący się analizowaniem realizacji          Programu Wychowawczo-Profilaktycznego Szkoły oraz proponowaniem zmian na kolejny rok szkolny. Sprawozdanie z realizacji Programu Wychowawczo-Profilaktycznego Szkoły  ma formę informacji pisemnej sporządzonej przez wychowawców i zawiera propozycje działań na kolejny okres nauki.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C63" w:rsidRDefault="009C7C63" w:rsidP="009C7C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MISJA SZKOŁY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Szkoła wspiera w wychowaniu do prawdy, ucząc młodych ludzi umiejętności dostrzegania stron pozytywnych i negatywnych, po to by mogli podejmować wysiłek pracy nad sobą. Uwrażliwia na wszelkiego rodzaju manipulowanie informacjami oraz budzi wolę unikania fałszu i obłudy we własnym postępowaniu. Kształtuje młodych wewnętrznie wolnych, nie zaś wyzwolonych od zewnętrznych ograniczeń, praw czy przykazań. Ukazuje prawdziwą wolność w odniesieniu do dobra.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7C63" w:rsidRDefault="009C7C63" w:rsidP="009C7C63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144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WZORZEC OSOBOWY UCZNIA SZKOŁY PODSTAWOWEJ  W RYDZEWIE</w:t>
      </w:r>
    </w:p>
    <w:p w:rsidR="009C7C63" w:rsidRDefault="009C7C63" w:rsidP="009C7C63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poszukuje: prawdy, dobra i piękna w relacjach z Bogiem, z człowiekiem, ojczyzną i naturą oraz</w:t>
      </w:r>
    </w:p>
    <w:p w:rsidR="009C7C63" w:rsidRDefault="009C7C63" w:rsidP="009C7C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wyboru wartości, czyli tego co ważne, co godne wysiłku i poświęcenia,</w:t>
      </w:r>
    </w:p>
    <w:p w:rsidR="009C7C63" w:rsidRDefault="009C7C63" w:rsidP="009C7C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odkrywa, przyjmuje i prowadzi życie zgodne z przyjętym systemem wartości,</w:t>
      </w:r>
    </w:p>
    <w:p w:rsidR="009C7C63" w:rsidRDefault="009C7C63" w:rsidP="009C7C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dąży do stawania się coraz lepszym,</w:t>
      </w:r>
    </w:p>
    <w:p w:rsidR="009C7C63" w:rsidRDefault="009C7C63" w:rsidP="009C7C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odrzuca wartości pozorne,</w:t>
      </w:r>
    </w:p>
    <w:p w:rsidR="009C7C63" w:rsidRDefault="009C7C63" w:rsidP="009C7C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rezygnuje z wartości niższych na rzecz wartości wyższych,</w:t>
      </w:r>
    </w:p>
    <w:p w:rsidR="009C7C63" w:rsidRDefault="009C7C63" w:rsidP="009C7C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przyjmuje podstawowe wartości: prawo do życia, pok</w:t>
      </w:r>
      <w:r>
        <w:rPr>
          <w:rFonts w:ascii="Times New Roman" w:hAnsi="Times New Roman" w:cs="Times New Roman"/>
          <w:sz w:val="24"/>
          <w:szCs w:val="24"/>
          <w:lang w:val="en-US"/>
        </w:rPr>
        <w:t>ój, tolerancja, wolność, prawda, sprawiedliwość, miłość, poszanowanie godności drugiego człowieka.</w:t>
      </w:r>
    </w:p>
    <w:p w:rsidR="009C7C63" w:rsidRDefault="009C7C63" w:rsidP="009C7C63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</w:p>
    <w:p w:rsidR="009C7C63" w:rsidRDefault="009C7C63" w:rsidP="009C7C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NACZELNY CEL WYCHOWANIA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Nie ma wychowania bez wartości. Naczelnym celem wychowania jest wspomaganie wychowank</w:t>
      </w:r>
      <w:r>
        <w:rPr>
          <w:rFonts w:ascii="Times New Roman" w:hAnsi="Times New Roman" w:cs="Times New Roman"/>
          <w:sz w:val="24"/>
          <w:szCs w:val="24"/>
          <w:lang w:val="en-US"/>
        </w:rPr>
        <w:t>ów w urzeczywistnianiu własnej, lecz właściwej, hierarchii wartości gwarantującej wartościowe życie, osiąganie pełni człowieczeństwa.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Istotne wartości, na kt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óre wskazali rodzice uczniów uczęszczających do Szkoły Podstawowej w Rydzewie to: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1.Udane życie rodzinne.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2.Przyjaciele.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3.Interesująca praca.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Przyjaźń.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5.Wolność.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6.Uczciwość.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7.Szacunek dla drugiego człowieka.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Istotne wartości, na kt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óre wskazali uczniowie uczęszczający do Szkoły Podstawowej w Rydzewie to: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1.Udane życie rodzinne.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2.Przyjaźń.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3.Dobre wykształcenie.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Istotne wartości, na kt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óre wskazali nauczyciele i pracownicy Szkoły Podstawowej w Rydzewie to: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Udane życie rodzinne.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2.Dobre wykształcenie.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3.Odpowiedzialność.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Uczciwość.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Wolność.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Wyniki diagnozy służą wszystkim wychowawcom do opracowywania plan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ów wychowawczych w poszczególnych klasach.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 połączeniu z priorytetami MEN-u i Kuratora Oświaty na każdy rok szkolny są podstawą Programu Wychowawczo – Profilaktycznego Szkoły.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Realizacja celów wychowawczych to osiągniecie przez wychowanka pełnej dojrzałości w czterech podstawowych sferach: fizycznej, psychicznej – w tym m.in. emocjonalnej i intelektualnej – społecznej i duchowej. Dojrzałość fizyczną należy rozumieć jako prowadzenie zdrowego stylu życia, dojrzałość psychiczną – jako ponoszenie odpowiedzialności za siebie i wsp</w:t>
      </w:r>
      <w:r>
        <w:rPr>
          <w:rFonts w:ascii="Times New Roman" w:hAnsi="Times New Roman" w:cs="Times New Roman"/>
          <w:sz w:val="24"/>
          <w:szCs w:val="24"/>
          <w:lang w:val="en-US"/>
        </w:rPr>
        <w:t>ółodpowiedzialności za innych oraz otaczający świat, dojrzałość społeczną – jako konstruktywne pełnienie ról społecznych, a dojrzałość duchową – jako posiadanie konstruktywnego systemu wartości oraz poczucia sensu życia i istnienia człowieka.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</w:rPr>
      </w:pPr>
    </w:p>
    <w:p w:rsidR="009C7C63" w:rsidRDefault="009C7C63" w:rsidP="009C7C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NAUCZYCIELI WSPIERAJĄCYCH RODZIC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ÓW W PROCESIE WYCHOWANIA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08" w:firstLine="14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Rodzice są pierwszymi wychowawcami swoich dzieci, nauczyciele wspomagają ich wszechstronny i harmonijny rozw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ój, a uczeń akceptuje siebie               i jest otwarty na drugiego człowieka.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C63" w:rsidRDefault="009C7C63" w:rsidP="009C7C63">
      <w:pPr>
        <w:tabs>
          <w:tab w:val="left" w:pos="6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Wychowawca powinien kłaść nacisk na kształtowanie jednostek tw</w:t>
      </w:r>
      <w:r>
        <w:rPr>
          <w:rFonts w:ascii="Times New Roman" w:hAnsi="Times New Roman" w:cs="Times New Roman"/>
          <w:sz w:val="24"/>
          <w:szCs w:val="24"/>
          <w:lang w:val="en-US"/>
        </w:rPr>
        <w:t>órczych, kreatywnych i zdolnych do sterowania własnym kształceniem zarówno                                  w rzeczywistości szkolnej, jak i poza nią. W procesie tym ważne staje się rozwijanie osobowych cech wychowanka – w związku z tym wychowawca musi pomóc dzieciom i młodzieży rozwinąć zdolności umożliwiające rozumienie przez nich otaczającego ich świata na drodze samorefleksji dotyczącej zasadności własnych zachowań oraz rozwinięcia umiejętności komunikacyjnych, które umożliwią dialog z innymi i z samym sobą. Nauczyciel, budując relacje oparte na zaufaniu, prowadzi z wychowankami rozmowę, poprzez którą uczy nawiązywania serdecznego kontaktu, sympatii, szacunku i tolerancji.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20" w:firstLine="851"/>
        <w:jc w:val="both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ku wartościom jest procesem. Proces wychowania ku wartościom obejmuje po stronie nauczyciela następujące etapy: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993" w:hanging="27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a) poznanie przez wychowawcę spektrum wartości preferowanych i urzeczywistnianych przez wychowank</w:t>
      </w:r>
      <w:r>
        <w:rPr>
          <w:rFonts w:ascii="Times New Roman" w:hAnsi="Times New Roman" w:cs="Times New Roman"/>
          <w:sz w:val="24"/>
          <w:szCs w:val="24"/>
          <w:lang w:val="en-US"/>
        </w:rPr>
        <w:t>ów;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993" w:hanging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wspomaganie wychowanków w poznawaniu wartości i kształtowaniu umiejętności wnikania w istotę wartości, ich znaczenia w życiu człowieka oraz               w wartościowaniu rzeczy i zjawisk w aspekcie aksjologicznym;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993" w:hanging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wspomaganie wychowanków w akceptacji świata wartości;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993" w:hanging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motywowanie wychowanków do wolnego wyboru właściwych wartości;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993" w:hanging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wspomaganie wychowanków w urzeczywistnianiu wartości i budowaniu właściwych struktur hierarchicznych;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993" w:hanging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wspomaganie wychowanków w dokonywaniu samooceny w aspekcie urzeczywistnianych wartości;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993" w:hanging="273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g) inspirowanie wychowanków do działań animacyjnych w środowisku społecznym w celu budowania świata wartości w coraz szerszych kręgach społecznych;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993" w:hanging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wspomaganie wychowanków w działaniach animacyjnych i ich wartościowaniu.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C63" w:rsidRDefault="009C7C63" w:rsidP="009C7C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METODY PRACY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Istotną funkcję w wychowaniu ku wartościom pełnią metody, formy i sytuacje wychowawcze. Do podstawowych metod należą: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C63" w:rsidRDefault="009C7C63" w:rsidP="009C7C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dyskusja,</w:t>
      </w:r>
    </w:p>
    <w:p w:rsidR="009C7C63" w:rsidRDefault="009C7C63" w:rsidP="009C7C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z tekstem, którego treścią są wartości i świadectwo ich realizowania przez młodych ludzi,</w:t>
      </w:r>
    </w:p>
    <w:p w:rsidR="009C7C63" w:rsidRDefault="009C7C63" w:rsidP="009C7C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analiza biografii osób godnych naśladowania;</w:t>
      </w:r>
    </w:p>
    <w:p w:rsidR="009C7C63" w:rsidRDefault="009C7C63" w:rsidP="009C7C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konkursy poetyckie, literackie, plastyczne,</w:t>
      </w:r>
    </w:p>
    <w:p w:rsidR="009C7C63" w:rsidRDefault="009C7C63" w:rsidP="009C7C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sesje popularnonaukowe o tematyce aksjologicznej,</w:t>
      </w:r>
    </w:p>
    <w:p w:rsidR="009C7C63" w:rsidRDefault="009C7C63" w:rsidP="009C7C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projekty aksjologiczne;  </w:t>
      </w:r>
    </w:p>
    <w:p w:rsidR="009C7C63" w:rsidRDefault="009C7C63" w:rsidP="009C7C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gazety szkolne i publikacje książkowe opracowane przez uczni</w:t>
      </w:r>
      <w:r>
        <w:rPr>
          <w:rFonts w:ascii="Times New Roman" w:hAnsi="Times New Roman" w:cs="Times New Roman"/>
          <w:sz w:val="24"/>
          <w:szCs w:val="24"/>
          <w:lang w:val="en-US"/>
        </w:rPr>
        <w:t>ów przy udziale nauczycieli, rodziców oraz innych przedstawicieli środowiska,</w:t>
      </w:r>
    </w:p>
    <w:p w:rsidR="009C7C63" w:rsidRDefault="009C7C63" w:rsidP="009C7C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gry i zabawy,</w:t>
      </w:r>
    </w:p>
    <w:p w:rsidR="009C7C63" w:rsidRDefault="009C7C63" w:rsidP="009C7C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pogadanki,</w:t>
      </w:r>
    </w:p>
    <w:p w:rsidR="009C7C63" w:rsidRDefault="009C7C63" w:rsidP="009C7C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treningi umiejętności,</w:t>
      </w:r>
    </w:p>
    <w:p w:rsidR="009C7C63" w:rsidRDefault="009C7C63" w:rsidP="009C7C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symulacje,</w:t>
      </w:r>
    </w:p>
    <w:p w:rsidR="009C7C63" w:rsidRDefault="009C7C63" w:rsidP="009C7C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poznawczo-doskonalące,</w:t>
      </w:r>
    </w:p>
    <w:p w:rsidR="009C7C63" w:rsidRDefault="009C7C63" w:rsidP="009C7C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wycieczki tematyczne, turystyczno-krajoznawcze,</w:t>
      </w:r>
    </w:p>
    <w:p w:rsidR="009C7C63" w:rsidRDefault="009C7C63" w:rsidP="009C7C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biwaki</w:t>
      </w:r>
    </w:p>
    <w:p w:rsidR="009C7C63" w:rsidRDefault="009C7C63" w:rsidP="009C7C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rajdy.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</w:rPr>
      </w:pPr>
    </w:p>
    <w:p w:rsidR="009C7C63" w:rsidRDefault="009C7C63" w:rsidP="009C7C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FORMY PRACY</w:t>
      </w:r>
    </w:p>
    <w:p w:rsidR="009C7C63" w:rsidRDefault="009C7C63" w:rsidP="009C7C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zbiorowa,</w:t>
      </w:r>
    </w:p>
    <w:p w:rsidR="009C7C63" w:rsidRDefault="009C7C63" w:rsidP="009C7C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 grupach,</w:t>
      </w:r>
    </w:p>
    <w:p w:rsidR="009C7C63" w:rsidRDefault="009C7C63" w:rsidP="009C7C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indywidualna.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C63" w:rsidRDefault="009C7C63" w:rsidP="009C7C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DZIAŁAŃ WYCHOWAWCZYCH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Plan działań wychowawczo – profilaktycznych służy rozwojowi kompetencji osobistych i społecznych uczni</w:t>
      </w:r>
      <w:r>
        <w:rPr>
          <w:rFonts w:ascii="Times New Roman" w:hAnsi="Times New Roman" w:cs="Times New Roman"/>
          <w:sz w:val="24"/>
          <w:szCs w:val="24"/>
          <w:lang w:val="en-US"/>
        </w:rPr>
        <w:t>ów, ukierunkowanych na: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OGÓLNE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bCs/>
          <w:sz w:val="24"/>
          <w:szCs w:val="24"/>
        </w:rPr>
        <w:t>samoświadomość</w:t>
      </w:r>
      <w:r>
        <w:rPr>
          <w:rFonts w:ascii="Times New Roman" w:hAnsi="Times New Roman" w:cs="Times New Roman"/>
          <w:sz w:val="24"/>
          <w:szCs w:val="24"/>
        </w:rPr>
        <w:t xml:space="preserve"> – budowanie akceptacji siebie, osiąganie sp</w:t>
      </w:r>
      <w:r>
        <w:rPr>
          <w:rFonts w:ascii="Times New Roman" w:hAnsi="Times New Roman" w:cs="Times New Roman"/>
          <w:sz w:val="24"/>
          <w:szCs w:val="24"/>
          <w:lang w:val="en-US"/>
        </w:rPr>
        <w:t>ójności myślenia i działania łączonych z kształtowaniem poczucia autonomii, tworzenie pozytywnego obrazu tożsamości w wymiarze osobistym, społecznym i kulturowym oraz poczucia własnej godności;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• </w:t>
      </w:r>
      <w:r>
        <w:rPr>
          <w:rFonts w:ascii="Times New Roman" w:hAnsi="Times New Roman" w:cs="Times New Roman"/>
          <w:b/>
          <w:bCs/>
          <w:sz w:val="24"/>
          <w:szCs w:val="24"/>
        </w:rPr>
        <w:t>sprawczość</w:t>
      </w:r>
      <w:r>
        <w:rPr>
          <w:rFonts w:ascii="Times New Roman" w:hAnsi="Times New Roman" w:cs="Times New Roman"/>
          <w:sz w:val="24"/>
          <w:szCs w:val="24"/>
        </w:rPr>
        <w:t xml:space="preserve"> – wyznaczanie realnych cel</w:t>
      </w:r>
      <w:r>
        <w:rPr>
          <w:rFonts w:ascii="Times New Roman" w:hAnsi="Times New Roman" w:cs="Times New Roman"/>
          <w:sz w:val="24"/>
          <w:szCs w:val="24"/>
          <w:lang w:val="en-US"/>
        </w:rPr>
        <w:t>ów i ich osiąganie dzięki własnej aktywności, pozytywne nastawienie do życia, motywacja do działania, kształtowanie umiejętności planowania i podejmowania decyzji oraz konstruktywnego rozwiązywania konfliktów, planowanie własnego rozwoju, rozwijanie poczucia celowości działania;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relacyjność</w:t>
      </w:r>
      <w:r>
        <w:rPr>
          <w:rFonts w:ascii="Times New Roman" w:hAnsi="Times New Roman" w:cs="Times New Roman"/>
          <w:sz w:val="24"/>
          <w:szCs w:val="24"/>
        </w:rPr>
        <w:t xml:space="preserve"> – budowanie i podtrzymywanie pozytywnych relacji z ludźmi, rozumienie uczuć innych, sposob</w:t>
      </w:r>
      <w:r>
        <w:rPr>
          <w:rFonts w:ascii="Times New Roman" w:hAnsi="Times New Roman" w:cs="Times New Roman"/>
          <w:sz w:val="24"/>
          <w:szCs w:val="24"/>
          <w:lang w:val="en-US"/>
        </w:rPr>
        <w:t>ów myślenia i działań umożliwiających osiągnięcie pożądanych społecznie celów, promowanie prospołecznych wartości, aktywne uczestnictwo w życiu społecznym, w tym jego formach instytucjonalnych i pozainstytucjonalnych, włączanie się do działania na rzecz społeczności, promowanie pozytywnych wzorców osobowych, budowanie prospołecznych relacji rówieśniczych;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• </w:t>
      </w:r>
      <w:r>
        <w:rPr>
          <w:rFonts w:ascii="Times New Roman" w:hAnsi="Times New Roman" w:cs="Times New Roman"/>
          <w:b/>
          <w:bCs/>
          <w:sz w:val="24"/>
          <w:szCs w:val="24"/>
        </w:rPr>
        <w:t>otwartość</w:t>
      </w:r>
      <w:r>
        <w:rPr>
          <w:rFonts w:ascii="Times New Roman" w:hAnsi="Times New Roman" w:cs="Times New Roman"/>
          <w:sz w:val="24"/>
          <w:szCs w:val="24"/>
        </w:rPr>
        <w:t xml:space="preserve"> – zdolność do sprawiedliwej, etycznej oceny i reagowania, umiejętność otwartego i jednoznacznego wyrażania swoich potrzeb, uczuć i opinii z zachowaniem szacunku do siebie oraz innych os</w:t>
      </w:r>
      <w:r>
        <w:rPr>
          <w:rFonts w:ascii="Times New Roman" w:hAnsi="Times New Roman" w:cs="Times New Roman"/>
          <w:sz w:val="24"/>
          <w:szCs w:val="24"/>
          <w:lang w:val="en-US"/>
        </w:rPr>
        <w:t>ób, kształtowanie postaw asertywnych, rozwijanie poczucia empatii, wrażliwości, szacunku dla odmienności;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bCs/>
          <w:sz w:val="24"/>
          <w:szCs w:val="24"/>
        </w:rPr>
        <w:t>kreatywność</w:t>
      </w:r>
      <w:r>
        <w:rPr>
          <w:rFonts w:ascii="Times New Roman" w:hAnsi="Times New Roman" w:cs="Times New Roman"/>
          <w:sz w:val="24"/>
          <w:szCs w:val="24"/>
        </w:rPr>
        <w:t xml:space="preserve"> – kształtowanie tw</w:t>
      </w:r>
      <w:r>
        <w:rPr>
          <w:rFonts w:ascii="Times New Roman" w:hAnsi="Times New Roman" w:cs="Times New Roman"/>
          <w:sz w:val="24"/>
          <w:szCs w:val="24"/>
          <w:lang w:val="en-US"/>
        </w:rPr>
        <w:t>órczego podejścia do rozwiązywania problemów dzięki umiejętnościom: wyjścia poza schematyczność myślenia i działania, znajdowania nowych sposobów rozwiązywania problemów, odkrywania indywidualnych zdolności umożliwiających sprostanie wyzwaniom, także poprzez podejmowanie działań na rzecz twórczego rozwoju w formie współpracy z instytucjami kultury, rozwój aktywności fizycznej, rozwój sfery psychicznej, w tym duchowej, społecznej, aksjologicznej.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</w:rPr>
      </w:pPr>
    </w:p>
    <w:p w:rsidR="009C7C63" w:rsidRDefault="009C7C63" w:rsidP="009C7C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PRIORYTETOWE CELE WYCHOWANIA I EFEKTY WYCHOWAWCZE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20" w:firstLine="7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Treści przewidziane do realizacji zar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ówno na poszczególnych przedmiotach, jak i godzinach do dyspozycji wychowawcy wskazują wartości, pozytywne postawy, kompetencje oraz umiejętności niezbędne dla prawidłowego rozwoju dzieci i młodzieży w czterech sferach: fizycznej (rozwój biologiczny), psychicznej (rozwój poznawczy i emocjonalny), społecznej i aksjologicznej (rozwój moralny). Uwzględnienie tych sfer wynika z partycypacji poszczególnych środowisk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wychowawczych w procesie wychowania, jak również z działania czynników psychospołecznych i socjokulturowych, kształtujących rozwój dzieci i młodzieży.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Nauczyciele powinni wspierać rozw</w:t>
      </w:r>
      <w:r>
        <w:rPr>
          <w:rFonts w:ascii="Times New Roman" w:hAnsi="Times New Roman" w:cs="Times New Roman"/>
          <w:sz w:val="24"/>
          <w:szCs w:val="24"/>
          <w:lang w:val="en-US"/>
        </w:rPr>
        <w:t>ój dzieci i młodzieży m.in. przez poznawanie ich zasobów, a także wzmocnienie potencjału rozwojowego. Wychowawca staje się kreatorem uczniowskiej rzeczywistości – z jednej strony jest uosobieniem przedstawianych wartości i cnót, a z drugiej potrafi delikatnie zwrócić uwagę na podejmowane wybory i wskazać, w którym kierunku iść.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Warto przytoczyć słowa H.J.M. Nouvena, kt</w:t>
      </w:r>
      <w:r>
        <w:rPr>
          <w:rFonts w:ascii="Times New Roman" w:hAnsi="Times New Roman" w:cs="Times New Roman"/>
          <w:sz w:val="24"/>
          <w:szCs w:val="24"/>
          <w:lang w:val="en-US"/>
        </w:rPr>
        <w:t>óry pisał o swoim Mistrzu: „dał mi możność snucia rozważań na temat wolnego wyboru i podejmowania decyzji, ale stwierdził, że niektóre decyzje i wybory są lepsze niż inne, pozwolił mi znaleźć własną drogę, ale nie ukrył mapy, która ukazywała właściwy kierunek”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9.1 I etap edukacyjny: klasy I - III -Edukacja wczesnoszkoln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</w:rPr>
        <w:t>i przedszkolna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przedszkolna i wczesnoszkolna ma za zadanie stopniowo przygotować dziecko do uczestnictwa w życiu społeczności szkolnej i środowiska lokalnego, a w dalszej perspektywie – do pełnoprawnego uczestnictwa w życiu społecznym.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Cele wychowania i sposób ich realizacji w przedszkolu i niższych klasach szkoły podstawowej są dostosowane do indywidualnych możliwości intelektualnych, emocjonalnych, społecznych i zdrowotnych uczni</w:t>
      </w:r>
      <w:r>
        <w:rPr>
          <w:rFonts w:ascii="Times New Roman" w:hAnsi="Times New Roman" w:cs="Times New Roman"/>
          <w:sz w:val="24"/>
          <w:szCs w:val="24"/>
          <w:lang w:val="en-US"/>
        </w:rPr>
        <w:t>ów będących w młodszym wieku szkolnym.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09" w:right="672" w:hanging="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Zakres wiadomości i umiejętności, jakimi ma dysponować uczeń kończący klasę III szkoły podstawowej oraz postawy, kt</w:t>
      </w:r>
      <w:r>
        <w:rPr>
          <w:rFonts w:ascii="Times New Roman" w:hAnsi="Times New Roman" w:cs="Times New Roman"/>
          <w:sz w:val="24"/>
          <w:szCs w:val="24"/>
          <w:lang w:val="en-US"/>
        </w:rPr>
        <w:t>óre ma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przejawiać,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stanowią bazę i punkt wyjścia do prowadzenia procesu wychowawczo-profilaktycznego na dalszych etapach kształcenia. Wszyscy uczniowie, niezależnie od poziomu ich rozwoju psychofizycznego, muszą mieć możliwość zrozumienia podstawowych procesów społecznych zachodzących w najbliższym                   i dalszym otoczeniu oraz przejawiania adekwatnego do danej sytuacji zachowania.</w:t>
      </w:r>
    </w:p>
    <w:p w:rsidR="009C7C63" w:rsidRDefault="009C7C63" w:rsidP="009C7C63">
      <w:pPr>
        <w:autoSpaceDE w:val="0"/>
        <w:autoSpaceDN w:val="0"/>
        <w:adjustRightInd w:val="0"/>
        <w:spacing w:after="0" w:line="480" w:lineRule="auto"/>
        <w:ind w:right="53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WYCHOWAWCZE DLA  KL.I-III  i oddział przedszkolny</w:t>
      </w:r>
    </w:p>
    <w:p w:rsidR="009C7C63" w:rsidRDefault="009C7C63" w:rsidP="009C7C6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Sposób realizacji i metody i formy są dostosowane do poszczeg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ólnych zespołów klasowych i znajdują się  w planach pracy wychowawczej.</w:t>
      </w:r>
    </w:p>
    <w:tbl>
      <w:tblPr>
        <w:tblW w:w="5000" w:type="pct"/>
        <w:tblLook w:val="0000"/>
      </w:tblPr>
      <w:tblGrid>
        <w:gridCol w:w="1830"/>
        <w:gridCol w:w="11392"/>
      </w:tblGrid>
      <w:tr w:rsidR="009C7C63" w:rsidTr="009C7C63">
        <w:trPr>
          <w:trHeight w:val="1"/>
        </w:trPr>
        <w:tc>
          <w:tcPr>
            <w:tcW w:w="6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Obszar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vAlign w:val="center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Cele szczegółowe (zadania)</w:t>
            </w:r>
          </w:p>
        </w:tc>
      </w:tr>
      <w:tr w:rsidR="009C7C63" w:rsidTr="009C7C63">
        <w:trPr>
          <w:trHeight w:val="1"/>
        </w:trPr>
        <w:tc>
          <w:tcPr>
            <w:tcW w:w="6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Zdrowie – edukacja zdrowotna</w:t>
            </w:r>
          </w:p>
        </w:tc>
        <w:tc>
          <w:tcPr>
            <w:tcW w:w="4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9C7C63" w:rsidRDefault="009C7C63" w:rsidP="009C7C63">
            <w:pPr>
              <w:numPr>
                <w:ilvl w:val="0"/>
                <w:numId w:val="1"/>
              </w:num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z podstawowymi zasadami dbałości o zdrowie własne i sprzyjającego zdrowemu stylowi życia;</w:t>
            </w:r>
          </w:p>
          <w:p w:rsidR="009C7C63" w:rsidRDefault="009C7C63" w:rsidP="009C7C63">
            <w:pPr>
              <w:numPr>
                <w:ilvl w:val="0"/>
                <w:numId w:val="1"/>
              </w:num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z zasadami zdrowego, racjonalnego odżywiania się, higieny osobistej i aktywności fizycznej;</w:t>
            </w:r>
          </w:p>
          <w:p w:rsidR="009C7C63" w:rsidRDefault="009C7C63" w:rsidP="009C7C63">
            <w:pPr>
              <w:numPr>
                <w:ilvl w:val="0"/>
                <w:numId w:val="1"/>
              </w:num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do podejmowania działań mających na celu zdrowy styl życia w aspekcie fizycznym i psychicznym;</w:t>
            </w:r>
          </w:p>
          <w:p w:rsidR="009C7C63" w:rsidRDefault="009C7C63" w:rsidP="009C7C63">
            <w:pPr>
              <w:numPr>
                <w:ilvl w:val="0"/>
                <w:numId w:val="1"/>
              </w:num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postawy odpowiedzialności za własne zdrowie;</w:t>
            </w:r>
          </w:p>
          <w:p w:rsidR="009C7C63" w:rsidRDefault="009C7C63" w:rsidP="009C7C63">
            <w:pPr>
              <w:numPr>
                <w:ilvl w:val="0"/>
                <w:numId w:val="1"/>
              </w:num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umiejętności podejmowania działań na rzecz ochrony przyrody w swoim środowisku;</w:t>
            </w:r>
          </w:p>
          <w:p w:rsidR="009C7C63" w:rsidRDefault="009C7C63" w:rsidP="009C7C63">
            <w:pPr>
              <w:numPr>
                <w:ilvl w:val="0"/>
                <w:numId w:val="1"/>
              </w:num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umiejętności analizy zjawisk przyrodniczych, rozumowania przyczynowo-skutkowego;</w:t>
            </w:r>
          </w:p>
          <w:p w:rsidR="009C7C63" w:rsidRDefault="009C7C63" w:rsidP="009C7C63">
            <w:pPr>
              <w:numPr>
                <w:ilvl w:val="0"/>
                <w:numId w:val="1"/>
              </w:num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uświadomienie wpływu przyrody nieożywionej na życie ludzi, zwierząt i roślin;</w:t>
            </w:r>
          </w:p>
          <w:p w:rsidR="009C7C63" w:rsidRDefault="009C7C63" w:rsidP="009C7C63">
            <w:pPr>
              <w:numPr>
                <w:ilvl w:val="0"/>
                <w:numId w:val="1"/>
              </w:num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wytrwałości w działaniu i dążeniu do celu, umiejętności adekwatnego zachowania się w sytuacjach zwycięstwa i porażki.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Calibri" w:hAnsi="Calibri" w:cs="Calibri"/>
              </w:rPr>
            </w:pPr>
          </w:p>
        </w:tc>
      </w:tr>
      <w:tr w:rsidR="009C7C63" w:rsidTr="009C7C63">
        <w:trPr>
          <w:trHeight w:val="1"/>
        </w:trPr>
        <w:tc>
          <w:tcPr>
            <w:tcW w:w="6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Relacje – kształtowanie postaw społecznych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9C7C63" w:rsidRDefault="009C7C63" w:rsidP="009C7C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kształtowanie podstawowych umiejętności komunikacyjnych;</w:t>
            </w:r>
          </w:p>
          <w:p w:rsidR="009C7C63" w:rsidRDefault="009C7C63" w:rsidP="009C7C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umiejętności formułowania prostych wniosk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na podstawie obserwacji i własnych doświadczeń;</w:t>
            </w:r>
          </w:p>
          <w:p w:rsidR="009C7C63" w:rsidRDefault="009C7C63" w:rsidP="009C7C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umiejętności przestrzegania obowiązujących reguł;</w:t>
            </w:r>
          </w:p>
          <w:p w:rsidR="009C7C63" w:rsidRDefault="009C7C63" w:rsidP="009C7C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umiejętności nawiązywania i podtrzymywania relacji z 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ówieśnikami, rozpoznawania ich potrzeb, zgodnej współpracy z innymi, z zachowaniem obowiązujących norm i reguł kultury osobistej;</w:t>
            </w:r>
          </w:p>
          <w:p w:rsidR="009C7C63" w:rsidRDefault="009C7C63" w:rsidP="009C7C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do sprawiedliwego i uczciwego oceniania zachowania własnego i innych ludzi;</w:t>
            </w:r>
          </w:p>
          <w:p w:rsidR="009C7C63" w:rsidRDefault="009C7C63" w:rsidP="009C7C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z podstawowymi prawami i obowiązkami wynikającymi z roli ucznia oraz członka szkolnej społeczności, rodziny i kraju;</w:t>
            </w:r>
          </w:p>
          <w:p w:rsidR="009C7C63" w:rsidRDefault="009C7C63" w:rsidP="009C7C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empatii, umiejętności podejmowania działań mających na celu pomoc słabszym i potrzebującym, umiejętności rozwiązywania konflikt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</w:t>
            </w:r>
          </w:p>
        </w:tc>
      </w:tr>
      <w:tr w:rsidR="009C7C63" w:rsidTr="009C7C63">
        <w:trPr>
          <w:trHeight w:val="1"/>
        </w:trPr>
        <w:tc>
          <w:tcPr>
            <w:tcW w:w="69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 – wartości, normy, wzory zachowań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0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9C7C63" w:rsidRDefault="009C7C63" w:rsidP="009C7C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kształtowanie umiejętności właściwego komunikowania się w 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óżnych sytuacjach społecznych, dbałość o język i kulturę wypowiadania się;</w:t>
            </w:r>
          </w:p>
          <w:p w:rsidR="009C7C63" w:rsidRDefault="009C7C63" w:rsidP="009C7C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umiejętności analizy prostych sytuacji wychowawczych, o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dr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óżniania dobra od zła;</w:t>
            </w:r>
          </w:p>
          <w:p w:rsidR="009C7C63" w:rsidRDefault="009C7C63" w:rsidP="009C7C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kształtowanie gotowości do uczestnictwa w kulturze, poszanowania tradycji i kultury własnego narodu, a także poszanowania innych kultur i tradycji, określanie swojej przynależności kulturowej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poprzez kontakt z wybranymi dziełami sztuki, zabytkami i tradycją w środowisku rodzinnym, szkolnym i lokalnym, uczestniczenie w życiu kulturalnym środowiska rodzinnego, szkolnego, lokalnego oraz wydarzeniach organizowanych przez najbliższą społeczność;</w:t>
            </w:r>
          </w:p>
          <w:p w:rsidR="009C7C63" w:rsidRDefault="009C7C63" w:rsidP="009C7C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wrażliwości estetycznej poprzez kontakt z dziełami literackimi i wytworami kultury, zapoznanie z wybranymi dziełami architektury i sztuk plastycznych należących do polskiego i europejskiego dziedzictwa kultury, wyzwalanie potrzeby kontaktu z literaturą i sztuką dla dzieci;</w:t>
            </w:r>
          </w:p>
          <w:p w:rsidR="009C7C63" w:rsidRDefault="009C7C63" w:rsidP="009C7C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postaw wyrażających szacunek dla ludzi, niezależnie od religii, statusu materialnego, wieku, wyglądu, poziomu rozwoju intelektualnego i fizycznego oraz respektowanie ich praw, podejmowanie działań w celu zapobiegania dyskryminacji;</w:t>
            </w:r>
          </w:p>
          <w:p w:rsidR="009C7C63" w:rsidRDefault="009C7C63" w:rsidP="009C7C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inspirowanie do podejmowania aktywności i inicjatyw oraz pracy zespołowej, wspomaganie działań służących kształtowaniu własnego wizerunku i otoczenia;</w:t>
            </w:r>
          </w:p>
          <w:p w:rsidR="009C7C63" w:rsidRDefault="009C7C63" w:rsidP="009C7C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do radzenie sobie w sytuacjach codziennych wymagających umiejętności praktycznych, budzenie szacunku dla pracy ludzi 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óżnych zawodów;</w:t>
            </w:r>
          </w:p>
          <w:p w:rsidR="009C7C63" w:rsidRDefault="009C7C63" w:rsidP="009C7C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do podejmowania działań mających na celu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identyfikowanie i rozwijanie własnych zainteresowań;</w:t>
            </w:r>
          </w:p>
          <w:p w:rsidR="009C7C63" w:rsidRDefault="009C7C63" w:rsidP="009C7C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wstępne kształtowanie postaw wyrażających szacunek do symboli i tradycji narodowych oraz tradycji związanych z rodziną, szkołą i społecznością lokalną;</w:t>
            </w:r>
          </w:p>
          <w:p w:rsidR="009C7C63" w:rsidRDefault="009C7C63" w:rsidP="009C7C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umiejętności wyrażania własnych emocji w 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óżnych formach ekspresji;</w:t>
            </w:r>
          </w:p>
          <w:p w:rsidR="009C7C63" w:rsidRDefault="009C7C63" w:rsidP="009C7C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poczucia własnej wartości dziecka, podtrzymywanie ciekawości poznawczej, rozwijanie kreatywności i przedsiębiorczości oraz brania odpowiedzialności za swoje decyzje i działania;</w:t>
            </w:r>
          </w:p>
          <w:p w:rsidR="009C7C63" w:rsidRDefault="009C7C63" w:rsidP="009C7C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świadomości odmienności os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ób niepełnosprawnych, innej narodowości, wyznania, tradycji kulturowej oraz ich praw.</w:t>
            </w:r>
          </w:p>
          <w:p w:rsidR="009C7C63" w:rsidRDefault="009C7C63">
            <w:pPr>
              <w:tabs>
                <w:tab w:val="left" w:pos="11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7C63" w:rsidTr="009C7C63">
        <w:trPr>
          <w:trHeight w:val="1"/>
        </w:trPr>
        <w:tc>
          <w:tcPr>
            <w:tcW w:w="692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Bezpieczeństwo – profilaktyka zachowań ryzykownych (problemowych)</w:t>
            </w:r>
          </w:p>
        </w:tc>
        <w:tc>
          <w:tcPr>
            <w:tcW w:w="4308" w:type="pct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</w:tcPr>
          <w:p w:rsidR="009C7C63" w:rsidRDefault="009C7C63" w:rsidP="009C7C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z podstawowymi zasadami bezpieczeństwa w 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óżnych sytuacjach życiowych, kształtowanie właściwego zachowania się w sytuacji zagrożenia życia i zdrowia oraz sytuacjach nadzwyczajnych;</w:t>
            </w:r>
          </w:p>
          <w:p w:rsidR="009C7C63" w:rsidRDefault="009C7C63" w:rsidP="009C7C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umiejętności wyszukiwania, porządkowania i wykorzystywania informacji z 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óżnych źródeł, korzystania z technologii informacyjno-komunikacyjnych, kształtowanie świadomości negatywnego wpływu pracy przy komputerze na zdrowie i kontakty społeczne oraz niebezpieczeństw wynikających z anonimowości kontaktów, respektowanie ograniczeń dotyczących korzystania z komputera, internetu i multimediów;</w:t>
            </w:r>
          </w:p>
          <w:p w:rsidR="009C7C63" w:rsidRDefault="009C7C63" w:rsidP="009C7C63">
            <w:pPr>
              <w:numPr>
                <w:ilvl w:val="0"/>
                <w:numId w:val="1"/>
              </w:num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działanie profilaktyczne: COVID 19, depresja, uzależnienie od internetu, w tym zjawisko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patostreamer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(pedagog, Policja, psycholog itp.)</w:t>
            </w:r>
          </w:p>
          <w:p w:rsidR="009C7C63" w:rsidRDefault="009C7C63" w:rsidP="009C7C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do bezpiecznego i rozsądnego korzystania z narzędzi i urządzeń technicznych, bezpiecznego organizowania zajęć ruchowych i poruszania się po drogach;</w:t>
            </w:r>
          </w:p>
          <w:p w:rsidR="009C7C63" w:rsidRDefault="009C7C63" w:rsidP="009C7C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do bezpiecznego korzystania ze środk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komunikacji, zapobiegania i przeciwdziałania sytuacjom problemowym;</w:t>
            </w:r>
          </w:p>
          <w:p w:rsidR="009C7C63" w:rsidRDefault="009C7C63" w:rsidP="009C7C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umiejętności utrzymywania ładu i porządku wok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ół siebie, w miejscu nauki i zabawy</w:t>
            </w:r>
          </w:p>
        </w:tc>
      </w:tr>
    </w:tbl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9.2 . II etap edukacyjny: klasy IV-VIII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Podstawową ,,kom</w:t>
      </w:r>
      <w:r>
        <w:rPr>
          <w:rFonts w:ascii="Times New Roman" w:hAnsi="Times New Roman" w:cs="Times New Roman"/>
          <w:sz w:val="24"/>
          <w:szCs w:val="24"/>
          <w:lang w:val="en-US"/>
        </w:rPr>
        <w:t>órką” życia szkolnego jest klasa szkolna.  Klasa szkolna powinna stać się przestrzenią osobowościowego i społecznego wzrastania wychowanków – nie tylko ze względu na zdobywanie przez nich wiedzy w klasowym środowisku, lecz także poprzez ich żywe relacje i wzajemne ubogacanie się wartościami.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wychowawczy klasy szkolnej tworzą  następujące podsystemy: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ważne wydarzenia w życiu klasy;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tematyka godzin do dyspozycji wychowawcy;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• programy wychowawcze poszczeg</w:t>
      </w:r>
      <w:r>
        <w:rPr>
          <w:rFonts w:ascii="Times New Roman" w:hAnsi="Times New Roman" w:cs="Times New Roman"/>
          <w:sz w:val="24"/>
          <w:szCs w:val="24"/>
          <w:lang w:val="en-US"/>
        </w:rPr>
        <w:t>ólnych przedmiotów;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O ,,życiu wewnętrznym” klasy decydują wydarzenia ważne pod względem wychowawczym – święta, uroczystości, znaczące działania podjęte na rzecz innych os</w:t>
      </w:r>
      <w:r>
        <w:rPr>
          <w:rFonts w:ascii="Times New Roman" w:hAnsi="Times New Roman" w:cs="Times New Roman"/>
          <w:sz w:val="24"/>
          <w:szCs w:val="24"/>
          <w:lang w:val="en-US"/>
        </w:rPr>
        <w:t>ób i ich spraw, wycieczki oraz pozostałe formy wypoczynku.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480" w:lineRule="auto"/>
        <w:ind w:right="360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480" w:lineRule="auto"/>
        <w:ind w:right="360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480" w:lineRule="auto"/>
        <w:ind w:righ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WYCHOWAWCZE DLA KL. IV-VIII</w:t>
      </w:r>
    </w:p>
    <w:p w:rsidR="009C7C63" w:rsidRDefault="009C7C63" w:rsidP="009C7C63">
      <w:pPr>
        <w:autoSpaceDE w:val="0"/>
        <w:autoSpaceDN w:val="0"/>
        <w:adjustRightInd w:val="0"/>
        <w:spacing w:after="0" w:line="480" w:lineRule="auto"/>
        <w:ind w:right="360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480" w:lineRule="auto"/>
        <w:ind w:righ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Sposoby realizacji programu oraz formy i metody pracy znajdują się w planach pracy wychowawc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ów kl. IV – VIII  oraz planach pracy nauczycieli prowadzących poszczególne zajęcia.</w:t>
      </w:r>
    </w:p>
    <w:p w:rsidR="009C7C63" w:rsidRDefault="009C7C63" w:rsidP="009C7C63">
      <w:pPr>
        <w:autoSpaceDE w:val="0"/>
        <w:autoSpaceDN w:val="0"/>
        <w:adjustRightInd w:val="0"/>
        <w:spacing w:after="0" w:line="480" w:lineRule="auto"/>
        <w:ind w:right="360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480" w:lineRule="auto"/>
        <w:ind w:right="360"/>
        <w:rPr>
          <w:rFonts w:ascii="Calibri" w:hAnsi="Calibri" w:cs="Calibri"/>
        </w:rPr>
      </w:pPr>
    </w:p>
    <w:tbl>
      <w:tblPr>
        <w:tblW w:w="5000" w:type="pct"/>
        <w:tblCellMar>
          <w:left w:w="54" w:type="dxa"/>
          <w:right w:w="54" w:type="dxa"/>
        </w:tblCellMar>
        <w:tblLook w:val="0000"/>
      </w:tblPr>
      <w:tblGrid>
        <w:gridCol w:w="3278"/>
        <w:gridCol w:w="5125"/>
        <w:gridCol w:w="2345"/>
        <w:gridCol w:w="2366"/>
      </w:tblGrid>
      <w:tr w:rsidR="009C7C63" w:rsidTr="009C7C63">
        <w:trPr>
          <w:trHeight w:val="1"/>
        </w:trPr>
        <w:tc>
          <w:tcPr>
            <w:tcW w:w="125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OBSZAR</w:t>
            </w:r>
          </w:p>
        </w:tc>
        <w:tc>
          <w:tcPr>
            <w:tcW w:w="195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szczegółowe (zadania)</w:t>
            </w:r>
          </w:p>
        </w:tc>
        <w:tc>
          <w:tcPr>
            <w:tcW w:w="89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realizacji</w:t>
            </w:r>
          </w:p>
        </w:tc>
        <w:tc>
          <w:tcPr>
            <w:tcW w:w="90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Metody/formy</w:t>
            </w:r>
          </w:p>
        </w:tc>
      </w:tr>
      <w:tr w:rsidR="009C7C63" w:rsidTr="009C7C63">
        <w:trPr>
          <w:trHeight w:val="1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 IV</w:t>
            </w:r>
          </w:p>
        </w:tc>
      </w:tr>
      <w:tr w:rsidR="009C7C63" w:rsidTr="009C7C63">
        <w:trPr>
          <w:trHeight w:val="1"/>
        </w:trPr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Zdrowie – edukacja zdrowotna</w:t>
            </w:r>
          </w:p>
        </w:tc>
        <w:tc>
          <w:tcPr>
            <w:tcW w:w="1954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Nabycie podstawowej wiedzy na temat stresu.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Inspirowanie młodzieży do myślenia o własnej motywacji do działania.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Nabywanie umiejętności gromadzenia i porządkowania wiedzy o sobie.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Kształtowanie postaw otwartych na poszukiwanie pomocy oraz porady, kiedy zaczynają się trudności i kiedy wyb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ór jest ważny i trudny.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postaw prozdrowotnych poprzez promowanie aktywnego i zdrowego stylu życia.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1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7C63" w:rsidTr="009C7C63">
        <w:trPr>
          <w:trHeight w:val="1"/>
        </w:trPr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Relacje – kształtowanie postaw społecznych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umiejętności właściwej komunikacji, stanowiącej podstawę wsp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ółdziałania.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umiejętności asertywnego wyrażania własnych potrzeb.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wrażliwości na potrzeby i trudności innych ludzi.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postawy szacunku i zrozumienia wobec innych os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ób. Rozwijanie zdolności do inicjowania i podtrzymywania znaczących głębszych relacji.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Budowanie atmosfery wzajemnego szacunku w społeczności szkolnej.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1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7C63" w:rsidTr="009C7C63">
        <w:trPr>
          <w:trHeight w:val="1"/>
        </w:trPr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 – wartości, normy i wzory zachowań</w:t>
            </w:r>
          </w:p>
        </w:tc>
        <w:tc>
          <w:tcPr>
            <w:tcW w:w="1954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Zapoznanie z rolą zainteresowań w życiu człowieka. Uwrażliwianie na kwestie moralne, np.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ówienia prawdy, sprawiedliwego traktowania.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pozytywnego stosunku do procesu kształcenia. Kształtowanie potrzeby uczestnictwa w kulturze.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1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7C63" w:rsidTr="009C7C63">
        <w:trPr>
          <w:trHeight w:val="1"/>
        </w:trPr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Bezpieczeństwo – profilaktyka zachowań ryzykownych (problemowych)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Redukowanie agresywnych zachowań poprzez uczenie sposob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rozwiązywania problemów.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Budowanie atmosfery otwartości i przyzwolenia na dyskusję. Uświadamianie zagrożeń wynikających z korzystania z nowoczesnych technologii informacyjnych.</w:t>
            </w:r>
          </w:p>
          <w:p w:rsidR="009C7C63" w:rsidRDefault="009C7C63">
            <w:p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Działanie profilaktyczne: COVID 19, depresja, uzależnienie od internetu, w tym zjawisko patostreamer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ów.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1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7C63" w:rsidTr="009C7C63">
        <w:trPr>
          <w:trHeight w:val="1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 V</w:t>
            </w:r>
          </w:p>
        </w:tc>
      </w:tr>
      <w:tr w:rsidR="009C7C63" w:rsidTr="009C7C63">
        <w:trPr>
          <w:trHeight w:val="1"/>
        </w:trPr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Zdrowie – edukacja zdrowotna</w:t>
            </w:r>
          </w:p>
        </w:tc>
        <w:tc>
          <w:tcPr>
            <w:tcW w:w="1954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Zachęcanie uczni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do pracy nad własną motywacją oraz analizą czynników, które ich demotywują.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Kształtowanie umiejętności podejmowania i realizacji zachowań prozdrowotnych.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Prezentowanie sposobów pokonywania własnych słabości oraz akceptowania ograniczeń i niedoskonałości.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1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7C63" w:rsidTr="009C7C63">
        <w:trPr>
          <w:trHeight w:val="1"/>
        </w:trPr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Relacje – kształtowanie postaw społecznych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umiejętności rozumienia innych, kt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óra sprzyja efektywnej współpracy.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Wyzwalanie chęci do działania na rzecz innych os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ób w celu poprawy ich sytuacji (wolontariat).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Rozwijanie poczucia przynależności do grupy (samorząd uczniowski, klub, drużyna, wsp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ólnota).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otwartości na doświadczenia innych ludzi, ich sposob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rozwiązywania problemów, na nową wiedzę.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świadomości dotyczącej roli os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ób znaczących i autorytetów.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1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7C63" w:rsidTr="009C7C63">
        <w:trPr>
          <w:trHeight w:val="1"/>
        </w:trPr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Kultura – wartości, normy i wzory zachowań</w:t>
            </w:r>
          </w:p>
        </w:tc>
        <w:tc>
          <w:tcPr>
            <w:tcW w:w="1954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z rolą zainteresowań w życiu człowieka.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Budowanie samoświadomości dotyczącej praw, wartości, wpływ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oraz postaw.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Rozwijanie umiejętności wyrażania własnych emocji.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umiejętności właściwego zachowania się z uwzględnieniem sytuacji i miejsca.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1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7C63" w:rsidTr="009C7C63">
        <w:trPr>
          <w:trHeight w:val="1"/>
        </w:trPr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– profilaktyka zachowań ryzykownych (problemowych)</w:t>
            </w:r>
          </w:p>
        </w:tc>
        <w:tc>
          <w:tcPr>
            <w:tcW w:w="1954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umiejętności prowadzenia rozmowy w sytuacji konfliktu – podstawy negocjacji i mediacji.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umiejętności identyfikowania przyczyn własnego postępowania.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Dokonywanie analizy wpływu nastawienia do siebie i innych na motywację do podejmowania 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óżnorodnych zachowań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poczucia osobistej odpowiedzialności, zachęcanie do angażowania się w prawidłowe i zdrowe zachowania.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Doskonalenie umiejętności rozpoznawania symptom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uzależnienia od komputera i internetu.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Działanie profilaktyczne: COVID 19, depresja, uzależnienie od internetu, w tym zjawisko patostreamer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ów.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1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7C63" w:rsidTr="009C7C63">
        <w:trPr>
          <w:trHeight w:val="1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 VI</w:t>
            </w:r>
          </w:p>
        </w:tc>
      </w:tr>
      <w:tr w:rsidR="009C7C63" w:rsidTr="009C7C63">
        <w:trPr>
          <w:trHeight w:val="1"/>
        </w:trPr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Zdrowie – edukacja zdrowotna</w:t>
            </w:r>
          </w:p>
        </w:tc>
        <w:tc>
          <w:tcPr>
            <w:tcW w:w="1954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umiejętności rozpoznawania własnych cech osobowości. Kształtowanie konstruktywnego obrazu własnej osoby, np. świadomości mocnych i słabych stron.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Rozwijanie właściwej postawy wobec zdrowia i życia jako najważniejszych wartości.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Doskonalenie i wzmacnianie zdrowia fizycznego.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1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7C63" w:rsidTr="009C7C63">
        <w:trPr>
          <w:trHeight w:val="1"/>
        </w:trPr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Relacje – kształtowanie postaw społecznych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umiejętności wsp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ółpracy w dążeniu do osiągnięcia celu. Uwrażliwianie na różne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obszary ludzkich problemów i potrzeb poprzez krzewienie potrzeby udzielania pomocy (wolontariat).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Rozwijanie umiejętności komunikacyjnych: wyrażanie własnych opinii, przekonań i pogląd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ów.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świadomości roli i wartości rodziny w życiu człowieka. Rozwijanie samorządności.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1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7C63" w:rsidTr="009C7C63">
        <w:trPr>
          <w:trHeight w:val="1"/>
        </w:trPr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Kultura – wartości, normy i wzory zachowań</w:t>
            </w:r>
          </w:p>
        </w:tc>
        <w:tc>
          <w:tcPr>
            <w:tcW w:w="1954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Rozwój zainteresowań, poszerzenie autonomii i samodzielności Rozwijanie umiejętności krytycznego myślenia w kontekście analizy wpływ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rówieśników i mediów na zachowanie.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Dokonywanie analizy postaw, wartości, norm społecznych, przekonań i czynnik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które na nie wpływają.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szacunku dla kultury i dorobku narodowego .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1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7C63" w:rsidTr="009C7C63">
        <w:trPr>
          <w:trHeight w:val="1"/>
        </w:trPr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– profilaktyka zachowań ryzykownych (problemowych)</w:t>
            </w:r>
          </w:p>
        </w:tc>
        <w:tc>
          <w:tcPr>
            <w:tcW w:w="1954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Dostarczanie wiedzy na temat osób i instytucji świadczących pomoc w trudnych sytuacjach.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Budowanie atmosfery wsparcia i zrozumienia w sytuacji problemowej oraz promowanie rzetelnej wiedzy mającej na celu zredukowanie lęku.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umiejętności  radzenia sobie z własnymi negatywnymi emocjami oraz z zachowaniami agresywnymi.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przekonań dotyczących znaczenia posiadanych informacji, kt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órych wykorzystanie pomaga w redukowaniu lęku w sytuacjach kryzysowych.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świadomości dotyczącej prawa do prywatności, w tym do ochrony danych osobowych oraz ograniczonego zaufania do os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ób poznanych w sieci.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Działanie profilaktyczne: COVID 19, depresja,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uzależnienie od internetu, w tym zjawisko patostreamer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ów.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1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7C63" w:rsidTr="009C7C63">
        <w:trPr>
          <w:trHeight w:val="1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KLASA VII</w:t>
            </w:r>
          </w:p>
        </w:tc>
      </w:tr>
      <w:tr w:rsidR="009C7C63" w:rsidTr="009C7C63">
        <w:trPr>
          <w:trHeight w:val="1"/>
        </w:trPr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Zdrowie – edukacja zdrowotna</w:t>
            </w:r>
          </w:p>
        </w:tc>
        <w:tc>
          <w:tcPr>
            <w:tcW w:w="1954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postawy proaktywnej, w kt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órej uczeń przejmuje inicjatywę, ale też odpowiedzialności za swoje działania, decyzje. Kształtowanie umiejętności świadomego wyznaczania sobie konkretnych celów.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umiejętności hierarchizacji zadań.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Podnoszenie poczucia własnej wartości poprzez określanie osobistego potencjału.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świadomości własnego ciała z uwzględnieniem zmian fizycznych i psychicznych w okresie dojrzewania.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1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7C63" w:rsidTr="009C7C63">
        <w:trPr>
          <w:trHeight w:val="1"/>
        </w:trPr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Relacje – kształtowanie postaw społecznych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umiejętności wchodzenia w interakcje z ludźmi w spos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ób zapewniający zadowolenie obydwu stron.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umiejętności szukania inspiracji, rozwijanie własnej kreatywności.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odpowiedzialności za siebie i innych (wolontariat).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1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7C63" w:rsidTr="009C7C63">
        <w:trPr>
          <w:trHeight w:val="1"/>
        </w:trPr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 – wartości, normy i wzory zachowań</w:t>
            </w:r>
          </w:p>
        </w:tc>
        <w:tc>
          <w:tcPr>
            <w:tcW w:w="1954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Popularyzowanie alternatywnych form spędzania czasu wolnego. Rozwijanie pozytywnego stosunku do procesu kształcenia i samokształcenia, zaangażowania w zdobywanie wiedzy i umiejętności.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takich cech jak: pracowitość, odpowiedzialność, prawdom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ówność, rzetelność i wytrwałość.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Umacnianie więzi ze społecznością lokalną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1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7C63" w:rsidTr="009C7C63">
        <w:trPr>
          <w:trHeight w:val="1"/>
        </w:trPr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– profilaktyka zachowań ryzykownych (problemowych)</w:t>
            </w:r>
          </w:p>
        </w:tc>
        <w:tc>
          <w:tcPr>
            <w:tcW w:w="1954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postaw opartych na odpowiedzialności za dokonywane wybory i postępowanie.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Dostarczenie wiedzy z zakresu prawa dotyczącego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postępowania w sprawach nieletnich.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Przeciwdziałanie ryzykownym zachowaniom seksualnym.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umiejętności reagowania w sytuacjach kryzysowych, niesienia pomocy dotkniętym nimi osobom oraz minimalizowania ich negatywnych skutk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ów.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umiejętności lepszego rozumienia siebie poprzez poszukiwanie i udzielanie odpowiedzi na pytania: Kim jestem? Jakie są moje cele i zadania życiowe?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Działanie profilaktyczne: COVID 19, depresja, uzależnienie od internetu, w tym zjawisko patostreamer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ów.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1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7C63" w:rsidTr="009C7C63">
        <w:trPr>
          <w:trHeight w:val="1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KLASA VIII</w:t>
            </w:r>
          </w:p>
        </w:tc>
      </w:tr>
      <w:tr w:rsidR="009C7C63" w:rsidTr="009C7C63">
        <w:trPr>
          <w:trHeight w:val="1"/>
        </w:trPr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Zdrowie – edukacja zdrowotna</w:t>
            </w:r>
          </w:p>
        </w:tc>
        <w:tc>
          <w:tcPr>
            <w:tcW w:w="1954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postawy uczni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nastawionej na rozwiązania – charakteryzującej się samoświadomością, wyobraźnią, kreatywnością. Kształtowanie umiejętności wyznaczania sobie celów krótko- i długoterminowych.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umiejętności ustalania priorytet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ów, uwzględniając kryteria ważności i pilności.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umiejętności oceny własnych możliwości. Kształtowanie świadomości dotyczącej wykorzystania ruchu w życiu człowieka jako skutecznego sposobu dbania o zdrowie psychiczne.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1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7C63" w:rsidTr="009C7C63">
        <w:trPr>
          <w:trHeight w:val="1"/>
        </w:trPr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Relacje – kształtowanie postaw społecznych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4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umiejętności poszukiwania takich rozwiązań, kt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óre stwarzają korzyści dla obydwu stron.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Rozwijanie umiejętności dostrzegania pozytywnych aspekt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działania zespołowego poprzez docenienie różnic zdań i wiedzy, doświadczeń, specjalizacji, kompetencji.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Rozwijanie potrzeby ciągłego doskonalenia siebie jako jednostki, członka rodziny i społeczeństwa.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1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7C63" w:rsidTr="009C7C63">
        <w:trPr>
          <w:trHeight w:val="1"/>
        </w:trPr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Kultura – wartości, normy i wzory zachowań</w:t>
            </w:r>
          </w:p>
        </w:tc>
        <w:tc>
          <w:tcPr>
            <w:tcW w:w="1954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Popularyzowanie wiedzy o różnicach kulturowych oraz rozwijanie umiejętności korzystania z niej w kontakcie z przedstawicielami innych narodowości.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Popularyzowanie wiedzy i rozwijanie świadomości na temat zasad humanitaryzmu. Rozwijanie poczucia odpowiedzialności społecznej poprzez podejmowanie działań na rzecz lokalnej społeczności.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1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7C63" w:rsidTr="009C7C63">
        <w:trPr>
          <w:trHeight w:val="1"/>
        </w:trPr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– profilaktyka zachowań ryzykownych (problemowych)</w:t>
            </w:r>
          </w:p>
        </w:tc>
        <w:tc>
          <w:tcPr>
            <w:tcW w:w="1954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Propagowanie wiedzy na temat prawnych i moralnych skutków posiadania, zażywania i rozprowadzania środk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 psychoaktywnych. Rozwijanie umiejętności wykorzystywania elementów negocjacji i mediacji w sytuacji rozwiązywania konflikt.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Działanie profilaktyczne: COVID 19, depresja, uzależnienie od internetu, w tym zjawisko patostreamer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ów.</w:t>
            </w:r>
          </w:p>
        </w:tc>
        <w:tc>
          <w:tcPr>
            <w:tcW w:w="894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1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Treści dotyczące obszar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ów wychowania i profilaktyki zawarte w podstawach programowych przedmiotów kształcenia ogólnego  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Kolejnym filarem programu wychowawczego są programy wychowawcze poszczeg</w:t>
      </w:r>
      <w:r>
        <w:rPr>
          <w:rFonts w:ascii="Times New Roman" w:hAnsi="Times New Roman" w:cs="Times New Roman"/>
          <w:sz w:val="24"/>
          <w:szCs w:val="24"/>
          <w:lang w:val="en-US"/>
        </w:rPr>
        <w:t>ólnych przedmiotów. Nauczanie i wychowanie są nieodłączne. Treści nauczania poszczególnych przedmiotów i sposoby ich realizacji mają duży potencjał wychowawczy.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tbl>
      <w:tblPr>
        <w:tblW w:w="5000" w:type="pct"/>
        <w:tblCellMar>
          <w:left w:w="54" w:type="dxa"/>
          <w:right w:w="54" w:type="dxa"/>
        </w:tblCellMar>
        <w:tblLook w:val="0000"/>
      </w:tblPr>
      <w:tblGrid>
        <w:gridCol w:w="3269"/>
        <w:gridCol w:w="3269"/>
        <w:gridCol w:w="4961"/>
        <w:gridCol w:w="1615"/>
      </w:tblGrid>
      <w:tr w:rsidR="009C7C63" w:rsidTr="009C7C63">
        <w:trPr>
          <w:trHeight w:val="1"/>
        </w:trPr>
        <w:tc>
          <w:tcPr>
            <w:tcW w:w="125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Zdrowie – edukacja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zdrowotna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Wymagania szczegółowe.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Uczeń:</w:t>
            </w:r>
          </w:p>
        </w:tc>
        <w:tc>
          <w:tcPr>
            <w:tcW w:w="189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Sposób realizacji</w:t>
            </w:r>
          </w:p>
        </w:tc>
        <w:tc>
          <w:tcPr>
            <w:tcW w:w="60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Dokumentacja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C7C63" w:rsidTr="009C7C63">
        <w:trPr>
          <w:trHeight w:val="1"/>
        </w:trPr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Edukacja wczesnoszkolna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dba o higienę oraz estetykę własną i otoczenia;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 świadomość znaczenia odpowiedniej diety dla utrzymania zdrowia człowieka;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posługuje się numerami telefonów alarmowych, formułuje komunikat wezwanie o pomoc: Policji, Pogotowia Ratunkowego, Straży Pożarnej;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posługuje się danymi osobowymi w kontakcie ze służbami mundurowymi i medycznymi, w sytuacji zagrożenia zdrowia i życia;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reaguje stosownym zachowaniem w sytuacji zagrożenia bezpieczeństwa, zdrowia jego lub innej osoby;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wymienia wartości odżywcze produktów żywnościowych, ma świadomość znaczenia odpowiedniej diety dla utrzymania zdrowia, ogranicza spożywanie posiłków o niskich wartościach odżywczych i niezdrowych, zachowuje umiar w spożywaniu produktów słodzonych, zna konsekwencje zjadania ich w nadmiarze;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przygotowuje posiłki służące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utrzymaniu zdrowia;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ubiera się odpowiednio do stanu pogody, poszukuje informacji na temat pogody, wykorzystując np. internet;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 świadomość, iż nieodpowiedzialne korzystanie z technologii ma wpływ na utratę zdrowia człowieka;</w:t>
            </w:r>
          </w:p>
        </w:tc>
        <w:tc>
          <w:tcPr>
            <w:tcW w:w="189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7C63" w:rsidTr="009C7C63">
        <w:trPr>
          <w:trHeight w:val="1"/>
        </w:trPr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Informatyka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 sposób odpowiedzialny posługuje się technologią dostosowaną do jego predyspozycji psychofizycznych i zdrowotnych;</w:t>
            </w:r>
          </w:p>
        </w:tc>
        <w:tc>
          <w:tcPr>
            <w:tcW w:w="189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7C63" w:rsidTr="009C7C63">
        <w:trPr>
          <w:trHeight w:val="1"/>
        </w:trPr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-analizuje związek pomiędzy własnym postępowaniem a zachowaniem zdrowia oraz rozpoznaje sytuacje wymagające konsultacji lekarskiej;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uzasadnia konieczność ochrony przyrody;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opisuje i prezentuje postawę i zachowania człowieka odpowiedzialnie korzystającego z dóbr przyrody</w:t>
            </w:r>
          </w:p>
        </w:tc>
        <w:tc>
          <w:tcPr>
            <w:tcW w:w="189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7C63" w:rsidTr="009C7C63">
        <w:trPr>
          <w:trHeight w:val="1"/>
        </w:trPr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opisuje, jakie znaczenie ma aktywność fizyczna dla zdrowia;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opisuje piramidę żywienia i aktywności fizycznej;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opisuje zasady zdrowego odżywiania;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przestrzega zasad higieny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osobistej i czystości odzieży;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przyjmuje prawidłową postawę ciała w różnych sytuacjach;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omawia sposoby postępowania w sytuacji zagrożenia zdrowia lub życia;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wymienia czynniki, które wpływają pozytywnie i negatywnie na zdrowie i samopoczucie oraz wskazuje te, na które może mieć wpływ;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omawia sposoby redukowania nadmiernego stresu i radzenia sobie z nim w sposób konstruktywny;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wymienia przyczyny i skutki otyłości oraz nieuzasadnionego odchudzania się i używania sterydów w celu zwiększenia masy mięśni;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wyjaśnia wymogi higieny wynikające ze zmian zachodzących w organizmie podczas dojrzewania</w:t>
            </w:r>
          </w:p>
        </w:tc>
        <w:tc>
          <w:tcPr>
            <w:tcW w:w="189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7C63" w:rsidTr="009C7C63">
        <w:trPr>
          <w:trHeight w:val="1"/>
        </w:trPr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WOS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rozpoznaje przypadki wymagające postaw asertywnych;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podaje przykłady trudnych społecznie sytuacji, w których należy zachować się asertywnie;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uzasadnia, że można zachować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dystans wobec nieaprobowanych przez siebie zachowań innych ludzi lub przeciwstawić się im;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przedstawia różne formy zachowań asertywnych</w:t>
            </w:r>
          </w:p>
        </w:tc>
        <w:tc>
          <w:tcPr>
            <w:tcW w:w="189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7C63" w:rsidTr="009C7C63">
        <w:trPr>
          <w:trHeight w:val="1"/>
        </w:trPr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Przyroda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kształtowanie umiejętności właściwego reagowania na niebezpieczeństwa zagrażające życiu i zdrowiu;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doskonalenie umiejętności dbałości o własne ciało, jak i najbliższe otoczenie;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poznawanie siebie, swoich zdolności i rozwijanie zainteresowań sprzyjających motywacji do uczenia się;</w:t>
            </w:r>
          </w:p>
        </w:tc>
        <w:tc>
          <w:tcPr>
            <w:tcW w:w="189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7C63" w:rsidTr="009C7C63">
        <w:trPr>
          <w:trHeight w:val="1"/>
        </w:trPr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wyjaśnia zależności między zdrowiem fizycznym, psychicznym, emocjonalnym a społecznym; wyjaśnia wpływ stresu na zdrowie;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wymienia zachowania, które sprzyjają zdrowiu (prozdrowotne), zagrażają zdrowiu oraz wskazuje te, które szczególnie często występują wśród nastolatków; odróżnia czynniki środowiskowe i społeczne (korzystne i szkodliwe), na które człowiek może mieć wpływ od takich, na które nie może mieć wpływu;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omawia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krótkoterminowe i długoterminowe konsekwencje zachowań sprzyjających (prozdrowotnych) i zagrażających zdrowiu;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dobiera i demonstruje umiejętności komunikacji interpersonalnej istotne dla zdrowia i bezpieczeństwa (odmowa, zachowania asertywne, negocjowanie);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wymienia rzetelne źródła informacji o zdrowiu, chorobach, świadczeniach i usługach zdrowotnych;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ocenia własne zachowania związane ze zdrowiem, ustala indywidualny plan działania na rzecz własnego zdrowia;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ustala, co sam może zrobić, aby tworzyć warunki środowiskowe i społeczne, które są korzystne dla zdrowia (ochrona środowiska przyrodniczego, wsparcie społeczne, komunikacja interpersonalna, współpraca osób, instytucji i organizacji na rzecz zdrowia itp.);</w:t>
            </w:r>
          </w:p>
        </w:tc>
        <w:tc>
          <w:tcPr>
            <w:tcW w:w="189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7C63" w:rsidTr="009C7C63">
        <w:trPr>
          <w:trHeight w:val="1"/>
        </w:trPr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Technika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przyjmuje postawy odpowiedzialności za współczesny i przyszły stan środowiska;</w:t>
            </w: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kształtuje umiejętności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segregowania i wtórnego wykorzystania odpadów  znajdujących się w najbliższym otoczeniu;</w:t>
            </w:r>
          </w:p>
        </w:tc>
        <w:tc>
          <w:tcPr>
            <w:tcW w:w="189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7C63" w:rsidTr="009C7C63">
        <w:trPr>
          <w:trHeight w:val="1"/>
        </w:trPr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Wychowanie do życia w rodzinie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radzi sobie w sytuacji konfliktu, presji grupy, stresu;</w:t>
            </w:r>
          </w:p>
        </w:tc>
        <w:tc>
          <w:tcPr>
            <w:tcW w:w="189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7C63" w:rsidTr="009C7C63">
        <w:trPr>
          <w:trHeight w:val="1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Relacje – kształtowanie postaw społecznych</w:t>
            </w:r>
          </w:p>
        </w:tc>
      </w:tr>
      <w:tr w:rsidR="009C7C63" w:rsidTr="009C7C63">
        <w:trPr>
          <w:trHeight w:val="1"/>
        </w:trPr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identyfikuje się z grupą społeczną, do której należy: rodzina, klasa w szkole, drużyna sportowa, społeczność lokalna, naród; respektuje normy i reguły postępowania w tych grupach;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przyjmuje konsekwencje swojego uczestnictwa w grupie i własnego w niej postępowania w odniesieniu do przyjętych norm i zasad;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współpracuje z uczniami, wymienia się z nimi pomysłami i doświadczeniami, wykorzystując technologię;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dostrzega, że każdy powinien brać odpowiedzialność za swoje wybory;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dostrzega, że lepiej poznaje siebie, bardziej się rozwija i czerpie szczęście w relacji z innymi osobami niż w samotności;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odkrywa, że współtworzy różne wspólnoty osób, np. rodzinę, klasę, państwo;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 świadomość, że każdej osobie ludzkiej, także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jemu, należy się szacunek, że szacunkiem należy obdarzać także wspólnoty osób – rodzinę, klasę, naród (ojczyznę), w tym wspólnotę religijną – a także symbole tych wspólnot;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szanuje godność każdej osoby ludzkiej oraz swoją, wyraża swoim komunikatem werbalnym i niewerbalnym;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uwzględnia coraz częściej godność i dobro innych osób, podejmując decyzję o działaniu;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wyraża szacunek wobec osób, wspólnot osób oraz ich symboli w sytuacjach codziennych i uroczystych, przejawiając właściwe zachowanie;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wchodzi w relacje z innymi osobami (rówieśnikami, nauczycielami), szanując to, co jest wartością dla nich, i nazywając to, co jest wartością dla niego;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naśladuje i przyjmuje jako własne zachowania dobre na podstawie doświadczeń ze świata realnego oraz przykładów płynących z tekstów literackich, filmów i innych źródeł;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przestrzega zasad obowiązujących we wspólnocie osób, której jest członkiem;</w:t>
            </w:r>
          </w:p>
        </w:tc>
        <w:tc>
          <w:tcPr>
            <w:tcW w:w="189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7C63" w:rsidTr="009C7C63">
        <w:trPr>
          <w:trHeight w:val="1"/>
        </w:trPr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Informatyka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uczestniczy w zespołowym rozwiązaniu problemu, posługując się technologią taką jak: poczta elektroniczna, forum, wirtualne środowisko kształcenia, dedykowany portal edukacyjny;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identyfikuje i docenia korzyści płynące ze współpracy nad wspólnym rozwiązywaniem problemów;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bierze udział w różnych formach współpracy, jak: programowanie w parach lub w zespole, realizacja projektów, uczestnictwo w zorganizowanej grupie uczących się; projektuje, tworzy i prezentuje efekty wspólnej</w:t>
            </w:r>
          </w:p>
        </w:tc>
        <w:tc>
          <w:tcPr>
            <w:tcW w:w="189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7C63" w:rsidTr="009C7C63">
        <w:trPr>
          <w:trHeight w:val="1"/>
        </w:trPr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uczestniczy w sportowych rozgrywkach klasowych w roli zawodnika, stosując zasady „czystej gry”: szacunku dla rywala, respektowania przepisów gry, podporządkowania się decyzjom sędziego; potrafi właściwie zachować się w sytuacji zwycięstwa i porażki, podziękować za wspólną grę;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pełni rolę organizatora, sędziego i kibica w ramach szkolnych zawodów sportowych;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wyjaśnia zasady kulturalnego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kibicowania;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wyjaśnia, jak należy zachować się w sytuacjach związanych z aktywnością taneczną;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omawia znaczenie dobrych relacji z innymi ludźmi, w tym z rodzicami oraz rówieśnikami tej samej i odmiennej płci;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identyfikuje swoje mocne strony, budując poczucie własnej wartości, planuje sposoby rozwoju oraz ma świadomość słabych stron, nad którymi należy pracować;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wykazuje kreatywność w poszukiwaniu rozwiązań sytuacji problemowych;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wykazuje umiejętność adekwatnej samooceny swoich możliwości psychofizycznych;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współpracuje w grupie szanując poglądy i wysiłki innych ludzi, wykazując asertywność i empatię;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motywuje innych do udziału w aktywności fizycznej, ze szczególnym uwzględnieniem osób o niższej sprawności fizycznej i specjalnych potrzebach edukacyjnych (np. osoby niepełnosprawne, osoby starsze);</w:t>
            </w:r>
          </w:p>
        </w:tc>
        <w:tc>
          <w:tcPr>
            <w:tcW w:w="189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7C63" w:rsidTr="009C7C63">
        <w:trPr>
          <w:trHeight w:val="1"/>
        </w:trPr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WOS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współpracuje z innymi – dzieli się zadaniami i wywiązuje się z nich;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wykazuje konieczność współdziałania w życiu społecznym i wyjaśnia istotę samorządności;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uzasadnia, że człowiek jest istotą społeczną; rozumie znaczenie potrzeb społecznych człowieka (kontaktu, przynależności, uznania);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przedstawia zasady komunikowania się; wyjaśnia zasady skutecznej autoprezentacji – kształtowania swojego wizerunku;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wymienia cechy grup społecznych; charakteryzuje grupę koleżeńską i grupę nastawioną na realizację określonego zadania; uzasadnia, że efektywna współpraca przynosi różne korzyści; przedstawia różne formy współpracy w grupie;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rozpoznaje sytuacje wymagające podjęcia decyzji indywidualnej i grupowej; wyjaśnia i stosuje podstawowe sposoby podejmowania wspólnych decyzji;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rozpoznaje sytuacje wymagające podjęcia decyzji indywidualnej i grupowej; wyjaśnia i stosuje podstawowe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sposoby podejmowania wspólnych decyzji;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przedstawia cele i przykłady działania organizacji społecznych skupiających młodych ludzi w Polsce; wyjaśnia ideę wolontariatu i przedstawia formy działalności wolontariuszy</w:t>
            </w:r>
          </w:p>
        </w:tc>
        <w:tc>
          <w:tcPr>
            <w:tcW w:w="189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7C63" w:rsidTr="009C7C63">
        <w:trPr>
          <w:trHeight w:val="1"/>
        </w:trPr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Przyroda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zachęcanie do działania na rzecz środowiska lokalnego;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doskonalenie umiejętności w zakresie komunikowania się, współpracy i działania oraz pełnienia roli lidera w zespole;</w:t>
            </w:r>
          </w:p>
        </w:tc>
        <w:tc>
          <w:tcPr>
            <w:tcW w:w="189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7C63" w:rsidTr="009C7C63">
        <w:trPr>
          <w:trHeight w:val="1"/>
        </w:trPr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prezentuje postawę szacunku wobec siebie i wszystkich istot żywych;</w:t>
            </w:r>
          </w:p>
        </w:tc>
        <w:tc>
          <w:tcPr>
            <w:tcW w:w="189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7C63" w:rsidTr="009C7C63">
        <w:trPr>
          <w:trHeight w:val="1"/>
        </w:trPr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zna i stosuje zasady savoir-vivre'u w różnych sytuacjach społecznych;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rozumie zasady komunikacji werbalnej i niewerbalnej i jej znaczenie w relacjach interpersonalnych; przyjmuje odpowiedzialność za manifestowane reakcje, wypowiadane i pisane słowa;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kształtuje i wyraża postawy asertywne, gdy nie może lub nie powinien czegoś wykonać, stara się odmawiać tak, by nie ranić drugiego;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bierze udział 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życiu społecznym przez: wolontariat, stowarzyszenia, grupy nieformalne i aktywność indywidualną; ujawnia wrażliwość na osoby potrzebujące pomocy i zna konkretne sposoby jej udzielania;</w:t>
            </w:r>
          </w:p>
        </w:tc>
        <w:tc>
          <w:tcPr>
            <w:tcW w:w="189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7C63" w:rsidTr="009C7C63">
        <w:trPr>
          <w:trHeight w:val="1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Kultura – wartości, normy i wzory zachowań</w:t>
            </w:r>
          </w:p>
        </w:tc>
      </w:tr>
      <w:tr w:rsidR="009C7C63" w:rsidTr="009C7C63">
        <w:trPr>
          <w:trHeight w:val="1"/>
        </w:trPr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0–III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ocenia swoje postępowanie i innych osób, odnosząc się do poznanych wartości, takich jak: godność, honor, sprawiedliwość, obowiązkowość, odpowiedzialność, przyjaźń, życzliwość, umiar, powściągliwość, pomoc, zadośćuczynienie, przepraszanie, uznanie, uczciwość, wdzięczność oraz inne respektowane przez środowisko szkolne;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szanuje zwyczaje i tradycje różnych grup społecznych i narodów, przedstawia i porównuje zwyczaje ludzi, np. dotyczące świąt w różnych regionach Polski, a także w różnych krajach;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określa, co jest dobre, a co jest złe, w otaczającym go świecie i w świecie poznawanych tekstów oraz podaje uzasadnienie swojego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zdania;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odróżnia szczęście od doraźnie odczuwanej przyjemności i poznaje, że dobro jest źródłem szczęścia własnego oraz innych osób;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odkrywa, że wspólnota osób, której jest członkiem, ustanawia swoje zasady (normy) i oczekuje ich respektowania;</w:t>
            </w:r>
          </w:p>
        </w:tc>
        <w:tc>
          <w:tcPr>
            <w:tcW w:w="189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7C63" w:rsidTr="009C7C63">
        <w:trPr>
          <w:trHeight w:val="1"/>
        </w:trPr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Język polski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kształtuje umiejętność uczestniczenia w kulturze polskiej i europejskiej, szczególnie w jej wymiarze symbolicznym i aksjologicznym;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rozwija zdolności dostrzegania wartości: prawdy, dobra, piękna, szacunku dla człowieka i kierowania się tymi wartościami;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kształci postawy szacunku dla przeszłości i tradycji literackiej jako podstawy tożsamości narodowej;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rozwija zainteresowania kulturą w środowisku lokalnym i potrzeby uczestnictwa w wydarzeniach kulturalnych;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rozwija szacunek dla wiedzy, wyrabia pasję poznawania świata i zachęca do praktycznego zastosowania zdobytych wiadomości;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rozwija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umiejętność samodzielnego docierania do informacji, dokonywania ich selekcji, syntezy oraz wartościowania;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rozwija umiejętność rzetelnego korzystania ze źródeł wiedzy, w tym stosowania cudzysłowu, przypisów i odsyłaczy, oraz szacunku dla cudzej własności intelektualnej;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kształci nawyki systematycznego uczenia się oraz porządkowania zdobytej wiedzy i jej pogłębiania;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jest zachęcany do rozwijania swoich uzdolnień przez udział w różnych formach poszerzania wiedzy, na przykład w konkursach, olimpiadach przedmiotowych i wykładach, oraz rozwijania umiejętności samodzielnej prezentacji wyników swojej pracy;</w:t>
            </w:r>
          </w:p>
        </w:tc>
        <w:tc>
          <w:tcPr>
            <w:tcW w:w="189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7C63" w:rsidTr="009C7C63">
        <w:trPr>
          <w:trHeight w:val="1"/>
        </w:trPr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Historia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poznaje historię i tradycje swojej okolicy i ludzi dla niej szczególnie zasłużonych; zna lokalne zabytki i opisuje ich dzieje;</w:t>
            </w:r>
          </w:p>
        </w:tc>
        <w:tc>
          <w:tcPr>
            <w:tcW w:w="189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7C63" w:rsidTr="009C7C63">
        <w:trPr>
          <w:trHeight w:val="1"/>
        </w:trPr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poznaje i popularyzuje przykłady muzycznej twórczości ludowej, obrzędy, zwyczaje, tradycje swojego regionu;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zna repertuar kulturalnego człowieka, orientując się 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sztandarowych utworach z dziejów historii muzyki i współczesnej kultury muzycznej oraz wartościowej muzyki popularnej;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zna i wymienia instytucje upowszechniające kulturę muzyczną we własnym regionie, kraju i na świecie oraz ich działalność, a także śledzi wydarzenia artystyczne;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uczestniczy w tworzeniu artystycznych projektów edukacyjnych o charakterze interdyscyplinarnym (również z wykorzystaniem technologii informacyjnej);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angażuje się w kreowanie kultury artystycznej swojej szkoły i najbliższego środowiska;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uczestniczy realnie lub wirtualnie w różnorodnych wydarzeniach muzycznych;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stosuje zasady wynikające ze świadomego korzystania i uczestniczenia w dorobku kultury muzycznej: odpowiednie zachowanie podczas koncertu, przedstawienia operowego itp., tolerancja dla preferencji muzycznych innych osób oraz szacunek dla twórców i wykonawców;</w:t>
            </w:r>
          </w:p>
        </w:tc>
        <w:tc>
          <w:tcPr>
            <w:tcW w:w="189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7C63" w:rsidTr="009C7C63">
        <w:trPr>
          <w:trHeight w:val="1"/>
        </w:trPr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Plastyka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zna dziedzictwo kulturowe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najbliższego otoczenia, wymienia zabytki i dzieła architektury (historycznej i współczesnej);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zapoznaje się z twórczością artystów w obrębie „małej ojczyzny”;</w:t>
            </w:r>
          </w:p>
        </w:tc>
        <w:tc>
          <w:tcPr>
            <w:tcW w:w="189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7C63" w:rsidTr="009C7C63">
        <w:trPr>
          <w:trHeight w:val="1"/>
        </w:trPr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WOS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uzasadnia, że konflikt w grupie może wynikać z różnych przyczyn (sprzeczne interesy, inne cele); przedstawia sposoby rozwiązywania konfliktów oraz analizuje ich zalety i wady;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podaje cnoty obywatelskie (odpowiedzialność, troska o dobro wspólne, aktywność, przedsiębiorczość, solidarność, roztropność, tolerancja, odwaga cywilna); wykazuje, odwołując się do działań wybitnych Polaków, znaczenie ich urzeczywistnienia dla pożytku publicznego;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wymienia mieszkające w Polsce mniejszości narodowe i etniczne, grupę posługującą się językiem regionalnym oraz grupy migrantów (w tym uchodźców) i lokalizuje miejsca ich zwartego zamieszkiwania; przedstawia – za Konstytucją Rzeczypospolitej Polskiej – prawa przysługujące etnicznym grupom mniejszościowym;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uzasadnia, że można pogodzić różne tożsamości społeczno-kulturowe (regionalną, narodową/etniczną, państwową/obywatelską, europejską); rozpoznaje przejawy ksenofobii, w tym rasizmu, szowinizmu i antysemityzmu, oraz uzasadnia potrzebę przeciwstawiania się tym zjawiskom;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planuje dalszą edukację, uwzględniając własne zainteresowania, zdolności i umiejętności oraz rady innych osób i sytuację na rynku pracy;</w:t>
            </w:r>
          </w:p>
        </w:tc>
        <w:tc>
          <w:tcPr>
            <w:tcW w:w="189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7C63" w:rsidTr="009C7C63">
        <w:trPr>
          <w:trHeight w:val="1"/>
        </w:trPr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Przyroda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kształtuje postawy związane z tożsamością kulturową regionu;</w:t>
            </w:r>
          </w:p>
        </w:tc>
        <w:tc>
          <w:tcPr>
            <w:tcW w:w="189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7C63" w:rsidTr="009C7C63">
        <w:trPr>
          <w:trHeight w:val="1"/>
        </w:trPr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łączy racjonalność naukową z refleksją nad pięknem i harmonią świata przyrody oraz dziedzictwem kulturowym ludzkości;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przyjmuje postawy szacunku do środowiska przyrodniczego i kulturowego oraz rozumienie potrzeby racjonalnego w nim gospodarowania;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rozwija w sobie poczucie tożsamości oraz wykazywanie postawy patriotycznej, wspólnotowej i obywatelskiej;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 poczucie dumy z piękna ojczystej przyrody i dorobku narodu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(różnych obiektów dziedzictwa przyrodniczego i kulturowego własnego regionu i Polski, krajobrazów Polski, walorów przyrodniczych, kulturowych, turystycznych oraz sukcesów polskich przedsiębiorstw na arenie międzynarodowej);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kształtuje pozytywne – emocjonalne i duchowe – więzi z najbliższym otoczeniem, krajem ojczystym, a także z całą planetą Ziemią;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rozwija postawy współodpowiedzialności za stan środowiska geograficznego, kształtowanie ładu przestrzennego oraz przyszłego rozwoju społeczno- kulturowego i gospodarczego „małej ojczyzny”, własnego regionu i Polski;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przełamuje stereotypy i kształtuje postawy szacunku, zrozumienia, akceptacji i poszanowania innych kultur przy jednoczesnym zachowaniu poczucia wartości dziedzictwa kulturowego własnego narodu i własnej tożsamości;</w:t>
            </w:r>
          </w:p>
        </w:tc>
        <w:tc>
          <w:tcPr>
            <w:tcW w:w="189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7C63" w:rsidTr="009C7C63">
        <w:trPr>
          <w:trHeight w:val="1"/>
        </w:trPr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Informatyka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opisuje kwestie etyczne związane z wykorzystaniem komputerów i sieci komputerowych, takie jak: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bezpieczeństwo, cyfrowa tożsamość, prywatność, własność intelektualna, równy dostęp do informacji i dzielenie się informacją;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postępuje etycznie w pracy z informacjami;</w:t>
            </w:r>
          </w:p>
        </w:tc>
        <w:tc>
          <w:tcPr>
            <w:tcW w:w="189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7C63" w:rsidTr="009C7C63">
        <w:trPr>
          <w:trHeight w:val="1"/>
        </w:trPr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Wychowanie do życia w rodzinie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jest odpowiedzialny za własny rozwój i samowychowanie;</w:t>
            </w:r>
          </w:p>
        </w:tc>
        <w:tc>
          <w:tcPr>
            <w:tcW w:w="189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7C63" w:rsidTr="009C7C63">
        <w:trPr>
          <w:trHeight w:val="1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Bezpieczeństwo – profilaktyka zachowań ryzykownych (problemowych)</w:t>
            </w:r>
          </w:p>
        </w:tc>
      </w:tr>
      <w:tr w:rsidR="009C7C63" w:rsidTr="009C7C63">
        <w:trPr>
          <w:trHeight w:val="1"/>
        </w:trPr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wyjaśnia, iż wszyscy ludzie posiadają prawa i obowiązki, wymienia własne prawa i obowiązki, przestrzega ich i stosuje je w codziennym życiu;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rozróżnia podstawowe znaki drogowe, stosuje przepisy bezpieczeństwa w ruchu drogowym i miejscach publicznych; przestrzega zasad zachowania się środkach publicznego transportu zbiorowego;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stosuje się do zasad bezpieczeństwa w szkole, odnajduje drogę ewakuacyjną, rozpoznaje znaki i symbole informujące o różnych rodzajach niebezpieczeństw oraz zachowuje się zgodnie z informacją w nich zawartą; stosuje zasady bezpiecznej zabawy w różnych warunkach 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porach roku;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 świadomość istnienia zagrożeń ze środowiska naturalnego, np. nagła zmiana pogody, huragan, ulewne deszcze, burza, susza oraz ich następstwa: powódź, pożar, piorun; określa odpowiednie sposoby zachowania się człowieka w takich sytuacjach;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stosuje zasady bezpieczeństwa podczas korzystania z urządzeń cyfrowych, rozumie i respektuje ograniczenia związane z czasem pracy z takimi urządzeniami, oraz stosuje zasady netykiety;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rozróżnia pożądane i niepożądane zachowania innych osób (również uczniów) korzystających z technologii, zwłaszcza w sieci Internet;</w:t>
            </w:r>
          </w:p>
        </w:tc>
        <w:tc>
          <w:tcPr>
            <w:tcW w:w="189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7C63" w:rsidTr="009C7C63">
        <w:trPr>
          <w:trHeight w:val="1"/>
        </w:trPr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Informatyka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rozróżnia pozytywne i negatywne zachowania innych osób (również uczniów) korzystających z technologii, w tym zwłaszcza w sieci Internet;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przestrzega ogólnie przyjęte zasady związane z bezpieczeństwem w Internecie;</w:t>
            </w:r>
          </w:p>
        </w:tc>
        <w:tc>
          <w:tcPr>
            <w:tcW w:w="189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7C63" w:rsidTr="009C7C63">
        <w:trPr>
          <w:trHeight w:val="1"/>
        </w:trPr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omawia zasady bezpiecznego zachowania się nad wodą i w górach w różnych porach roku;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lastRenderedPageBreak/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omawia konsekwencje zdrowotne stosowania używek w odniesieniu do podejmowania aktywności fizycznej;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wymienia zasady bezpiecznego korzystania ze sprzętu sportowego;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wymienia najczęstsze przyczyny oraz okoliczności wypadków i urazów w czasie zajęć ruchowych, omawia sposoby zapobiegania im;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wskazuje zagrożenia związane z uprawianiem niektórych dyscyplin sportu;</w:t>
            </w:r>
          </w:p>
        </w:tc>
        <w:tc>
          <w:tcPr>
            <w:tcW w:w="189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7C63" w:rsidTr="009C7C63">
        <w:trPr>
          <w:trHeight w:val="1"/>
        </w:trPr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WOS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rozpoznaje zachowania związane z przemocą fizyczną i psychiczną, w tym werbalną, wobec siebie i innych; wymienia osoby i instytucje, które należy powiadomić w takich sytuacjach;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przedstawia korzyści i zagrożenia wynikające z korzystania z zasobów Internetu; rozpoznaje przemoc w cyberprzestrzeni i wyjaśnia, jak należy na nią reagować;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wyjaśnia, na jakich zasadach nieletni odpowiadają za popełnienie wykroczeń i przestępstw;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przedstawia uprawnienia policjantów 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funkcjonariuszy innych służb porządkowych oraz swoje prawa w kontakcie z tymi służbami;</w:t>
            </w:r>
          </w:p>
        </w:tc>
        <w:tc>
          <w:tcPr>
            <w:tcW w:w="189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7C63" w:rsidTr="009C7C63">
        <w:trPr>
          <w:trHeight w:val="1"/>
        </w:trPr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Informatyka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posługuje się technologią zgodnie z przyjętymi zasadami i prawem; przestrzega zasad bezpieczeństwa i higieny pracy;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uznaje i respektuje prawo do prywatności danych i informacji oraz prawo do własności intelektualnej;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wymienia zagrożenia związane z powszechnym dostępem do technologii oraz do informacji i opisuje metody wystrzegania się ich;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stosuje profilaktykę antywirusową i potrafi zabezpieczyć przed zagrożeniem komputer wraz z zawartymi w nim informacjami;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ocenia krytycznie informacje i ich źródła, w szczególności w sieci, pod względem rzetelności i wiarygodności w odniesieniu do rzeczywistych sytuacji, docenia znaczenie otwartych zasobów w sieci i korzysta z nich;</w:t>
            </w:r>
          </w:p>
        </w:tc>
        <w:tc>
          <w:tcPr>
            <w:tcW w:w="189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7C63" w:rsidTr="009C7C63">
        <w:trPr>
          <w:trHeight w:val="1"/>
        </w:trPr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przewiduje zagrożenia płynące z niewłaściwego użytkowania sprzętu technicznego;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analizuje sytuacje zagrażające zdrowiu 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życiu podczas pracy z narzędziami i urządzeniami (procedura postępowania podczas wypadku przy pracy; umiejętność udzielenia pierwszej pomocy przedmedycznej w typowych sytuacjach zagrożenia);</w:t>
            </w:r>
          </w:p>
        </w:tc>
        <w:tc>
          <w:tcPr>
            <w:tcW w:w="189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7C63" w:rsidTr="009C7C63">
        <w:trPr>
          <w:trHeight w:val="1"/>
        </w:trPr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Edukacja dla bezpieczeństwa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wymienia przykłady nadzwyczajnych zagrożeń (pochodzenia naturalnego i wywołane przez człowieka); </w:t>
            </w: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wymienia zasady ostrzegania ludności o zagrożeniach; rozróżnia poszczególne sygnały alarmowe i środki alarmowe; omawia zasady właściwego zachowania się w razie uruchomienia sygnałów alarmowych; procedury COVID 19</w:t>
            </w:r>
          </w:p>
        </w:tc>
        <w:tc>
          <w:tcPr>
            <w:tcW w:w="189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7C63" w:rsidTr="009C7C63">
        <w:trPr>
          <w:trHeight w:val="1"/>
        </w:trPr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1250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świadomie i odpowiedzialnie korzysta ze środków społecznego przekazu, w tym z Internetu, dokonując wyboru określonych treści i limitując czas im poświęcany;</w:t>
            </w:r>
          </w:p>
        </w:tc>
        <w:tc>
          <w:tcPr>
            <w:tcW w:w="189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EWALUACJA PROGRAMU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Przebieg pracy wychowawczo-profilaktycznej i jej efekty poddawane są systematycznej obserwacji i ocenie. Informacje zwrotne pochodzące od uczni</w:t>
      </w:r>
      <w:r>
        <w:rPr>
          <w:rFonts w:ascii="Times New Roman" w:hAnsi="Times New Roman" w:cs="Times New Roman"/>
          <w:sz w:val="24"/>
          <w:szCs w:val="24"/>
          <w:lang w:val="en-US"/>
        </w:rPr>
        <w:t>ów, rodziców, nauczycieli służą doskonaleniu pracy i wyciąganiu wniosków na przyszłość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Sposoby i środki ewaluacji</w:t>
      </w:r>
    </w:p>
    <w:p w:rsidR="009C7C63" w:rsidRDefault="009C7C63" w:rsidP="009C7C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obserwacja i analiza zachowań uczni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</w:p>
    <w:p w:rsidR="009C7C63" w:rsidRDefault="009C7C63" w:rsidP="009C7C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obserwacja postęp</w:t>
      </w:r>
      <w:r>
        <w:rPr>
          <w:rFonts w:ascii="Times New Roman" w:hAnsi="Times New Roman" w:cs="Times New Roman"/>
          <w:sz w:val="24"/>
          <w:szCs w:val="24"/>
          <w:lang w:val="en-US"/>
        </w:rPr>
        <w:t>ów w nauce</w:t>
      </w:r>
    </w:p>
    <w:p w:rsidR="009C7C63" w:rsidRDefault="009C7C63" w:rsidP="009C7C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frekwencja na zajęciach dydaktycznych</w:t>
      </w:r>
    </w:p>
    <w:p w:rsidR="009C7C63" w:rsidRDefault="009C7C63" w:rsidP="009C7C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konkursach, akcjach, itp.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Narzędzia ewaluacji</w:t>
      </w:r>
    </w:p>
    <w:p w:rsidR="009C7C63" w:rsidRDefault="009C7C63" w:rsidP="009C7C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ankieta</w:t>
      </w:r>
    </w:p>
    <w:p w:rsidR="009C7C63" w:rsidRDefault="009C7C63" w:rsidP="009C7C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obserwacja</w:t>
      </w:r>
    </w:p>
    <w:p w:rsidR="009C7C63" w:rsidRDefault="009C7C63" w:rsidP="009C7C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dokumentacji szkolnej</w:t>
      </w:r>
    </w:p>
    <w:p w:rsidR="009C7C63" w:rsidRDefault="009C7C63" w:rsidP="009C7C63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</w:p>
    <w:p w:rsidR="009C7C63" w:rsidRDefault="009C7C63" w:rsidP="009C7C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ZAŁĄCZNIKI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9C7C63" w:rsidRDefault="009C7C63" w:rsidP="009C7C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Plany pracy wychowawczej kl. I- VIII oraz oddziału przedszkolnego wg szablonu</w:t>
      </w: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</w:p>
    <w:tbl>
      <w:tblPr>
        <w:tblW w:w="5000" w:type="pct"/>
        <w:tblLook w:val="0000"/>
      </w:tblPr>
      <w:tblGrid>
        <w:gridCol w:w="3305"/>
        <w:gridCol w:w="3639"/>
        <w:gridCol w:w="4324"/>
        <w:gridCol w:w="1954"/>
      </w:tblGrid>
      <w:tr w:rsidR="009C7C63" w:rsidTr="009C7C63">
        <w:trPr>
          <w:trHeight w:val="1"/>
        </w:trPr>
        <w:tc>
          <w:tcPr>
            <w:tcW w:w="12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Obszar edukacyjny</w:t>
            </w:r>
          </w:p>
        </w:tc>
        <w:tc>
          <w:tcPr>
            <w:tcW w:w="137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 – cel szczeg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ółowy</w:t>
            </w:r>
          </w:p>
        </w:tc>
        <w:tc>
          <w:tcPr>
            <w:tcW w:w="16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zajęć/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ób realizacji</w:t>
            </w:r>
          </w:p>
        </w:tc>
        <w:tc>
          <w:tcPr>
            <w:tcW w:w="7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C7C63" w:rsidRDefault="009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Metoda pracy</w:t>
            </w:r>
          </w:p>
        </w:tc>
      </w:tr>
    </w:tbl>
    <w:p w:rsidR="009C7C63" w:rsidRDefault="009C7C63" w:rsidP="009C7C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7C63" w:rsidRDefault="009C7C63" w:rsidP="009C7C63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</w:p>
    <w:p w:rsidR="009C7C63" w:rsidRDefault="009C7C63" w:rsidP="009C7C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pracy SU na dany rok.</w:t>
      </w:r>
    </w:p>
    <w:p w:rsidR="009C7C63" w:rsidRDefault="009C7C63" w:rsidP="009C7C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Ankiety</w:t>
      </w:r>
    </w:p>
    <w:p w:rsidR="009C7C63" w:rsidRDefault="009C7C63" w:rsidP="009C7C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tematów spotkań z rodzicami.</w:t>
      </w:r>
    </w:p>
    <w:p w:rsidR="00856FBD" w:rsidRDefault="00856FBD"/>
    <w:sectPr w:rsidR="00856FBD" w:rsidSect="009C7C63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8E380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compat/>
  <w:rsids>
    <w:rsidRoot w:val="009C7C63"/>
    <w:rsid w:val="003341E9"/>
    <w:rsid w:val="005B71DA"/>
    <w:rsid w:val="00856FBD"/>
    <w:rsid w:val="009C7C63"/>
    <w:rsid w:val="00C4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7400</Words>
  <Characters>44401</Characters>
  <Application>Microsoft Office Word</Application>
  <DocSecurity>0</DocSecurity>
  <Lines>370</Lines>
  <Paragraphs>103</Paragraphs>
  <ScaleCrop>false</ScaleCrop>
  <Company/>
  <LinksUpToDate>false</LinksUpToDate>
  <CharactersWithSpaces>51698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2023-12-05T09:09:00Z</dcterms:created>
  <dcterms:modified xsi:type="dcterms:W3CDTF">2023-12-05T09:09:00Z</dcterms:modified>
</cp:coreProperties>
</file>