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4DC3" w14:textId="77777777" w:rsidR="00CB0F10" w:rsidRPr="006F5D3D" w:rsidRDefault="00CB0F10" w:rsidP="00CB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6F5D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k-SK" w:eastAsia="hu-HU"/>
        </w:rPr>
        <w:t>PSYCHOLÓG NA NAŠEJ ŠKOLE</w:t>
      </w:r>
    </w:p>
    <w:p w14:paraId="2107448A" w14:textId="77777777" w:rsidR="006F5D3D" w:rsidRDefault="00CB0F10" w:rsidP="006F5D3D">
      <w:p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k-SK" w:eastAsia="hu-HU"/>
        </w:rPr>
      </w:pPr>
      <w:r w:rsidRPr="00CB0F10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br/>
      </w:r>
      <w:r w:rsidRPr="00CB0F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k-SK" w:eastAsia="hu-HU"/>
        </w:rPr>
        <w:t>KTO JE NÁŠ ŠKOLSKÝ PSYCHOLÓG ?</w:t>
      </w:r>
    </w:p>
    <w:p w14:paraId="7664275F" w14:textId="77777777" w:rsidR="006F5D3D" w:rsidRDefault="00CB0F10" w:rsidP="006F5D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34417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Mgr.</w:t>
      </w: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34417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 xml:space="preserve">Diana </w:t>
      </w:r>
      <w:proofErr w:type="spellStart"/>
      <w:r w:rsidRPr="00C34417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Mezei</w:t>
      </w:r>
      <w:proofErr w:type="spellEnd"/>
      <w:r w:rsidR="00381492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je </w:t>
      </w:r>
      <w:r w:rsidRPr="00CB0F10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k dispozícii št</w:t>
      </w: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udentom, pedagógom a rodičom na emailovej adrese: </w:t>
      </w:r>
      <w:hyperlink r:id="rId7" w:history="1">
        <w:r w:rsidR="00381492" w:rsidRPr="00C34417">
          <w:rPr>
            <w:rStyle w:val="Hypertextovprepojenie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lang w:val="sk-SK" w:eastAsia="hu-HU"/>
          </w:rPr>
          <w:t>psychologzsorechovapoton@centrum.sk</w:t>
        </w:r>
      </w:hyperlink>
      <w:r w:rsidR="00381492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a </w:t>
      </w:r>
      <w:r w:rsidRPr="00CB0F10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osobne denne </w:t>
      </w:r>
      <w:r w:rsidR="00381492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(v momentálnej situácii telefonicky</w:t>
      </w:r>
      <w:r w:rsidR="006F5D3D" w:rsidRPr="005B3235">
        <w:rPr>
          <w:rFonts w:ascii="Times New Roman" w:hAnsi="Times New Roman" w:cs="Times New Roman"/>
          <w:b/>
          <w:sz w:val="24"/>
          <w:szCs w:val="24"/>
        </w:rPr>
        <w:t xml:space="preserve"> 0904824693</w:t>
      </w:r>
      <w:r w:rsidR="00381492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) </w:t>
      </w:r>
    </w:p>
    <w:p w14:paraId="6D6B381E" w14:textId="2C5AA569" w:rsidR="006F5D3D" w:rsidRDefault="006F5D3D" w:rsidP="006F5D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v </w:t>
      </w:r>
      <w:r w:rsidR="00CB0F10" w:rsidRPr="00CB0F10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čase od 7:30 do 15:30.</w:t>
      </w:r>
    </w:p>
    <w:p w14:paraId="7D0AA8D6" w14:textId="77777777" w:rsidR="006F5D3D" w:rsidRDefault="006F5D3D" w:rsidP="006F5D3D">
      <w:p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k-SK" w:eastAsia="hu-HU"/>
        </w:rPr>
      </w:pPr>
    </w:p>
    <w:p w14:paraId="22070B9B" w14:textId="26D96529" w:rsidR="00CB0F10" w:rsidRPr="006F5D3D" w:rsidRDefault="00CB0F10" w:rsidP="006F5D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k-SK" w:eastAsia="hu-HU"/>
        </w:rPr>
        <w:t>KTO JE TO PSYCHOLÓG ?</w:t>
      </w:r>
    </w:p>
    <w:p w14:paraId="03550404" w14:textId="77777777" w:rsidR="00CB0F10" w:rsidRPr="00C34417" w:rsidRDefault="00CB0F10" w:rsidP="0038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B0F10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Psychológ je </w:t>
      </w:r>
      <w:r w:rsidRPr="00CB0F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k-SK" w:eastAsia="hu-HU"/>
        </w:rPr>
        <w:t>PARTNEROM</w:t>
      </w:r>
      <w:r w:rsidRPr="00CB0F10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pre všetkých účastníkov vzdelávacieho procesu z</w:t>
      </w:r>
      <w:r w:rsidR="00384A97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a každých okolností, pozorným a trpezlivým </w:t>
      </w:r>
      <w:r w:rsidR="00384A97" w:rsidRPr="00C34417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POSLUCHÁ</w:t>
      </w:r>
      <w:r w:rsidR="00384A97" w:rsidRPr="00CB0F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k-SK" w:eastAsia="hu-HU"/>
        </w:rPr>
        <w:t>Č</w:t>
      </w:r>
      <w:r w:rsidR="00384A97" w:rsidRPr="00C3441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k-SK" w:eastAsia="hu-HU"/>
        </w:rPr>
        <w:t>OM</w:t>
      </w:r>
      <w:r w:rsidRPr="00CB0F10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, </w:t>
      </w:r>
      <w:r w:rsidR="00384A97" w:rsidRPr="00C34417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 xml:space="preserve">DIAGNOSTIKOM, </w:t>
      </w:r>
      <w:r w:rsidRPr="00CB0F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k-SK" w:eastAsia="hu-HU"/>
        </w:rPr>
        <w:t>SPRIEVODCOM A KONZULTANTOM</w:t>
      </w:r>
      <w:r w:rsidRPr="00CB0F10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pri riešení problémov, </w:t>
      </w:r>
      <w:r w:rsidRPr="00CB0F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k-SK" w:eastAsia="hu-HU"/>
        </w:rPr>
        <w:t>MEDIÁTOROM</w:t>
      </w:r>
      <w:r w:rsidRPr="00CB0F10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pri vyjednávaní a konfrontácii rôznych názorov, </w:t>
      </w:r>
      <w:r w:rsidRPr="00CB0F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k-SK" w:eastAsia="hu-HU"/>
        </w:rPr>
        <w:t>ZRKADLOM</w:t>
      </w:r>
      <w:r w:rsidRPr="00CB0F10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vzniknutých situácií a postojov, no predovšetkým je človekom s časom vyhradeným pre Teba/Vás ...</w:t>
      </w:r>
    </w:p>
    <w:p w14:paraId="6F87C499" w14:textId="77777777" w:rsidR="00381492" w:rsidRPr="00CB0F10" w:rsidRDefault="00381492" w:rsidP="00384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14:paraId="468E15CC" w14:textId="7CB29D58" w:rsidR="00381492" w:rsidRPr="006F5D3D" w:rsidRDefault="00CB0F10" w:rsidP="006F5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k-SK" w:eastAsia="hu-HU"/>
        </w:rPr>
      </w:pPr>
      <w:r w:rsidRPr="006F5D3D">
        <w:rPr>
          <w:rFonts w:ascii="Times New Roman" w:eastAsia="Times New Roman" w:hAnsi="Times New Roman" w:cs="Times New Roman"/>
          <w:color w:val="FF0000"/>
          <w:sz w:val="24"/>
          <w:szCs w:val="24"/>
          <w:lang w:val="sk-SK" w:eastAsia="hu-HU"/>
        </w:rPr>
        <w:t>Hlavným pracovným nástrojom každého psychológa je </w:t>
      </w:r>
      <w:r w:rsidRPr="006F5D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hu-HU"/>
        </w:rPr>
        <w:t>vzťah dôvery</w:t>
      </w:r>
      <w:r w:rsidRPr="006F5D3D">
        <w:rPr>
          <w:rFonts w:ascii="Times New Roman" w:eastAsia="Times New Roman" w:hAnsi="Times New Roman" w:cs="Times New Roman"/>
          <w:color w:val="FF0000"/>
          <w:sz w:val="24"/>
          <w:szCs w:val="24"/>
          <w:lang w:val="sk-SK" w:eastAsia="hu-HU"/>
        </w:rPr>
        <w:t> a z neho vyplývajúca </w:t>
      </w:r>
      <w:r w:rsidRPr="006F5D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hu-HU"/>
        </w:rPr>
        <w:t>mlčanlivosť psychológa.</w:t>
      </w:r>
    </w:p>
    <w:p w14:paraId="53E71963" w14:textId="77777777" w:rsidR="00384A97" w:rsidRPr="00C34417" w:rsidRDefault="00CB0F10" w:rsidP="00384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br/>
      </w:r>
      <w:r w:rsidRPr="00C3441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k-SK" w:eastAsia="hu-HU"/>
        </w:rPr>
        <w:t>ČO ROBÍ PSYCHOLÓG NA ŠKOLE ?</w:t>
      </w: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br/>
      </w: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br/>
        <w:t>Poslanie školskej psychológie a psychológa aj na našej š</w:t>
      </w:r>
      <w:r w:rsidR="00384A97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kole je pomôcť:</w:t>
      </w:r>
      <w:r w:rsidR="00384A97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br/>
      </w:r>
    </w:p>
    <w:p w14:paraId="63C5C27B" w14:textId="77777777" w:rsidR="00384A97" w:rsidRPr="00C34417" w:rsidRDefault="00CB0F10" w:rsidP="00384A9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vytvárať atmosféru </w:t>
      </w:r>
      <w:r w:rsidR="00384A97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bez stresu, napätia a úzkosti</w:t>
      </w:r>
    </w:p>
    <w:p w14:paraId="34C2C885" w14:textId="77777777" w:rsidR="00384A97" w:rsidRPr="00C34417" w:rsidRDefault="00CB0F10" w:rsidP="00384A9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kreovať priateľské a partnerské vzťahy medzi študentmi a učiteľmi ako aj študentmi navzájom, založené na dôver</w:t>
      </w:r>
      <w:r w:rsidR="00384A97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e, opore, pomoci a kooperácii</w:t>
      </w:r>
    </w:p>
    <w:p w14:paraId="2F935602" w14:textId="77777777" w:rsidR="00384A97" w:rsidRPr="00C34417" w:rsidRDefault="00CB0F10" w:rsidP="00384A9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vytvárať priestor pre otvorenú a úprimnú kom</w:t>
      </w:r>
      <w:r w:rsidR="00384A97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unikáciu celého systému školy</w:t>
      </w:r>
    </w:p>
    <w:p w14:paraId="42574D57" w14:textId="77777777" w:rsidR="00384A97" w:rsidRPr="00C34417" w:rsidRDefault="00CB0F10" w:rsidP="00384A9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riešiť problémy vo vzájomnej spolupráci vš</w:t>
      </w:r>
      <w:r w:rsidR="00384A97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etkých zainteresovaných strán</w:t>
      </w:r>
    </w:p>
    <w:p w14:paraId="2A3EC871" w14:textId="77777777" w:rsidR="00384A97" w:rsidRPr="00C34417" w:rsidRDefault="00CB0F10" w:rsidP="00384A9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zabezpečiť efektívnu spoluprácu školy a rodiny prostr</w:t>
      </w:r>
      <w:r w:rsidR="00384A97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edníctvom vzájomnej kooperácie</w:t>
      </w:r>
    </w:p>
    <w:p w14:paraId="459C559E" w14:textId="77777777" w:rsidR="00384A97" w:rsidRPr="00C34417" w:rsidRDefault="00384A97" w:rsidP="00384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14:paraId="7301D903" w14:textId="77777777" w:rsidR="006F5D3D" w:rsidRDefault="00CB0F10" w:rsidP="006F5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Vo vzťahu k </w:t>
      </w:r>
      <w:r w:rsidRPr="00C3441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k-SK" w:eastAsia="hu-HU"/>
        </w:rPr>
        <w:t>ŠTUDENTOM POMÁHA RIEŠIŤ</w:t>
      </w: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problémy súvisiace s </w:t>
      </w:r>
      <w:r w:rsidRPr="00C34417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učením</w:t>
      </w:r>
      <w:r w:rsidR="007D1911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(</w:t>
      </w: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motivácia k </w:t>
      </w:r>
      <w:r w:rsidR="007D1911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učeniu, tréma a strach z písomiek, zo skúšania</w:t>
      </w: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 nespokojnosť so známkami, zlepšenie spôsobov učenia a všeobecného postoju k v</w:t>
      </w:r>
      <w:r w:rsidR="007D1911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zdelávaniu, poruchy učenia a i.</w:t>
      </w: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) a </w:t>
      </w:r>
      <w:r w:rsidRPr="00C34417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osobným životom </w:t>
      </w:r>
      <w:r w:rsidR="007D1911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(</w:t>
      </w: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problémy s adaptác</w:t>
      </w:r>
      <w:r w:rsidR="007D1911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iou pri nástupe do školy</w:t>
      </w: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 so začlenením sa do kolektívu, vzťahy s priateľmi, rodičmi, komunikačné ťažkosti a i.)</w:t>
      </w:r>
      <w:r w:rsidR="00384A97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14:paraId="272CD4B8" w14:textId="77777777" w:rsidR="006F5D3D" w:rsidRDefault="00CB0F10" w:rsidP="006F5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3441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k-SK" w:eastAsia="hu-HU"/>
        </w:rPr>
        <w:t>PEDAGÓGOM</w:t>
      </w: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pomáha porozumieť študentom a ich problémom a potrebám. Spolupracuje pri voľbe vhodného prístupu k študentom s poruchami učenia, správania, nadaným študentom, hľadá spolu s pedagógom výchovné metódy pre lepšiu spoluprácu študenta a učite</w:t>
      </w:r>
      <w:r w:rsidR="007D1911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ľa a i. Zároveň sa snaží chrániť </w:t>
      </w: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osobnosť učiteľa pred psychickým vyčerpaním jeho osobnosti.</w:t>
      </w:r>
    </w:p>
    <w:p w14:paraId="198D5B94" w14:textId="7935FCB6" w:rsidR="00CB0F10" w:rsidRPr="00C34417" w:rsidRDefault="00CB0F10" w:rsidP="006F5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C3441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k-SK" w:eastAsia="hu-HU"/>
        </w:rPr>
        <w:t>PSYCHOLÓG</w:t>
      </w: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školy je k dispozícii rodičom pri riešení aktuálnych ťažkostí dieťaťa, poskytuje poradenstvo pri výchovných a študijných problémoch.</w:t>
      </w:r>
    </w:p>
    <w:p w14:paraId="75D7863E" w14:textId="1E1D18C5" w:rsidR="00C30AA3" w:rsidRPr="00C34417" w:rsidRDefault="00381492" w:rsidP="006F5D3D">
      <w:pPr>
        <w:spacing w:before="225" w:after="225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  <w:lang w:val="sk-SK"/>
        </w:rPr>
      </w:pPr>
      <w:r w:rsidRPr="00C3441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k-SK" w:eastAsia="hu-HU"/>
        </w:rPr>
        <w:t>PSYCHOLÓG ONLINE</w:t>
      </w:r>
      <w:r w:rsidR="007D1911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br/>
        <w:t>• P</w:t>
      </w: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režívaš ťažké obdobie a c</w:t>
      </w:r>
      <w:r w:rsidR="007D1911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ítiš, že na to sám nestačíš?</w:t>
      </w:r>
      <w:r w:rsidR="007D1911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br/>
        <w:t>• T</w:t>
      </w: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rápi </w:t>
      </w:r>
      <w:r w:rsidR="007D1911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Ťa situácia v Tvojej rodine?</w:t>
      </w:r>
      <w:r w:rsidR="007D1911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br/>
        <w:t>• S</w:t>
      </w: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i bez nálady a strácaš radosť </w:t>
      </w:r>
      <w:r w:rsidR="007D1911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zo života?</w:t>
      </w:r>
      <w:r w:rsidR="007D1911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br/>
        <w:t>• Ť</w:t>
      </w: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ažko sa Ti</w:t>
      </w:r>
      <w:r w:rsidR="007D1911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učí a trápia Ťa zlé známky?</w:t>
      </w:r>
      <w:r w:rsidR="007D1911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br/>
        <w:t>• M</w:t>
      </w: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áš pocit, že učite</w:t>
      </w:r>
      <w:r w:rsidR="007D1911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lia sú k Tebe nespravodliví?</w:t>
      </w:r>
      <w:r w:rsidR="007D1911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br/>
        <w:t>• N</w:t>
      </w: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ezapadol si do kolektívu </w:t>
      </w:r>
      <w:r w:rsidR="007D1911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a v triede sa necítiš dobre?</w:t>
      </w:r>
      <w:r w:rsidR="007D1911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br/>
        <w:t>• U</w:t>
      </w: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bližuje Ti niekto?</w:t>
      </w: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br/>
      </w:r>
      <w:r w:rsidR="007D1911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• M</w:t>
      </w: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ožno Ti leží na srdci problém niekoho iného</w:t>
      </w:r>
      <w:r w:rsidR="007D1911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?</w:t>
      </w:r>
      <w:r w:rsidR="007D1911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br/>
        <w:t>• A</w:t>
      </w: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lebo</w:t>
      </w:r>
      <w:r w:rsidR="007D1911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Ťa</w:t>
      </w:r>
      <w:r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trápi niečo celkom iné</w:t>
      </w:r>
      <w:r w:rsidR="007D1911" w:rsidRPr="00C3441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?</w:t>
      </w:r>
    </w:p>
    <w:sectPr w:rsidR="00C30AA3" w:rsidRPr="00C34417" w:rsidSect="006F5D3D">
      <w:pgSz w:w="11906" w:h="16838"/>
      <w:pgMar w:top="1417" w:right="282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1FEB6" w14:textId="77777777" w:rsidR="006933AF" w:rsidRDefault="006933AF" w:rsidP="007D1911">
      <w:pPr>
        <w:spacing w:after="0" w:line="240" w:lineRule="auto"/>
      </w:pPr>
      <w:r>
        <w:separator/>
      </w:r>
    </w:p>
  </w:endnote>
  <w:endnote w:type="continuationSeparator" w:id="0">
    <w:p w14:paraId="1B22DC56" w14:textId="77777777" w:rsidR="006933AF" w:rsidRDefault="006933AF" w:rsidP="007D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867AA" w14:textId="77777777" w:rsidR="006933AF" w:rsidRDefault="006933AF" w:rsidP="007D1911">
      <w:pPr>
        <w:spacing w:after="0" w:line="240" w:lineRule="auto"/>
      </w:pPr>
      <w:r>
        <w:separator/>
      </w:r>
    </w:p>
  </w:footnote>
  <w:footnote w:type="continuationSeparator" w:id="0">
    <w:p w14:paraId="3FE6A4F5" w14:textId="77777777" w:rsidR="006933AF" w:rsidRDefault="006933AF" w:rsidP="007D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025FE"/>
    <w:multiLevelType w:val="hybridMultilevel"/>
    <w:tmpl w:val="7F4C1D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209B5"/>
    <w:multiLevelType w:val="hybridMultilevel"/>
    <w:tmpl w:val="121AE1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92FEA"/>
    <w:multiLevelType w:val="hybridMultilevel"/>
    <w:tmpl w:val="E6560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57019"/>
    <w:multiLevelType w:val="hybridMultilevel"/>
    <w:tmpl w:val="7D6285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10"/>
    <w:rsid w:val="00381492"/>
    <w:rsid w:val="00384A97"/>
    <w:rsid w:val="0055561A"/>
    <w:rsid w:val="006933AF"/>
    <w:rsid w:val="006F5D3D"/>
    <w:rsid w:val="007D1911"/>
    <w:rsid w:val="00C30AA3"/>
    <w:rsid w:val="00C34417"/>
    <w:rsid w:val="00CB0F10"/>
    <w:rsid w:val="00E6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67F2"/>
  <w15:chartTrackingRefBased/>
  <w15:docId w15:val="{F2F61CB3-DD53-4546-835E-A00F4221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149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84A9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D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1911"/>
  </w:style>
  <w:style w:type="paragraph" w:styleId="Pta">
    <w:name w:val="footer"/>
    <w:basedOn w:val="Normlny"/>
    <w:link w:val="PtaChar"/>
    <w:uiPriority w:val="99"/>
    <w:unhideWhenUsed/>
    <w:rsid w:val="007D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ychologzsorechovapoton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Mezei</dc:creator>
  <cp:keywords/>
  <dc:description/>
  <cp:lastModifiedBy>Anikó</cp:lastModifiedBy>
  <cp:revision>3</cp:revision>
  <dcterms:created xsi:type="dcterms:W3CDTF">2021-02-22T12:22:00Z</dcterms:created>
  <dcterms:modified xsi:type="dcterms:W3CDTF">2021-02-22T12:56:00Z</dcterms:modified>
</cp:coreProperties>
</file>