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>ZŠ</w:t>
      </w:r>
      <w:r w:rsidR="0036123B">
        <w:rPr>
          <w:rFonts w:ascii="Arial Narrow" w:eastAsia="Times New Roman" w:hAnsi="Arial Narrow"/>
          <w:b/>
          <w:sz w:val="24"/>
          <w:szCs w:val="24"/>
          <w:lang w:eastAsia="sk-SK"/>
        </w:rPr>
        <w:t>, M. Kočanovej 2, Kostoľany nad Hornádom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135"/>
        <w:gridCol w:w="3629"/>
        <w:gridCol w:w="1811"/>
        <w:gridCol w:w="1186"/>
      </w:tblGrid>
      <w:tr w:rsidR="0036123B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36123B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E04F2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E04F25" w:rsidP="00756020">
            <w:pPr>
              <w:pStyle w:val="Default"/>
              <w:rPr>
                <w:rFonts w:ascii="Arial Narrow" w:hAnsi="Arial Narrow"/>
                <w:b/>
                <w:color w:val="auto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color w:val="auto"/>
                <w:lang w:eastAsia="sk-SK"/>
              </w:rPr>
              <w:t>Personalizácia</w:t>
            </w:r>
            <w:proofErr w:type="spellEnd"/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 vyučovania a </w:t>
            </w:r>
            <w:proofErr w:type="spellStart"/>
            <w:r>
              <w:rPr>
                <w:rFonts w:ascii="Arial Narrow" w:hAnsi="Arial Narrow"/>
                <w:b/>
                <w:color w:val="auto"/>
                <w:lang w:eastAsia="sk-SK"/>
              </w:rPr>
              <w:t>inkluzívny</w:t>
            </w:r>
            <w:proofErr w:type="spellEnd"/>
            <w:r>
              <w:rPr>
                <w:rFonts w:ascii="Arial Narrow" w:hAnsi="Arial Narrow"/>
                <w:b/>
                <w:color w:val="auto"/>
                <w:lang w:eastAsia="sk-SK"/>
              </w:rPr>
              <w:t xml:space="preserve"> prístup. 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E04F2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20.03.2023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E04F2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4 h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36123B">
        <w:rPr>
          <w:rFonts w:ascii="Arial Narrow" w:eastAsia="Times New Roman" w:hAnsi="Arial Narrow"/>
          <w:b/>
          <w:sz w:val="24"/>
          <w:szCs w:val="24"/>
          <w:lang w:eastAsia="sk-SK"/>
        </w:rPr>
        <w:t>6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osôb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97"/>
        <w:gridCol w:w="397"/>
        <w:gridCol w:w="397"/>
        <w:gridCol w:w="397"/>
        <w:gridCol w:w="397"/>
      </w:tblGrid>
      <w:tr w:rsidR="00740355" w:rsidRPr="00740355" w:rsidTr="00740355">
        <w:tc>
          <w:tcPr>
            <w:tcW w:w="7338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E04F2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E04F2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E04F2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F12623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E04F2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F12623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F12623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F12623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BA" w:rsidRDefault="00373DBA" w:rsidP="0036123B">
      <w:pPr>
        <w:spacing w:after="0" w:line="240" w:lineRule="auto"/>
      </w:pPr>
      <w:r>
        <w:separator/>
      </w:r>
    </w:p>
  </w:endnote>
  <w:endnote w:type="continuationSeparator" w:id="0">
    <w:p w:rsidR="00373DBA" w:rsidRDefault="00373DBA" w:rsidP="003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BA" w:rsidRDefault="00373DBA" w:rsidP="0036123B">
      <w:pPr>
        <w:spacing w:after="0" w:line="240" w:lineRule="auto"/>
      </w:pPr>
      <w:r>
        <w:separator/>
      </w:r>
    </w:p>
  </w:footnote>
  <w:footnote w:type="continuationSeparator" w:id="0">
    <w:p w:rsidR="00373DBA" w:rsidRDefault="00373DBA" w:rsidP="003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3B" w:rsidRDefault="0036123B" w:rsidP="0036123B">
    <w:pPr>
      <w:pStyle w:val="Hlavika"/>
      <w:spacing w:after="0"/>
    </w:pPr>
    <w:r>
      <w:t>Príloha 8</w:t>
    </w:r>
  </w:p>
  <w:p w:rsidR="0036123B" w:rsidRDefault="0036123B" w:rsidP="0036123B">
    <w:pPr>
      <w:pStyle w:val="Hlavika"/>
      <w:spacing w:after="0"/>
    </w:pPr>
    <w:r>
      <w:t>Zverejnenie hodnotenia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55"/>
    <w:rsid w:val="000312DE"/>
    <w:rsid w:val="000741BE"/>
    <w:rsid w:val="0036123B"/>
    <w:rsid w:val="00373DBA"/>
    <w:rsid w:val="00395E47"/>
    <w:rsid w:val="004025E6"/>
    <w:rsid w:val="00716515"/>
    <w:rsid w:val="00740355"/>
    <w:rsid w:val="00756020"/>
    <w:rsid w:val="0079523B"/>
    <w:rsid w:val="007C2D9F"/>
    <w:rsid w:val="00A32265"/>
    <w:rsid w:val="00DD2DC1"/>
    <w:rsid w:val="00E04F25"/>
    <w:rsid w:val="00F1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61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12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3612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12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2</cp:revision>
  <cp:lastPrinted>2020-08-11T11:13:00Z</cp:lastPrinted>
  <dcterms:created xsi:type="dcterms:W3CDTF">2023-03-22T12:53:00Z</dcterms:created>
  <dcterms:modified xsi:type="dcterms:W3CDTF">2023-03-22T12:53:00Z</dcterms:modified>
</cp:coreProperties>
</file>