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1" w:type="dxa"/>
        <w:tblInd w:w="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549"/>
        <w:gridCol w:w="1281"/>
        <w:gridCol w:w="994"/>
        <w:gridCol w:w="1275"/>
        <w:gridCol w:w="553"/>
        <w:gridCol w:w="298"/>
        <w:gridCol w:w="1276"/>
        <w:gridCol w:w="850"/>
        <w:gridCol w:w="296"/>
      </w:tblGrid>
      <w:tr w:rsidR="00660D79" w:rsidRPr="00734953" w:rsidTr="00EA61A7">
        <w:trPr>
          <w:gridAfter w:val="1"/>
          <w:wAfter w:w="296" w:type="dxa"/>
          <w:trHeight w:val="396"/>
        </w:trPr>
        <w:tc>
          <w:tcPr>
            <w:tcW w:w="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1</w:t>
            </w: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B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(BK)</w:t>
            </w:r>
          </w:p>
        </w:tc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2</w:t>
            </w: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B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(BK)</w:t>
            </w:r>
          </w:p>
        </w:tc>
        <w:tc>
          <w:tcPr>
            <w:tcW w:w="24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3</w:t>
            </w: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B</w:t>
            </w:r>
            <w:proofErr w:type="spellEnd"/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 xml:space="preserve"> (BK)</w:t>
            </w: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GODZ. DYR.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BK/KG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WOS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BK/KG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BK/KG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BK/KG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BK/KG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BK/KG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BK/KG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HiT</w:t>
            </w:r>
            <w:proofErr w:type="spellEnd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BiZ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TUS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MKW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44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6F5135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F5135">
              <w:rPr>
                <w:rFonts w:ascii="Bookman Old Style" w:eastAsia="Calibri" w:hAnsi="Bookman Old Style" w:cs="Times New Roman"/>
                <w:sz w:val="16"/>
                <w:szCs w:val="16"/>
              </w:rPr>
              <w:t>BIBLIOTEKA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6F5135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F5135"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BIBLIOT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BIBLIOT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ŚWIETLICA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EDB</w:t>
            </w:r>
            <w:proofErr w:type="spellEnd"/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PODST. ŻYW.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PODST. ŻYW.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BiZ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BM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ŁĄCZENIE Z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3B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PODST. ŻYW.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REW.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ZAJ. REW.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</w:rPr>
              <w:t>GEOGRAFIA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FD0E98"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</w:rPr>
              <w:t>GEOGRAFIA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FD0E98"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</w:rPr>
              <w:t>GEOGRAFIA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FD0E98">
              <w:rPr>
                <w:rFonts w:ascii="Bookman Old Style" w:eastAsia="Calibri" w:hAnsi="Bookman Old Style" w:cs="Times New Roman"/>
                <w:sz w:val="16"/>
                <w:szCs w:val="16"/>
              </w:rPr>
              <w:t>LL</w:t>
            </w:r>
            <w:proofErr w:type="spellEnd"/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MAT.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MAT.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F12D7B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</w:rPr>
              <w:t>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J. NIEM.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REL.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GR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FD0E98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FD0E98" w:rsidRDefault="00FD0E98" w:rsidP="00FD0E9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79" w:rsidRPr="00FD0E98" w:rsidRDefault="00FD0E98" w:rsidP="00FD0E9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FD0E98" w:rsidRDefault="00FD0E98" w:rsidP="00FD0E9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79" w:rsidRPr="00FD0E98" w:rsidRDefault="00FD0E98" w:rsidP="00FD0E9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FD0E98" w:rsidRDefault="00FD0E98" w:rsidP="00FD0E9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0D79" w:rsidRPr="00FD0E98" w:rsidRDefault="00FD0E98" w:rsidP="00FD0E9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FD0E98" w:rsidRDefault="00FD0E98" w:rsidP="00FD0E9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-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FD0E98" w:rsidRDefault="00FD0E98" w:rsidP="00FD0E98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-</w:t>
            </w: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J. POL. 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J. POL.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J. POL. 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J. POL.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J. POL.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J. POL.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MK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BIOL.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BIOL.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BIOL.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EJ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J. NIEM.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BHP</w:t>
            </w:r>
            <w:bookmarkStart w:id="0" w:name="_GoBack"/>
            <w:bookmarkEnd w:id="0"/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BHP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6F5135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 w:rsidRPr="006F5135">
              <w:rPr>
                <w:rFonts w:ascii="Bookman Old Style" w:eastAsia="Calibri" w:hAnsi="Bookman Old Style" w:cs="Times New Roman"/>
                <w:sz w:val="16"/>
                <w:szCs w:val="16"/>
              </w:rPr>
              <w:t>INF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6F5135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6F5135"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ŚWIETLICA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PRAKT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11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WYPOSAŻ.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ind w:left="113" w:right="113"/>
              <w:jc w:val="center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  <w:t>Piątek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2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BIBLIOT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BIBLIOT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TECH.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J. NIEM. W G.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ET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BIBLIOT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KB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Z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Z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 xml:space="preserve">ZAJ. Z </w:t>
            </w:r>
            <w:proofErr w:type="spellStart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WYCH</w:t>
            </w:r>
            <w:proofErr w:type="spellEnd"/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BK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FD0E98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ZAJ. REW.</w:t>
            </w:r>
            <w:r w:rsidR="00FD0E98"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/</w:t>
            </w:r>
            <w:proofErr w:type="spellStart"/>
            <w:r w:rsidR="00FD0E98"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WDŻ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BK</w:t>
            </w:r>
            <w:r w:rsidR="00FD0E98"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/GR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ZAJ. REW.</w:t>
            </w:r>
            <w:r w:rsidR="00FD0E98"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/</w:t>
            </w:r>
            <w:proofErr w:type="spellStart"/>
            <w:r w:rsidR="00FD0E98"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WDŻ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BK</w:t>
            </w:r>
            <w:r w:rsidR="00FD0E98"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/GR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ZAJ. REW.</w:t>
            </w:r>
            <w:r w:rsidR="00FD0E98"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/</w:t>
            </w:r>
            <w:proofErr w:type="spellStart"/>
            <w:r w:rsidR="00FD0E98"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WDŻ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FD0E98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  <w:r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BK</w:t>
            </w:r>
            <w:r w:rsidR="00FD0E98" w:rsidRPr="00FD0E98"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  <w:t>/GR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 w:rsidRPr="00734953">
              <w:rPr>
                <w:rFonts w:ascii="Bookman Old Style" w:eastAsia="Calibri" w:hAnsi="Bookman Old Style" w:cs="Times New Roman"/>
                <w:sz w:val="20"/>
                <w:szCs w:val="20"/>
              </w:rPr>
              <w:t>7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HIST.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HIST.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543284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543284">
              <w:rPr>
                <w:rFonts w:ascii="Bookman Old Style" w:eastAsia="Calibri" w:hAnsi="Bookman Old Style" w:cs="Times New Roman"/>
                <w:sz w:val="16"/>
                <w:szCs w:val="16"/>
              </w:rPr>
              <w:t>HIST.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543284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 w:rsidRPr="00543284">
              <w:rPr>
                <w:rFonts w:ascii="Bookman Old Style" w:eastAsia="Calibri" w:hAnsi="Bookman Old Style" w:cs="Times New Roman"/>
                <w:sz w:val="16"/>
                <w:szCs w:val="16"/>
              </w:rPr>
              <w:t>MS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0D1C9A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8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PS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PS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PS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0D1C9A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9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PS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PS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PS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0D1C9A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</w:p>
        </w:tc>
      </w:tr>
      <w:tr w:rsidR="00660D79" w:rsidRPr="00734953" w:rsidTr="00EA61A7">
        <w:trPr>
          <w:trHeight w:val="239"/>
        </w:trPr>
        <w:tc>
          <w:tcPr>
            <w:tcW w:w="2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b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Default="00660D79" w:rsidP="00EA61A7">
            <w:pPr>
              <w:spacing w:after="0" w:line="240" w:lineRule="auto"/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r>
              <w:rPr>
                <w:rFonts w:ascii="Bookman Old Style" w:eastAsia="Calibri" w:hAnsi="Bookman Old Style" w:cs="Times New Roman"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PS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PS</w:t>
            </w:r>
          </w:p>
        </w:tc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WF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734953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</w:rPr>
            </w:pPr>
            <w:r>
              <w:rPr>
                <w:rFonts w:ascii="Bookman Old Style" w:eastAsia="Calibri" w:hAnsi="Bookman Old Style" w:cs="Times New Roman"/>
                <w:sz w:val="16"/>
                <w:szCs w:val="16"/>
              </w:rPr>
              <w:t>PS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0D79" w:rsidRPr="000D1C9A" w:rsidRDefault="00660D79" w:rsidP="00EA61A7">
            <w:pPr>
              <w:spacing w:after="0" w:line="240" w:lineRule="auto"/>
              <w:rPr>
                <w:rFonts w:ascii="Bookman Old Style" w:eastAsia="Calibri" w:hAnsi="Bookman Old Style" w:cs="Times New Roman"/>
                <w:sz w:val="16"/>
                <w:szCs w:val="16"/>
                <w:highlight w:val="yellow"/>
              </w:rPr>
            </w:pPr>
          </w:p>
        </w:tc>
      </w:tr>
    </w:tbl>
    <w:p w:rsidR="00D1442F" w:rsidRDefault="00D1442F"/>
    <w:sectPr w:rsidR="00D1442F" w:rsidSect="00210C58">
      <w:pgSz w:w="11906" w:h="16838"/>
      <w:pgMar w:top="284" w:right="1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79"/>
    <w:rsid w:val="00660D79"/>
    <w:rsid w:val="00D1442F"/>
    <w:rsid w:val="00FD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Stacja005</dc:creator>
  <cp:lastModifiedBy>Stacja005</cp:lastModifiedBy>
  <cp:revision>2</cp:revision>
  <dcterms:created xsi:type="dcterms:W3CDTF">2023-11-20T13:22:00Z</dcterms:created>
  <dcterms:modified xsi:type="dcterms:W3CDTF">2023-11-20T13:23:00Z</dcterms:modified>
</cp:coreProperties>
</file>