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64" w:rsidRDefault="00094264" w:rsidP="00094264">
      <w:pPr>
        <w:jc w:val="center"/>
        <w:rPr>
          <w:rFonts w:ascii="Times New Roman" w:hAnsi="Times New Roman"/>
          <w:b/>
          <w:sz w:val="28"/>
          <w:szCs w:val="28"/>
        </w:rPr>
      </w:pPr>
      <w:r w:rsidRPr="00094264">
        <w:rPr>
          <w:rFonts w:ascii="Times New Roman" w:hAnsi="Times New Roman"/>
          <w:b/>
          <w:sz w:val="28"/>
          <w:szCs w:val="28"/>
        </w:rPr>
        <w:t>ROCZNY PLAN PRACY ŚWIETLICY SZKOLNEJ</w:t>
      </w:r>
    </w:p>
    <w:p w:rsidR="00AE6AB7" w:rsidRDefault="00094264" w:rsidP="00094264">
      <w:pPr>
        <w:jc w:val="center"/>
        <w:rPr>
          <w:rFonts w:ascii="Times New Roman" w:hAnsi="Times New Roman"/>
          <w:b/>
          <w:sz w:val="28"/>
          <w:szCs w:val="28"/>
        </w:rPr>
      </w:pPr>
      <w:r w:rsidRPr="00094264">
        <w:rPr>
          <w:rFonts w:ascii="Times New Roman" w:hAnsi="Times New Roman"/>
          <w:b/>
          <w:sz w:val="28"/>
          <w:szCs w:val="28"/>
        </w:rPr>
        <w:t xml:space="preserve"> NA ROK SZKOLNY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89"/>
        <w:gridCol w:w="3506"/>
        <w:gridCol w:w="7099"/>
      </w:tblGrid>
      <w:tr w:rsidR="00094264" w:rsidTr="00256E7B">
        <w:tc>
          <w:tcPr>
            <w:tcW w:w="3389" w:type="dxa"/>
          </w:tcPr>
          <w:p w:rsidR="00094264" w:rsidRDefault="00094264" w:rsidP="000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</w:t>
            </w:r>
          </w:p>
        </w:tc>
        <w:tc>
          <w:tcPr>
            <w:tcW w:w="3543" w:type="dxa"/>
          </w:tcPr>
          <w:p w:rsidR="00094264" w:rsidRDefault="00094264" w:rsidP="000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Temat tygodnia </w:t>
            </w:r>
          </w:p>
        </w:tc>
        <w:tc>
          <w:tcPr>
            <w:tcW w:w="7195" w:type="dxa"/>
          </w:tcPr>
          <w:p w:rsidR="00094264" w:rsidRDefault="00094264" w:rsidP="00094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realizacji</w:t>
            </w:r>
          </w:p>
        </w:tc>
      </w:tr>
      <w:tr w:rsidR="00256E7B" w:rsidTr="00256E7B">
        <w:tc>
          <w:tcPr>
            <w:tcW w:w="3389" w:type="dxa"/>
            <w:vMerge w:val="restart"/>
          </w:tcPr>
          <w:p w:rsidR="00256E7B" w:rsidRPr="00256E7B" w:rsidRDefault="00256E7B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56E7B">
              <w:rPr>
                <w:rFonts w:ascii="Times New Roman" w:hAnsi="Times New Roman"/>
                <w:sz w:val="48"/>
                <w:szCs w:val="48"/>
              </w:rPr>
              <w:t xml:space="preserve">WRZESIEŃ </w:t>
            </w:r>
          </w:p>
          <w:p w:rsidR="00256E7B" w:rsidRPr="00256E7B" w:rsidRDefault="00256E7B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3543" w:type="dxa"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„Witamy w szkole”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Udział </w:t>
            </w:r>
            <w:r w:rsidR="00CA3D7A">
              <w:rPr>
                <w:rFonts w:ascii="Times New Roman" w:hAnsi="Times New Roman"/>
                <w:sz w:val="24"/>
                <w:szCs w:val="24"/>
              </w:rPr>
              <w:t xml:space="preserve">w uroczystym rozpoczęciu </w:t>
            </w:r>
            <w:r>
              <w:rPr>
                <w:rFonts w:ascii="Times New Roman" w:hAnsi="Times New Roman"/>
                <w:sz w:val="24"/>
                <w:szCs w:val="24"/>
              </w:rPr>
              <w:t>roku szkolnego 2023/2024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Przypomnienie zasad obowiązujących w świetlicy szkolnej.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Przyjęcie nowych uczniów do społeczności świetlicy oraz zapoznanie ich z zasadami obowiązującymi w świetlicy.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Stworzenie wspólnie przez uczniów kodeksu zachowania podczas zajęć świetlicowych. Rozmowy o manierach i kulturalnym zachowaniu.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Uczymy się żyć w przyjaźni” – Jaki powinien być prawdziwy przyjaciel ? Układamy wspólnie przepis na dobrego przyjaciela.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Rozmowy na temat poszanowania sprzętu, korzystania z gier, zabawek w świetlicy szkolnej, zasad spędzania czasu na świeżym powietrzu (boisko szkolne).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Co robimy w świetlicy aby było miło, przyjemnie, wesoło i ładnie ? Wspólne pomysły – proste prace manualne.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7B" w:rsidTr="00256E7B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„Wspominamy wakacje 2023”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Prezentacja ciekawych miejsc odwiedzanych podczas wakacji.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Mapa Polski, Europy i świata.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pracy plastycznej przy użyciu kolorowych farb pt. „ Moje wspomnienia z wakacji – Wakacyjny Krajobraz”.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Prezentacja swoich pamiątek oraz opowiadanie o ciekawych wspomnieniach z pobytu wakacyjnego. </w:t>
            </w:r>
          </w:p>
          <w:p w:rsidR="00256E7B" w:rsidRDefault="00256E7B" w:rsidP="00E963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wykonanie gazetki na tablicy w świetlicy. </w:t>
            </w:r>
          </w:p>
          <w:p w:rsidR="00256E7B" w:rsidRDefault="00256E7B" w:rsidP="00E963E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„Międzynarodowy dzień Kropki</w:t>
            </w:r>
            <w:r w:rsidR="009E4EF2">
              <w:rPr>
                <w:rFonts w:ascii="Times New Roman" w:hAnsi="Times New Roman"/>
                <w:sz w:val="24"/>
                <w:szCs w:val="24"/>
              </w:rPr>
              <w:t>”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wypełnienie kart pracy. </w:t>
            </w:r>
          </w:p>
        </w:tc>
      </w:tr>
      <w:tr w:rsidR="00256E7B" w:rsidTr="007021A8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Pożegnanie Lata”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Tradycje i zwyczaje związane z pożegnaniem lata i powitaniem Jesieni - Wykonanie pracy plastycznej pt. „ Kolorowa Jesień”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Wysłuchanie wiersza o jesieni pt. „ Wiewiórka” autorstwa Władysława Broniewskiego’ rozmowa z uczniami nt. przeczytanego wiersza.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Wysłuchanie utworu muzycznego pt. „ Co nam jesień przyniesie – Piosenka dla dzieci o jesieni”.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wykonanie gazetki świetlicowej pt. „ Pani Jesień”.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gry i zabawy stolikowe, czytanie bajek.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Pomoc w odrabianiu lekcji.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Przypomnienie dzieciom zasad obowiązujących w świetlicy szkolnej.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7B" w:rsidTr="007021A8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„Światowy Dzień Jabłka”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D7A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pogadanki z uczniami nt. zdrowego odżywania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jedzenie warzyw i owoców).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pracy plastycznej </w:t>
            </w:r>
            <w:r w:rsidR="00CA3D7A">
              <w:rPr>
                <w:rFonts w:ascii="Times New Roman" w:hAnsi="Times New Roman"/>
                <w:sz w:val="24"/>
                <w:szCs w:val="24"/>
              </w:rPr>
              <w:t>przy użyciu kredek pt. „ Moje jabłka w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adzie u dziadków”.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Krzyżówki i Quiz związany ze Światowym Dniem Jabłka ( wspólne rozwiązywanie kart pracy). </w:t>
            </w:r>
          </w:p>
          <w:p w:rsidR="00CA3D7A" w:rsidRDefault="00CA3D7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Zbliża się dzień Chłopak</w:t>
            </w:r>
            <w:r w:rsidR="00256E7B">
              <w:rPr>
                <w:rFonts w:ascii="Times New Roman" w:hAnsi="Times New Roman"/>
                <w:sz w:val="24"/>
                <w:szCs w:val="24"/>
              </w:rPr>
              <w:t xml:space="preserve">a” – rozmowa z uczniami nt. „Dlaczego lubimy chłopców”. </w:t>
            </w:r>
          </w:p>
          <w:p w:rsidR="00CA3D7A" w:rsidRDefault="00CA3D7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Pomoc w odrabianiu lekcji.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stolikowe, czytanie bajek dzieciom. </w:t>
            </w: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7B" w:rsidTr="00C3753D">
        <w:tc>
          <w:tcPr>
            <w:tcW w:w="3389" w:type="dxa"/>
            <w:vMerge w:val="restart"/>
          </w:tcPr>
          <w:p w:rsidR="00256E7B" w:rsidRPr="00256E7B" w:rsidRDefault="00256E7B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56E7B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PAŹDZIERNIK </w:t>
            </w: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kąciku książek”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Książka naszym przyjacielem” – wspólne wykonanie plakatu zachęcającego do wypożyczania oraz czytania książek.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Pogadanka z uczniami nt. „ w jaki sposób prawidłowo dbamy o książki, własnoręczne wykonanie zakładki do książek przy użyciu kolorowej kartki, kleju, nożyczek, pisaków.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Wysłuchanie bajek terapeutycznych autorstwa Marii Molickiej, przeczytanie baśni, wierszy dla najmłodszych dzieci czytanych przez nauczyciela.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Rozwiązywanie krzyżówek oraz zagadek związanych z książkami.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pracy plastycznej przy użyciu pasteli pt. „ Moja ulubiona książka” lub „ Mój ulubiony bohater książki”.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Obejrzenie przez uczniów ekranizacji wybranej przez nauczyciela książki. Przeprowadzenie rozmowy z uczniami po obejrzeniu. </w:t>
            </w: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7B" w:rsidTr="00C3753D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„Dzień Nauczyciela”.</w:t>
            </w: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Pogadanka z uczniami o różnych zawodach, o charakterze pracy nauczyciela oraz pozostałych pracowników szkoły; podkreślenie roli nauczyciela w poznawaniu świata.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Wykonanie laurki dla nauczyciela ( technika dowolna).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Słuchanie wiersza  pt. „ Nauczycielu co za piękne słowo”; przeprowadzenie rozmowy z uczniami o przeczytanym wierszu.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Nauka piosenki związanej z Dniem Edukacji Narodowej pt. „ Nasza Pani”. </w:t>
            </w:r>
          </w:p>
          <w:p w:rsidR="00C3753D" w:rsidRPr="00C3753D" w:rsidRDefault="00C3753D" w:rsidP="00C3753D">
            <w:pPr>
              <w:rPr>
                <w:rFonts w:ascii="Times New Roman" w:hAnsi="Times New Roman"/>
                <w:sz w:val="24"/>
                <w:szCs w:val="24"/>
              </w:rPr>
            </w:pPr>
            <w:r w:rsidRPr="00C3753D">
              <w:rPr>
                <w:rFonts w:ascii="Times New Roman" w:hAnsi="Times New Roman"/>
                <w:sz w:val="24"/>
                <w:szCs w:val="24"/>
              </w:rPr>
              <w:t xml:space="preserve">Gry i zabawy stolikowe, swobodne zabawy na dywanie. </w:t>
            </w: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7B" w:rsidTr="00C3753D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Papieski</w:t>
            </w: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pracowni komputerowej”.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Przypomnienie sylwetki Patrona Szkoły Jana Pawła II, słuchanie fragmentów pielgrzymek Ojca Świętego. </w:t>
            </w:r>
          </w:p>
          <w:p w:rsidR="00CA3D7A" w:rsidRDefault="00CA3D7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-- Gry i zabawy integrujące grupę świetlicową; zabawy relaksacyjne przy muzyce.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Zapoznanie się z możliwościami, jakie daje nam Internet oraz jego mądre wykorzystywanie.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Bezpieczeństwo w Internecie” – przeprowadzenie pogadanki z uczniami, obejrzenie fragmentu filmu z serii „ Sieciaki – zasady bezpiecznego korzystania z Internetu”.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Poznanie ciekawych gier edukacyjnych dla dzieci; planszowych, multimedialnych – wspólne gry i zabawy stolikowe. </w:t>
            </w:r>
          </w:p>
          <w:p w:rsidR="00CA3D7A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Wykorzystanie Internetu jako źródła informacji na dany temat.</w:t>
            </w:r>
          </w:p>
          <w:p w:rsidR="00CA3D7A" w:rsidRDefault="00CA3D7A" w:rsidP="00CA3D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Pomoc w odrabianiu lekcji.</w:t>
            </w:r>
          </w:p>
          <w:p w:rsidR="00CA3D7A" w:rsidRDefault="00CA3D7A" w:rsidP="00CA3D7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stolikowe. </w:t>
            </w:r>
          </w:p>
          <w:p w:rsidR="009E4EF2" w:rsidRDefault="00CA3D7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Kreatywne zabawy różnymi klockami.</w:t>
            </w:r>
          </w:p>
        </w:tc>
      </w:tr>
      <w:tr w:rsidR="00256E7B" w:rsidTr="00C3753D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Święto Zmarłych – czcimy pamięć tych, którzy odeszli”. 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Znaczenie tradycji w życiu człowieka” – rozmowa kierowana.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Pogadanka z uczniami podczas zajęć świetlicowych nt. poszanowania miejsc pamięci, tradycji i znaczenia palenia zniczy na grobach.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Wyjaśnienie i omówienie z uczniami symboliki Grobu Nieznanego Żołnierza.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Słuchanie wierszy czytanych przez nauczyciela np. „ Płoną znicze”. Przeprowadzenie rozmowy z uczniami nt. istoty i znaczenia wysłuchanego wiersza.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witraży przez uczniów przy pomocy nauczyciela „ Zaduszkowe płomyki”. </w:t>
            </w:r>
          </w:p>
          <w:p w:rsidR="00CA3D7A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stolikowe, swobodne zabawy na dywanie. </w:t>
            </w:r>
          </w:p>
        </w:tc>
      </w:tr>
      <w:tr w:rsidR="00256E7B" w:rsidTr="00C3753D">
        <w:tc>
          <w:tcPr>
            <w:tcW w:w="3389" w:type="dxa"/>
            <w:vMerge w:val="restart"/>
          </w:tcPr>
          <w:p w:rsidR="00256E7B" w:rsidRPr="00256E7B" w:rsidRDefault="00256E7B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256E7B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LISTOPAD </w:t>
            </w: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Dla tych, których już nie ma” </w:t>
            </w:r>
          </w:p>
        </w:tc>
        <w:tc>
          <w:tcPr>
            <w:tcW w:w="7195" w:type="dxa"/>
          </w:tcPr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Chryzantemy złociste – Jesienne kwiaty – wykonanie kwiatów prze uczniów przy użyciu bibuły, kleju, nożyczek.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integrujące grupę świetlicową; zabawy relaksacyjne przy muzyce.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Przypomnienie polskiej tradycji obchodów dnia Wszystkich Świętych’ Wdrażanie do pielęgnowania tych zwyczajów.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wspominamy naszych bliskich którzy odeszli – rozmowa kierowana;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Przypomnienie uczniom o właściwym zachowaniu się w miejscach wiecznego spoczynku ( cmentarzu). „ Parasol” –  praca plastyczna przy użyciu farb ; odrysowanie z szablonu, ozdabianie kolorowym papierem lub plasteliną</w:t>
            </w:r>
            <w:r w:rsidR="009E4EF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Rysowanie przy użyciu kredek świetlicowych „ Wesołych Dyń, wykonanie gazetki świetlicowej , przeprowadzanie pogadanki nt. pochodzenia dyni, jego właściwości zdrowotnych. </w:t>
            </w:r>
          </w:p>
        </w:tc>
      </w:tr>
      <w:tr w:rsidR="00256E7B" w:rsidTr="00256E7B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Droga Polaków do dobroci”</w:t>
            </w:r>
          </w:p>
        </w:tc>
        <w:tc>
          <w:tcPr>
            <w:tcW w:w="7195" w:type="dxa"/>
          </w:tcPr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Wysłuchanie wiadomości o naszej ojczyźnie. Zapoznanie dzieci z symbolami narodowymi ( godło, flaga).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Wyjaśnienie znaczenia słowa „Niepodległość” – na podstawie tekstu „ Twój Dom” autorstw</w:t>
            </w:r>
            <w:r w:rsidR="00C3753D">
              <w:rPr>
                <w:rFonts w:ascii="Times New Roman" w:hAnsi="Times New Roman"/>
                <w:sz w:val="24"/>
                <w:szCs w:val="24"/>
              </w:rPr>
              <w:t>a Wandy Chotomskiej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3753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Kształtowanie podstaw patriotycznych wśród dzieci i młodzieży. </w:t>
            </w:r>
          </w:p>
          <w:p w:rsidR="00256E7B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Praca plastyczna</w:t>
            </w:r>
            <w:r w:rsidR="00256E7B">
              <w:rPr>
                <w:rFonts w:ascii="Times New Roman" w:hAnsi="Times New Roman"/>
                <w:sz w:val="24"/>
                <w:szCs w:val="24"/>
              </w:rPr>
              <w:t xml:space="preserve"> dotycząca symboli narodowych: Flaga Polski, Godło Polski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56E7B">
              <w:rPr>
                <w:rFonts w:ascii="Times New Roman" w:hAnsi="Times New Roman"/>
                <w:sz w:val="24"/>
                <w:szCs w:val="24"/>
              </w:rPr>
              <w:t xml:space="preserve">- Wykonanie kotylionu z papieru ( praca plastyczna).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Słuchanie piosenek o tradycji patriotycznej pt. „ Co to jest niepodległość”.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Przypomnienie słów i melodii „ Hymnu Państwowego” – „ Mazurek Dąbrowskiego”.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Zabawa z różnymi elementami ruchu.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Z czego mogą być dumni Polacy?” – rozmowa kierowana, przeprowadzenie pogadanki przez nauczyciela</w:t>
            </w:r>
            <w:r w:rsidR="009E4E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D7A" w:rsidRDefault="00CA3D7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E7B" w:rsidTr="00256E7B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Moja Ojczyzna”</w:t>
            </w:r>
          </w:p>
        </w:tc>
        <w:tc>
          <w:tcPr>
            <w:tcW w:w="7195" w:type="dxa"/>
          </w:tcPr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Zapoznanie uczniów z pojęciem słowa „ Ojczyzna” – przeprowadzenie pogadanki.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Zabawa z mapą Polski – wędrówki po Polsce. Zgadywanka, co to za miasto?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Prezentowanie pocztówek symbolizujących największe miasta w Polsce.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Najpiękniejsze miasta w Polsce – góry, morze, pojezierza – praca z mapą, albumami; rozmowa z uczniami nt. najładniejszych według nich miejsc w Polsce.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Moja miejscowość częścią Polski i Europy – praca plastyczna wykonana prze uczniów techniką dowolną.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Dlaczego warto być miłym i uprzejmym? – burza mózgów, wspólna wymiana zdań.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Uczymy się rozpoznawać różne emocje oraz uczucia – odgrywanie scenek sytuacyjnych przez uczniów.</w:t>
            </w:r>
          </w:p>
          <w:p w:rsidR="00256E7B" w:rsidRDefault="00256E7B" w:rsidP="006454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podstawy empatycznej wśród uczniów poprzez przeprowadzenie pogadanki. </w:t>
            </w:r>
          </w:p>
          <w:p w:rsidR="008C2828" w:rsidRDefault="00CA3D7A" w:rsidP="006454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integrujące grupę świetlicową; zabawy relaksacyjne przy muzyce.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256E7B" w:rsidTr="00256E7B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Bon ton, czyli kilka słów o dobrym wychowaniu. </w:t>
            </w:r>
          </w:p>
        </w:tc>
        <w:tc>
          <w:tcPr>
            <w:tcW w:w="7195" w:type="dxa"/>
          </w:tcPr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Wyrabianie nawyku wśród uczniów względem okazywania innym i sobie życzliwości oraz szacunku.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z uczniami na temat kultury osobistej w szkole i poza nią. Omawianie wybranych sytuacji z życia codziennego i związanych z nimi zachowań.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Savoire- vivre – co to oznacza- rozmowa kierowana.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Rozmowy i zabawy kształtujące i utrwalające nawyk stosowania zwrotów grzecznościowych. </w:t>
            </w:r>
          </w:p>
          <w:p w:rsidR="008C2828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Kulturalne zachowanie się podczas spożywania śniadania czy obiadu. Prawidłowe nakrywanie do stołu – zajęcia praktyczne.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Wdrażanie dzieci do poszanowania własności wspólnej i osobistej; przeprowadzenie pogadanki.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Zwrócenie szczególnej uwagi na prawidłowe odnoszenie się uczniów do siebie, pracowników szkoły, dorosłych i osób starszych (emerytów).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Kolaż przyjaźni” – wykonanie pracy plastycznej –„ kartka dla przyjaciela” ( technika dowolna). </w:t>
            </w:r>
          </w:p>
          <w:p w:rsidR="00CA3D7A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z uczniami nt. „ Nie czyń Nikomu, co Tobie niemiłe”. Rozmowa z uczniami, wymiana zdań, spostrzeżeń, uwag. </w:t>
            </w:r>
          </w:p>
          <w:p w:rsidR="008C2828" w:rsidRDefault="00CA3D7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integrujące grupę świetlicową; zabawy relaksacyjne przy muzyce. </w:t>
            </w:r>
          </w:p>
        </w:tc>
      </w:tr>
      <w:tr w:rsidR="00256E7B" w:rsidTr="00256E7B">
        <w:tc>
          <w:tcPr>
            <w:tcW w:w="3389" w:type="dxa"/>
            <w:vMerge/>
          </w:tcPr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E4EF2" w:rsidRDefault="009E4EF2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Andrzejki - poznajemy zwyczaje ludowe”. </w:t>
            </w:r>
          </w:p>
        </w:tc>
        <w:tc>
          <w:tcPr>
            <w:tcW w:w="7195" w:type="dxa"/>
          </w:tcPr>
          <w:p w:rsidR="009E4EF2" w:rsidRDefault="009E4EF2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„Imieniny” – święta imion – tradycja obchodzenia imienin ( andrzejki). Poznajemy znaczenia naszych imion. Przeprowadzenie pogadanki wśród uczniów.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Wysłuchanie opowieści nauczyciela o zwyczajach i tradycjach związanych z dniem Św. Andrzeja. Poznanie znaczenia słowa „ Tradycja”, „ Wierzenia ludowe”, „Przepowiednia”.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Słuchanie piosenek i przyśpiewek ludowych pt. „Andrzejkowe wróżby piosenka”.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tworzenie dekoracji w świetlicy.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Praca plastyczna „ zaczarowany klucz” – odwzorowanie, ozdabianie, wycinanie klucza z technicznego bloku A4.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Zabawa muzyczno – duchowa „ Taniec z balonami”. </w:t>
            </w:r>
          </w:p>
          <w:p w:rsidR="00256E7B" w:rsidRDefault="00256E7B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2828" w:rsidRDefault="008C2828" w:rsidP="006454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1A8" w:rsidTr="00256E7B">
        <w:tc>
          <w:tcPr>
            <w:tcW w:w="3389" w:type="dxa"/>
            <w:vMerge w:val="restart"/>
          </w:tcPr>
          <w:p w:rsidR="007021A8" w:rsidRPr="007021A8" w:rsidRDefault="007021A8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7021A8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GRUDZIEŃ </w:t>
            </w:r>
          </w:p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My wolontariusze – pomocnicy Świętego Mikołaja”</w:t>
            </w:r>
          </w:p>
        </w:tc>
        <w:tc>
          <w:tcPr>
            <w:tcW w:w="7195" w:type="dxa"/>
          </w:tcPr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pogadanki z uczniami nt. idei wolontariatu.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 Wolontariusz – kto to taki?”. </w:t>
            </w:r>
          </w:p>
          <w:p w:rsidR="007021A8" w:rsidRDefault="007021A8" w:rsidP="00256E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My górnicy” – czytanie opowiadania H. Łochowskiej „ Skąd się wziął węgiel?”.</w:t>
            </w:r>
          </w:p>
          <w:p w:rsidR="007021A8" w:rsidRDefault="007021A8" w:rsidP="00256E7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W kopalni” – praca plastyczna z użyciem czarnej kredy lub węgla.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Poznanie historii świętego Mikołaja oraz tradycji z nim związanych w różnych regionach Polski i Świata.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Nauka piosenek i wierszy o Świętym Mikołaju pt.„  Drogi Mikołaju”.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dla dzieci i młodzieży nt. sposobów sprawiania innym przyjemności.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napisanie listu do Św. Mikołaja, z zachowaniem prawidłowych form piśmienniczych.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„Dziadek Mróz” – wykonanie pracy plastycznej przez uczniów przy użyciu papieru oraz białej waty.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Portret Świętego Mikołaja” – praca plastyczne przy użyciu kredek świecowych.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Pani Zima mrozem nas wszystkich trzyma” – rozmowa z uczniami o charakterystycznych cenach zimy w otaczającej nas przyrodzie, środowisku.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Jak należy opiekować się zwierzętami w okresie zimowym?”- dokarmiamy zwierzęta, robimy karmniki dla ptaków, wywieszamy skórki na dworze; przeprowadzenie rozmowy z uczniami. </w:t>
            </w:r>
          </w:p>
          <w:p w:rsidR="007021A8" w:rsidRDefault="00B819F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Zwierzęta, które zapadają w sen na </w:t>
            </w:r>
            <w:r w:rsidR="007021A8">
              <w:rPr>
                <w:rFonts w:ascii="Times New Roman" w:hAnsi="Times New Roman"/>
                <w:sz w:val="24"/>
                <w:szCs w:val="24"/>
              </w:rPr>
              <w:t xml:space="preserve">zimę” – obejrzenie filmu edukacyjnego przez uczniów.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Wspólne słuchani</w:t>
            </w:r>
            <w:r w:rsidR="00A51A2D">
              <w:rPr>
                <w:rFonts w:ascii="Times New Roman" w:hAnsi="Times New Roman"/>
                <w:sz w:val="24"/>
                <w:szCs w:val="24"/>
              </w:rPr>
              <w:t>e piosenek o zimie;</w:t>
            </w:r>
          </w:p>
          <w:p w:rsidR="007021A8" w:rsidRDefault="00A51A2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</w:t>
            </w:r>
            <w:r w:rsidR="007021A8">
              <w:rPr>
                <w:rFonts w:ascii="Times New Roman" w:hAnsi="Times New Roman"/>
                <w:sz w:val="24"/>
                <w:szCs w:val="24"/>
              </w:rPr>
              <w:t xml:space="preserve">spólne zabawy ruchowe na świeżym powietrzu; ulepienie bałwana.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1A8" w:rsidTr="00256E7B">
        <w:tc>
          <w:tcPr>
            <w:tcW w:w="3389" w:type="dxa"/>
            <w:vMerge/>
          </w:tcPr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„ Tajemniczy gość w naszej świetlicy”.</w:t>
            </w:r>
          </w:p>
        </w:tc>
        <w:tc>
          <w:tcPr>
            <w:tcW w:w="7195" w:type="dxa"/>
          </w:tcPr>
          <w:p w:rsidR="00A51A2D" w:rsidRDefault="00A51A2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Przeprowadzenie pogadanki dla uczniów nt. kultywowania tradycji obchodów Świąt Bożego Narodzenia.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Czytanie legendy o pochodzeniu choinki. Utrwalenie wiadomości o tradycjach i symbolach związanych z Bożym Narodzeniem.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Kształtowanie wśród uczniów umiejętności wyrażania własnych przeżyć oraz uczuć związanych ze świętami.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Praca plastyczna – rysowanie i wycinanie choinek, płatków śniegu. Wspólne dekorowanie świetlicy przez uczniów i nauczyciela.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Wykonanie kartek świątecznych Bożonarodzeniowych dla swoich najbliższych ( technika dowolna); wspólne redagowanie życzeń.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Rozwiązywanie krzyżówek świątecznych, wspólne odgadnięcie hasła.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Słuchanie/ nauka wybranej kolędy/ piosenki zaproponowanej przez nauczyciela. </w:t>
            </w:r>
          </w:p>
          <w:p w:rsidR="007021A8" w:rsidRDefault="00B819F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</w:t>
            </w:r>
            <w:r w:rsidR="007021A8">
              <w:rPr>
                <w:rFonts w:ascii="Times New Roman" w:hAnsi="Times New Roman"/>
                <w:sz w:val="24"/>
                <w:szCs w:val="24"/>
              </w:rPr>
              <w:t xml:space="preserve">abawy ruchowe na świeżym powietrzu. </w:t>
            </w:r>
          </w:p>
          <w:p w:rsidR="00B819FA" w:rsidRDefault="00B819F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-Gry i zabawy integrujące grupę świetlicową; zabawy relaksacyjne przy muzyce.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1A8" w:rsidTr="00256E7B">
        <w:tc>
          <w:tcPr>
            <w:tcW w:w="3389" w:type="dxa"/>
            <w:vMerge/>
          </w:tcPr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Jest taki dzień…”. </w:t>
            </w:r>
          </w:p>
        </w:tc>
        <w:tc>
          <w:tcPr>
            <w:tcW w:w="7195" w:type="dxa"/>
          </w:tcPr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-„ Tworzymy wigilijne menu” – przeglądanie książek kucharskich, pogadanka z uczniami nt. potraw Bożonarodzeniowych.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Noc cudów” – czytanie wybranych opowiadań wigilijnych.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Wspólny czas przy wigilijnym stole” – wzajemne składanie życzeń przez uczniów oraz wspólne śpiewanie kolęd. Poznanie historii powstania kolędy bożonarodzeniowej „ Cicha noc”.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Dziewczynka z zapałkami” – przeczytanie uczniom baśni. Rozmowa z dziećmi nt. przesłania baśni, uczuć związanych ze świętami i zwyczajami”. 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Oglądanie filmów edukacyjnych o tematyce świątecznej, wigilijnej.</w:t>
            </w:r>
          </w:p>
          <w:p w:rsidR="007021A8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Gry i zabawy stolikowe, układanie puzzli.</w:t>
            </w:r>
          </w:p>
        </w:tc>
      </w:tr>
      <w:tr w:rsidR="007021A8" w:rsidTr="00810727">
        <w:tc>
          <w:tcPr>
            <w:tcW w:w="3389" w:type="dxa"/>
          </w:tcPr>
          <w:p w:rsidR="007021A8" w:rsidRDefault="007021A8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23.12-01.01</w:t>
            </w:r>
          </w:p>
        </w:tc>
        <w:tc>
          <w:tcPr>
            <w:tcW w:w="10738" w:type="dxa"/>
            <w:gridSpan w:val="2"/>
          </w:tcPr>
          <w:p w:rsidR="007C6A9C" w:rsidRDefault="007021A8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PRZERWA ŚWIĄTECZNO- NOWOROCZNA </w:t>
            </w:r>
          </w:p>
        </w:tc>
      </w:tr>
      <w:tr w:rsidR="00C3753D" w:rsidTr="00256E7B">
        <w:tc>
          <w:tcPr>
            <w:tcW w:w="3389" w:type="dxa"/>
            <w:vMerge w:val="restart"/>
          </w:tcPr>
          <w:p w:rsidR="00C3753D" w:rsidRPr="00C3753D" w:rsidRDefault="00C3753D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3753D">
              <w:rPr>
                <w:rFonts w:ascii="Times New Roman" w:hAnsi="Times New Roman"/>
                <w:sz w:val="48"/>
                <w:szCs w:val="48"/>
              </w:rPr>
              <w:t xml:space="preserve">STYCZEŃ </w:t>
            </w: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Witamy Nowy Rok”.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Postanowienia noworoczne” – przeprowadzenie pogadanki z uczniami nt. po</w:t>
            </w:r>
            <w:r w:rsidR="00B819FA">
              <w:rPr>
                <w:rFonts w:ascii="Times New Roman" w:hAnsi="Times New Roman"/>
                <w:sz w:val="24"/>
                <w:szCs w:val="24"/>
              </w:rPr>
              <w:t xml:space="preserve">stanowień, celów, marzeń 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 2024.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rozmowy z uczniami nt. sposobów witania nowego roku w innych krajach na naszej planecie.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Rozwiązywanie różnych rebusów i zagadek względem Nowego Roku.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Moje cele i marzenia” – wykonanie pracy plastycznej przy użyciu pasteli i kredek świecowych.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Zapoznanie dzieci z czterema porami roku, wspólne rozmowy o cechach charakterystycznych dla czterech pór roku.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Zima nam nie straszna”.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Zapoznanie uczniów ze sportami zimowymi; wykonanie pracy plastycznej pt. „ Mój ulubiony sport zimowy”.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Rozwiązywanie zagadek oraz rebusów związanych z zimą.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„Zimowe krajobrazy” – wykonanie pracy plastycznej przy użyciu farb przedstawiających krajobraz zimowy”.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Kodeks bezpiecznych ferii” – pogadanka z uczniami nt. bezpieczeństwa w okresie ferii zimowych.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Jestem Przyjacielski”.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z uczniami nt. przyjaźni, cech prawdziwego przyjaciela.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Mój wymarzony Przyjaciel” – wykonanie pracy plastycznej przez uczniów </w:t>
            </w:r>
            <w:r w:rsidR="00B819FA">
              <w:rPr>
                <w:rFonts w:ascii="Times New Roman" w:hAnsi="Times New Roman"/>
                <w:sz w:val="24"/>
                <w:szCs w:val="24"/>
              </w:rPr>
              <w:t>(technika dowolna). Wykonanie 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azetki o przyjaźni w świetlicy szkolnej.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Tworzymy przepis na prawdziwą przyjaźń” – burza mózgów.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 w kącikach zainteresowań, zabawy dowolne.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ruchowe na świeżym powietrzu przy użyciu piłki.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Dzień Babci i Dziadka”.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Za co kochamy nasze babcie i dziadków”? wypowiedzi dzieci kierowanie pytaniami nauczyciela, pogadanka.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Rozmowa nt. szacunku i pomocy starszym ludziom.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Rozwiązywanie krzyżówek i rebusów dotyczących Dnia Babci i Dziadka. </w:t>
            </w:r>
          </w:p>
          <w:p w:rsidR="00B819FA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Serce dla mojej Babci, Dziadka” – wykonanie pracy plastycznej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kartki z życzeniami)’ technika dowolna.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Wysłuchanie i nauka piosenki pt. „ Kochanej Babci”. </w:t>
            </w:r>
          </w:p>
          <w:p w:rsidR="00B819FA" w:rsidRDefault="00B819FA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-Gry i zabawy integrujące grupę świetlicową; zabawy relaksacyjne przy muzyce. </w:t>
            </w:r>
          </w:p>
          <w:p w:rsidR="00AC3FB7" w:rsidRDefault="00AC3FB7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</w:tcPr>
          <w:p w:rsidR="00C3753D" w:rsidRPr="00C3753D" w:rsidRDefault="00C3753D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3753D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LUTY </w:t>
            </w: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Karnawałowy Zabaw Czar”.</w:t>
            </w:r>
          </w:p>
        </w:tc>
        <w:tc>
          <w:tcPr>
            <w:tcW w:w="7195" w:type="dxa"/>
          </w:tcPr>
          <w:p w:rsidR="00AC3FB7" w:rsidRDefault="00AC3FB7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Przeprowadzenie pogadanki z uczniami nt. tradycji i zwyczajów karnawałowych.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Wyszukiwanie informacji przez uczniów o zwyczajach karnawałowych w różnych krajach, wymiana zdań.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masek oraz czapek karnawałowych przy użyciu kredek świecowych, brokatu ( zajęcia techniczno- plastyczne).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Stworzenie projektu stroju karnawałowego – malowanie farbami.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Karnawał ze współzawodnictwem” – taniec z balonami, taniec na gazecie; różne zabawy karnawałowe.</w:t>
            </w:r>
          </w:p>
          <w:p w:rsidR="00AC3FB7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gry i zabawy w kącikach zainteresowań; czytanie bajki o Kopciuszku.</w:t>
            </w:r>
          </w:p>
          <w:p w:rsidR="00AC3FB7" w:rsidRDefault="00AC3FB7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Rozmowy o bezpieczeństwie i zagrożeniach podczas zabaw zimowych.</w:t>
            </w:r>
          </w:p>
          <w:p w:rsidR="00AC3FB7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FB7">
              <w:rPr>
                <w:rFonts w:ascii="Times New Roman" w:hAnsi="Times New Roman"/>
                <w:sz w:val="24"/>
                <w:szCs w:val="24"/>
              </w:rPr>
              <w:t>-Prace plastyczne- bezpieczne zabawy zimowe.</w:t>
            </w:r>
          </w:p>
          <w:p w:rsidR="00AC3FB7" w:rsidRDefault="00AC3FB7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FB7" w:rsidRDefault="00AC3FB7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FB7" w:rsidRDefault="00AC3FB7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 w:val="restart"/>
          </w:tcPr>
          <w:p w:rsidR="00AC3FB7" w:rsidRDefault="00AC3FB7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  <w:p w:rsidR="00C3753D" w:rsidRPr="00C3753D" w:rsidRDefault="00C3753D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3753D">
              <w:rPr>
                <w:rFonts w:ascii="Times New Roman" w:hAnsi="Times New Roman"/>
                <w:sz w:val="48"/>
                <w:szCs w:val="48"/>
              </w:rPr>
              <w:t xml:space="preserve">MARZEC </w:t>
            </w: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C3FB7" w:rsidRDefault="00AC3FB7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3FB7" w:rsidRDefault="00AC3FB7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Uwalniamy emocje”</w:t>
            </w:r>
          </w:p>
        </w:tc>
        <w:tc>
          <w:tcPr>
            <w:tcW w:w="7195" w:type="dxa"/>
          </w:tcPr>
          <w:p w:rsidR="00AC3FB7" w:rsidRDefault="00AC3FB7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Co to są emocje i jakie emocje odczuwamy?” – rozmowa kierowana przez nauczyciela.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Czy złość jest zła?” – przeprowadzenie pogadanki z uczniami, rozmowa nt. sposobów na rozładowanie w sobie złości w sytuacjach stresowych.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Kostka o emocjach” – wykonanie pracy plastycznej przy użyciu bloku technicznego’ stworzenie własnej kostki przedstawiającej różne emocje.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 w kącikach zainteresowań.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pomoc w odrabianiu zadań domowych.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Święto wszystkich Kobiet”.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Rozmowa z uczniami nt. znaczenia Dnia Kobiet przypadającego 8 marca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pogadanka nt. Dnia Kobiet w różnych krajach, zwyczajach.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Prezent dla mojej koleżanki” – wykonanie kartek przez chłopców dla dziewczynek z okazji Dnia Kobiet ( technika dowolna).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Poznajemy sławne Kobiety” – rozmowa z uczniami nt. sławnych kobiet oraz roli kobiety w życiu.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na świeżym powietrzu przy użyciu piłki nożnej.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Czytanie dzieciom Bajki o „ Kocie w butach”.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Kraje Unii Europejskiej”.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Poznajemy kontynenty” – praca z atlasem i globusem. Kolorowanie kontynentów przy użyciu kredek świecowych.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Moja Europa” – odszukiwanie kontynentu na globusie. Poznanie krajów europejskich sąsiadujących z Polską.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pracy plastycznej „ Polska i jej sąsiedzi” przy użyciu farb i pasteli.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„ Unia europejska” – co to takiego? Poznajemy kraje wchodzące w skład Unii Europejskiej.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Flaga Unii Europejskiej” – omówienie jej wyglądu oraz symboliki.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 w kącikach zainteresowań, układanie puzzli.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Obejrzenie filmu edukacyjnego o zabytkach ciekawostkach w Europie.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Żegnaj Pani Zimo, Witaj Pani Wiosno”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Zapoznanie uczniów z wierszem Jana Brzechwy pt. „ Wiosenne porządki”. Rozmowa z uczniami o przeczytanym wierszu i jego znaczeniu.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Pierwsze wiosenne kwiatki” – poznajemy oznaki wiosny ( przebiśniegi, krokusy, zawilce, śnieżynki).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gazetki świetlicowej pt. „ Nasza Pani Wiosna”.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Wspólnie topimy Marzannę” – rozmowa z uczniami nt. znaczenia tego obrzędu. Wspólne stworzenie marzanny w świetlicy przy użyciu bibuły oraz słomy.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Nowalijki” – pierwsze wiosenne warzywa; rozmowa o zdrowym odżywianiu i znaczeniu jedzenia warzyw w życiu człowieka ( poznanie najważniejszych witamin).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ruchowe  na świeżym powietrzu.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Książka naszym przyjacielem”.</w:t>
            </w:r>
          </w:p>
        </w:tc>
        <w:tc>
          <w:tcPr>
            <w:tcW w:w="7195" w:type="dxa"/>
          </w:tcPr>
          <w:p w:rsidR="00F134EF" w:rsidRDefault="00F134EF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Książka dawniej i dziś” – burza mózgów. Wprowadzenie elementów wiedzy o książce. Moja ulubiona książka.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Jak powstaje ksią</w:t>
            </w:r>
            <w:r w:rsidR="00AC3FB7">
              <w:rPr>
                <w:rFonts w:ascii="Times New Roman" w:hAnsi="Times New Roman"/>
                <w:sz w:val="24"/>
                <w:szCs w:val="24"/>
              </w:rPr>
              <w:t xml:space="preserve">żka?” – pogadanka z uczniami.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Omówienie pojęć takich jak: druk, pisarz, autor, okładka, ilustracja.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ruchowe  „ Wiewiórki do dziupli” i „ Piłka parzy”.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„Dlaczego warto czytać książki?” – rozmowa z uczniami nt. wartości edukacyjnych  i znaczeniu książki.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 świecie Baśni Braci Grimm. Zapoznanie w wybraną przez dzieci baśnią. Wykonanie przez dzieci ilustracji plastycznej do przeczytanej baśni. </w:t>
            </w:r>
          </w:p>
          <w:p w:rsidR="00C3753D" w:rsidRDefault="00C3753D" w:rsidP="00B640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Prezentacja przez dzieci swoich ulubionych książek. </w:t>
            </w:r>
          </w:p>
        </w:tc>
      </w:tr>
      <w:tr w:rsidR="00C3753D" w:rsidTr="00256E7B">
        <w:tc>
          <w:tcPr>
            <w:tcW w:w="3389" w:type="dxa"/>
            <w:vMerge w:val="restart"/>
          </w:tcPr>
          <w:p w:rsidR="00C3753D" w:rsidRPr="00C3753D" w:rsidRDefault="00C3753D" w:rsidP="00AE6AB7">
            <w:pPr>
              <w:jc w:val="both"/>
              <w:rPr>
                <w:rFonts w:ascii="Times New Roman" w:hAnsi="Times New Roman"/>
                <w:b/>
                <w:sz w:val="48"/>
                <w:szCs w:val="48"/>
              </w:rPr>
            </w:pPr>
            <w:r w:rsidRPr="00C3753D">
              <w:rPr>
                <w:rFonts w:ascii="Times New Roman" w:hAnsi="Times New Roman"/>
                <w:b/>
                <w:sz w:val="48"/>
                <w:szCs w:val="48"/>
              </w:rPr>
              <w:lastRenderedPageBreak/>
              <w:t xml:space="preserve">KWIECIEŃ </w:t>
            </w: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245B" w:rsidRDefault="003D245B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Przygotowania do świąt.</w:t>
            </w: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Gry Planszowe”.</w:t>
            </w:r>
          </w:p>
        </w:tc>
        <w:tc>
          <w:tcPr>
            <w:tcW w:w="7195" w:type="dxa"/>
          </w:tcPr>
          <w:p w:rsidR="00B411B9" w:rsidRDefault="00B411B9" w:rsidP="00B411B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Paweł II patron naszej szkoły- rozmowy.</w:t>
            </w:r>
          </w:p>
          <w:p w:rsidR="003D245B" w:rsidRDefault="003D245B" w:rsidP="003D24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-Zapoznanie z tradycjami i obrzędami wielkanocnymi ( święcenie palm, malowanie pisanek, świąteczne śniadanie, śmingus dyngus).</w:t>
            </w:r>
          </w:p>
          <w:p w:rsidR="003D245B" w:rsidRDefault="003D245B" w:rsidP="003D24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Poznanie nazw jaj wielkanocnych ( kraszanki, pisanki, malowanki). </w:t>
            </w:r>
          </w:p>
          <w:p w:rsidR="003D245B" w:rsidRDefault="003D245B" w:rsidP="003D24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Praca plastyczna ( wykonanie  pisanek, wydmuszek – kolorowanie farbkami). </w:t>
            </w:r>
          </w:p>
          <w:p w:rsidR="003D245B" w:rsidRDefault="003D245B" w:rsidP="003D245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Kolorowanie obr</w:t>
            </w:r>
            <w:r w:rsidR="00B411B9">
              <w:rPr>
                <w:rFonts w:ascii="Times New Roman" w:hAnsi="Times New Roman"/>
                <w:sz w:val="24"/>
                <w:szCs w:val="24"/>
              </w:rPr>
              <w:t>azków wielkanocnych, dekoracja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ali zajączkami, pisankami. </w:t>
            </w:r>
          </w:p>
          <w:p w:rsidR="003D245B" w:rsidRDefault="003D245B" w:rsidP="003D245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Quizu oraz zagadek i krzyżówek wiosenno- wielkanocnych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Projektowanie własnej gry planszowej przesz uczniów.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Poznanie różnych gier planszowych i interaktywnych; dyskusja nt. – Które gry bardziej lubicie i dlaczego?”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własnej gry planszowej z bloku technicznego, pokolorowanie farbkami kolorowymi.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własnymi planszami w kącikach zainteresowań.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Pomoc w odrabianiu zadań domowych.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pogadanki z uczniami nt. „ Jak spędziłeś swoje Święta Wielkanocne, co Ci się najbardziej podobało?”.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083B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W świecie przyrody – zwierzęta leśne”.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z uczniami na temat zwierząt żyjących w lesie.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Moje ulubione leśne zwierzę” – wykonanie pracy plastycznej przy użyciu kredek świeconych. Wywieszenie prac uczniów na tablicy, wspólne stworzenie gazetki świetlicowej.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Quiz i krzyżówka nt. zwierząt leśnych – wspólne rozwiązywanie łamigłówek. Dyskusja wspólna.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na świeżym powietrzu na placu zabaw i boisku szkolnym.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Kto w lesie mieszka?” – zaprezentowanie uczniom wiersza autorstwa Cz. Janczarskiego; wspólna dyskusja nt. przeczytanego utworu literackiego.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Gry i zabawy stolikowe, układanie puzzli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Moja Mała Ojczyzna”.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Rozmowa z uczniami na temat Świąt Narodowych 1-3 maja.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pracy plastycznej – godła i flagi.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Wykonanie własnoręczne kotylionów przez uczniów w barwach narodowych przy użyciu pasteli oraz kolorowych farb.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Wysłuchanie przy użyciu magnetofonu pieśni patriotycznych, np. „ Melodie Ojczyzny”.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wykonanie przez uczniów gazetki świetlicowej z okazji Świąt Konstytucji 3 Maja; powieszenie flag wykonanych przez uczniów.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pomoc w odrabianiu zadań domowych.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swobodne w kącikach zainteresowań.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Zaprezentowanie uczniom wiersza autorstwa Joanny Białobrzeskiej pt. „ Moja Mała Ojczyzna”; wspólna dyskusja z dziećmi po przeczytaniu utworu literackiego.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Czytanie bajek o charakterze terapeutycznym autorstwa Marii Molickiej. </w:t>
            </w:r>
          </w:p>
          <w:p w:rsidR="00B411B9" w:rsidRDefault="00B411B9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 W zdrowym ciele – zdrowy duch, czyli jak prawidłowo się odżywiać”.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Przeprowadzenie pogadanki z uczniami na temat „ Dlaczego należy dbać o swoje zdrowie i dobrze się odżywiać?”.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Wysłuchanie przez uczniów piosenki „ Triduki – witaminki dla chłopca i dziewczynki”.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Rozwiązywanie zagadek oraz quizu o warzywach i owocach.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Piramida żywienia” – wykon</w:t>
            </w:r>
            <w:r w:rsidR="003D245B">
              <w:rPr>
                <w:rFonts w:ascii="Times New Roman" w:hAnsi="Times New Roman"/>
                <w:sz w:val="24"/>
                <w:szCs w:val="24"/>
              </w:rPr>
              <w:t>anie pracy plastycznej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Czy uprawiasz jakieś sporty?” – rozmowa z uczniami o ich ulubionych dyscyplinach sportowych; wspólna dyskusja.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Gry i zabawy”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planszowe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Układanie puzzli przez uczniów.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i gry ruchowe na świeżym powietrzu.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 w:val="restart"/>
          </w:tcPr>
          <w:p w:rsidR="00C3753D" w:rsidRPr="00C3753D" w:rsidRDefault="00C3753D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3753D">
              <w:rPr>
                <w:rFonts w:ascii="Times New Roman" w:hAnsi="Times New Roman"/>
                <w:sz w:val="48"/>
                <w:szCs w:val="48"/>
              </w:rPr>
              <w:t xml:space="preserve">MAJ </w:t>
            </w: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9747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W krainie magii i czarów ”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Magia i czary  – co to takiego?” Przeprowadzenie pogadanki z uczniami; rozmowa nt. definicji tego słowa.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Najbardziej w przyszłości chciałbym zrobić/osiągnąć/ spełnić….. ( uzupełnianie niedokończonych zdań przez uczniów, wspólna wymiana dyskusji nt. marzeń, planów).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„ Moje największe marz</w:t>
            </w:r>
            <w:r w:rsidR="003D245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nie” – wykonanie pracy techniczno-plastycznej przez uczniów ( technika dowolna); stworzenie gazetki w świetlicy szkolnej.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Przeczytanie uczniów wiersza pt. „ Marzenia’ autorstwa Hanny Niewiadomskiej” – wspólna dyskusja po przeczytaniu utworu literackiego.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 w kącikach zainteresowań.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Pomoc w odrabianiu zadań domowych.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Dyscypliny sportowe”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z uczniami nt. Olimpiady oraz Paraolimpiady ( porównanie olimpiady oraz paraolimpiady, zwrócenie uwagi na osoby z niepełnosprawnościami).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Dlaczego warto uprawiać sport?” – wymiana dyskusji z uczniami, rozmowa kierowana.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Czytanie wiersza dzieciom pt. „ Sport to zdrowie” autorstwa Artura Zyskowskiego. Wspólna dyskusja z uczniami.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Mój ulubiony sport” – wykonanie przez uczniów pracy plastycznej przy użyciu pasteli i kredek.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Zabawy ruchowe na świeżym powietrzu na placu zabaw i boisku szkolnym. </w:t>
            </w:r>
          </w:p>
          <w:p w:rsidR="00B411B9" w:rsidRDefault="00B411B9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Mój dom, moja rodzina, przyjaciele” </w:t>
            </w:r>
          </w:p>
        </w:tc>
        <w:tc>
          <w:tcPr>
            <w:tcW w:w="7195" w:type="dxa"/>
          </w:tcPr>
          <w:p w:rsidR="00B411B9" w:rsidRDefault="00B411B9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rozmowy z uczniami na temat funkcji rodziny jako gospodarstwa domowego w życiu każdej istoty ludzkiej.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Moja rodzina i przodkowie –  przeprowadzenie pogadanki z uczniami nt. swoich przodków.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Prezentacja multimedialna, zaprezentowanie uczniom filmu pt. „ Drzewo genealogiczne dla dzieci”; wspólna dyskusja po obejrzeniu.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Mój herb, moje korzenie” – wykonanie pracy techniczno-plastycznej przez uczniów, stworzenie własnego drzewa genealogicznego swojej rodziny.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 w kącikach zainteresowań, wspólne układanie puzzli.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Pomoc w odrabianiu zadań domowych. </w:t>
            </w:r>
          </w:p>
          <w:p w:rsidR="00B411B9" w:rsidRDefault="00B411B9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Paweł II patron naszej sz</w:t>
            </w:r>
            <w:r w:rsidR="00F134EF">
              <w:rPr>
                <w:rFonts w:ascii="Times New Roman" w:hAnsi="Times New Roman"/>
                <w:sz w:val="24"/>
                <w:szCs w:val="24"/>
              </w:rPr>
              <w:t>koły- rozmowy</w:t>
            </w:r>
          </w:p>
          <w:p w:rsidR="00F134EF" w:rsidRDefault="00F134EF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11B9" w:rsidRDefault="00B411B9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134EF" w:rsidRDefault="00F134EF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„ Wszystkie Dzieci Nasze Są”. </w:t>
            </w:r>
          </w:p>
        </w:tc>
        <w:tc>
          <w:tcPr>
            <w:tcW w:w="7195" w:type="dxa"/>
          </w:tcPr>
          <w:p w:rsidR="00B411B9" w:rsidRDefault="00B411B9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na boisku szkolnym z okazji zbliżającego się Dnia Dziecka.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Oglądanie filmów edukacyjnych dla dzieci o różnej tematyce.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Wspólne czytanie bajek.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53D" w:rsidTr="00256E7B">
        <w:tc>
          <w:tcPr>
            <w:tcW w:w="3389" w:type="dxa"/>
            <w:vMerge w:val="restart"/>
          </w:tcPr>
          <w:p w:rsidR="00C3753D" w:rsidRPr="00C3753D" w:rsidRDefault="00C3753D" w:rsidP="00AE6AB7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C3753D">
              <w:rPr>
                <w:rFonts w:ascii="Times New Roman" w:hAnsi="Times New Roman"/>
                <w:sz w:val="48"/>
                <w:szCs w:val="48"/>
              </w:rPr>
              <w:lastRenderedPageBreak/>
              <w:t xml:space="preserve">CZERWIEC </w:t>
            </w: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Zwierzęta domowe – Nasi Kochani Pupile”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z uczniami nt. zwierząt domowych i roli opieki nad zwierzętami.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Moje ulubione zwierzę domowe” – wykonanie pracy plastyczno-technicznej przy użyciu kredek świecowych i farb przez uczniów’ wspólnie stworzenie gazetki w świetlicy przez dzieci – wystawa prac.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Czytanie dzieciom wiersza pt. „ Wierszyki o zwierzętach domowych” autorstwa Ewy Wójcik – Spery; wspólna dyskusja z uczniami po przeczytaniu utworu literackiego.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Zawód Weterynarz” – rozmowa z uczniami nt. zawodu i roli weterynarza względem zwierząt.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Czytanie bajek uczniom o zwierzętach.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 Podróże małe i duże”. 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rozmowy z uczniami na temat znaczenia podróży w życiu człowieka, porównanie podróży w Polsce i na Świecie.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Rozmowa z uczniami nt. różnych środków transportu w czasie podróżowania ( tramwaj, pociąg, samochód, samolot).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Nietypowy środek transportu – wykonanie pracy plastycznej przy użyciu pasteli oraz farb przez uczniów.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Przeczytanie dzieciom wiersza Bożeny Formy pt. „ Czym chcę podróżować”; wspólna dyskusja po przeczytaniu utworu literackiego.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stolikowe w kącikach zainteresowań, układanie puzzli. </w:t>
            </w:r>
          </w:p>
        </w:tc>
      </w:tr>
      <w:tr w:rsidR="00C3753D" w:rsidTr="00256E7B">
        <w:tc>
          <w:tcPr>
            <w:tcW w:w="3389" w:type="dxa"/>
            <w:vMerge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753D" w:rsidRDefault="00C3753D" w:rsidP="00AE6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Bezpieczne wakacje”.</w:t>
            </w:r>
          </w:p>
        </w:tc>
        <w:tc>
          <w:tcPr>
            <w:tcW w:w="7195" w:type="dxa"/>
          </w:tcPr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Przeprowadzenie pogadanki z uczniami nt. bezpiecznych form spędzania czasu wolnego w okresie wakacji.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„ Witajcie wakacje” – wykonanie pracy techniczno- plastycznej przez uczniów; stworzenie wystawy z prac plastycznych.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„ Ważne numery alarmowe” – rozmowa z dziećmi nt. bezpiecznego wypoczynku, przypomnienie telefonów alarmowych. </w:t>
            </w:r>
          </w:p>
          <w:p w:rsidR="00C3753D" w:rsidRDefault="00C3753D" w:rsidP="00AE6AB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Gry i zabawy na świeżym powietrzu na placu zabaw i boisku szkolnym. </w:t>
            </w:r>
          </w:p>
        </w:tc>
      </w:tr>
    </w:tbl>
    <w:p w:rsidR="00094264" w:rsidRDefault="00094264" w:rsidP="00AE6AB7">
      <w:pPr>
        <w:jc w:val="both"/>
        <w:rPr>
          <w:rFonts w:ascii="Times New Roman" w:hAnsi="Times New Roman"/>
          <w:sz w:val="24"/>
          <w:szCs w:val="24"/>
        </w:rPr>
      </w:pPr>
    </w:p>
    <w:p w:rsidR="004619C8" w:rsidRPr="00094264" w:rsidRDefault="004619C8" w:rsidP="00AE6AB7">
      <w:pPr>
        <w:jc w:val="both"/>
        <w:rPr>
          <w:rFonts w:ascii="Times New Roman" w:hAnsi="Times New Roman"/>
          <w:sz w:val="24"/>
          <w:szCs w:val="24"/>
        </w:rPr>
      </w:pPr>
    </w:p>
    <w:sectPr w:rsidR="004619C8" w:rsidRPr="00094264" w:rsidSect="000942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1A" w:rsidRDefault="00B6741A" w:rsidP="003556E2">
      <w:pPr>
        <w:spacing w:after="0" w:line="240" w:lineRule="auto"/>
      </w:pPr>
      <w:r>
        <w:separator/>
      </w:r>
    </w:p>
  </w:endnote>
  <w:endnote w:type="continuationSeparator" w:id="0">
    <w:p w:rsidR="00B6741A" w:rsidRDefault="00B6741A" w:rsidP="0035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1A" w:rsidRDefault="00B6741A" w:rsidP="003556E2">
      <w:pPr>
        <w:spacing w:after="0" w:line="240" w:lineRule="auto"/>
      </w:pPr>
      <w:r>
        <w:separator/>
      </w:r>
    </w:p>
  </w:footnote>
  <w:footnote w:type="continuationSeparator" w:id="0">
    <w:p w:rsidR="00B6741A" w:rsidRDefault="00B6741A" w:rsidP="00355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4"/>
    <w:rsid w:val="00055DB8"/>
    <w:rsid w:val="00083BB5"/>
    <w:rsid w:val="0008703A"/>
    <w:rsid w:val="00094264"/>
    <w:rsid w:val="00151216"/>
    <w:rsid w:val="00190A50"/>
    <w:rsid w:val="001D6B2D"/>
    <w:rsid w:val="00256E7B"/>
    <w:rsid w:val="00292CAB"/>
    <w:rsid w:val="002A4678"/>
    <w:rsid w:val="002B5926"/>
    <w:rsid w:val="002C51FA"/>
    <w:rsid w:val="003016B1"/>
    <w:rsid w:val="00347423"/>
    <w:rsid w:val="003556E2"/>
    <w:rsid w:val="00385A3D"/>
    <w:rsid w:val="003D245B"/>
    <w:rsid w:val="004412AA"/>
    <w:rsid w:val="004619C8"/>
    <w:rsid w:val="004B7AD7"/>
    <w:rsid w:val="004D784B"/>
    <w:rsid w:val="00523DD8"/>
    <w:rsid w:val="00533BB7"/>
    <w:rsid w:val="005559F2"/>
    <w:rsid w:val="005F4C3F"/>
    <w:rsid w:val="00623AA4"/>
    <w:rsid w:val="00645400"/>
    <w:rsid w:val="006457E0"/>
    <w:rsid w:val="00645897"/>
    <w:rsid w:val="006835C6"/>
    <w:rsid w:val="007021A8"/>
    <w:rsid w:val="00707543"/>
    <w:rsid w:val="0078760E"/>
    <w:rsid w:val="007B7847"/>
    <w:rsid w:val="007C6A9C"/>
    <w:rsid w:val="007E5542"/>
    <w:rsid w:val="007F3BDF"/>
    <w:rsid w:val="008C2828"/>
    <w:rsid w:val="008F2DA3"/>
    <w:rsid w:val="00910895"/>
    <w:rsid w:val="00945997"/>
    <w:rsid w:val="00946DAD"/>
    <w:rsid w:val="00957E51"/>
    <w:rsid w:val="009747F3"/>
    <w:rsid w:val="0098578A"/>
    <w:rsid w:val="009E4EF2"/>
    <w:rsid w:val="00A455A0"/>
    <w:rsid w:val="00A51A2D"/>
    <w:rsid w:val="00AC3FB7"/>
    <w:rsid w:val="00AE6AB7"/>
    <w:rsid w:val="00B411B9"/>
    <w:rsid w:val="00B50D16"/>
    <w:rsid w:val="00B64083"/>
    <w:rsid w:val="00B6741A"/>
    <w:rsid w:val="00B70D53"/>
    <w:rsid w:val="00B819FA"/>
    <w:rsid w:val="00BC5204"/>
    <w:rsid w:val="00C00FE1"/>
    <w:rsid w:val="00C3753D"/>
    <w:rsid w:val="00C7354F"/>
    <w:rsid w:val="00C83D6F"/>
    <w:rsid w:val="00CA3D7A"/>
    <w:rsid w:val="00CB6E06"/>
    <w:rsid w:val="00D0239E"/>
    <w:rsid w:val="00D23262"/>
    <w:rsid w:val="00D54A1E"/>
    <w:rsid w:val="00DC2396"/>
    <w:rsid w:val="00DC23F5"/>
    <w:rsid w:val="00DC3D29"/>
    <w:rsid w:val="00DE7A45"/>
    <w:rsid w:val="00E03B2E"/>
    <w:rsid w:val="00E17877"/>
    <w:rsid w:val="00E30143"/>
    <w:rsid w:val="00E72EDA"/>
    <w:rsid w:val="00E963E5"/>
    <w:rsid w:val="00EE2709"/>
    <w:rsid w:val="00F134EF"/>
    <w:rsid w:val="00FB0B5F"/>
    <w:rsid w:val="00FE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9777"/>
  <w15:docId w15:val="{8EA941F1-B877-432C-86FE-7A8141E0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6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6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3505</Words>
  <Characters>21035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Kruszka</dc:creator>
  <cp:lastModifiedBy>User</cp:lastModifiedBy>
  <cp:revision>4</cp:revision>
  <dcterms:created xsi:type="dcterms:W3CDTF">2023-10-23T11:49:00Z</dcterms:created>
  <dcterms:modified xsi:type="dcterms:W3CDTF">2023-10-23T11:52:00Z</dcterms:modified>
</cp:coreProperties>
</file>