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1476" w14:textId="1B676489" w:rsidR="00E340EE" w:rsidRPr="005D1284" w:rsidRDefault="00E340EE" w:rsidP="00E340EE">
      <w:pPr>
        <w:jc w:val="center"/>
        <w:rPr>
          <w:b/>
          <w:color w:val="C00000"/>
          <w:sz w:val="32"/>
          <w:szCs w:val="32"/>
          <w:lang w:val="sk-SK"/>
        </w:rPr>
      </w:pPr>
      <w:r w:rsidRPr="005D1284">
        <w:rPr>
          <w:b/>
          <w:color w:val="C00000"/>
          <w:sz w:val="32"/>
          <w:szCs w:val="32"/>
          <w:lang w:val="sk-SK"/>
        </w:rPr>
        <w:t xml:space="preserve">Platby za stravu </w:t>
      </w:r>
      <w:r>
        <w:rPr>
          <w:b/>
          <w:color w:val="C00000"/>
          <w:sz w:val="32"/>
          <w:szCs w:val="32"/>
          <w:lang w:val="sk-SK"/>
        </w:rPr>
        <w:t xml:space="preserve">predškoláci, HN, ŽM </w:t>
      </w:r>
      <w:r w:rsidRPr="005D1284">
        <w:rPr>
          <w:b/>
          <w:color w:val="C00000"/>
          <w:sz w:val="32"/>
          <w:szCs w:val="32"/>
          <w:lang w:val="sk-SK"/>
        </w:rPr>
        <w:t>od 1.1.2024</w:t>
      </w:r>
    </w:p>
    <w:p w14:paraId="4963D33A" w14:textId="77777777" w:rsidR="00E340EE" w:rsidRPr="00782AFA" w:rsidRDefault="00E340EE" w:rsidP="00E340EE">
      <w:pPr>
        <w:spacing w:after="0"/>
        <w:rPr>
          <w:b/>
          <w:sz w:val="20"/>
          <w:szCs w:val="20"/>
          <w:lang w:val="sk-SK"/>
        </w:rPr>
      </w:pPr>
      <w:r w:rsidRPr="00782AFA">
        <w:rPr>
          <w:b/>
          <w:sz w:val="20"/>
          <w:szCs w:val="20"/>
          <w:lang w:val="sk-SK"/>
        </w:rPr>
        <w:t>SK34 5600 0000 0040 4084 4003</w:t>
      </w:r>
    </w:p>
    <w:p w14:paraId="15AB222D" w14:textId="77777777" w:rsidR="00E340EE" w:rsidRPr="00782AFA" w:rsidRDefault="00E340EE" w:rsidP="00E340EE">
      <w:pPr>
        <w:spacing w:after="0"/>
        <w:rPr>
          <w:b/>
          <w:sz w:val="20"/>
          <w:szCs w:val="20"/>
          <w:lang w:val="sk-SK"/>
        </w:rPr>
      </w:pPr>
      <w:proofErr w:type="spellStart"/>
      <w:r w:rsidRPr="00782AFA">
        <w:rPr>
          <w:b/>
          <w:sz w:val="20"/>
          <w:szCs w:val="20"/>
          <w:lang w:val="sk-SK"/>
        </w:rPr>
        <w:t>V.s</w:t>
      </w:r>
      <w:proofErr w:type="spellEnd"/>
      <w:r w:rsidRPr="00782AFA">
        <w:rPr>
          <w:b/>
          <w:sz w:val="20"/>
          <w:szCs w:val="20"/>
          <w:lang w:val="sk-SK"/>
        </w:rPr>
        <w:t xml:space="preserve">. – </w:t>
      </w:r>
      <w:proofErr w:type="spellStart"/>
      <w:r w:rsidRPr="00782AFA">
        <w:rPr>
          <w:b/>
          <w:sz w:val="20"/>
          <w:szCs w:val="20"/>
          <w:lang w:val="sk-SK"/>
        </w:rPr>
        <w:t>info</w:t>
      </w:r>
      <w:proofErr w:type="spellEnd"/>
      <w:r w:rsidRPr="00782AFA">
        <w:rPr>
          <w:b/>
          <w:sz w:val="20"/>
          <w:szCs w:val="20"/>
          <w:lang w:val="sk-SK"/>
        </w:rPr>
        <w:t xml:space="preserve"> o pridelenom V.S. na </w:t>
      </w:r>
      <w:proofErr w:type="spellStart"/>
      <w:r w:rsidRPr="00782AFA">
        <w:rPr>
          <w:b/>
          <w:sz w:val="20"/>
          <w:szCs w:val="20"/>
          <w:lang w:val="sk-SK"/>
        </w:rPr>
        <w:t>t.č</w:t>
      </w:r>
      <w:proofErr w:type="spellEnd"/>
      <w:r w:rsidRPr="00782AFA">
        <w:rPr>
          <w:b/>
          <w:sz w:val="20"/>
          <w:szCs w:val="20"/>
          <w:lang w:val="sk-SK"/>
        </w:rPr>
        <w:t>. 0918 162 461(jedáleň)</w:t>
      </w:r>
    </w:p>
    <w:p w14:paraId="614AE479" w14:textId="77777777" w:rsidR="00E340EE" w:rsidRPr="00782AFA" w:rsidRDefault="00E340EE" w:rsidP="00E340EE">
      <w:pPr>
        <w:spacing w:after="0"/>
        <w:rPr>
          <w:b/>
          <w:sz w:val="20"/>
          <w:szCs w:val="20"/>
          <w:lang w:val="sk-SK"/>
        </w:rPr>
      </w:pPr>
      <w:r w:rsidRPr="00782AFA">
        <w:rPr>
          <w:b/>
          <w:sz w:val="20"/>
          <w:szCs w:val="20"/>
          <w:lang w:val="sk-SK"/>
        </w:rPr>
        <w:t>+ do poznámky meno dieťaťa!!!</w:t>
      </w:r>
    </w:p>
    <w:p w14:paraId="112BE4C7" w14:textId="77777777" w:rsidR="00E340EE" w:rsidRPr="00782AFA" w:rsidRDefault="00E340EE" w:rsidP="00E340EE">
      <w:pPr>
        <w:spacing w:after="0"/>
        <w:rPr>
          <w:b/>
          <w:sz w:val="20"/>
          <w:szCs w:val="20"/>
          <w:lang w:val="sk-SK"/>
        </w:rPr>
      </w:pPr>
    </w:p>
    <w:p w14:paraId="4BDC216E" w14:textId="77777777" w:rsidR="00E340EE" w:rsidRPr="00782AFA" w:rsidRDefault="00E340EE" w:rsidP="00E340EE">
      <w:pPr>
        <w:spacing w:after="0"/>
        <w:rPr>
          <w:rFonts w:cs="Calibri"/>
          <w:b/>
          <w:sz w:val="24"/>
          <w:szCs w:val="24"/>
          <w:lang w:val="sk-SK"/>
        </w:rPr>
      </w:pPr>
      <w:bookmarkStart w:id="0" w:name="_Hlk79045323"/>
      <w:r w:rsidRPr="00782AFA">
        <w:rPr>
          <w:b/>
          <w:sz w:val="24"/>
          <w:szCs w:val="24"/>
          <w:lang w:val="sk-SK"/>
        </w:rPr>
        <w:t>Platby za stravu – dotovaná strava (platí, ak zákonný zástupca v uvedenom termíne doručil žiadosť o dotáciu, prípadne potvrdenie o hmotnej núdzi (HN), životnom minime ( ŽM</w:t>
      </w:r>
      <w:r w:rsidRPr="00782AFA">
        <w:rPr>
          <w:rFonts w:cs="Calibri"/>
          <w:b/>
          <w:sz w:val="24"/>
          <w:szCs w:val="24"/>
          <w:lang w:val="sk-SK"/>
        </w:rPr>
        <w:t xml:space="preserve">) *, </w:t>
      </w:r>
    </w:p>
    <w:p w14:paraId="56FB635C" w14:textId="77777777" w:rsidR="00E340EE" w:rsidRPr="00782AFA" w:rsidRDefault="00E340EE" w:rsidP="00E340EE">
      <w:pPr>
        <w:spacing w:after="0"/>
        <w:rPr>
          <w:rFonts w:cs="Calibri"/>
          <w:b/>
          <w:sz w:val="24"/>
          <w:szCs w:val="24"/>
          <w:lang w:val="sk-SK"/>
        </w:rPr>
      </w:pPr>
    </w:p>
    <w:bookmarkEnd w:id="0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760"/>
        <w:gridCol w:w="2720"/>
        <w:gridCol w:w="2682"/>
        <w:gridCol w:w="1331"/>
        <w:gridCol w:w="1448"/>
        <w:gridCol w:w="1448"/>
      </w:tblGrid>
      <w:tr w:rsidR="009B4441" w:rsidRPr="00782AFA" w14:paraId="1326631A" w14:textId="291A47E9" w:rsidTr="009B4441">
        <w:trPr>
          <w:trHeight w:val="75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791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2AB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3E6B" w14:textId="77777777" w:rsidR="009B4441" w:rsidRPr="009B4441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9B4441">
              <w:rPr>
                <w:b/>
                <w:color w:val="FF0000"/>
                <w:sz w:val="20"/>
                <w:szCs w:val="20"/>
                <w:lang w:val="sk-SK"/>
              </w:rPr>
              <w:t xml:space="preserve">Stravné  </w:t>
            </w:r>
            <w:proofErr w:type="spellStart"/>
            <w:r w:rsidRPr="009B4441">
              <w:rPr>
                <w:b/>
                <w:color w:val="FF0000"/>
                <w:sz w:val="20"/>
                <w:szCs w:val="20"/>
                <w:lang w:val="sk-SK"/>
              </w:rPr>
              <w:t>poč.dní</w:t>
            </w:r>
            <w:proofErr w:type="spellEnd"/>
            <w:r w:rsidRPr="009B4441">
              <w:rPr>
                <w:b/>
                <w:color w:val="FF0000"/>
                <w:sz w:val="20"/>
                <w:szCs w:val="20"/>
                <w:lang w:val="sk-SK"/>
              </w:rPr>
              <w:t xml:space="preserve">  réžia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4F9B" w14:textId="77777777" w:rsidR="009B4441" w:rsidRPr="009B4441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9B4441">
              <w:rPr>
                <w:b/>
                <w:color w:val="FF0000"/>
                <w:sz w:val="20"/>
                <w:szCs w:val="20"/>
                <w:lang w:val="sk-SK"/>
              </w:rPr>
              <w:t>Paušálna platba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079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 xml:space="preserve">Platby počas </w:t>
            </w:r>
            <w:proofErr w:type="spellStart"/>
            <w:r w:rsidRPr="00782AFA">
              <w:rPr>
                <w:b/>
                <w:sz w:val="20"/>
                <w:szCs w:val="20"/>
                <w:lang w:val="sk-SK"/>
              </w:rPr>
              <w:t>hl.prázdnin</w:t>
            </w:r>
            <w:proofErr w:type="spellEnd"/>
            <w:r w:rsidRPr="00782AFA">
              <w:rPr>
                <w:b/>
                <w:sz w:val="20"/>
                <w:szCs w:val="20"/>
                <w:lang w:val="sk-SK"/>
              </w:rPr>
              <w:t>/júl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B5C" w14:textId="6B35DABD" w:rsidR="009B4441" w:rsidRPr="009B4441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proofErr w:type="spellStart"/>
            <w:r w:rsidRPr="009B4441">
              <w:rPr>
                <w:b/>
                <w:color w:val="FF0000"/>
                <w:sz w:val="20"/>
                <w:szCs w:val="20"/>
                <w:lang w:val="sk-SK"/>
              </w:rPr>
              <w:t>Jednorázová</w:t>
            </w:r>
            <w:proofErr w:type="spellEnd"/>
            <w:r w:rsidRPr="009B4441">
              <w:rPr>
                <w:b/>
                <w:color w:val="FF0000"/>
                <w:sz w:val="20"/>
                <w:szCs w:val="20"/>
                <w:lang w:val="sk-SK"/>
              </w:rPr>
              <w:t xml:space="preserve"> platba (pre prípad nepriznania dotácie)</w:t>
            </w:r>
          </w:p>
        </w:tc>
      </w:tr>
      <w:tr w:rsidR="009B4441" w:rsidRPr="00782AFA" w14:paraId="75ACEC88" w14:textId="370040D5" w:rsidTr="009B4441">
        <w:trPr>
          <w:trHeight w:val="75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9AB6" w14:textId="77777777" w:rsidR="009B4441" w:rsidRPr="00E340EE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E340EE">
              <w:rPr>
                <w:b/>
                <w:color w:val="FF0000"/>
                <w:sz w:val="20"/>
                <w:szCs w:val="20"/>
                <w:lang w:val="sk-SK"/>
              </w:rPr>
              <w:t xml:space="preserve">Celodenná strava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0FC9" w14:textId="77777777" w:rsidR="009B4441" w:rsidRPr="00E340EE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E340EE">
              <w:rPr>
                <w:b/>
                <w:color w:val="FF0000"/>
                <w:sz w:val="20"/>
                <w:szCs w:val="20"/>
                <w:lang w:val="sk-SK"/>
              </w:rPr>
              <w:t>MŠ (predškolák, HN/ŽM)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F888" w14:textId="77777777" w:rsidR="009B4441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E340EE">
              <w:rPr>
                <w:b/>
                <w:color w:val="FF0000"/>
                <w:sz w:val="20"/>
                <w:szCs w:val="20"/>
                <w:lang w:val="sk-SK"/>
              </w:rPr>
              <w:t>1,3      20</w:t>
            </w:r>
          </w:p>
          <w:p w14:paraId="0165390C" w14:textId="6C68A81A" w:rsidR="009B4441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>
              <w:rPr>
                <w:b/>
                <w:color w:val="FF0000"/>
                <w:sz w:val="20"/>
                <w:szCs w:val="20"/>
                <w:lang w:val="sk-SK"/>
              </w:rPr>
              <w:t>(0,45+1,10+,8+0,35 -1,40)</w:t>
            </w:r>
          </w:p>
          <w:p w14:paraId="088A596E" w14:textId="3B3763F7" w:rsidR="009B4441" w:rsidRPr="00E340EE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lang w:val="sk-SK"/>
              </w:rPr>
              <w:t>*</w:t>
            </w:r>
            <w:r>
              <w:rPr>
                <w:b/>
                <w:color w:val="FF0000"/>
                <w:sz w:val="20"/>
                <w:szCs w:val="20"/>
                <w:lang w:val="sk-SK"/>
              </w:rPr>
              <w:t>Dotácia 1,40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8869" w14:textId="77777777" w:rsidR="009B4441" w:rsidRPr="00E340EE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E340EE">
              <w:rPr>
                <w:b/>
                <w:color w:val="FF0000"/>
                <w:sz w:val="20"/>
                <w:szCs w:val="20"/>
                <w:lang w:val="sk-SK"/>
              </w:rPr>
              <w:t xml:space="preserve">          26 </w:t>
            </w:r>
            <w:r w:rsidRPr="00E340EE">
              <w:rPr>
                <w:rFonts w:cs="Calibri"/>
                <w:b/>
                <w:color w:val="FF0000"/>
                <w:sz w:val="20"/>
                <w:szCs w:val="20"/>
                <w:lang w:val="sk-SK"/>
              </w:rPr>
              <w:t xml:space="preserve">€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505" w14:textId="77777777" w:rsidR="009B4441" w:rsidRPr="00782AFA" w:rsidRDefault="009B4441" w:rsidP="009B4441">
            <w:pPr>
              <w:spacing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>26,-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153" w14:textId="19775CD6" w:rsidR="009B4441" w:rsidRPr="009B4441" w:rsidRDefault="009B4441" w:rsidP="009B4441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  <w:lang w:val="sk-SK"/>
              </w:rPr>
            </w:pPr>
            <w:r w:rsidRPr="009B4441">
              <w:rPr>
                <w:b/>
                <w:color w:val="FF0000"/>
                <w:sz w:val="20"/>
                <w:szCs w:val="20"/>
                <w:lang w:val="sk-SK"/>
              </w:rPr>
              <w:t>20,-</w:t>
            </w:r>
          </w:p>
        </w:tc>
      </w:tr>
      <w:tr w:rsidR="009B4441" w:rsidRPr="00782AFA" w14:paraId="44CE5A19" w14:textId="3D738DBE" w:rsidTr="009B4441">
        <w:trPr>
          <w:trHeight w:val="77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14B2" w14:textId="77777777" w:rsidR="009B4441" w:rsidRPr="00E340EE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E340EE">
              <w:rPr>
                <w:b/>
                <w:color w:val="FF0000"/>
                <w:sz w:val="20"/>
                <w:szCs w:val="20"/>
                <w:lang w:val="sk-SK"/>
              </w:rPr>
              <w:t xml:space="preserve">Poldenná strava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AABD" w14:textId="77777777" w:rsidR="009B4441" w:rsidRPr="00E340EE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E340EE">
              <w:rPr>
                <w:b/>
                <w:color w:val="FF0000"/>
                <w:sz w:val="20"/>
                <w:szCs w:val="20"/>
                <w:lang w:val="sk-SK"/>
              </w:rPr>
              <w:t>MŠ (predškolák, HN/ŽM)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7B74" w14:textId="77777777" w:rsidR="009B4441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E340EE">
              <w:rPr>
                <w:b/>
                <w:color w:val="FF0000"/>
                <w:sz w:val="20"/>
                <w:szCs w:val="20"/>
                <w:lang w:val="sk-SK"/>
              </w:rPr>
              <w:t xml:space="preserve">0,95      20    </w:t>
            </w:r>
          </w:p>
          <w:p w14:paraId="28E968ED" w14:textId="2E9BE7E7" w:rsidR="009B4441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>
              <w:rPr>
                <w:b/>
                <w:color w:val="FF0000"/>
                <w:sz w:val="20"/>
                <w:szCs w:val="20"/>
                <w:lang w:val="sk-SK"/>
              </w:rPr>
              <w:t>(0,45+1,10+0,8</w:t>
            </w:r>
            <w:r w:rsidRPr="00E340EE">
              <w:rPr>
                <w:b/>
                <w:color w:val="FF0000"/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val="sk-SK"/>
              </w:rPr>
              <w:t>-1,40)</w:t>
            </w:r>
          </w:p>
          <w:p w14:paraId="4D83BF5E" w14:textId="1D6B0B44" w:rsidR="009B4441" w:rsidRPr="00E340EE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lang w:val="sk-SK"/>
              </w:rPr>
              <w:t>*</w:t>
            </w:r>
            <w:r>
              <w:rPr>
                <w:b/>
                <w:color w:val="FF0000"/>
                <w:sz w:val="20"/>
                <w:szCs w:val="20"/>
                <w:lang w:val="sk-SK"/>
              </w:rPr>
              <w:t>Dotácia 1,40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6784" w14:textId="77777777" w:rsidR="009B4441" w:rsidRPr="00E340EE" w:rsidRDefault="009B4441" w:rsidP="009B4441">
            <w:pPr>
              <w:spacing w:line="240" w:lineRule="auto"/>
              <w:rPr>
                <w:b/>
                <w:color w:val="FF0000"/>
                <w:sz w:val="20"/>
                <w:szCs w:val="20"/>
                <w:lang w:val="sk-SK"/>
              </w:rPr>
            </w:pPr>
            <w:r w:rsidRPr="00E340EE">
              <w:rPr>
                <w:b/>
                <w:color w:val="FF0000"/>
                <w:sz w:val="20"/>
                <w:szCs w:val="20"/>
                <w:lang w:val="sk-SK"/>
              </w:rPr>
              <w:t xml:space="preserve">          19 </w:t>
            </w:r>
            <w:r w:rsidRPr="00E340EE">
              <w:rPr>
                <w:rFonts w:cs="Calibri"/>
                <w:b/>
                <w:color w:val="FF0000"/>
                <w:sz w:val="20"/>
                <w:szCs w:val="20"/>
                <w:lang w:val="sk-SK"/>
              </w:rPr>
              <w:t>€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48F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7B88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  <w:tr w:rsidR="009B4441" w:rsidRPr="00782AFA" w14:paraId="6B3E0F7D" w14:textId="5ABCCB26" w:rsidTr="009B4441">
        <w:trPr>
          <w:trHeight w:val="37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D5B" w14:textId="1A7FDF2F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bookmarkStart w:id="1" w:name="_Hlk79044790"/>
            <w:r>
              <w:rPr>
                <w:b/>
                <w:sz w:val="20"/>
                <w:szCs w:val="20"/>
                <w:lang w:val="sk-SK"/>
              </w:rPr>
              <w:t>Desiata 0,45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3197" w14:textId="45CE38D9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D46" w14:textId="71041CB5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42B" w14:textId="3F711A20" w:rsidR="009B4441" w:rsidRPr="005D1284" w:rsidRDefault="009B4441" w:rsidP="009B4441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565E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A3B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  <w:tr w:rsidR="009B4441" w:rsidRPr="00782AFA" w14:paraId="4C355D5D" w14:textId="48F452B7" w:rsidTr="009B4441">
        <w:trPr>
          <w:trHeight w:val="37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938" w14:textId="35D126AA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Obed 1,10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817" w14:textId="334D1BDC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26E4" w14:textId="34C98DAE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7F6" w14:textId="75395D9F" w:rsidR="009B4441" w:rsidRPr="005D1284" w:rsidRDefault="009B4441" w:rsidP="009B4441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E76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2AE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bookmarkEnd w:id="1"/>
      </w:tr>
      <w:tr w:rsidR="009B4441" w:rsidRPr="00782AFA" w14:paraId="79ADE202" w14:textId="4771C300" w:rsidTr="009B4441">
        <w:trPr>
          <w:trHeight w:val="35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0FA" w14:textId="3ECBB8A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Réžia 0,80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8A5" w14:textId="074D3022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2E7" w14:textId="5495864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445" w14:textId="21C9C4F4" w:rsidR="009B4441" w:rsidRPr="005D1284" w:rsidRDefault="009B4441" w:rsidP="009B4441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7331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F27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  <w:tr w:rsidR="009B4441" w:rsidRPr="00782AFA" w14:paraId="1510903C" w14:textId="66B0984C" w:rsidTr="009B4441">
        <w:trPr>
          <w:trHeight w:val="37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44F" w14:textId="0FF42DCA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Olovrant 0,35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EEA8" w14:textId="25D59619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991" w14:textId="192E71EF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74D" w14:textId="1B013A83" w:rsidR="009B4441" w:rsidRPr="005D1284" w:rsidRDefault="009B4441" w:rsidP="009B4441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58B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2A3" w14:textId="77777777" w:rsidR="009B4441" w:rsidRPr="00782AFA" w:rsidRDefault="009B4441" w:rsidP="009B4441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</w:tbl>
    <w:p w14:paraId="15E1A551" w14:textId="77777777" w:rsidR="00262370" w:rsidRPr="00E131B4" w:rsidRDefault="00262370" w:rsidP="00262370">
      <w:pPr>
        <w:spacing w:after="0"/>
        <w:rPr>
          <w:b/>
          <w:color w:val="C00000"/>
          <w:lang w:val="sk-SK"/>
        </w:rPr>
      </w:pPr>
      <w:r w:rsidRPr="00E131B4">
        <w:rPr>
          <w:b/>
          <w:color w:val="C00000"/>
          <w:lang w:val="sk-SK"/>
        </w:rPr>
        <w:t>Schválené VZN</w:t>
      </w:r>
      <w:r>
        <w:rPr>
          <w:b/>
          <w:color w:val="C00000"/>
          <w:lang w:val="sk-SK"/>
        </w:rPr>
        <w:t xml:space="preserve"> 8/2023</w:t>
      </w:r>
    </w:p>
    <w:p w14:paraId="7F43B3C0" w14:textId="77777777" w:rsidR="00262370" w:rsidRDefault="00262370" w:rsidP="00262370">
      <w:pPr>
        <w:spacing w:after="0"/>
        <w:rPr>
          <w:b/>
          <w:color w:val="C00000"/>
          <w:lang w:val="sk-SK"/>
        </w:rPr>
      </w:pPr>
    </w:p>
    <w:p w14:paraId="0C8FD8B0" w14:textId="05789DA0" w:rsidR="00262370" w:rsidRPr="00E131B4" w:rsidRDefault="00262370" w:rsidP="00262370">
      <w:pPr>
        <w:spacing w:after="0"/>
        <w:rPr>
          <w:b/>
          <w:color w:val="C00000"/>
          <w:lang w:val="sk-SK"/>
        </w:rPr>
      </w:pPr>
      <w:r>
        <w:rPr>
          <w:b/>
          <w:color w:val="C00000"/>
          <w:lang w:val="sk-SK"/>
        </w:rPr>
        <w:t xml:space="preserve">Upozorňujeme, že </w:t>
      </w:r>
      <w:proofErr w:type="spellStart"/>
      <w:r>
        <w:rPr>
          <w:b/>
          <w:color w:val="C00000"/>
          <w:lang w:val="sk-SK"/>
        </w:rPr>
        <w:t>jednorázovú</w:t>
      </w:r>
      <w:proofErr w:type="spellEnd"/>
      <w:r>
        <w:rPr>
          <w:b/>
          <w:color w:val="C00000"/>
          <w:lang w:val="sk-SK"/>
        </w:rPr>
        <w:t xml:space="preserve"> platbu 20,- nie je potrebné posielať opakovane</w:t>
      </w:r>
      <w:r w:rsidRPr="00E131B4">
        <w:rPr>
          <w:b/>
          <w:color w:val="C00000"/>
          <w:lang w:val="sk-SK"/>
        </w:rPr>
        <w:t xml:space="preserve"> </w:t>
      </w:r>
      <w:r>
        <w:rPr>
          <w:b/>
          <w:color w:val="C00000"/>
          <w:lang w:val="sk-SK"/>
        </w:rPr>
        <w:t>, v prípade nedostatočného zostatku na účte budeme informovať e-mailom, prípadne telefonicky. Ďakujeme</w:t>
      </w:r>
    </w:p>
    <w:p w14:paraId="3779FAAE" w14:textId="77777777" w:rsidR="00E340EE" w:rsidRPr="00782AFA" w:rsidRDefault="00E340EE" w:rsidP="00E340EE">
      <w:pPr>
        <w:spacing w:after="0"/>
        <w:rPr>
          <w:b/>
          <w:sz w:val="24"/>
          <w:szCs w:val="24"/>
          <w:lang w:val="sk-SK"/>
        </w:rPr>
      </w:pPr>
    </w:p>
    <w:p w14:paraId="5A8C9362" w14:textId="77777777" w:rsidR="00700542" w:rsidRDefault="00700542">
      <w:bookmarkStart w:id="2" w:name="_GoBack"/>
      <w:bookmarkEnd w:id="2"/>
    </w:p>
    <w:sectPr w:rsidR="00700542" w:rsidSect="00E340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17"/>
    <w:rsid w:val="001255CC"/>
    <w:rsid w:val="00262370"/>
    <w:rsid w:val="00700542"/>
    <w:rsid w:val="009B4441"/>
    <w:rsid w:val="00E340EE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5EE7"/>
  <w15:chartTrackingRefBased/>
  <w15:docId w15:val="{3CD7007E-4E12-4F8E-8708-7E69DE2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340EE"/>
    <w:pPr>
      <w:spacing w:line="256" w:lineRule="auto"/>
    </w:pPr>
    <w:rPr>
      <w:rFonts w:eastAsiaTheme="minorEastAs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40EE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Lipovska</dc:creator>
  <cp:keywords/>
  <dc:description/>
  <cp:lastModifiedBy>Ivana Lipovska</cp:lastModifiedBy>
  <cp:revision>6</cp:revision>
  <dcterms:created xsi:type="dcterms:W3CDTF">2024-01-22T07:38:00Z</dcterms:created>
  <dcterms:modified xsi:type="dcterms:W3CDTF">2024-03-18T09:26:00Z</dcterms:modified>
</cp:coreProperties>
</file>