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06AE" w14:textId="77777777" w:rsidR="00BB16D7" w:rsidRPr="00010AAB" w:rsidRDefault="00BB16D7" w:rsidP="00BB16D7">
      <w:pPr>
        <w:jc w:val="center"/>
        <w:rPr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0AAB">
        <w:rPr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Právne okienko</w:t>
      </w:r>
    </w:p>
    <w:p w14:paraId="6F7E5285" w14:textId="58175CE0" w:rsidR="00BB16D7" w:rsidRPr="00BB16D7" w:rsidRDefault="00BB16D7" w:rsidP="00BB16D7">
      <w:pPr>
        <w:jc w:val="center"/>
        <w:rPr>
          <w:b/>
          <w:bCs/>
        </w:rPr>
      </w:pPr>
      <w:r w:rsidRPr="00BB16D7">
        <w:rPr>
          <w:b/>
          <w:bCs/>
        </w:rPr>
        <w:t>INFORMÁCIA - POKRAČOVANIE PLNENIA POVINNÉHO PREDPRIMÁRNEHO VZDELÁVANIA</w:t>
      </w:r>
    </w:p>
    <w:p w14:paraId="533502B9" w14:textId="1352F065" w:rsidR="00BB16D7" w:rsidRDefault="00BB16D7" w:rsidP="00BB16D7">
      <w:pPr>
        <w:jc w:val="center"/>
      </w:pPr>
      <w:r>
        <w:t>( predtým tzv. odklad školskej dochádzky</w:t>
      </w:r>
      <w:r>
        <w:t>)</w:t>
      </w:r>
    </w:p>
    <w:p w14:paraId="0C371D53" w14:textId="77777777" w:rsidR="00BB16D7" w:rsidRDefault="00BB16D7">
      <w:r>
        <w:t>Informujte o možnom odklade riaditeľku školy, aby držala miesto Vášmu dieťaťu v termíne do 31.04.2024 ( nahlásiť triednym učiteľkám.)</w:t>
      </w:r>
    </w:p>
    <w:p w14:paraId="49F9D161" w14:textId="77777777" w:rsidR="00BB16D7" w:rsidRDefault="00BB16D7">
      <w:r>
        <w:t xml:space="preserve">Požiadate riaditeľku materskej školy o pokračovanie plnenia povinného predprimárneho vzdelávania. </w:t>
      </w:r>
      <w:r w:rsidRPr="00BB16D7">
        <w:rPr>
          <w:highlight w:val="red"/>
        </w:rPr>
        <w:t>K tomu je potrebná písomná žiadosť, ktorú adresujete riaditeľke škôlky.</w:t>
      </w:r>
      <w:r>
        <w:t xml:space="preserve"> </w:t>
      </w:r>
    </w:p>
    <w:p w14:paraId="75D99B72" w14:textId="77777777" w:rsidR="00BB16D7" w:rsidRDefault="00BB16D7">
      <w:r>
        <w:t xml:space="preserve">Označíte ju : </w:t>
      </w:r>
    </w:p>
    <w:p w14:paraId="4088326D" w14:textId="77777777" w:rsidR="00BB16D7" w:rsidRPr="00BB16D7" w:rsidRDefault="00BB16D7">
      <w:pPr>
        <w:rPr>
          <w:b/>
          <w:bCs/>
        </w:rPr>
      </w:pPr>
      <w:r w:rsidRPr="00BB16D7">
        <w:rPr>
          <w:b/>
          <w:bCs/>
        </w:rPr>
        <w:t xml:space="preserve">Žiadosť o pokračovanie v plnení povinného predprimárneho vzdelávania. </w:t>
      </w:r>
    </w:p>
    <w:p w14:paraId="3A9B4434" w14:textId="77777777" w:rsidR="00BB16D7" w:rsidRDefault="00BB16D7">
      <w:r w:rsidRPr="00BB16D7">
        <w:rPr>
          <w:highlight w:val="red"/>
        </w:rPr>
        <w:t>Avšak skôr než doručíte žiadosť je potrebné získať:</w:t>
      </w:r>
      <w:r>
        <w:t xml:space="preserve"> </w:t>
      </w:r>
    </w:p>
    <w:p w14:paraId="60680EC5" w14:textId="77777777" w:rsidR="00BB16D7" w:rsidRDefault="00BB16D7">
      <w:r>
        <w:t xml:space="preserve">1. písomný súhlas príslušného zariadenia výchovného poradenstva a prevencie </w:t>
      </w:r>
    </w:p>
    <w:p w14:paraId="3EB16E42" w14:textId="77777777" w:rsidR="00BB16D7" w:rsidRDefault="00BB16D7">
      <w:r>
        <w:t xml:space="preserve">2. písomný súhlas pediatra </w:t>
      </w:r>
    </w:p>
    <w:p w14:paraId="19FCC1E1" w14:textId="77777777" w:rsidR="00BB16D7" w:rsidRDefault="00BB16D7">
      <w:r>
        <w:t xml:space="preserve">3. informovaný súhlas zákonného zástupcu </w:t>
      </w:r>
    </w:p>
    <w:p w14:paraId="1241D665" w14:textId="77777777" w:rsidR="00BB16D7" w:rsidRDefault="00BB16D7" w:rsidP="00BB16D7">
      <w:pPr>
        <w:jc w:val="both"/>
      </w:pPr>
      <w:r>
        <w:t>Ako prvý krok, teda potrebujete získať písomné stanovisko od zariadenia výchovného poradenstva a prevencie /urobte tak čím skôr, v apríli sú zápisy do ZŠ</w:t>
      </w:r>
      <w:r>
        <w:t>.</w:t>
      </w:r>
      <w:r>
        <w:t xml:space="preserve"> Následne kontaktujete pediatra, ktorý Vám vydá súhlasné stanovisko. Vyplníte informovaný súhlas /v prílohe/ a tieto dokumenty priložíte k žiadosti o pokračovanie povinného predprimárneho vzdelávania. </w:t>
      </w:r>
    </w:p>
    <w:p w14:paraId="324C7427" w14:textId="77777777" w:rsidR="00BB16D7" w:rsidRDefault="00BB16D7">
      <w:r>
        <w:t xml:space="preserve">Spolu teda 4 dokumenty ( súhlas CPP, pediatra, </w:t>
      </w:r>
      <w:proofErr w:type="spellStart"/>
      <w:r>
        <w:t>info</w:t>
      </w:r>
      <w:proofErr w:type="spellEnd"/>
      <w:r>
        <w:t xml:space="preserve"> súhlas a žiadosť-jednoduchá žiadosť o pokračovanie plnenia povinného predprimárneho vzdelávania).</w:t>
      </w:r>
    </w:p>
    <w:p w14:paraId="3CC051D3" w14:textId="78F100E5" w:rsidR="00BB16D7" w:rsidRPr="00BB16D7" w:rsidRDefault="00BB16D7" w:rsidP="00BB16D7">
      <w:pPr>
        <w:rPr>
          <w:b/>
          <w:bCs/>
        </w:rPr>
      </w:pPr>
      <w:r w:rsidRPr="00BB16D7">
        <w:rPr>
          <w:b/>
          <w:bCs/>
        </w:rPr>
        <w:t xml:space="preserve"> </w:t>
      </w:r>
      <w:r w:rsidRPr="00BB16D7">
        <w:rPr>
          <w:b/>
          <w:bCs/>
        </w:rPr>
        <w:t>T</w:t>
      </w:r>
      <w:r w:rsidRPr="00BB16D7">
        <w:rPr>
          <w:b/>
          <w:bCs/>
        </w:rPr>
        <w:t>ieto informácie dostanete emailom od triednych učiteliek aj so všetkými tlačivami:</w:t>
      </w:r>
    </w:p>
    <w:p w14:paraId="42FC965B" w14:textId="343044ED" w:rsidR="00BB16D7" w:rsidRDefault="00BB16D7" w:rsidP="00BB16D7">
      <w:pPr>
        <w:jc w:val="center"/>
      </w:pPr>
      <w:r>
        <w:t xml:space="preserve">zároveň sú zverejnené aj na stránke sekcii </w:t>
      </w:r>
      <w:r>
        <w:t>POVINNÉ PREDPRIMÁRNE VZDELÁNIE</w:t>
      </w:r>
    </w:p>
    <w:p w14:paraId="5CCDB7AD" w14:textId="03D8A53B" w:rsidR="00BB16D7" w:rsidRPr="00BB16D7" w:rsidRDefault="00BB16D7" w:rsidP="00BB16D7">
      <w:pPr>
        <w:jc w:val="center"/>
        <w:rPr>
          <w:b/>
          <w:bCs/>
        </w:rPr>
      </w:pPr>
      <w:r w:rsidRPr="00BB16D7">
        <w:rPr>
          <w:b/>
          <w:bCs/>
        </w:rPr>
        <w:t>Prosím nezabudnúť...</w:t>
      </w:r>
    </w:p>
    <w:p w14:paraId="62776DDA" w14:textId="77777777" w:rsidR="00BB16D7" w:rsidRPr="00BB16D7" w:rsidRDefault="00BB16D7">
      <w:pPr>
        <w:rPr>
          <w:u w:val="single"/>
        </w:rPr>
      </w:pPr>
      <w:r w:rsidRPr="00BB16D7">
        <w:rPr>
          <w:highlight w:val="red"/>
          <w:u w:val="single"/>
        </w:rPr>
        <w:t>Upozorňujeme ALE §§§§:</w:t>
      </w:r>
    </w:p>
    <w:p w14:paraId="0D591100" w14:textId="77777777" w:rsidR="00BB16D7" w:rsidRDefault="00BB16D7">
      <w:r>
        <w:t xml:space="preserve"> AK ZÁKONNÝ ZÁSTUPCA ALEBO ZÁSTUPCA ZARIADENIA</w:t>
      </w:r>
      <w:r w:rsidRPr="00BB16D7">
        <w:rPr>
          <w:b/>
          <w:bCs/>
        </w:rPr>
        <w:t xml:space="preserve"> NEPREDLOŽÍ VŠETKY ŠTYRI DOKLADY ALEBO JEDEN Z DOKUMENTOV</w:t>
      </w:r>
      <w:r>
        <w:t xml:space="preserve"> (Z PORADENSKÉHO ZARIADENIA ALEBO OD VŠEOBECNÉHO LEKÁRA PRE DETI A DORAST) BUDE NESÚHLASNÝ, </w:t>
      </w:r>
      <w:r w:rsidRPr="00BB16D7">
        <w:rPr>
          <w:b/>
          <w:bCs/>
          <w:u w:val="single"/>
        </w:rPr>
        <w:t xml:space="preserve">RIADITEĽ MATERSKEJ ŠKOLY VO VECI VYDANIA ROZHODNUTIA O POKRAČOVANÍ V PLNENÍ POVINNÉHO PREDPRIMÁRNEHO VZDELÁVANIA ANI </w:t>
      </w:r>
      <w:r w:rsidRPr="00BB16D7">
        <w:rPr>
          <w:b/>
          <w:bCs/>
          <w:highlight w:val="red"/>
          <w:u w:val="single"/>
        </w:rPr>
        <w:t>NEZAČNE KONANIE.</w:t>
      </w:r>
      <w:r>
        <w:t xml:space="preserve"> Pokračovanie plnenia povinného predprimárneho vzdelávania trvá 1rok. </w:t>
      </w:r>
      <w:r w:rsidRPr="00BB16D7">
        <w:rPr>
          <w:b/>
          <w:bCs/>
        </w:rPr>
        <w:t>Ak dieťa ani po pokračovaní plnenia povinného predprimárneho vzdelávania v materskej škole nedosiahlo školskú spôsobilosť,</w:t>
      </w:r>
      <w:r>
        <w:t xml:space="preserve"> začne najneskôr 1. septembra, ktorý nasleduje po dni, v ktorom dieťa dovŕšilo siedmy rok veku, plniť povinnú školskú dochádzku v základnej škole. </w:t>
      </w:r>
    </w:p>
    <w:p w14:paraId="61BCFB93" w14:textId="77777777" w:rsidR="00010AAB" w:rsidRDefault="00010AAB">
      <w:r>
        <w:t>Naj</w:t>
      </w:r>
      <w:r w:rsidR="00BB16D7">
        <w:t xml:space="preserve">prv musíte mať vyjadrenie CPP až tak dáva písomná súhlas obvodný lekár. </w:t>
      </w:r>
    </w:p>
    <w:p w14:paraId="2C17295A" w14:textId="77777777" w:rsidR="00010AAB" w:rsidRDefault="00010AAB"/>
    <w:p w14:paraId="38DC5346" w14:textId="309F2C88" w:rsidR="00010AAB" w:rsidRDefault="00010AAB">
      <w:r>
        <w:t xml:space="preserve">                                                                                                               </w:t>
      </w:r>
      <w:r w:rsidR="00BB16D7">
        <w:t xml:space="preserve">Mgr. </w:t>
      </w:r>
      <w:r>
        <w:t>Miriam Roób</w:t>
      </w:r>
    </w:p>
    <w:p w14:paraId="22662DFF" w14:textId="25AE8402" w:rsidR="002A4D4D" w:rsidRDefault="00010AAB" w:rsidP="00010AAB">
      <w:pPr>
        <w:ind w:left="4956" w:firstLine="708"/>
      </w:pPr>
      <w:r>
        <w:t>r</w:t>
      </w:r>
      <w:r w:rsidR="00BB16D7">
        <w:t>iaditeľka školy</w:t>
      </w:r>
    </w:p>
    <w:sectPr w:rsidR="002A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D7"/>
    <w:rsid w:val="00010AAB"/>
    <w:rsid w:val="002A4D4D"/>
    <w:rsid w:val="00B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0A82"/>
  <w15:chartTrackingRefBased/>
  <w15:docId w15:val="{3917BE8C-5939-4F28-AD50-46ACD458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Roób</dc:creator>
  <cp:keywords/>
  <dc:description/>
  <cp:lastModifiedBy>Miriam Roób</cp:lastModifiedBy>
  <cp:revision>1</cp:revision>
  <dcterms:created xsi:type="dcterms:W3CDTF">2024-01-29T10:19:00Z</dcterms:created>
  <dcterms:modified xsi:type="dcterms:W3CDTF">2024-01-29T10:31:00Z</dcterms:modified>
</cp:coreProperties>
</file>