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168ED" w14:textId="77777777" w:rsidR="00672F99" w:rsidRDefault="00672F99" w:rsidP="00672F99">
      <w:pPr>
        <w:pStyle w:val="Normalny1"/>
        <w:tabs>
          <w:tab w:val="left" w:pos="8662"/>
        </w:tabs>
        <w:spacing w:line="360" w:lineRule="auto"/>
        <w:jc w:val="center"/>
        <w:rPr>
          <w:rFonts w:ascii="Arial" w:eastAsia="Arial" w:hAnsi="Arial" w:cs="Arial"/>
          <w:b/>
          <w:sz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 xml:space="preserve">PROGRAM WYCHOWAWCZO – PROFILAKTYCZNY </w:t>
      </w:r>
    </w:p>
    <w:p w14:paraId="64933213" w14:textId="56F0AF03" w:rsidR="00672F99" w:rsidRDefault="001E5156" w:rsidP="00672F99">
      <w:pPr>
        <w:pStyle w:val="Normalny1"/>
        <w:tabs>
          <w:tab w:val="left" w:pos="8662"/>
        </w:tabs>
        <w:spacing w:line="360" w:lineRule="auto"/>
        <w:jc w:val="center"/>
      </w:pPr>
      <w:r>
        <w:rPr>
          <w:rStyle w:val="Domylnaczcionkaakapitu1"/>
          <w:rFonts w:ascii="Arial" w:eastAsia="Arial" w:hAnsi="Arial" w:cs="Arial"/>
          <w:b/>
          <w:sz w:val="32"/>
        </w:rPr>
        <w:t>na rok szkolny 20</w:t>
      </w:r>
      <w:r w:rsidR="000102CE">
        <w:rPr>
          <w:rStyle w:val="Domylnaczcionkaakapitu1"/>
          <w:rFonts w:ascii="Arial" w:eastAsia="Arial" w:hAnsi="Arial" w:cs="Arial"/>
          <w:b/>
          <w:sz w:val="32"/>
        </w:rPr>
        <w:t>2</w:t>
      </w:r>
      <w:r w:rsidR="00601C7C">
        <w:rPr>
          <w:rStyle w:val="Domylnaczcionkaakapitu1"/>
          <w:rFonts w:ascii="Arial" w:eastAsia="Arial" w:hAnsi="Arial" w:cs="Arial"/>
          <w:b/>
          <w:sz w:val="32"/>
        </w:rPr>
        <w:t>3</w:t>
      </w:r>
      <w:r>
        <w:rPr>
          <w:rStyle w:val="Domylnaczcionkaakapitu1"/>
          <w:rFonts w:ascii="Arial" w:eastAsia="Arial" w:hAnsi="Arial" w:cs="Arial"/>
          <w:b/>
          <w:sz w:val="32"/>
        </w:rPr>
        <w:t>/202</w:t>
      </w:r>
      <w:r w:rsidR="00601C7C">
        <w:rPr>
          <w:rStyle w:val="Domylnaczcionkaakapitu1"/>
          <w:rFonts w:ascii="Arial" w:eastAsia="Arial" w:hAnsi="Arial" w:cs="Arial"/>
          <w:b/>
          <w:sz w:val="32"/>
        </w:rPr>
        <w:t>4</w:t>
      </w:r>
    </w:p>
    <w:p w14:paraId="7DF4E4E8" w14:textId="77777777" w:rsidR="00672F99" w:rsidRDefault="00672F99" w:rsidP="00672F99">
      <w:pPr>
        <w:pStyle w:val="Normalny1"/>
        <w:spacing w:line="360" w:lineRule="auto"/>
        <w:jc w:val="center"/>
      </w:pPr>
      <w:r>
        <w:rPr>
          <w:rStyle w:val="Domylnaczcionkaakapitu1"/>
          <w:rFonts w:ascii="Arial" w:eastAsia="Arial" w:hAnsi="Arial" w:cs="Arial"/>
          <w:b/>
          <w:sz w:val="32"/>
        </w:rPr>
        <w:t>SZKOŁY PODSTAWOWEJ NR 36</w:t>
      </w:r>
    </w:p>
    <w:p w14:paraId="36FE889A" w14:textId="77777777" w:rsidR="00672F99" w:rsidRDefault="00672F99" w:rsidP="00672F99">
      <w:pPr>
        <w:pStyle w:val="Normalny1"/>
        <w:spacing w:line="360" w:lineRule="auto"/>
        <w:jc w:val="center"/>
      </w:pPr>
      <w:r>
        <w:rPr>
          <w:rStyle w:val="Domylnaczcionkaakapitu1"/>
          <w:rFonts w:ascii="Arial" w:eastAsia="Arial" w:hAnsi="Arial" w:cs="Arial"/>
          <w:b/>
          <w:sz w:val="32"/>
        </w:rPr>
        <w:t>IM. ZENONA WASILEWSKIEGO</w:t>
      </w:r>
    </w:p>
    <w:p w14:paraId="5DCB3A36" w14:textId="77777777" w:rsidR="00672F99" w:rsidRDefault="00672F99" w:rsidP="00672F99">
      <w:pPr>
        <w:pStyle w:val="Normalny1"/>
        <w:spacing w:line="360" w:lineRule="auto"/>
        <w:jc w:val="center"/>
      </w:pPr>
      <w:r>
        <w:rPr>
          <w:rStyle w:val="Domylnaczcionkaakapitu1"/>
          <w:rFonts w:ascii="Arial" w:eastAsia="Arial" w:hAnsi="Arial" w:cs="Arial"/>
          <w:b/>
          <w:sz w:val="32"/>
        </w:rPr>
        <w:t>W ŁODZI</w:t>
      </w:r>
    </w:p>
    <w:p w14:paraId="58850148" w14:textId="5F6FAF74" w:rsidR="00672F99" w:rsidRPr="00A852BA" w:rsidRDefault="00672F99" w:rsidP="00672F99">
      <w:pPr>
        <w:pStyle w:val="Normalny1"/>
        <w:jc w:val="center"/>
        <w:rPr>
          <w:color w:val="FF0000"/>
        </w:rPr>
      </w:pPr>
      <w:r>
        <w:rPr>
          <w:rStyle w:val="Domylnaczcionkaakapitu1"/>
          <w:rFonts w:ascii="Arial" w:eastAsia="Arial" w:hAnsi="Arial" w:cs="Arial"/>
          <w:b/>
          <w:i/>
          <w:sz w:val="32"/>
        </w:rPr>
        <w:t>„PRZYJAŹNIE, ZDROWO, BEZPIECZNIE, EKOLOGICZNIE</w:t>
      </w:r>
      <w:r w:rsidR="00A852BA">
        <w:rPr>
          <w:rStyle w:val="Domylnaczcionkaakapitu1"/>
          <w:rFonts w:ascii="Arial" w:eastAsia="Arial" w:hAnsi="Arial" w:cs="Arial"/>
          <w:b/>
          <w:i/>
          <w:sz w:val="32"/>
        </w:rPr>
        <w:t xml:space="preserve"> </w:t>
      </w:r>
      <w:r w:rsidR="002A30FB" w:rsidRPr="002A30FB">
        <w:rPr>
          <w:rStyle w:val="Domylnaczcionkaakapitu1"/>
          <w:rFonts w:ascii="Arial" w:eastAsia="Arial" w:hAnsi="Arial" w:cs="Arial"/>
          <w:b/>
          <w:i/>
          <w:color w:val="000000" w:themeColor="text1"/>
          <w:sz w:val="32"/>
        </w:rPr>
        <w:t>W SZKOLE I W DOMU”</w:t>
      </w:r>
    </w:p>
    <w:p w14:paraId="018F14EE" w14:textId="77777777" w:rsidR="00672F99" w:rsidRPr="00A852BA" w:rsidRDefault="00672F99" w:rsidP="00672F99">
      <w:pPr>
        <w:pStyle w:val="Normalny1"/>
        <w:jc w:val="both"/>
        <w:rPr>
          <w:rFonts w:ascii="Arial" w:hAnsi="Arial" w:cs="Arial"/>
          <w:color w:val="FF0000"/>
        </w:rPr>
      </w:pPr>
    </w:p>
    <w:p w14:paraId="6922A5E8" w14:textId="77777777" w:rsidR="00672F99" w:rsidRPr="00A852BA" w:rsidRDefault="00672F99" w:rsidP="00672F99">
      <w:pPr>
        <w:pStyle w:val="Normalny1"/>
        <w:spacing w:line="360" w:lineRule="auto"/>
        <w:jc w:val="both"/>
        <w:rPr>
          <w:rFonts w:ascii="Arial" w:hAnsi="Arial" w:cs="Arial"/>
          <w:color w:val="FF0000"/>
        </w:rPr>
      </w:pPr>
    </w:p>
    <w:p w14:paraId="71439F01" w14:textId="77777777" w:rsidR="00672F99" w:rsidRDefault="00672F99" w:rsidP="002A30FB">
      <w:pPr>
        <w:pStyle w:val="Normalny1"/>
        <w:jc w:val="both"/>
      </w:pPr>
      <w:r>
        <w:rPr>
          <w:rStyle w:val="Domylnaczcionkaakapitu1"/>
          <w:rFonts w:ascii="Arial" w:eastAsia="Arial" w:hAnsi="Arial" w:cs="Arial"/>
          <w:b/>
          <w:sz w:val="24"/>
        </w:rPr>
        <w:t>I.</w:t>
      </w:r>
    </w:p>
    <w:p w14:paraId="4A37D9FB" w14:textId="18DDB815" w:rsidR="00672F99" w:rsidRPr="000102CE" w:rsidRDefault="00672F99" w:rsidP="002A30FB">
      <w:pPr>
        <w:pStyle w:val="Normalny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Domylnaczcionkaakapitu1"/>
          <w:rFonts w:ascii="Arial" w:eastAsia="Arial" w:hAnsi="Arial" w:cs="Arial"/>
          <w:b/>
          <w:sz w:val="24"/>
        </w:rPr>
        <w:t xml:space="preserve">Program wychowawczo - profilaktyczny </w:t>
      </w:r>
      <w:r>
        <w:rPr>
          <w:rStyle w:val="Domylnaczcionkaakapitu1"/>
          <w:rFonts w:ascii="Arial" w:eastAsia="Arial" w:hAnsi="Arial" w:cs="Arial"/>
          <w:sz w:val="24"/>
        </w:rPr>
        <w:t xml:space="preserve">Szkoły Podstawowej Nr 36 w Łodzi uwzględnia rzeczywiste problemy i zagrożenia, dostosowany jest do potrzeb rozwojowych naszych uczniów oraz bierze pod uwagę specyfikę środowiska szkolnego. Opisuje treści i działania o charakterze wychowawczym i profilaktycznym </w:t>
      </w:r>
      <w:r w:rsidRPr="000102CE">
        <w:rPr>
          <w:rStyle w:val="Domylnaczcionkaakapitu1"/>
          <w:rFonts w:ascii="Arial" w:eastAsia="Arial" w:hAnsi="Arial" w:cs="Arial"/>
          <w:color w:val="000000" w:themeColor="text1"/>
          <w:sz w:val="24"/>
        </w:rPr>
        <w:t>skierowane do indywidualnego ucznia, uczniów jako zbiorowości, rodziców                    oraz nauczycieli.</w:t>
      </w:r>
      <w:r w:rsidR="00A62E12" w:rsidRPr="000102CE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</w:t>
      </w:r>
      <w:r w:rsidR="00A62E12" w:rsidRPr="000102CE">
        <w:rPr>
          <w:rStyle w:val="Domylnaczcionkaakapitu1"/>
          <w:rFonts w:ascii="Arial" w:eastAsia="Arial" w:hAnsi="Arial" w:cs="Arial"/>
          <w:color w:val="000000" w:themeColor="text1"/>
          <w:sz w:val="24"/>
          <w:szCs w:val="24"/>
        </w:rPr>
        <w:t>Jego</w:t>
      </w:r>
      <w:r w:rsidR="00A62E12" w:rsidRPr="000102CE">
        <w:rPr>
          <w:rFonts w:ascii="Arial" w:hAnsi="Arial" w:cs="Arial"/>
          <w:color w:val="000000" w:themeColor="text1"/>
          <w:sz w:val="24"/>
          <w:szCs w:val="24"/>
        </w:rPr>
        <w:t xml:space="preserve"> realizacja opiera się na wzajemnej życzliwości, uprzejmości, </w:t>
      </w:r>
      <w:r w:rsidR="00A62E12" w:rsidRPr="002A30FB">
        <w:rPr>
          <w:rFonts w:ascii="Arial" w:hAnsi="Arial" w:cs="Arial"/>
          <w:color w:val="000000" w:themeColor="text1"/>
          <w:sz w:val="24"/>
          <w:szCs w:val="24"/>
        </w:rPr>
        <w:t>dyskrecji i szacunku</w:t>
      </w:r>
      <w:r w:rsidR="00A852BA" w:rsidRPr="002A30FB">
        <w:rPr>
          <w:rFonts w:ascii="Arial" w:hAnsi="Arial" w:cs="Arial"/>
          <w:color w:val="000000" w:themeColor="text1"/>
          <w:sz w:val="24"/>
          <w:szCs w:val="24"/>
        </w:rPr>
        <w:t xml:space="preserve"> ze szczególnym uwzględnieniem kształtowania właściwych postaw, zaangażowania społecznego i dbałości o zdrowie i środowisko naturalne. </w:t>
      </w:r>
    </w:p>
    <w:p w14:paraId="5BB24C52" w14:textId="77777777" w:rsidR="00672F99" w:rsidRPr="00A62E12" w:rsidRDefault="00672F99" w:rsidP="002A30FB">
      <w:pPr>
        <w:pStyle w:val="Normalny1"/>
        <w:jc w:val="both"/>
        <w:rPr>
          <w:rFonts w:ascii="Arial" w:hAnsi="Arial" w:cs="Arial"/>
          <w:color w:val="FF0000"/>
          <w:sz w:val="24"/>
          <w:szCs w:val="24"/>
        </w:rPr>
      </w:pPr>
    </w:p>
    <w:p w14:paraId="6226D355" w14:textId="4CB51BCF" w:rsidR="00672F99" w:rsidRDefault="00672F99" w:rsidP="002A30FB">
      <w:pPr>
        <w:pStyle w:val="Normalny1"/>
        <w:jc w:val="both"/>
      </w:pPr>
      <w:r>
        <w:rPr>
          <w:rStyle w:val="Domylnaczcionkaakapitu1"/>
          <w:rFonts w:ascii="Arial" w:eastAsia="Arial" w:hAnsi="Arial" w:cs="Arial"/>
          <w:b/>
          <w:sz w:val="24"/>
        </w:rPr>
        <w:t xml:space="preserve">Wychowanie </w:t>
      </w:r>
      <w:r>
        <w:rPr>
          <w:rStyle w:val="Domylnaczcionkaakapitu1"/>
          <w:rFonts w:ascii="Arial" w:eastAsia="Arial" w:hAnsi="Arial" w:cs="Arial"/>
          <w:sz w:val="24"/>
        </w:rPr>
        <w:t xml:space="preserve">to wspieranie dziecka w rozwoju ku pełnej dojrzałości w sferze fizycznej, emocjonalnej, intelektualnej, </w:t>
      </w:r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>duchowej</w:t>
      </w:r>
      <w:r w:rsidR="00017C45"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, prawnej </w:t>
      </w:r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>i społecznej</w:t>
      </w:r>
      <w:r w:rsidR="00A852BA"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oraz ekologicznej</w:t>
      </w:r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, </w:t>
      </w:r>
      <w:r>
        <w:rPr>
          <w:rStyle w:val="Domylnaczcionkaakapitu1"/>
          <w:rFonts w:ascii="Arial" w:eastAsia="Arial" w:hAnsi="Arial" w:cs="Arial"/>
          <w:sz w:val="24"/>
        </w:rPr>
        <w:t xml:space="preserve">które powinno być wzmacniane  i uzupełniane przez działania z zakresu profilaktyki dzieci </w:t>
      </w:r>
      <w:r w:rsidR="002A30FB">
        <w:rPr>
          <w:rStyle w:val="Domylnaczcionkaakapitu1"/>
          <w:rFonts w:ascii="Arial" w:eastAsia="Arial" w:hAnsi="Arial" w:cs="Arial"/>
          <w:sz w:val="24"/>
        </w:rPr>
        <w:br/>
      </w:r>
      <w:r>
        <w:rPr>
          <w:rStyle w:val="Domylnaczcionkaakapitu1"/>
          <w:rFonts w:ascii="Arial" w:eastAsia="Arial" w:hAnsi="Arial" w:cs="Arial"/>
          <w:sz w:val="24"/>
        </w:rPr>
        <w:t>i młodzieży.</w:t>
      </w:r>
    </w:p>
    <w:p w14:paraId="06865327" w14:textId="5AF8AABD" w:rsidR="00672F99" w:rsidRDefault="00672F99" w:rsidP="002A30FB">
      <w:pPr>
        <w:pStyle w:val="Normalny1"/>
        <w:jc w:val="both"/>
        <w:rPr>
          <w:rStyle w:val="Domylnaczcionkaakapitu1"/>
          <w:rFonts w:ascii="Arial" w:eastAsia="Arial" w:hAnsi="Arial" w:cs="Arial"/>
          <w:color w:val="000000" w:themeColor="text1"/>
          <w:sz w:val="24"/>
        </w:rPr>
      </w:pPr>
      <w:r>
        <w:rPr>
          <w:rStyle w:val="Domylnaczcionkaakapitu1"/>
          <w:rFonts w:ascii="Arial" w:eastAsia="Arial" w:hAnsi="Arial" w:cs="Arial"/>
          <w:sz w:val="24"/>
        </w:rPr>
        <w:t xml:space="preserve">W świetle prawa to rodzice ponoszą wspólną odpowiedzialność za rozwój                            i wychowanie dzieci, a szkoła ma tylko wspierać rodzinę w pełnieniu funkcji wychowawczej. Tak więc podstawowym środowiskiem wychowawczym dziecka jest rodzina. Program wychowawczy szkoły to uporządkowany opis  działań odnoszących się do funkcjonowania szkoły w aspekcie wychowania i wspierania rodziny w funkcji </w:t>
      </w:r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>wychowawczej.</w:t>
      </w:r>
      <w:r w:rsidR="00A852BA"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Przygotowanie do pełnienia różnych ról społecznych</w:t>
      </w:r>
      <w:r w:rsidR="00017C45"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oraz nabycia umiejętności budowania relacji i więzi międzyludzkich.</w:t>
      </w:r>
    </w:p>
    <w:p w14:paraId="10BB0D00" w14:textId="72EE6189" w:rsidR="002A30FB" w:rsidRDefault="002A30FB" w:rsidP="002A30FB">
      <w:pPr>
        <w:pStyle w:val="Normalny1"/>
        <w:jc w:val="both"/>
        <w:rPr>
          <w:rStyle w:val="Domylnaczcionkaakapitu1"/>
          <w:rFonts w:ascii="Arial" w:eastAsia="Arial" w:hAnsi="Arial" w:cs="Arial"/>
          <w:color w:val="000000" w:themeColor="text1"/>
          <w:sz w:val="24"/>
        </w:rPr>
      </w:pPr>
    </w:p>
    <w:p w14:paraId="3E20A8E0" w14:textId="77777777" w:rsidR="002A30FB" w:rsidRDefault="002A30FB" w:rsidP="002A30FB">
      <w:pPr>
        <w:pStyle w:val="Normalny1"/>
        <w:jc w:val="both"/>
      </w:pPr>
    </w:p>
    <w:p w14:paraId="6A30A887" w14:textId="77777777" w:rsidR="00672F99" w:rsidRDefault="00672F99" w:rsidP="002A30FB">
      <w:pPr>
        <w:pStyle w:val="Normalny1"/>
        <w:jc w:val="both"/>
        <w:rPr>
          <w:rFonts w:ascii="Arial" w:hAnsi="Arial" w:cs="Arial"/>
        </w:rPr>
      </w:pPr>
    </w:p>
    <w:p w14:paraId="67BE2712" w14:textId="3BBFD83B" w:rsidR="00672F99" w:rsidRPr="002A30FB" w:rsidRDefault="00672F99" w:rsidP="002A30FB">
      <w:pPr>
        <w:pStyle w:val="Normalny1"/>
        <w:jc w:val="both"/>
        <w:rPr>
          <w:color w:val="000000" w:themeColor="text1"/>
        </w:rPr>
      </w:pPr>
      <w:r>
        <w:rPr>
          <w:rStyle w:val="Domylnaczcionkaakapitu1"/>
          <w:rFonts w:ascii="Arial" w:eastAsia="Arial" w:hAnsi="Arial" w:cs="Arial"/>
          <w:b/>
          <w:sz w:val="24"/>
        </w:rPr>
        <w:t>Profilaktykę</w:t>
      </w:r>
      <w:r>
        <w:rPr>
          <w:rStyle w:val="Domylnaczcionkaakapitu1"/>
          <w:rFonts w:ascii="Arial" w:eastAsia="Arial" w:hAnsi="Arial" w:cs="Arial"/>
          <w:sz w:val="24"/>
        </w:rPr>
        <w:t xml:space="preserve"> rozumiemy jako proces wspierania zdrowia psychicznego, społecznego i fizycznego naszych uczniów poprzez pomoc i towarzyszenie dzieciom                                w zdobywaniu wiedzy o zagrożeniach dla zdrowia i bezpieczeństwa, nabywaniu umiejętności ich przewidywania oraz unikania, a także konstruktywnego zachowania </w:t>
      </w:r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>w zetknięciu z nimi.</w:t>
      </w:r>
      <w:r w:rsidR="00017C45"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Kształtowanie postaw proekologicznych.</w:t>
      </w:r>
    </w:p>
    <w:p w14:paraId="04EDCA30" w14:textId="77777777" w:rsidR="00672F99" w:rsidRPr="002A30FB" w:rsidRDefault="00672F99" w:rsidP="002A30FB">
      <w:pPr>
        <w:pStyle w:val="Normalny1"/>
        <w:jc w:val="both"/>
        <w:rPr>
          <w:rFonts w:ascii="Arial" w:hAnsi="Arial" w:cs="Arial"/>
          <w:color w:val="000000" w:themeColor="text1"/>
        </w:rPr>
      </w:pPr>
    </w:p>
    <w:p w14:paraId="5EF54CFD" w14:textId="2FA89044" w:rsidR="00017C45" w:rsidRPr="002A30FB" w:rsidRDefault="00672F99" w:rsidP="002A30FB">
      <w:pPr>
        <w:pStyle w:val="Normalny1"/>
        <w:jc w:val="both"/>
        <w:rPr>
          <w:rStyle w:val="Domylnaczcionkaakapitu1"/>
          <w:rFonts w:ascii="Arial" w:eastAsia="Arial" w:hAnsi="Arial" w:cs="Arial"/>
          <w:color w:val="000000" w:themeColor="text1"/>
          <w:sz w:val="24"/>
        </w:rPr>
      </w:pPr>
      <w:r w:rsidRPr="002A30FB">
        <w:rPr>
          <w:rStyle w:val="Domylnaczcionkaakapitu1"/>
          <w:rFonts w:ascii="Arial" w:eastAsia="Arial" w:hAnsi="Arial" w:cs="Arial"/>
          <w:b/>
          <w:color w:val="000000" w:themeColor="text1"/>
          <w:sz w:val="24"/>
        </w:rPr>
        <w:t>Nadrzędnym celem naszego Programu wychowawczo - profilaktycznego</w:t>
      </w:r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jest </w:t>
      </w:r>
      <w:r w:rsidR="00017C45"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edukacja klasyczna jako nauka logicznego rozumowania, panowanie nad wolą i emocjami. Wprowadzanie w dziedzictwo cywilizacyjne Europy, edukacja patriotyczna </w:t>
      </w:r>
      <w:r w:rsidR="00A9202C"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>oraz poznawanie polskiej kultury, w tym osiągnięć duchowych i materialnych.</w:t>
      </w:r>
    </w:p>
    <w:p w14:paraId="31725573" w14:textId="6D935DF7" w:rsidR="00672F99" w:rsidRPr="002A30FB" w:rsidRDefault="00A9202C" w:rsidP="002A30FB">
      <w:pPr>
        <w:pStyle w:val="Normalny1"/>
        <w:jc w:val="both"/>
        <w:rPr>
          <w:rStyle w:val="Domylnaczcionkaakapitu1"/>
          <w:rFonts w:ascii="Arial" w:eastAsia="Arial" w:hAnsi="Arial" w:cs="Arial"/>
          <w:color w:val="000000" w:themeColor="text1"/>
          <w:sz w:val="24"/>
        </w:rPr>
      </w:pPr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>P</w:t>
      </w:r>
      <w:r w:rsidR="00672F99"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romowanie bezpieczeństwa oraz zdrowego stylu życia poprzez wspomaganie </w:t>
      </w:r>
      <w:r w:rsidR="00672F99"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lastRenderedPageBreak/>
        <w:t>uczniów w radzeniu sobie z trudnościami zagrażającymi prawidłowemu rozwojowi             i zdrowemu życiu</w:t>
      </w:r>
      <w:r w:rsidR="00601C7C">
        <w:rPr>
          <w:rStyle w:val="Domylnaczcionkaakapitu1"/>
          <w:rFonts w:ascii="Arial" w:eastAsia="Arial" w:hAnsi="Arial" w:cs="Arial"/>
          <w:color w:val="000000" w:themeColor="text1"/>
          <w:sz w:val="24"/>
        </w:rPr>
        <w:t>.</w:t>
      </w:r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W</w:t>
      </w:r>
      <w:r w:rsidR="00672F99"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zmacnianie czynników zwiększających odporność młodego człowieka na zagrożenia, kształtowanie właściwych nawyków, </w:t>
      </w:r>
      <w:proofErr w:type="spellStart"/>
      <w:r w:rsidR="00672F99"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>zachowań</w:t>
      </w:r>
      <w:proofErr w:type="spellEnd"/>
      <w:r w:rsidR="00672F99"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</w:t>
      </w:r>
      <w:r w:rsid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br/>
      </w:r>
      <w:r w:rsidR="00672F99"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>i postaw, a także rozpoznawanie, ograniczanie lub likwidowanie czynników, które mogą zaburzyć prawidłowy rozwój i zakłócić zdrowe życie.</w:t>
      </w:r>
    </w:p>
    <w:p w14:paraId="5C7171DE" w14:textId="2D1C186A" w:rsidR="00A852BA" w:rsidRPr="002A30FB" w:rsidRDefault="00A9202C" w:rsidP="002A30FB">
      <w:pPr>
        <w:pStyle w:val="Normalny1"/>
        <w:jc w:val="both"/>
        <w:rPr>
          <w:rStyle w:val="Domylnaczcionkaakapitu1"/>
          <w:rFonts w:ascii="Arial" w:eastAsia="Arial" w:hAnsi="Arial" w:cs="Arial"/>
          <w:color w:val="000000" w:themeColor="text1"/>
          <w:sz w:val="24"/>
        </w:rPr>
      </w:pPr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Rozwój umiejętności zawodowych w edukacji formalnej i </w:t>
      </w:r>
      <w:proofErr w:type="spellStart"/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>pozaformalnej</w:t>
      </w:r>
      <w:proofErr w:type="spellEnd"/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. </w:t>
      </w:r>
    </w:p>
    <w:p w14:paraId="0A44F798" w14:textId="77777777" w:rsidR="00672F99" w:rsidRPr="00A9202C" w:rsidRDefault="00672F99" w:rsidP="002A30FB">
      <w:pPr>
        <w:pStyle w:val="Normalny1"/>
        <w:rPr>
          <w:rStyle w:val="Domylnaczcionkaakapitu1"/>
          <w:rFonts w:eastAsia="Arial"/>
          <w:sz w:val="24"/>
        </w:rPr>
      </w:pPr>
    </w:p>
    <w:p w14:paraId="12DB3B64" w14:textId="77777777" w:rsidR="00672F99" w:rsidRPr="0044772D" w:rsidRDefault="00672F99" w:rsidP="002A30FB">
      <w:pPr>
        <w:pStyle w:val="Normalny1"/>
        <w:rPr>
          <w:rStyle w:val="Domylnaczcionkaakapitu1"/>
          <w:rFonts w:ascii="Arial" w:eastAsia="Arial" w:hAnsi="Arial" w:cs="Arial"/>
          <w:b/>
          <w:bCs/>
          <w:sz w:val="24"/>
        </w:rPr>
      </w:pPr>
      <w:r w:rsidRPr="0044772D">
        <w:rPr>
          <w:rStyle w:val="Domylnaczcionkaakapitu1"/>
          <w:rFonts w:ascii="Arial" w:eastAsia="Arial" w:hAnsi="Arial" w:cs="Arial"/>
          <w:b/>
          <w:bCs/>
          <w:sz w:val="24"/>
        </w:rPr>
        <w:t>PODSTAWA PRAWNA</w:t>
      </w:r>
    </w:p>
    <w:p w14:paraId="7F823581" w14:textId="77777777" w:rsidR="00672F99" w:rsidRDefault="00672F99" w:rsidP="002A30FB">
      <w:pPr>
        <w:pStyle w:val="Normalny1"/>
        <w:rPr>
          <w:rFonts w:ascii="Arial" w:hAnsi="Arial" w:cs="Arial"/>
        </w:rPr>
      </w:pPr>
    </w:p>
    <w:p w14:paraId="414B8F53" w14:textId="77777777" w:rsidR="00672F99" w:rsidRDefault="00672F99" w:rsidP="002A30FB">
      <w:pPr>
        <w:pStyle w:val="Normalny1"/>
        <w:jc w:val="both"/>
      </w:pPr>
      <w:r>
        <w:rPr>
          <w:rStyle w:val="Domylnaczcionkaakapitu1"/>
          <w:rFonts w:ascii="Arial" w:eastAsia="Arial" w:hAnsi="Arial" w:cs="Arial"/>
          <w:b/>
          <w:sz w:val="24"/>
        </w:rPr>
        <w:t>Przepisy oświatowe:</w:t>
      </w:r>
    </w:p>
    <w:p w14:paraId="0AC62791" w14:textId="77777777" w:rsidR="00672F99" w:rsidRDefault="00672F99" w:rsidP="002A30FB">
      <w:pPr>
        <w:pStyle w:val="Normalny1"/>
        <w:jc w:val="both"/>
        <w:rPr>
          <w:rFonts w:ascii="Arial" w:hAnsi="Arial" w:cs="Arial"/>
        </w:rPr>
      </w:pPr>
    </w:p>
    <w:p w14:paraId="6EE892EE" w14:textId="304420D6" w:rsidR="00672F99" w:rsidRPr="00DA3D1B" w:rsidRDefault="00672F99" w:rsidP="00DE44A2">
      <w:pPr>
        <w:pStyle w:val="Normalny1"/>
        <w:numPr>
          <w:ilvl w:val="0"/>
          <w:numId w:val="35"/>
        </w:numPr>
        <w:ind w:left="284" w:hanging="284"/>
        <w:jc w:val="both"/>
        <w:rPr>
          <w:color w:val="000000" w:themeColor="text1"/>
        </w:rPr>
      </w:pP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Ustawa o systemie oświaty z dnia 7 września 1991 r. (Dz.U. z 20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20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r. poz.1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327 oraz Dz. U. z 2021 poz. 4 i 1237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)</w:t>
      </w:r>
    </w:p>
    <w:p w14:paraId="6B59A992" w14:textId="1B541401" w:rsidR="00672F99" w:rsidRPr="00DA3D1B" w:rsidRDefault="00672F99" w:rsidP="00DE44A2">
      <w:pPr>
        <w:pStyle w:val="Normalny1"/>
        <w:numPr>
          <w:ilvl w:val="0"/>
          <w:numId w:val="35"/>
        </w:numPr>
        <w:ind w:left="284" w:hanging="284"/>
        <w:jc w:val="both"/>
        <w:rPr>
          <w:color w:val="000000" w:themeColor="text1"/>
        </w:rPr>
      </w:pP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Ustawa z dnia 14 grudnia 2016r. Prawo oświatowe (</w:t>
      </w:r>
      <w:r w:rsidR="00DB6794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Dz.U. z 20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21</w:t>
      </w:r>
      <w:r w:rsidR="00DB6794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poz.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1082</w:t>
      </w:r>
      <w:r w:rsidR="00DB6794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)</w:t>
      </w:r>
    </w:p>
    <w:p w14:paraId="69CB42A5" w14:textId="1DFE5617" w:rsidR="00672F99" w:rsidRPr="00DA3D1B" w:rsidRDefault="00672F99" w:rsidP="00DE44A2">
      <w:pPr>
        <w:pStyle w:val="Normalny1"/>
        <w:numPr>
          <w:ilvl w:val="0"/>
          <w:numId w:val="35"/>
        </w:numPr>
        <w:ind w:left="284" w:hanging="284"/>
        <w:jc w:val="both"/>
        <w:rPr>
          <w:color w:val="000000" w:themeColor="text1"/>
        </w:rPr>
      </w:pP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Rozporządzenie MEN z dnia 14 lutego 2017r. w sprawie podstawy programowej </w:t>
      </w:r>
      <w:proofErr w:type="spellStart"/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wych</w:t>
      </w:r>
      <w:proofErr w:type="spellEnd"/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. przedszkolnego oraz podstawy programowej kształcenia ogólnego dla szkoły podstawowej, w tym dla uczniów z niepełnosprawnością intelektualną</w:t>
      </w:r>
      <w:r w:rsidR="00156441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w stopniu umiarkowanym lub znacznym, kształcenia ogólnego dla branżowej szkoły I stopnia, kształcenia ogólnego dla szkoły specjalnej przysposabiającej do pracy oraz kształcenia ogólnego dla szkoły policealnej (Dz.U. z 2017r. poz.356)</w:t>
      </w:r>
    </w:p>
    <w:p w14:paraId="35C8907B" w14:textId="0F0B6240" w:rsidR="00672F99" w:rsidRPr="00DA3D1B" w:rsidRDefault="00672F99" w:rsidP="00DE44A2">
      <w:pPr>
        <w:pStyle w:val="Normalny1"/>
        <w:numPr>
          <w:ilvl w:val="0"/>
          <w:numId w:val="35"/>
        </w:numPr>
        <w:ind w:left="284" w:hanging="284"/>
        <w:jc w:val="both"/>
        <w:rPr>
          <w:color w:val="000000" w:themeColor="text1"/>
        </w:rPr>
      </w:pP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Rozporządzenie Ministra Edukacji Narodowej z dnia 9 sierpnia 2017r. w sprawie zasad organizacji i udzielania pomocy psychologiczno-pedagogicznej</w:t>
      </w:r>
      <w:r w:rsidR="00DE44A2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w</w:t>
      </w:r>
      <w:r w:rsidR="00DE44A2">
        <w:rPr>
          <w:rStyle w:val="Domylnaczcionkaakapitu1"/>
          <w:rFonts w:ascii="Arial" w:eastAsia="Arial" w:hAnsi="Arial" w:cs="Arial"/>
          <w:color w:val="000000" w:themeColor="text1"/>
          <w:sz w:val="24"/>
        </w:rPr>
        <w:t> 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publicznych przedszkolach, szkołach i placówkach (Dz.U. z 20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20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r. poz. 1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280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)</w:t>
      </w:r>
    </w:p>
    <w:p w14:paraId="6A5B7EAC" w14:textId="72E49796" w:rsidR="00672F99" w:rsidRPr="00DA3D1B" w:rsidRDefault="00672F99" w:rsidP="00DE44A2">
      <w:pPr>
        <w:pStyle w:val="Normalny1"/>
        <w:numPr>
          <w:ilvl w:val="0"/>
          <w:numId w:val="35"/>
        </w:numPr>
        <w:ind w:left="284" w:hanging="284"/>
        <w:jc w:val="both"/>
        <w:rPr>
          <w:rStyle w:val="Domylnaczcionkaakapitu1"/>
          <w:color w:val="000000" w:themeColor="text1"/>
        </w:rPr>
      </w:pP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Rozporządzenie </w:t>
      </w:r>
      <w:proofErr w:type="spellStart"/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MENiS</w:t>
      </w:r>
      <w:proofErr w:type="spellEnd"/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z dnia 1 lutego 2013 r. w sprawie szczegółowych zasad działania publicznych poradni psychologiczno-pedagogicznych, w tym publicznych poradni specjalistycznych (Dz.U. z 2013 r. poz.199 ze zm. ost.zm. z 2013 r. poz.1647)</w:t>
      </w:r>
    </w:p>
    <w:p w14:paraId="46983F37" w14:textId="216103F5" w:rsidR="00DA3D1B" w:rsidRPr="00DA3D1B" w:rsidRDefault="00DA3D1B" w:rsidP="00DE44A2">
      <w:pPr>
        <w:pStyle w:val="Normalny1"/>
        <w:numPr>
          <w:ilvl w:val="0"/>
          <w:numId w:val="35"/>
        </w:numPr>
        <w:ind w:left="284" w:hanging="284"/>
        <w:jc w:val="both"/>
        <w:rPr>
          <w:color w:val="000000" w:themeColor="text1"/>
        </w:rPr>
      </w:pP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Rozporządzenie MEN z 31 sierpnia 2017r. zmieniające powyższe rozporządzenie (Dz. U. z 2017r. poz. 1647)</w:t>
      </w:r>
    </w:p>
    <w:p w14:paraId="53176AF8" w14:textId="77332BAF" w:rsidR="00672F99" w:rsidRPr="00DA3D1B" w:rsidRDefault="00672F99" w:rsidP="00DE44A2">
      <w:pPr>
        <w:pStyle w:val="Normalny1"/>
        <w:numPr>
          <w:ilvl w:val="0"/>
          <w:numId w:val="35"/>
        </w:numPr>
        <w:ind w:left="284" w:hanging="284"/>
        <w:jc w:val="both"/>
        <w:rPr>
          <w:color w:val="000000" w:themeColor="text1"/>
        </w:rPr>
      </w:pP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Rozporządzenie Ministra Edukacji Narodowej z dnia 9 sierpnia 2017r. w sprawie warunków organizowania kształcenia, wychowania i opieki dla dzieci</w:t>
      </w:r>
      <w:r w:rsid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i młodzieży niepełnosprawnych, niedostosowanych społecznie i zagrożonych niedostosowaniem społecznym (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D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z.U. z 20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20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r. poz.1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309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).</w:t>
      </w:r>
    </w:p>
    <w:p w14:paraId="446F87CE" w14:textId="0A909914" w:rsidR="00672F99" w:rsidRPr="00DA3D1B" w:rsidRDefault="00672F99" w:rsidP="00DE44A2">
      <w:pPr>
        <w:pStyle w:val="Normalny1"/>
        <w:numPr>
          <w:ilvl w:val="0"/>
          <w:numId w:val="35"/>
        </w:numPr>
        <w:ind w:left="284" w:hanging="284"/>
        <w:jc w:val="both"/>
        <w:rPr>
          <w:rStyle w:val="Domylnaczcionkaakapitu1"/>
          <w:color w:val="000000" w:themeColor="text1"/>
        </w:rPr>
      </w:pP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Rozporządzenie Ministra Edukacji Narodowej z dnia 2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6 lutego 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201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9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r. zmieniające rozporządzenie w sprawie szczegółowych warunków i sposobu oceniania, klasyfikowania i promowania uczniów i słuchaczy w szkołach publicznych</w:t>
      </w:r>
      <w:r w:rsid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(Dz.U.</w:t>
      </w:r>
      <w:r w:rsidR="00DE44A2">
        <w:rPr>
          <w:rStyle w:val="Domylnaczcionkaakapitu1"/>
          <w:rFonts w:ascii="Arial" w:eastAsia="Arial" w:hAnsi="Arial" w:cs="Arial"/>
          <w:color w:val="000000" w:themeColor="text1"/>
          <w:sz w:val="24"/>
        </w:rPr>
        <w:t> 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Z</w:t>
      </w:r>
      <w:r w:rsidR="00DE44A2">
        <w:rPr>
          <w:rStyle w:val="Domylnaczcionkaakapitu1"/>
          <w:rFonts w:ascii="Arial" w:eastAsia="Arial" w:hAnsi="Arial" w:cs="Arial"/>
          <w:color w:val="000000" w:themeColor="text1"/>
          <w:sz w:val="24"/>
        </w:rPr>
        <w:t> 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201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9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r poz.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372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)</w:t>
      </w:r>
    </w:p>
    <w:p w14:paraId="05B9D044" w14:textId="43C53A48" w:rsidR="00DB6794" w:rsidRPr="00DA3D1B" w:rsidRDefault="00DB6794" w:rsidP="00DE44A2">
      <w:pPr>
        <w:pStyle w:val="Normalny1"/>
        <w:numPr>
          <w:ilvl w:val="0"/>
          <w:numId w:val="35"/>
        </w:numPr>
        <w:ind w:left="284" w:hanging="284"/>
        <w:jc w:val="both"/>
        <w:rPr>
          <w:color w:val="000000" w:themeColor="text1"/>
        </w:rPr>
      </w:pP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Priorytety </w:t>
      </w:r>
      <w:proofErr w:type="spellStart"/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ME</w:t>
      </w:r>
      <w:r w:rsid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i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N</w:t>
      </w:r>
      <w:proofErr w:type="spellEnd"/>
      <w:r w:rsidR="000B6D1E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i Kuratorium Oświaty w roku szkolnym 20</w:t>
      </w:r>
      <w:r w:rsidR="00467CA5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2</w:t>
      </w:r>
      <w:r w:rsidR="00601C7C">
        <w:rPr>
          <w:rStyle w:val="Domylnaczcionkaakapitu1"/>
          <w:rFonts w:ascii="Arial" w:eastAsia="Arial" w:hAnsi="Arial" w:cs="Arial"/>
          <w:color w:val="000000" w:themeColor="text1"/>
          <w:sz w:val="24"/>
        </w:rPr>
        <w:t>3</w:t>
      </w:r>
      <w:r w:rsidR="000B6D1E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/202</w:t>
      </w:r>
      <w:r w:rsidR="00601C7C">
        <w:rPr>
          <w:rStyle w:val="Domylnaczcionkaakapitu1"/>
          <w:rFonts w:ascii="Arial" w:eastAsia="Arial" w:hAnsi="Arial" w:cs="Arial"/>
          <w:color w:val="000000" w:themeColor="text1"/>
          <w:sz w:val="24"/>
        </w:rPr>
        <w:t>4</w:t>
      </w:r>
    </w:p>
    <w:p w14:paraId="44777FCB" w14:textId="77777777" w:rsidR="00672F99" w:rsidRDefault="00672F99" w:rsidP="002A30FB">
      <w:pPr>
        <w:pStyle w:val="Normalny1"/>
        <w:jc w:val="both"/>
        <w:rPr>
          <w:rFonts w:ascii="Arial" w:hAnsi="Arial" w:cs="Arial"/>
        </w:rPr>
      </w:pPr>
    </w:p>
    <w:p w14:paraId="376E6657" w14:textId="77777777" w:rsidR="00672F99" w:rsidRDefault="00672F99" w:rsidP="002A30FB">
      <w:pPr>
        <w:pStyle w:val="Normalny1"/>
        <w:jc w:val="both"/>
      </w:pPr>
      <w:r>
        <w:rPr>
          <w:rStyle w:val="Domylnaczcionkaakapitu1"/>
          <w:rFonts w:ascii="Arial" w:eastAsia="Arial" w:hAnsi="Arial" w:cs="Arial"/>
          <w:b/>
          <w:sz w:val="24"/>
        </w:rPr>
        <w:t xml:space="preserve">Przepisy </w:t>
      </w:r>
      <w:proofErr w:type="spellStart"/>
      <w:r>
        <w:rPr>
          <w:rStyle w:val="Domylnaczcionkaakapitu1"/>
          <w:rFonts w:ascii="Arial" w:eastAsia="Arial" w:hAnsi="Arial" w:cs="Arial"/>
          <w:b/>
          <w:sz w:val="24"/>
        </w:rPr>
        <w:t>poza</w:t>
      </w:r>
      <w:r w:rsidR="00A62E12">
        <w:rPr>
          <w:rStyle w:val="Domylnaczcionkaakapitu1"/>
          <w:rFonts w:ascii="Arial" w:eastAsia="Arial" w:hAnsi="Arial" w:cs="Arial"/>
          <w:b/>
          <w:sz w:val="24"/>
        </w:rPr>
        <w:t>o</w:t>
      </w:r>
      <w:r>
        <w:rPr>
          <w:rStyle w:val="Domylnaczcionkaakapitu1"/>
          <w:rFonts w:ascii="Arial" w:eastAsia="Arial" w:hAnsi="Arial" w:cs="Arial"/>
          <w:b/>
          <w:sz w:val="24"/>
        </w:rPr>
        <w:t>światowe</w:t>
      </w:r>
      <w:proofErr w:type="spellEnd"/>
      <w:r>
        <w:rPr>
          <w:rStyle w:val="Domylnaczcionkaakapitu1"/>
          <w:rFonts w:ascii="Arial" w:eastAsia="Arial" w:hAnsi="Arial" w:cs="Arial"/>
          <w:b/>
          <w:sz w:val="24"/>
        </w:rPr>
        <w:t>:</w:t>
      </w:r>
    </w:p>
    <w:p w14:paraId="2158D80C" w14:textId="77777777" w:rsidR="00672F99" w:rsidRDefault="00672F99" w:rsidP="002A30FB">
      <w:pPr>
        <w:pStyle w:val="Normalny1"/>
        <w:jc w:val="both"/>
        <w:rPr>
          <w:rFonts w:ascii="Arial" w:hAnsi="Arial" w:cs="Arial"/>
        </w:rPr>
      </w:pPr>
    </w:p>
    <w:p w14:paraId="6864FFED" w14:textId="77777777" w:rsidR="00672F99" w:rsidRPr="00DA3D1B" w:rsidRDefault="00672F99" w:rsidP="00DE44A2">
      <w:pPr>
        <w:pStyle w:val="Normalny1"/>
        <w:numPr>
          <w:ilvl w:val="0"/>
          <w:numId w:val="36"/>
        </w:numPr>
        <w:ind w:left="426"/>
        <w:jc w:val="both"/>
        <w:rPr>
          <w:color w:val="000000" w:themeColor="text1"/>
        </w:rPr>
      </w:pP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Konstytucja Rzeczypospolitej Polskiej</w:t>
      </w:r>
    </w:p>
    <w:p w14:paraId="05BB1073" w14:textId="77777777" w:rsidR="00672F99" w:rsidRPr="00DA3D1B" w:rsidRDefault="00672F99" w:rsidP="00DE44A2">
      <w:pPr>
        <w:pStyle w:val="Normalny1"/>
        <w:numPr>
          <w:ilvl w:val="0"/>
          <w:numId w:val="36"/>
        </w:numPr>
        <w:ind w:left="426"/>
        <w:jc w:val="both"/>
        <w:rPr>
          <w:color w:val="000000" w:themeColor="text1"/>
        </w:rPr>
      </w:pP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Konwencja o Prawach Dziecka</w:t>
      </w:r>
    </w:p>
    <w:p w14:paraId="7472CE16" w14:textId="67FDF40C" w:rsidR="00672F99" w:rsidRPr="00DA3D1B" w:rsidRDefault="00672F99" w:rsidP="00DE44A2">
      <w:pPr>
        <w:pStyle w:val="Normalny1"/>
        <w:numPr>
          <w:ilvl w:val="0"/>
          <w:numId w:val="36"/>
        </w:numPr>
        <w:ind w:left="426"/>
        <w:jc w:val="both"/>
        <w:rPr>
          <w:color w:val="000000" w:themeColor="text1"/>
        </w:rPr>
      </w:pP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Narodowy Program Zdrowia 20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21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- 202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5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.</w:t>
      </w:r>
    </w:p>
    <w:p w14:paraId="735918AD" w14:textId="4225E6A3" w:rsidR="00672F99" w:rsidRPr="00DA3D1B" w:rsidRDefault="00672F99" w:rsidP="00DE44A2">
      <w:pPr>
        <w:pStyle w:val="Normalny1"/>
        <w:numPr>
          <w:ilvl w:val="0"/>
          <w:numId w:val="36"/>
        </w:numPr>
        <w:ind w:left="426"/>
        <w:jc w:val="both"/>
        <w:rPr>
          <w:color w:val="000000" w:themeColor="text1"/>
        </w:rPr>
      </w:pP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Obwieszczeniem Marszałka Sejmu Rzeczypospolitej Polskiej z dnia 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21 maja 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20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21 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r. (</w:t>
      </w:r>
      <w:r w:rsidRPr="00DA3D1B">
        <w:rPr>
          <w:rStyle w:val="Domylnaczcionkaakapitu1"/>
          <w:rFonts w:ascii="Arial" w:eastAsia="Arial" w:hAnsi="Arial" w:cs="Arial"/>
          <w:i/>
          <w:color w:val="000000" w:themeColor="text1"/>
          <w:sz w:val="24"/>
        </w:rPr>
        <w:t>do Ustawy z dnia 26 października 1982 r.)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w sprawie ogłoszenia jednolitego tekstu ustawy o wychowaniu w trzeźwości i przeciwdziałaniu alkoholizmowi.</w:t>
      </w:r>
    </w:p>
    <w:p w14:paraId="3C149A43" w14:textId="428DCA14" w:rsidR="00672F99" w:rsidRPr="00DA3D1B" w:rsidRDefault="00672F99" w:rsidP="00DE44A2">
      <w:pPr>
        <w:pStyle w:val="Normalny1"/>
        <w:numPr>
          <w:ilvl w:val="0"/>
          <w:numId w:val="36"/>
        </w:numPr>
        <w:ind w:left="426"/>
        <w:jc w:val="both"/>
        <w:rPr>
          <w:color w:val="000000" w:themeColor="text1"/>
        </w:rPr>
      </w:pP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U</w:t>
      </w:r>
      <w:r w:rsidR="00A62E12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stawa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z dnia 22 l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utego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201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9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r. o zmianie ustawy o ochronie zdrowia przed następstwami używania tytoniu i wyrobów tytoniowych (Dz.U. z 201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9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r. poz. </w:t>
      </w:r>
      <w:r w:rsidR="00DA3D1B"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638</w:t>
      </w: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)</w:t>
      </w:r>
    </w:p>
    <w:p w14:paraId="7D6EC817" w14:textId="77777777" w:rsidR="00672F99" w:rsidRPr="00DA3D1B" w:rsidRDefault="00672F99" w:rsidP="00DE44A2">
      <w:pPr>
        <w:pStyle w:val="Normalny1"/>
        <w:numPr>
          <w:ilvl w:val="0"/>
          <w:numId w:val="36"/>
        </w:numPr>
        <w:ind w:left="426"/>
        <w:jc w:val="both"/>
        <w:rPr>
          <w:color w:val="000000" w:themeColor="text1"/>
        </w:rPr>
      </w:pPr>
      <w:r w:rsidRPr="00DA3D1B">
        <w:rPr>
          <w:rStyle w:val="Domylnaczcionkaakapitu1"/>
          <w:rFonts w:ascii="Arial" w:eastAsia="Arial" w:hAnsi="Arial" w:cs="Arial"/>
          <w:color w:val="000000" w:themeColor="text1"/>
          <w:sz w:val="24"/>
        </w:rPr>
        <w:t>Ustawa z dnia 24 kwietnia 2015 r. o zmianie ustawy o przeciwdziałaniu narkomanii oraz niektórych innych ustaw  (Dz.U. z 2015 r. poz.875).</w:t>
      </w:r>
    </w:p>
    <w:p w14:paraId="1DFF0CB3" w14:textId="77777777" w:rsidR="00672F99" w:rsidRDefault="00672F99" w:rsidP="002A30FB">
      <w:pPr>
        <w:pStyle w:val="Normalny1"/>
        <w:jc w:val="both"/>
        <w:rPr>
          <w:rFonts w:ascii="Arial" w:hAnsi="Arial" w:cs="Arial"/>
          <w:b/>
        </w:rPr>
      </w:pPr>
    </w:p>
    <w:p w14:paraId="5C96E9B2" w14:textId="77777777" w:rsidR="00672F99" w:rsidRDefault="00672F99" w:rsidP="002A30FB">
      <w:pPr>
        <w:pStyle w:val="Normalny1"/>
        <w:jc w:val="both"/>
      </w:pPr>
      <w:r>
        <w:rPr>
          <w:rStyle w:val="Domylnaczcionkaakapitu1"/>
          <w:rFonts w:ascii="Arial" w:eastAsia="Arial" w:hAnsi="Arial" w:cs="Arial"/>
          <w:b/>
          <w:sz w:val="24"/>
          <w:szCs w:val="24"/>
        </w:rPr>
        <w:t>Diagnoza w oparciu o analizę zasobów szkoły</w:t>
      </w:r>
    </w:p>
    <w:p w14:paraId="2490341F" w14:textId="77777777" w:rsidR="00672F99" w:rsidRDefault="00672F99" w:rsidP="002A30FB">
      <w:pPr>
        <w:pStyle w:val="Normalny1"/>
        <w:ind w:left="-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B2C56AA" w14:textId="77777777" w:rsidR="00672F99" w:rsidRPr="000102CE" w:rsidRDefault="00672F99" w:rsidP="002A30FB">
      <w:pPr>
        <w:pStyle w:val="Normalny1"/>
        <w:ind w:left="-426" w:firstLine="426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Uczniowie Szkoły Podstawowej nr 36 w Łodzi są mieszkańcami Starego Polesia i Śródmieścia. Z uwagi na miejsce zamieszkania i pokoleniowe zaniedbania część z nich to dzieci z rodzin niewydolnych wychowawczo, rodzin, gdzie nadużywa się alkoholu, rodzin, w których przez pokolenia nie podejmuje się pracy zawodowej i dziedziczy ubóstwo i bezrobocie. Dużą grupę w tym środowisku stanowią także rodziny niepełne, gdzie dzieci wychowuje tylko matka (często każde ma innego ojca). Znaczna część uczniów naszej szkoły to jednak dzieci i młodzież z rodzin pełnych o średnim i dobrym statusie materialnym, wydolnych wychowawczo, dbających o wykształcenie i elementarne potrzeby dzieci.</w:t>
      </w:r>
    </w:p>
    <w:p w14:paraId="3E0EB801" w14:textId="77777777" w:rsidR="00274360" w:rsidRDefault="00672F99" w:rsidP="002A30FB">
      <w:pPr>
        <w:pStyle w:val="Normalny1"/>
        <w:ind w:left="-426" w:firstLine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102CE"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  <w:t>Uczniowie n</w:t>
      </w:r>
      <w:r w:rsidR="001E5156" w:rsidRPr="000102CE"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  <w:t>aszej szkoły to dzieci w wieku 7 – 15</w:t>
      </w:r>
      <w:r w:rsidRPr="000102CE"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  <w:t xml:space="preserve"> lat.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Wszyscy uczniowie biorą udział w projektach i innych działaniach, które zaspakajają ich zainteresowania, bądź są szansą na lepszy start w życiu. </w:t>
      </w:r>
    </w:p>
    <w:p w14:paraId="41084BFA" w14:textId="77777777" w:rsidR="00274360" w:rsidRDefault="00672F99" w:rsidP="00274360">
      <w:pPr>
        <w:pStyle w:val="Normalny1"/>
        <w:ind w:left="-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Uczniowie sprawiający problemy wychowawcze uczestniczą w</w:t>
      </w:r>
      <w:r w:rsidR="00274360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</w:p>
    <w:p w14:paraId="48BE8486" w14:textId="77777777" w:rsidR="00F430F4" w:rsidRPr="00EC0300" w:rsidRDefault="00274360" w:rsidP="00274360">
      <w:pPr>
        <w:pStyle w:val="Normalny1"/>
        <w:ind w:left="-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C0300">
        <w:rPr>
          <w:rFonts w:ascii="Arial" w:eastAsia="SimSun" w:hAnsi="Arial" w:cs="Arial"/>
          <w:sz w:val="24"/>
          <w:szCs w:val="24"/>
          <w:lang w:eastAsia="zh-CN"/>
        </w:rPr>
        <w:t xml:space="preserve">- </w:t>
      </w:r>
      <w:r w:rsidR="00672F99" w:rsidRPr="00EC0300">
        <w:rPr>
          <w:rFonts w:ascii="Arial" w:eastAsia="SimSun" w:hAnsi="Arial" w:cs="Arial"/>
          <w:sz w:val="24"/>
          <w:szCs w:val="24"/>
          <w:lang w:eastAsia="zh-CN"/>
        </w:rPr>
        <w:t>zajęciach sportowych</w:t>
      </w:r>
      <w:r w:rsidRPr="00EC0300">
        <w:rPr>
          <w:rFonts w:ascii="Arial" w:eastAsia="SimSun" w:hAnsi="Arial" w:cs="Arial"/>
          <w:sz w:val="24"/>
          <w:szCs w:val="24"/>
          <w:lang w:eastAsia="zh-CN"/>
        </w:rPr>
        <w:t xml:space="preserve"> co pozwala </w:t>
      </w:r>
      <w:r w:rsidR="00A6422B" w:rsidRPr="00EC0300">
        <w:rPr>
          <w:rFonts w:ascii="Arial" w:eastAsia="SimSun" w:hAnsi="Arial" w:cs="Arial"/>
          <w:sz w:val="24"/>
          <w:szCs w:val="24"/>
          <w:lang w:eastAsia="zh-CN"/>
        </w:rPr>
        <w:t xml:space="preserve">na naukę etyki sportowej </w:t>
      </w:r>
      <w:r w:rsidR="00F430F4" w:rsidRPr="00EC0300">
        <w:rPr>
          <w:rFonts w:ascii="Arial" w:eastAsia="SimSun" w:hAnsi="Arial" w:cs="Arial"/>
          <w:sz w:val="24"/>
          <w:szCs w:val="24"/>
          <w:lang w:eastAsia="zh-CN"/>
        </w:rPr>
        <w:t xml:space="preserve">i sprzyja </w:t>
      </w:r>
      <w:r w:rsidR="00672F99" w:rsidRPr="00EC0300">
        <w:rPr>
          <w:rFonts w:ascii="Arial" w:eastAsia="SimSun" w:hAnsi="Arial" w:cs="Arial"/>
          <w:sz w:val="24"/>
          <w:szCs w:val="24"/>
          <w:lang w:eastAsia="zh-CN"/>
        </w:rPr>
        <w:t>eliminacj</w:t>
      </w:r>
      <w:r w:rsidR="00F430F4" w:rsidRPr="00EC0300">
        <w:rPr>
          <w:rFonts w:ascii="Arial" w:eastAsia="SimSun" w:hAnsi="Arial" w:cs="Arial"/>
          <w:sz w:val="24"/>
          <w:szCs w:val="24"/>
          <w:lang w:eastAsia="zh-CN"/>
        </w:rPr>
        <w:t>i</w:t>
      </w:r>
      <w:r w:rsidR="00672F99" w:rsidRPr="00EC0300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proofErr w:type="spellStart"/>
      <w:r w:rsidR="00672F99" w:rsidRPr="00EC0300">
        <w:rPr>
          <w:rFonts w:ascii="Arial" w:eastAsia="SimSun" w:hAnsi="Arial" w:cs="Arial"/>
          <w:sz w:val="24"/>
          <w:szCs w:val="24"/>
          <w:lang w:eastAsia="zh-CN"/>
        </w:rPr>
        <w:t>zachowań</w:t>
      </w:r>
      <w:proofErr w:type="spellEnd"/>
      <w:r w:rsidR="00672F99" w:rsidRPr="00EC0300">
        <w:rPr>
          <w:rFonts w:ascii="Arial" w:eastAsia="SimSun" w:hAnsi="Arial" w:cs="Arial"/>
          <w:sz w:val="24"/>
          <w:szCs w:val="24"/>
          <w:lang w:eastAsia="zh-CN"/>
        </w:rPr>
        <w:t xml:space="preserve"> agresywnych w grupach rówieśniczych</w:t>
      </w:r>
      <w:r w:rsidR="00F430F4" w:rsidRPr="00EC0300">
        <w:rPr>
          <w:rFonts w:ascii="Arial" w:eastAsia="SimSun" w:hAnsi="Arial" w:cs="Arial"/>
          <w:sz w:val="24"/>
          <w:szCs w:val="24"/>
          <w:lang w:eastAsia="zh-CN"/>
        </w:rPr>
        <w:t>,</w:t>
      </w:r>
    </w:p>
    <w:p w14:paraId="37518450" w14:textId="77777777" w:rsidR="00BA0FA9" w:rsidRPr="00EC0300" w:rsidRDefault="00BA0FA9" w:rsidP="00274360">
      <w:pPr>
        <w:pStyle w:val="Normalny1"/>
        <w:ind w:left="-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C0300">
        <w:rPr>
          <w:rFonts w:ascii="Arial" w:eastAsia="SimSun" w:hAnsi="Arial" w:cs="Arial"/>
          <w:sz w:val="24"/>
          <w:szCs w:val="24"/>
          <w:lang w:eastAsia="zh-CN"/>
        </w:rPr>
        <w:t>- spotkaniach z psychologiem i pedagogiem szkolnym,</w:t>
      </w:r>
    </w:p>
    <w:p w14:paraId="6D1398F0" w14:textId="1CD51391" w:rsidR="00C17443" w:rsidRPr="00EC0300" w:rsidRDefault="00BA0FA9" w:rsidP="00274360">
      <w:pPr>
        <w:pStyle w:val="Normalny1"/>
        <w:ind w:left="-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C0300">
        <w:rPr>
          <w:rFonts w:ascii="Arial" w:eastAsia="SimSun" w:hAnsi="Arial" w:cs="Arial"/>
          <w:sz w:val="24"/>
          <w:szCs w:val="24"/>
          <w:lang w:eastAsia="zh-CN"/>
        </w:rPr>
        <w:t xml:space="preserve">- </w:t>
      </w:r>
      <w:r w:rsidR="00C17443" w:rsidRPr="00EC0300">
        <w:rPr>
          <w:rFonts w:ascii="Arial" w:eastAsia="SimSun" w:hAnsi="Arial" w:cs="Arial"/>
          <w:sz w:val="24"/>
          <w:szCs w:val="24"/>
          <w:lang w:eastAsia="zh-CN"/>
        </w:rPr>
        <w:t>rozmowach i zajęciach integracyjnych organizowanych przez wychowawców.</w:t>
      </w:r>
    </w:p>
    <w:p w14:paraId="7F058395" w14:textId="23DF1684" w:rsidR="00672F99" w:rsidRDefault="00672F99" w:rsidP="00274360">
      <w:pPr>
        <w:pStyle w:val="Normalny1"/>
        <w:ind w:left="-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C0300">
        <w:rPr>
          <w:rFonts w:ascii="Arial" w:eastAsia="SimSun" w:hAnsi="Arial" w:cs="Arial"/>
          <w:sz w:val="24"/>
          <w:szCs w:val="24"/>
          <w:lang w:eastAsia="zh-CN"/>
        </w:rPr>
        <w:t>Dodatkowo szkoła rozwija zainteresowania uczniów i wspiera ich w</w:t>
      </w:r>
      <w:r w:rsidR="00AB0D7E" w:rsidRPr="00EC0300">
        <w:rPr>
          <w:rFonts w:ascii="Arial" w:eastAsia="SimSun" w:hAnsi="Arial" w:cs="Arial"/>
          <w:sz w:val="24"/>
          <w:szCs w:val="24"/>
          <w:lang w:eastAsia="zh-CN"/>
        </w:rPr>
        <w:t> </w:t>
      </w:r>
      <w:r w:rsidRPr="00EC0300">
        <w:rPr>
          <w:rFonts w:ascii="Arial" w:eastAsia="SimSun" w:hAnsi="Arial" w:cs="Arial"/>
          <w:sz w:val="24"/>
          <w:szCs w:val="24"/>
          <w:lang w:eastAsia="zh-CN"/>
        </w:rPr>
        <w:t xml:space="preserve">problemach </w:t>
      </w:r>
      <w:r>
        <w:rPr>
          <w:rFonts w:ascii="Arial" w:eastAsia="SimSun" w:hAnsi="Arial" w:cs="Arial"/>
          <w:sz w:val="24"/>
          <w:szCs w:val="24"/>
          <w:lang w:eastAsia="zh-CN"/>
        </w:rPr>
        <w:t>edukacyjnych.</w:t>
      </w:r>
    </w:p>
    <w:p w14:paraId="1195E471" w14:textId="315378FE" w:rsidR="00672F99" w:rsidRPr="00FD0C34" w:rsidRDefault="00672F99" w:rsidP="002A30FB">
      <w:pPr>
        <w:pStyle w:val="Akapitzlist1"/>
        <w:ind w:left="-426" w:firstLine="426"/>
        <w:jc w:val="both"/>
        <w:rPr>
          <w:strike/>
          <w:color w:val="FF0000"/>
        </w:rPr>
      </w:pPr>
      <w:r>
        <w:rPr>
          <w:rStyle w:val="Domylnaczcionkaakapitu1"/>
          <w:rFonts w:ascii="Arial" w:eastAsia="SimSun" w:hAnsi="Arial" w:cs="Arial"/>
          <w:sz w:val="24"/>
          <w:szCs w:val="24"/>
          <w:lang w:eastAsia="zh-CN"/>
        </w:rPr>
        <w:t>Potrzeby i oczekiwania uczniów szkoły dotyczą wsparcia w postaci zajęć rozwijających umiejętności kluczowe oraz indywidualne zajęcia specjalistyczne dostosowane do indywidualnych potrzeb dziecka w tym tego ze specyficznymi potrzebami edukacyjnymi. Uczniowie i ich rodzice oczekują od szkoły organizacji zajęć zarówno wyrównawczych jak i tych rozwijających zainteresowania, talenty i uzdolnienia</w:t>
      </w:r>
      <w:r w:rsidR="00EC0300" w:rsidRPr="00EC0300">
        <w:rPr>
          <w:rStyle w:val="Domylnaczcionkaakapitu1"/>
          <w:rFonts w:ascii="Arial" w:eastAsia="SimSun" w:hAnsi="Arial" w:cs="Arial"/>
          <w:sz w:val="24"/>
          <w:szCs w:val="24"/>
          <w:lang w:eastAsia="zh-CN"/>
        </w:rPr>
        <w:t>.</w:t>
      </w:r>
    </w:p>
    <w:p w14:paraId="3E697986" w14:textId="168F0F7D" w:rsidR="00672F99" w:rsidRDefault="00672F99" w:rsidP="002A30FB">
      <w:pPr>
        <w:pStyle w:val="Akapitzlist1"/>
        <w:ind w:left="-426" w:firstLine="426"/>
        <w:jc w:val="both"/>
        <w:rPr>
          <w:rFonts w:ascii="Arial" w:eastAsia="SimSun" w:hAnsi="Arial" w:cs="Arial"/>
          <w:sz w:val="24"/>
          <w:szCs w:val="24"/>
        </w:rPr>
      </w:pPr>
      <w:r w:rsidRPr="002A30FB">
        <w:rPr>
          <w:rFonts w:ascii="Arial" w:eastAsia="SimSun" w:hAnsi="Arial" w:cs="Arial"/>
          <w:color w:val="000000" w:themeColor="text1"/>
          <w:sz w:val="24"/>
          <w:szCs w:val="24"/>
        </w:rPr>
        <w:t>Ważne jest</w:t>
      </w:r>
      <w:r w:rsidR="00A62E12" w:rsidRPr="002A30FB">
        <w:rPr>
          <w:rFonts w:ascii="Arial" w:eastAsia="SimSun" w:hAnsi="Arial" w:cs="Arial"/>
          <w:color w:val="000000" w:themeColor="text1"/>
          <w:sz w:val="24"/>
          <w:szCs w:val="24"/>
        </w:rPr>
        <w:t>,</w:t>
      </w:r>
      <w:r w:rsidRPr="002A30FB">
        <w:rPr>
          <w:rFonts w:ascii="Arial" w:eastAsia="SimSun" w:hAnsi="Arial" w:cs="Arial"/>
          <w:color w:val="000000" w:themeColor="text1"/>
          <w:sz w:val="24"/>
          <w:szCs w:val="24"/>
        </w:rPr>
        <w:t xml:space="preserve"> by systematycznie prowadzić działania ukierunkowane na wzrost poziomu wykształcenia dzieci</w:t>
      </w:r>
      <w:r w:rsidR="00A5502F" w:rsidRPr="002A30FB">
        <w:rPr>
          <w:rFonts w:ascii="Arial" w:eastAsia="SimSun" w:hAnsi="Arial" w:cs="Arial"/>
          <w:color w:val="000000" w:themeColor="text1"/>
          <w:sz w:val="24"/>
          <w:szCs w:val="24"/>
        </w:rPr>
        <w:t xml:space="preserve"> w duchu edukacji klasycznej, ekologicznej, patriotycznej prorodzinnej i zawodowej</w:t>
      </w:r>
      <w:r w:rsidRPr="002A30FB">
        <w:rPr>
          <w:rFonts w:ascii="Arial" w:eastAsia="SimSun" w:hAnsi="Arial" w:cs="Arial"/>
          <w:color w:val="000000" w:themeColor="text1"/>
          <w:sz w:val="24"/>
          <w:szCs w:val="24"/>
        </w:rPr>
        <w:t xml:space="preserve"> </w:t>
      </w:r>
      <w:r w:rsidR="00A5502F" w:rsidRPr="002A30FB">
        <w:rPr>
          <w:rFonts w:ascii="Arial" w:eastAsia="SimSun" w:hAnsi="Arial" w:cs="Arial"/>
          <w:color w:val="000000" w:themeColor="text1"/>
          <w:sz w:val="24"/>
          <w:szCs w:val="24"/>
        </w:rPr>
        <w:t xml:space="preserve">korzystając również z narzędzi i zasobów cyfrowych oraz z wykorzystaniem technologii </w:t>
      </w:r>
      <w:proofErr w:type="spellStart"/>
      <w:r w:rsidR="00A5502F" w:rsidRPr="002A30FB">
        <w:rPr>
          <w:rFonts w:ascii="Arial" w:eastAsia="SimSun" w:hAnsi="Arial" w:cs="Arial"/>
          <w:color w:val="000000" w:themeColor="text1"/>
          <w:sz w:val="24"/>
          <w:szCs w:val="24"/>
        </w:rPr>
        <w:t>informacyjno</w:t>
      </w:r>
      <w:proofErr w:type="spellEnd"/>
      <w:r w:rsidR="00A5502F" w:rsidRPr="002A30FB">
        <w:rPr>
          <w:rFonts w:ascii="Arial" w:eastAsia="SimSun" w:hAnsi="Arial" w:cs="Arial"/>
          <w:color w:val="000000" w:themeColor="text1"/>
          <w:sz w:val="24"/>
          <w:szCs w:val="24"/>
        </w:rPr>
        <w:t xml:space="preserve"> – komunikacyjnych. Uczeń - p</w:t>
      </w:r>
      <w:r w:rsidRPr="002A30FB">
        <w:rPr>
          <w:rFonts w:ascii="Arial" w:eastAsia="SimSun" w:hAnsi="Arial" w:cs="Arial"/>
          <w:color w:val="000000" w:themeColor="text1"/>
          <w:sz w:val="24"/>
          <w:szCs w:val="24"/>
        </w:rPr>
        <w:t>rzyszły</w:t>
      </w:r>
      <w:r w:rsidR="00A5502F" w:rsidRPr="002A30FB">
        <w:rPr>
          <w:rFonts w:ascii="Arial" w:eastAsia="SimSun" w:hAnsi="Arial" w:cs="Arial"/>
          <w:color w:val="000000" w:themeColor="text1"/>
          <w:sz w:val="24"/>
          <w:szCs w:val="24"/>
        </w:rPr>
        <w:t xml:space="preserve"> </w:t>
      </w:r>
      <w:r w:rsidRPr="002A30FB">
        <w:rPr>
          <w:rFonts w:ascii="Arial" w:eastAsia="SimSun" w:hAnsi="Arial" w:cs="Arial"/>
          <w:color w:val="000000" w:themeColor="text1"/>
          <w:sz w:val="24"/>
          <w:szCs w:val="24"/>
        </w:rPr>
        <w:t xml:space="preserve"> obywatel społeczeństwa nabywa kompetencj</w:t>
      </w:r>
      <w:r w:rsidR="00A5502F" w:rsidRPr="002A30FB">
        <w:rPr>
          <w:rFonts w:ascii="Arial" w:eastAsia="SimSun" w:hAnsi="Arial" w:cs="Arial"/>
          <w:color w:val="000000" w:themeColor="text1"/>
          <w:sz w:val="24"/>
          <w:szCs w:val="24"/>
        </w:rPr>
        <w:t xml:space="preserve">e </w:t>
      </w:r>
      <w:r w:rsidRPr="002A30FB">
        <w:rPr>
          <w:rFonts w:ascii="Arial" w:eastAsia="SimSun" w:hAnsi="Arial" w:cs="Arial"/>
          <w:color w:val="000000" w:themeColor="text1"/>
          <w:sz w:val="24"/>
          <w:szCs w:val="24"/>
        </w:rPr>
        <w:t>opart</w:t>
      </w:r>
      <w:r w:rsidR="00A5502F" w:rsidRPr="002A30FB">
        <w:rPr>
          <w:rFonts w:ascii="Arial" w:eastAsia="SimSun" w:hAnsi="Arial" w:cs="Arial"/>
          <w:color w:val="000000" w:themeColor="text1"/>
          <w:sz w:val="24"/>
          <w:szCs w:val="24"/>
        </w:rPr>
        <w:t xml:space="preserve">e </w:t>
      </w:r>
      <w:r w:rsidRPr="002A30FB">
        <w:rPr>
          <w:rFonts w:ascii="Arial" w:eastAsia="SimSun" w:hAnsi="Arial" w:cs="Arial"/>
          <w:color w:val="000000" w:themeColor="text1"/>
          <w:sz w:val="24"/>
          <w:szCs w:val="24"/>
        </w:rPr>
        <w:t>na indywidualnych predyspozycjach i umiejętnościach, ułatwiających dostosowanie do zmieniających się warunków i potrzeb rynku pracy</w:t>
      </w:r>
      <w:r w:rsidR="00A5502F" w:rsidRPr="002A30FB">
        <w:rPr>
          <w:rFonts w:ascii="Arial" w:eastAsia="SimSun" w:hAnsi="Arial" w:cs="Arial"/>
          <w:color w:val="000000" w:themeColor="text1"/>
          <w:sz w:val="24"/>
          <w:szCs w:val="24"/>
        </w:rPr>
        <w:t>.</w:t>
      </w:r>
      <w:r w:rsidRPr="002A30FB">
        <w:rPr>
          <w:rFonts w:ascii="Arial" w:eastAsia="SimSun" w:hAnsi="Arial" w:cs="Arial"/>
          <w:color w:val="000000" w:themeColor="text1"/>
          <w:sz w:val="24"/>
          <w:szCs w:val="24"/>
        </w:rPr>
        <w:t xml:space="preserve"> </w:t>
      </w:r>
      <w:r w:rsidR="00A5502F" w:rsidRPr="002A30FB">
        <w:rPr>
          <w:rFonts w:ascii="Arial" w:eastAsia="SimSun" w:hAnsi="Arial" w:cs="Arial"/>
          <w:color w:val="000000" w:themeColor="text1"/>
          <w:sz w:val="24"/>
          <w:szCs w:val="24"/>
        </w:rPr>
        <w:t xml:space="preserve">Szkoła </w:t>
      </w:r>
      <w:r>
        <w:rPr>
          <w:rFonts w:ascii="Arial" w:eastAsia="SimSun" w:hAnsi="Arial" w:cs="Arial"/>
          <w:sz w:val="24"/>
          <w:szCs w:val="24"/>
        </w:rPr>
        <w:t xml:space="preserve">prowadzi bieżącą interwencję uwzględniając konieczność dostosowania infrastruktury edukacyjnej i wyposażenia do potrzeb osób z niepełnosprawnościami, które powinny w jak najpełniejszym stopniu mieć możliwość uczestniczenia we wszelkich formach edukacji. </w:t>
      </w:r>
    </w:p>
    <w:p w14:paraId="0589A8C3" w14:textId="77777777" w:rsidR="00DA1704" w:rsidRPr="00B9755B" w:rsidRDefault="00DA1704" w:rsidP="00DA1704">
      <w:pPr>
        <w:pStyle w:val="Akapitzlist1"/>
        <w:ind w:left="-426" w:firstLine="426"/>
        <w:jc w:val="both"/>
        <w:rPr>
          <w:rFonts w:ascii="Arial" w:eastAsia="SimSun" w:hAnsi="Arial" w:cs="Arial"/>
          <w:sz w:val="24"/>
          <w:szCs w:val="24"/>
        </w:rPr>
      </w:pPr>
      <w:r w:rsidRPr="00B9755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Społeczność uczniowska poszerzona została o uczniów z Ukrainy i  z innych krajów.</w:t>
      </w:r>
    </w:p>
    <w:p w14:paraId="0951DA66" w14:textId="7EBF2209" w:rsidR="00DA1704" w:rsidRDefault="00DA1704" w:rsidP="002A30FB">
      <w:pPr>
        <w:pStyle w:val="Akapitzlist1"/>
        <w:ind w:left="-426" w:firstLine="426"/>
        <w:jc w:val="both"/>
        <w:rPr>
          <w:rFonts w:ascii="Arial" w:eastAsia="SimSun" w:hAnsi="Arial" w:cs="Arial"/>
          <w:sz w:val="24"/>
          <w:szCs w:val="24"/>
        </w:rPr>
      </w:pPr>
    </w:p>
    <w:p w14:paraId="6F67E58A" w14:textId="77777777" w:rsidR="00672F99" w:rsidRDefault="00672F99" w:rsidP="00672F99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5"/>
        <w:gridCol w:w="5283"/>
      </w:tblGrid>
      <w:tr w:rsidR="00672F99" w14:paraId="48A2EA9E" w14:textId="77777777" w:rsidTr="00BA7C50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D37E" w14:textId="77777777" w:rsidR="00672F99" w:rsidRDefault="00672F99" w:rsidP="00BA7C50">
            <w:pPr>
              <w:pStyle w:val="Normalny1"/>
              <w:widowControl/>
              <w:overflowPunct/>
              <w:autoSpaceDE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  <w:t>Mocne strony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8C6B" w14:textId="77777777" w:rsidR="00672F99" w:rsidRDefault="00672F99" w:rsidP="00BA7C50">
            <w:pPr>
              <w:pStyle w:val="Normalny1"/>
              <w:widowControl/>
              <w:overflowPunct/>
              <w:autoSpaceDE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  <w:t>Słabe strony</w:t>
            </w:r>
          </w:p>
        </w:tc>
      </w:tr>
      <w:tr w:rsidR="00672F99" w14:paraId="592689B7" w14:textId="77777777" w:rsidTr="00BA7C50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9215" w14:textId="440ACEEC" w:rsidR="00672F99" w:rsidRPr="000102CE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102CE">
              <w:rPr>
                <w:rFonts w:ascii="Arial" w:eastAsia="Calibri" w:hAnsi="Arial" w:cs="Arial"/>
                <w:color w:val="000000" w:themeColor="text1"/>
                <w:kern w:val="0"/>
                <w:sz w:val="24"/>
                <w:szCs w:val="24"/>
                <w:lang w:eastAsia="en-US"/>
              </w:rPr>
              <w:t>Systematyczny udział w proponowanych zajęciach rozwijających zdolności i wyrównujących braki (edukacja wczesnoszkolna oraz klasy IV</w:t>
            </w:r>
            <w:r w:rsidR="001E5156" w:rsidRPr="000102CE">
              <w:rPr>
                <w:rFonts w:ascii="Arial" w:eastAsia="Calibri" w:hAnsi="Arial" w:cs="Arial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  <w:r w:rsidR="00A5502F">
              <w:rPr>
                <w:rFonts w:ascii="Arial" w:eastAsia="Calibri" w:hAnsi="Arial" w:cs="Arial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- </w:t>
            </w:r>
            <w:r w:rsidR="001E5156" w:rsidRPr="000102CE">
              <w:rPr>
                <w:rFonts w:ascii="Arial" w:eastAsia="Calibri" w:hAnsi="Arial" w:cs="Arial"/>
                <w:color w:val="000000" w:themeColor="text1"/>
                <w:kern w:val="0"/>
                <w:sz w:val="24"/>
                <w:szCs w:val="24"/>
                <w:lang w:eastAsia="en-US"/>
              </w:rPr>
              <w:t>V</w:t>
            </w:r>
            <w:r w:rsidR="00A62E12" w:rsidRPr="000102CE">
              <w:rPr>
                <w:rFonts w:ascii="Arial" w:eastAsia="Calibri" w:hAnsi="Arial" w:cs="Arial"/>
                <w:color w:val="000000" w:themeColor="text1"/>
                <w:kern w:val="0"/>
                <w:sz w:val="24"/>
                <w:szCs w:val="24"/>
                <w:lang w:eastAsia="en-US"/>
              </w:rPr>
              <w:t>I</w:t>
            </w:r>
            <w:r w:rsidR="00A62E12" w:rsidRPr="000102CE">
              <w:rPr>
                <w:rFonts w:eastAsia="Calibri"/>
                <w:color w:val="000000" w:themeColor="text1"/>
                <w:kern w:val="0"/>
                <w:sz w:val="24"/>
                <w:szCs w:val="24"/>
                <w:lang w:eastAsia="en-US"/>
              </w:rPr>
              <w:t>II</w:t>
            </w:r>
            <w:r w:rsidRPr="000102CE">
              <w:rPr>
                <w:rFonts w:ascii="Arial" w:eastAsia="Calibri" w:hAnsi="Arial" w:cs="Arial"/>
                <w:color w:val="000000" w:themeColor="text1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EB92" w14:textId="2E14491D" w:rsidR="00672F99" w:rsidRPr="000102CE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102CE">
              <w:rPr>
                <w:rFonts w:ascii="Arial" w:eastAsia="Calibri" w:hAnsi="Arial" w:cs="Arial"/>
                <w:color w:val="000000" w:themeColor="text1"/>
                <w:kern w:val="0"/>
                <w:sz w:val="24"/>
                <w:szCs w:val="24"/>
                <w:lang w:eastAsia="en-US"/>
              </w:rPr>
              <w:t>Słaba motywacja lub jej całkowity brak do nauki oraz wywiązywania się z bieżących obowiązków szkolnych, jak również niedostateczne zaangażowanie w życie szkoły w klasach V</w:t>
            </w:r>
            <w:r w:rsidR="001E5156" w:rsidRPr="000102CE">
              <w:rPr>
                <w:rFonts w:ascii="Arial" w:eastAsia="Calibri" w:hAnsi="Arial" w:cs="Arial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I </w:t>
            </w:r>
            <w:r w:rsidR="00A5502F">
              <w:rPr>
                <w:rFonts w:ascii="Arial" w:eastAsia="Calibri" w:hAnsi="Arial" w:cs="Arial"/>
                <w:color w:val="000000" w:themeColor="text1"/>
                <w:kern w:val="0"/>
                <w:sz w:val="24"/>
                <w:szCs w:val="24"/>
                <w:lang w:eastAsia="en-US"/>
              </w:rPr>
              <w:t>-</w:t>
            </w:r>
            <w:r w:rsidR="001E5156" w:rsidRPr="000102CE">
              <w:rPr>
                <w:rFonts w:ascii="Arial" w:eastAsia="Calibri" w:hAnsi="Arial" w:cs="Arial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VIII</w:t>
            </w:r>
            <w:r w:rsidRPr="000102CE">
              <w:rPr>
                <w:rFonts w:ascii="Arial" w:eastAsia="Calibri" w:hAnsi="Arial" w:cs="Arial"/>
                <w:color w:val="000000" w:themeColor="text1"/>
                <w:kern w:val="0"/>
                <w:sz w:val="24"/>
                <w:szCs w:val="24"/>
                <w:lang w:eastAsia="en-US"/>
              </w:rPr>
              <w:t>.</w:t>
            </w:r>
          </w:p>
          <w:p w14:paraId="195125DF" w14:textId="77777777" w:rsidR="00672F99" w:rsidRPr="000102CE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672F99" w14:paraId="561A916D" w14:textId="77777777" w:rsidTr="00BA7C50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2A0A" w14:textId="77777777" w:rsidR="00672F99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Czynny i efektywny udział uczniów w życiu szkoły i klasy poprzez podejmowanie licznych działań charytatywnych, konkursowych – tak sportowych, przedmiotowych jak 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lastRenderedPageBreak/>
              <w:t xml:space="preserve">i artystycznych; społecznych, a także podejmowanych z własnej inicjatywy.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A571" w14:textId="77777777" w:rsidR="00672F99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lastRenderedPageBreak/>
              <w:t xml:space="preserve">Sytuacje konfliktowe na terenie klasy wywołane przede wszystkim brakiem tolerancji  dla inności, sposobów wyrażania siebie (labilność emocjonalna, agresja fizyczna i werbalna, 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lastRenderedPageBreak/>
              <w:t>trudności z opanowaniem negatywnych emocji), sytuacją materialną i domową  oraz słabo rozwiniętymi umiejętnościami współpracy i współdziałania na terenie grupy (dotyczy dzieci z zaburzeniami zachowania lub emocji, zagrożenia niedostosowaniem społecznym, sytuacji kryzysowych lub traumatycznych, z niepowodzeń edukacyjnych)</w:t>
            </w:r>
          </w:p>
        </w:tc>
      </w:tr>
      <w:tr w:rsidR="00672F99" w14:paraId="57DFCF8F" w14:textId="77777777" w:rsidTr="00BA7C50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F756" w14:textId="77777777" w:rsidR="00672F99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lastRenderedPageBreak/>
              <w:t xml:space="preserve">Współpraca z rodzicami jako czynnymi partnerami wspierającymi funkcjonowanie szkoły na wszystkich jej płaszczyznach.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77EF" w14:textId="77777777" w:rsidR="00672F99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</w:pPr>
            <w:r>
              <w:rPr>
                <w:rStyle w:val="Domylnaczcionkaakapitu1"/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Brak przestrzegania zasad i reguł obowiązujących, tak na terenie szkoły, jaki i w życiu codziennym. Widoczny brak właściwego i zdyscyplinowanego zachowania u uczniów z  rodzin niewydolnych wychowawczo ( trudne warunki materialne, wykluczenie społeczne, alkoholizm, przemoc, ubóstwo i jego dziedziczenie)</w:t>
            </w:r>
          </w:p>
        </w:tc>
      </w:tr>
      <w:tr w:rsidR="00672F99" w14:paraId="6F271C1A" w14:textId="77777777" w:rsidTr="00BA7C50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8295" w14:textId="77777777" w:rsidR="00672F99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Cykliczna współpraca z instytucjami wspomagającymi pracę wychowawczą szkoły (PPP, Policja, Straż Miejska, Muzea, Kina, Teatry, Domy Kultury, fundacje, domy pomocy społecznej, stowarzyszenia)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5B9B" w14:textId="77777777" w:rsidR="00672F99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Brak dobrej komunikacji i integracji na terenie klasy, niska kultura osobista oraz brak szacunku do drugiego człowieka w zespołach, w których przeważają rodziny o niskim statusie społecznym. </w:t>
            </w:r>
          </w:p>
        </w:tc>
      </w:tr>
      <w:tr w:rsidR="00672F99" w14:paraId="1FB32849" w14:textId="77777777" w:rsidTr="00BA7C50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06A2" w14:textId="77777777" w:rsidR="00672F99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Podejmowanie działań charytatywnych na rzecz niesienia pomocy innym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51FC" w14:textId="77777777" w:rsidR="00672F99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Brak pomysłów na spędzanie czasu wolnego poza szkołą – niski stopień samodzielności w procesie poszukiwania i wyboru zajęć/działań. </w:t>
            </w:r>
          </w:p>
        </w:tc>
      </w:tr>
      <w:tr w:rsidR="00672F99" w14:paraId="08E09C39" w14:textId="77777777" w:rsidTr="00BA7C50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3630" w14:textId="77777777" w:rsidR="00672F99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Bogaty wachlarz zajęć terapeutycznych i profilaktycznych  w ofercie szkoły 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95B8" w14:textId="27211B37" w:rsidR="00672F99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Niedojrzałość emocjonalna, brak kontroli nad wyrażaniem swoich uczuć – szczególnie negatywnych u dzieci, które rozpoczęły naukę. </w:t>
            </w:r>
          </w:p>
        </w:tc>
      </w:tr>
      <w:tr w:rsidR="00672F99" w14:paraId="5A98E93F" w14:textId="77777777" w:rsidTr="00BA7C50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EB3C" w14:textId="77777777" w:rsidR="00672F99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Udzielania wsparcia rodzicom poprzez indywidualne rozmowy z wychowawcą, pedagogiem oraz specjalistami. Organizowanie zebrań metodą warsztatową celem pedagogizacji rodziców.  Wymiana doświadczeń i spostrzeżeń oraz konstruowanie wspólnej drogi działań wspierających procesy dydaktyczno-wychowawcze dzieci, mających na celu ujednolicenie oddziaływań szkoła-dom.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1CEF" w14:textId="77777777" w:rsidR="00672F99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Trudna sytuacja materialna uczniów (w każdej klasie są dzieci, których rodziny borykają się z problemami finansowymi, bądź są zaniedbane opiekuńczo-wychowawcze) często prowadzi do wykluczenia z grupy, wyśmiewania, poniżania, ataków agresji słownej a nawet fizycznej.  </w:t>
            </w:r>
          </w:p>
        </w:tc>
      </w:tr>
      <w:tr w:rsidR="00672F99" w14:paraId="6D964526" w14:textId="77777777" w:rsidTr="00BA7C50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E95C" w14:textId="23F751D4" w:rsidR="00672F99" w:rsidRPr="00A5502F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color w:val="FF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Organizowanie zajęć, warsztatów, wycieczek, imprez klasowych zgodnie z kalendarzem roku szkolnego, uczestnictwo szkoły w licznych programach i projektach, tak </w:t>
            </w:r>
            <w:r w:rsidRPr="002A30FB">
              <w:rPr>
                <w:rFonts w:ascii="Arial" w:eastAsia="Calibri" w:hAnsi="Arial" w:cs="Arial"/>
                <w:color w:val="000000" w:themeColor="text1"/>
                <w:kern w:val="0"/>
                <w:sz w:val="24"/>
                <w:szCs w:val="24"/>
                <w:lang w:eastAsia="en-US"/>
              </w:rPr>
              <w:t>zewnętrznych jak i wewnętrznych</w:t>
            </w:r>
            <w:r w:rsidR="00A5502F" w:rsidRPr="002A30FB">
              <w:rPr>
                <w:rFonts w:ascii="Arial" w:eastAsia="Calibri" w:hAnsi="Arial" w:cs="Arial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uzależnione od sytuacji pandemicznej w kraju.</w:t>
            </w:r>
          </w:p>
          <w:p w14:paraId="1AE9EF36" w14:textId="77777777" w:rsidR="00672F99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9900" w14:textId="77777777" w:rsidR="00672F99" w:rsidRPr="000102CE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102CE">
              <w:rPr>
                <w:rFonts w:ascii="Arial" w:eastAsia="Calibri" w:hAnsi="Arial" w:cs="Arial"/>
                <w:color w:val="000000" w:themeColor="text1"/>
                <w:kern w:val="0"/>
                <w:sz w:val="24"/>
                <w:szCs w:val="24"/>
                <w:lang w:eastAsia="en-US"/>
              </w:rPr>
              <w:t>Pojawiające się sygnały  wagarowania w klasach starszych.</w:t>
            </w:r>
          </w:p>
          <w:p w14:paraId="2F1C5930" w14:textId="77777777" w:rsidR="001E5156" w:rsidRPr="001E5156" w:rsidRDefault="001E5156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color w:val="FF0000"/>
                <w:kern w:val="0"/>
                <w:sz w:val="24"/>
                <w:szCs w:val="24"/>
                <w:lang w:eastAsia="en-US"/>
              </w:rPr>
            </w:pPr>
            <w:r w:rsidRPr="000102CE">
              <w:rPr>
                <w:rFonts w:ascii="Arial" w:eastAsia="Calibri" w:hAnsi="Arial" w:cs="Arial"/>
                <w:color w:val="000000" w:themeColor="text1"/>
                <w:kern w:val="0"/>
                <w:sz w:val="24"/>
                <w:szCs w:val="24"/>
                <w:lang w:eastAsia="en-US"/>
              </w:rPr>
              <w:t>Występowanie ryzyka demoralizacji.</w:t>
            </w:r>
          </w:p>
        </w:tc>
      </w:tr>
      <w:tr w:rsidR="00672F99" w14:paraId="79F02B95" w14:textId="77777777" w:rsidTr="00BA7C50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C448" w14:textId="77777777" w:rsidR="00672F99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Cykliczne apele porządkowe, których głównym celem jest  szybkie reagowanie na sytuacje trudne, problemowe i ich rozwiązywanie, naprawianie; podkreślanie mocnych stron, wyróżnianie, nagradzanie 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lastRenderedPageBreak/>
              <w:t>uczniów oraz przekazywanie bieżących informacji.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D334" w14:textId="47CE54F8" w:rsidR="00672F99" w:rsidRPr="00EC0300" w:rsidRDefault="00686C7B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EC0300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lastRenderedPageBreak/>
              <w:t>Inne priorytety, systemy wartości i styl życia promowany w mediach społecznościowych.</w:t>
            </w:r>
          </w:p>
        </w:tc>
      </w:tr>
      <w:tr w:rsidR="00672F99" w14:paraId="1B4A4724" w14:textId="77777777" w:rsidTr="00BA7C50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EE17" w14:textId="77777777" w:rsidR="00672F99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Propagowanie prozdrowotnego stylu życia poprzez inicjowanie działań szerzących wiedzę i wyrabiających nawyki zdrowego  żywienia oraz profilaktykę.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662D" w14:textId="68128F11" w:rsidR="00D24448" w:rsidRPr="00EC0300" w:rsidRDefault="00B7010F" w:rsidP="00D24448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Zagorzenia szkodliwymi </w:t>
            </w:r>
            <w:r w:rsidR="00D24448" w:rsidRPr="00EC0300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treściami</w:t>
            </w:r>
            <w:r w:rsidR="00837B72" w:rsidRPr="00EC0300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 z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 </w:t>
            </w:r>
            <w:r w:rsidR="00837B72" w:rsidRPr="00EC0300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którymi </w:t>
            </w:r>
            <w:r w:rsidRPr="00EC0300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dzieci </w:t>
            </w:r>
            <w:r w:rsidR="00837B72" w:rsidRPr="00EC0300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mają styczność</w:t>
            </w:r>
            <w:r w:rsidR="00D77DCC" w:rsidRPr="00EC0300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 </w:t>
            </w:r>
            <w:r w:rsidR="00EC0300" w:rsidRPr="00EC0300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w </w:t>
            </w:r>
            <w:proofErr w:type="spellStart"/>
            <w:r w:rsidR="00EC0300" w:rsidRPr="00EC0300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internecie</w:t>
            </w:r>
            <w:proofErr w:type="spellEnd"/>
            <w:r w:rsidR="00EC0300" w:rsidRPr="00EC0300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 </w:t>
            </w:r>
            <w:r w:rsidR="00D77DCC" w:rsidRPr="00EC0300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oraz 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agresja rówieśnicza pojawiająca się podczas </w:t>
            </w:r>
            <w:r w:rsidR="00D24448" w:rsidRPr="00EC0300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dyskusj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i </w:t>
            </w:r>
            <w:r w:rsidR="00D24448" w:rsidRPr="00EC0300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w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 </w:t>
            </w:r>
            <w:r w:rsidR="00D24448" w:rsidRPr="00EC0300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mediach społecznościowych</w:t>
            </w:r>
            <w:r w:rsidR="00D77DCC" w:rsidRPr="00EC0300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.</w:t>
            </w:r>
          </w:p>
          <w:p w14:paraId="56EE9EAD" w14:textId="77777777" w:rsidR="00672F99" w:rsidRPr="00EC0300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672F99" w14:paraId="72D4329D" w14:textId="77777777" w:rsidTr="00BA7C50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DFF6" w14:textId="77777777" w:rsidR="00672F99" w:rsidRDefault="00672F99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Rodzice świadomi edukacji swoich dzieci aktywnie i  z zaangażowaniem uczestniczą w życiu szkoły, są jej sprzymierzeńcami, inicjują różnego rodzaju działania o charakterze charytatywny  i prospołecznym.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9677" w14:textId="0339A2F7" w:rsidR="00672F99" w:rsidRPr="00EC0300" w:rsidRDefault="00B7010F" w:rsidP="00BA7C50">
            <w:pPr>
              <w:pStyle w:val="Normalny1"/>
              <w:widowControl/>
              <w:overflowPunct/>
              <w:autoSpaceDE/>
              <w:jc w:val="both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Zmniejszające się </w:t>
            </w:r>
            <w:r w:rsidR="00662222" w:rsidRPr="00EC0300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zainteresowanie sprawami szkoły ze strony rodziców.</w:t>
            </w:r>
          </w:p>
        </w:tc>
      </w:tr>
    </w:tbl>
    <w:p w14:paraId="51A693A4" w14:textId="77777777" w:rsidR="00BA7C50" w:rsidRDefault="00BA7C50" w:rsidP="00BA7C50">
      <w:pPr>
        <w:adjustRightInd w:val="0"/>
        <w:spacing w:line="241" w:lineRule="atLeast"/>
        <w:ind w:firstLine="708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7E7AD5EA" w14:textId="77777777" w:rsidR="00BA7C50" w:rsidRDefault="00BA7C50" w:rsidP="00BA7C50">
      <w:pPr>
        <w:adjustRightInd w:val="0"/>
        <w:spacing w:line="241" w:lineRule="atLeast"/>
        <w:ind w:firstLine="708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496D5BF5" w14:textId="77777777" w:rsidR="00BA7C50" w:rsidRPr="001E5156" w:rsidRDefault="00BA7C50" w:rsidP="002A30FB">
      <w:pPr>
        <w:adjustRightInd w:val="0"/>
        <w:ind w:firstLine="708"/>
        <w:jc w:val="both"/>
        <w:rPr>
          <w:rFonts w:ascii="Arial" w:eastAsiaTheme="minorHAnsi" w:hAnsi="Arial" w:cs="Arial"/>
          <w:i/>
          <w:sz w:val="24"/>
          <w:szCs w:val="24"/>
          <w:u w:val="single"/>
        </w:rPr>
      </w:pPr>
      <w:r w:rsidRPr="001E5156">
        <w:rPr>
          <w:rFonts w:ascii="Arial" w:eastAsiaTheme="minorHAnsi" w:hAnsi="Arial" w:cs="Arial"/>
          <w:bCs/>
          <w:i/>
          <w:sz w:val="24"/>
          <w:szCs w:val="24"/>
          <w:u w:val="single"/>
        </w:rPr>
        <w:t>Program Wychowawczo - Profilaktyczny</w:t>
      </w:r>
      <w:r w:rsidRPr="001E5156">
        <w:rPr>
          <w:rFonts w:ascii="Arial" w:eastAsiaTheme="minorHAnsi" w:hAnsi="Arial" w:cs="Arial"/>
          <w:b/>
          <w:bCs/>
          <w:i/>
          <w:sz w:val="24"/>
          <w:szCs w:val="24"/>
          <w:u w:val="single"/>
        </w:rPr>
        <w:t xml:space="preserve"> </w:t>
      </w:r>
      <w:r w:rsidRPr="001E5156">
        <w:rPr>
          <w:rFonts w:ascii="Arial" w:eastAsiaTheme="minorHAnsi" w:hAnsi="Arial" w:cs="Arial"/>
          <w:i/>
          <w:sz w:val="24"/>
          <w:szCs w:val="24"/>
          <w:u w:val="single"/>
        </w:rPr>
        <w:t>szkoły dostosowany jest do potrzeb rozwojowych uczniów, obejmuje wszystkie treści i działania o charakterze wychowawczym i profilaktycznym. T</w:t>
      </w:r>
      <w:r w:rsidRPr="001E5156">
        <w:rPr>
          <w:rFonts w:ascii="Arial" w:hAnsi="Arial" w:cs="Arial"/>
          <w:i/>
          <w:sz w:val="24"/>
          <w:szCs w:val="24"/>
          <w:u w:val="single"/>
        </w:rPr>
        <w:t xml:space="preserve">worzy on spójną całość ze szkolnym zestawem programów nauczania i uwzględnia wymagania opisane w podstawie programowej. </w:t>
      </w:r>
      <w:r w:rsidRPr="001E5156">
        <w:rPr>
          <w:rFonts w:ascii="Arial" w:hAnsi="Arial" w:cs="Arial"/>
          <w:bCs/>
          <w:i/>
          <w:sz w:val="24"/>
          <w:szCs w:val="24"/>
          <w:u w:val="single"/>
        </w:rPr>
        <w:t>Wychowawcy klas realizują zadania zawarte w programie wychowawczo profilaktycznym na godzinach z wychowawcą, a nauczyciele - na zajęciach edukacyjnych.</w:t>
      </w:r>
    </w:p>
    <w:p w14:paraId="036D99DA" w14:textId="77777777" w:rsidR="00BA7C50" w:rsidRPr="00DA12A6" w:rsidRDefault="00BA7C50" w:rsidP="002A30FB">
      <w:pPr>
        <w:adjustRightInd w:val="0"/>
        <w:jc w:val="both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14:paraId="1EB3FD7D" w14:textId="77777777" w:rsidR="00BA7C50" w:rsidRPr="00DA12A6" w:rsidRDefault="00BA7C50" w:rsidP="002A30FB">
      <w:pPr>
        <w:adjustRightInd w:val="0"/>
        <w:ind w:firstLine="708"/>
        <w:jc w:val="both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14:paraId="7A106E36" w14:textId="3A2E012E" w:rsidR="00BA7C50" w:rsidRPr="00E11BD1" w:rsidRDefault="00BA7C50" w:rsidP="002A30FB">
      <w:pPr>
        <w:adjustRightInd w:val="0"/>
        <w:ind w:firstLine="708"/>
        <w:jc w:val="both"/>
        <w:rPr>
          <w:rFonts w:ascii="Arial" w:eastAsiaTheme="minorHAnsi" w:hAnsi="Arial" w:cs="Arial"/>
          <w:b/>
          <w:bCs/>
          <w:i/>
          <w:color w:val="000000" w:themeColor="text1"/>
          <w:sz w:val="24"/>
          <w:szCs w:val="24"/>
          <w:u w:val="single"/>
        </w:rPr>
      </w:pPr>
      <w:r w:rsidRPr="001E5156">
        <w:rPr>
          <w:rFonts w:ascii="Arial" w:eastAsiaTheme="minorHAnsi" w:hAnsi="Arial" w:cs="Arial"/>
          <w:b/>
          <w:bCs/>
          <w:i/>
          <w:sz w:val="24"/>
          <w:szCs w:val="24"/>
          <w:u w:val="single"/>
        </w:rPr>
        <w:t>Program wychowawczo- profilaktyczny obejmuje wytyczne polityki oświato</w:t>
      </w:r>
      <w:r w:rsidR="001E5156" w:rsidRPr="001E5156">
        <w:rPr>
          <w:rFonts w:ascii="Arial" w:eastAsiaTheme="minorHAnsi" w:hAnsi="Arial" w:cs="Arial"/>
          <w:b/>
          <w:bCs/>
          <w:i/>
          <w:sz w:val="24"/>
          <w:szCs w:val="24"/>
          <w:u w:val="single"/>
        </w:rPr>
        <w:t xml:space="preserve">wej państwa w roku </w:t>
      </w:r>
      <w:r w:rsidR="001E5156" w:rsidRPr="00E11BD1">
        <w:rPr>
          <w:rFonts w:ascii="Arial" w:eastAsiaTheme="minorHAnsi" w:hAnsi="Arial" w:cs="Arial"/>
          <w:b/>
          <w:bCs/>
          <w:i/>
          <w:color w:val="000000" w:themeColor="text1"/>
          <w:sz w:val="24"/>
          <w:szCs w:val="24"/>
          <w:u w:val="single"/>
        </w:rPr>
        <w:t>szkolnym 20</w:t>
      </w:r>
      <w:r w:rsidR="000102CE" w:rsidRPr="00E11BD1">
        <w:rPr>
          <w:rFonts w:ascii="Arial" w:eastAsiaTheme="minorHAnsi" w:hAnsi="Arial" w:cs="Arial"/>
          <w:b/>
          <w:bCs/>
          <w:i/>
          <w:color w:val="000000" w:themeColor="text1"/>
          <w:sz w:val="24"/>
          <w:szCs w:val="24"/>
          <w:u w:val="single"/>
        </w:rPr>
        <w:t>2</w:t>
      </w:r>
      <w:r w:rsidR="00E11BD1">
        <w:rPr>
          <w:rFonts w:ascii="Arial" w:eastAsiaTheme="minorHAnsi" w:hAnsi="Arial" w:cs="Arial"/>
          <w:b/>
          <w:bCs/>
          <w:i/>
          <w:color w:val="000000" w:themeColor="text1"/>
          <w:sz w:val="24"/>
          <w:szCs w:val="24"/>
          <w:u w:val="single"/>
        </w:rPr>
        <w:t>3</w:t>
      </w:r>
      <w:r w:rsidR="001E5156" w:rsidRPr="00E11BD1">
        <w:rPr>
          <w:rFonts w:ascii="Arial" w:eastAsiaTheme="minorHAnsi" w:hAnsi="Arial" w:cs="Arial"/>
          <w:b/>
          <w:bCs/>
          <w:i/>
          <w:color w:val="000000" w:themeColor="text1"/>
          <w:sz w:val="24"/>
          <w:szCs w:val="24"/>
          <w:u w:val="single"/>
        </w:rPr>
        <w:t>/202</w:t>
      </w:r>
      <w:r w:rsidR="00E11BD1">
        <w:rPr>
          <w:rFonts w:ascii="Arial" w:eastAsiaTheme="minorHAnsi" w:hAnsi="Arial" w:cs="Arial"/>
          <w:b/>
          <w:bCs/>
          <w:i/>
          <w:color w:val="000000" w:themeColor="text1"/>
          <w:sz w:val="24"/>
          <w:szCs w:val="24"/>
          <w:u w:val="single"/>
        </w:rPr>
        <w:t>4</w:t>
      </w:r>
      <w:r w:rsidRPr="00E11BD1">
        <w:rPr>
          <w:rFonts w:ascii="Arial" w:eastAsiaTheme="minorHAnsi" w:hAnsi="Arial" w:cs="Arial"/>
          <w:b/>
          <w:bCs/>
          <w:i/>
          <w:color w:val="000000" w:themeColor="text1"/>
          <w:sz w:val="24"/>
          <w:szCs w:val="24"/>
          <w:u w:val="single"/>
        </w:rPr>
        <w:t>:</w:t>
      </w:r>
    </w:p>
    <w:p w14:paraId="63610A99" w14:textId="090D7F37" w:rsidR="00BA7C50" w:rsidRDefault="00BA7C50" w:rsidP="002A30F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u w:val="single"/>
        </w:rPr>
      </w:pPr>
    </w:p>
    <w:p w14:paraId="65D604CB" w14:textId="5E82D934" w:rsidR="000102CE" w:rsidRDefault="000102CE" w:rsidP="002A30F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u w:val="single"/>
        </w:rPr>
      </w:pPr>
    </w:p>
    <w:p w14:paraId="70E2B399" w14:textId="315CACD6" w:rsidR="00516FA6" w:rsidRPr="00EC0300" w:rsidRDefault="00516FA6" w:rsidP="00275B34">
      <w:pPr>
        <w:pStyle w:val="Akapitzlist"/>
        <w:widowControl/>
        <w:numPr>
          <w:ilvl w:val="0"/>
          <w:numId w:val="28"/>
        </w:numPr>
        <w:overflowPunct/>
        <w:autoSpaceDE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EC0300">
        <w:rPr>
          <w:rFonts w:ascii="Arial" w:hAnsi="Arial" w:cs="Arial"/>
          <w:kern w:val="0"/>
          <w:sz w:val="24"/>
          <w:szCs w:val="24"/>
        </w:rPr>
        <w:t>Kontynuacja działań na rzecz szerszego udostępnienia kanonu i założeń edukacji klasycznej oraz sięgania do dziedzictwa cywilizacyjnego Europy.</w:t>
      </w:r>
    </w:p>
    <w:p w14:paraId="21A9D82F" w14:textId="3E89AA44" w:rsidR="00516FA6" w:rsidRPr="00EC0300" w:rsidRDefault="00516FA6" w:rsidP="00275B34">
      <w:pPr>
        <w:pStyle w:val="Akapitzlist"/>
        <w:widowControl/>
        <w:numPr>
          <w:ilvl w:val="0"/>
          <w:numId w:val="28"/>
        </w:numPr>
        <w:overflowPunct/>
        <w:autoSpaceDE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EC0300">
        <w:rPr>
          <w:rFonts w:ascii="Arial" w:hAnsi="Arial" w:cs="Arial"/>
          <w:kern w:val="0"/>
          <w:sz w:val="24"/>
          <w:szCs w:val="24"/>
        </w:rPr>
        <w:t>Wspomaganie wychowawczej roli rodziny.</w:t>
      </w:r>
    </w:p>
    <w:p w14:paraId="16F50C94" w14:textId="398C8361" w:rsidR="00516FA6" w:rsidRPr="00EC0300" w:rsidRDefault="00516FA6" w:rsidP="00275B34">
      <w:pPr>
        <w:pStyle w:val="Akapitzlist"/>
        <w:widowControl/>
        <w:numPr>
          <w:ilvl w:val="0"/>
          <w:numId w:val="28"/>
        </w:numPr>
        <w:overflowPunct/>
        <w:autoSpaceDE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EC0300">
        <w:rPr>
          <w:rFonts w:ascii="Arial" w:hAnsi="Arial" w:cs="Arial"/>
          <w:kern w:val="0"/>
          <w:sz w:val="24"/>
          <w:szCs w:val="24"/>
        </w:rPr>
        <w:t>Podnoszenie jakości wsparcia dla dzieci, uczniów i rodzin udzielanego w</w:t>
      </w:r>
      <w:r w:rsidR="00275B34" w:rsidRPr="00EC0300">
        <w:rPr>
          <w:rFonts w:ascii="Arial" w:hAnsi="Arial" w:cs="Arial"/>
          <w:kern w:val="0"/>
          <w:sz w:val="24"/>
          <w:szCs w:val="24"/>
        </w:rPr>
        <w:t> </w:t>
      </w:r>
      <w:r w:rsidRPr="00EC0300">
        <w:rPr>
          <w:rFonts w:ascii="Arial" w:hAnsi="Arial" w:cs="Arial"/>
          <w:kern w:val="0"/>
          <w:sz w:val="24"/>
          <w:szCs w:val="24"/>
        </w:rPr>
        <w:t>systemie</w:t>
      </w:r>
      <w:r w:rsidR="003D58A4" w:rsidRPr="00EC0300">
        <w:rPr>
          <w:rFonts w:ascii="Arial" w:hAnsi="Arial" w:cs="Arial"/>
          <w:kern w:val="0"/>
          <w:sz w:val="24"/>
          <w:szCs w:val="24"/>
        </w:rPr>
        <w:t xml:space="preserve"> </w:t>
      </w:r>
      <w:r w:rsidRPr="00EC0300">
        <w:rPr>
          <w:rFonts w:ascii="Arial" w:hAnsi="Arial" w:cs="Arial"/>
          <w:kern w:val="0"/>
          <w:sz w:val="24"/>
          <w:szCs w:val="24"/>
        </w:rPr>
        <w:t>oświaty poprzez rozwijanie współpracy wewnątrz- i międzyszkolnej, a także</w:t>
      </w:r>
      <w:r w:rsidR="003D58A4" w:rsidRPr="00EC0300">
        <w:rPr>
          <w:rFonts w:ascii="Arial" w:hAnsi="Arial" w:cs="Arial"/>
          <w:kern w:val="0"/>
          <w:sz w:val="24"/>
          <w:szCs w:val="24"/>
        </w:rPr>
        <w:t xml:space="preserve"> </w:t>
      </w:r>
      <w:r w:rsidRPr="00EC0300">
        <w:rPr>
          <w:rFonts w:ascii="Arial" w:hAnsi="Arial" w:cs="Arial"/>
          <w:kern w:val="0"/>
          <w:sz w:val="24"/>
          <w:szCs w:val="24"/>
        </w:rPr>
        <w:t>z podmiotami działającymi w innych sektorach, w tym w zakresie wczesnego</w:t>
      </w:r>
      <w:r w:rsidR="003D58A4" w:rsidRPr="00EC0300">
        <w:rPr>
          <w:rFonts w:ascii="Arial" w:hAnsi="Arial" w:cs="Arial"/>
          <w:kern w:val="0"/>
          <w:sz w:val="24"/>
          <w:szCs w:val="24"/>
        </w:rPr>
        <w:t xml:space="preserve"> </w:t>
      </w:r>
      <w:r w:rsidRPr="00EC0300">
        <w:rPr>
          <w:rFonts w:ascii="Arial" w:hAnsi="Arial" w:cs="Arial"/>
          <w:kern w:val="0"/>
          <w:sz w:val="24"/>
          <w:szCs w:val="24"/>
        </w:rPr>
        <w:t>wspomagania rozwoju dzieci i wsparcia rodziny.</w:t>
      </w:r>
    </w:p>
    <w:p w14:paraId="09A956D8" w14:textId="3F1B842A" w:rsidR="00516FA6" w:rsidRPr="00EC0300" w:rsidRDefault="003D58A4" w:rsidP="00275B34">
      <w:pPr>
        <w:pStyle w:val="Akapitzlist"/>
        <w:widowControl/>
        <w:numPr>
          <w:ilvl w:val="0"/>
          <w:numId w:val="28"/>
        </w:numPr>
        <w:overflowPunct/>
        <w:autoSpaceDE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EC0300">
        <w:rPr>
          <w:rFonts w:ascii="Arial" w:hAnsi="Arial" w:cs="Arial"/>
          <w:kern w:val="0"/>
          <w:sz w:val="24"/>
          <w:szCs w:val="24"/>
        </w:rPr>
        <w:t xml:space="preserve">Zachęcanie </w:t>
      </w:r>
      <w:r w:rsidR="00516FA6" w:rsidRPr="00EC0300">
        <w:rPr>
          <w:rFonts w:ascii="Arial" w:hAnsi="Arial" w:cs="Arial"/>
          <w:kern w:val="0"/>
          <w:sz w:val="24"/>
          <w:szCs w:val="24"/>
        </w:rPr>
        <w:t>i wspierania uczniów do rozwijania ich aktywności fizycznej.</w:t>
      </w:r>
    </w:p>
    <w:p w14:paraId="7546742F" w14:textId="01BB923C" w:rsidR="00516FA6" w:rsidRPr="00EC0300" w:rsidRDefault="00516FA6" w:rsidP="00275B34">
      <w:pPr>
        <w:pStyle w:val="Akapitzlist"/>
        <w:widowControl/>
        <w:numPr>
          <w:ilvl w:val="0"/>
          <w:numId w:val="28"/>
        </w:numPr>
        <w:overflowPunct/>
        <w:autoSpaceDE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EC0300">
        <w:rPr>
          <w:rFonts w:ascii="Arial" w:hAnsi="Arial" w:cs="Arial"/>
          <w:kern w:val="0"/>
          <w:sz w:val="24"/>
          <w:szCs w:val="24"/>
        </w:rPr>
        <w:t>Wspieranie rozwoju umiejętności cyfrowych uczniów i nauczycieli, ze</w:t>
      </w:r>
      <w:r w:rsidR="00275B34" w:rsidRPr="00EC0300">
        <w:rPr>
          <w:rFonts w:ascii="Arial" w:hAnsi="Arial" w:cs="Arial"/>
          <w:kern w:val="0"/>
          <w:sz w:val="24"/>
          <w:szCs w:val="24"/>
        </w:rPr>
        <w:t> </w:t>
      </w:r>
      <w:r w:rsidRPr="00EC0300">
        <w:rPr>
          <w:rFonts w:ascii="Arial" w:hAnsi="Arial" w:cs="Arial"/>
          <w:kern w:val="0"/>
          <w:sz w:val="24"/>
          <w:szCs w:val="24"/>
        </w:rPr>
        <w:t>szczególny</w:t>
      </w:r>
      <w:r w:rsidR="00275B34" w:rsidRPr="00EC0300">
        <w:rPr>
          <w:rFonts w:ascii="Arial" w:hAnsi="Arial" w:cs="Arial"/>
          <w:kern w:val="0"/>
          <w:sz w:val="24"/>
          <w:szCs w:val="24"/>
        </w:rPr>
        <w:t xml:space="preserve">m </w:t>
      </w:r>
      <w:r w:rsidRPr="00EC0300">
        <w:rPr>
          <w:rFonts w:ascii="Arial" w:hAnsi="Arial" w:cs="Arial"/>
          <w:kern w:val="0"/>
          <w:sz w:val="24"/>
          <w:szCs w:val="24"/>
        </w:rPr>
        <w:t>uwzględnieniem bezpiecznego poruszania się w sieci oraz krytycznej analizy informacji</w:t>
      </w:r>
      <w:r w:rsidR="00275B34" w:rsidRPr="00EC0300">
        <w:rPr>
          <w:rFonts w:ascii="Arial" w:hAnsi="Arial" w:cs="Arial"/>
          <w:kern w:val="0"/>
          <w:sz w:val="24"/>
          <w:szCs w:val="24"/>
        </w:rPr>
        <w:t xml:space="preserve"> </w:t>
      </w:r>
      <w:r w:rsidRPr="00EC0300">
        <w:rPr>
          <w:rFonts w:ascii="Arial" w:hAnsi="Arial" w:cs="Arial"/>
          <w:kern w:val="0"/>
          <w:sz w:val="24"/>
          <w:szCs w:val="24"/>
        </w:rPr>
        <w:t xml:space="preserve">dostępnych w Internecie. </w:t>
      </w:r>
    </w:p>
    <w:p w14:paraId="0D3BDC76" w14:textId="1299A9C0" w:rsidR="00516FA6" w:rsidRPr="00EC0300" w:rsidRDefault="00516FA6" w:rsidP="00275B34">
      <w:pPr>
        <w:pStyle w:val="Akapitzlist"/>
        <w:widowControl/>
        <w:numPr>
          <w:ilvl w:val="0"/>
          <w:numId w:val="28"/>
        </w:numPr>
        <w:overflowPunct/>
        <w:autoSpaceDE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EC0300">
        <w:rPr>
          <w:rFonts w:ascii="Arial" w:hAnsi="Arial" w:cs="Arial"/>
          <w:kern w:val="0"/>
          <w:sz w:val="24"/>
          <w:szCs w:val="24"/>
        </w:rPr>
        <w:t>Rozwijanie umiejętności uczniów i nauczycieli z wykorzystaniem sprzętu zakupionego</w:t>
      </w:r>
      <w:r w:rsidR="00275B34" w:rsidRPr="00EC0300">
        <w:rPr>
          <w:rFonts w:ascii="Arial" w:hAnsi="Arial" w:cs="Arial"/>
          <w:kern w:val="0"/>
          <w:sz w:val="24"/>
          <w:szCs w:val="24"/>
        </w:rPr>
        <w:t xml:space="preserve"> </w:t>
      </w:r>
      <w:r w:rsidRPr="00EC0300">
        <w:rPr>
          <w:rFonts w:ascii="Arial" w:hAnsi="Arial" w:cs="Arial"/>
          <w:kern w:val="0"/>
          <w:sz w:val="24"/>
          <w:szCs w:val="24"/>
        </w:rPr>
        <w:t>w ramach programu „Laboratoria przyszłości”.</w:t>
      </w:r>
    </w:p>
    <w:p w14:paraId="1525BB1D" w14:textId="77777777" w:rsidR="001E5156" w:rsidRPr="00EC0300" w:rsidRDefault="001E5156" w:rsidP="002A30F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u w:val="single"/>
        </w:rPr>
      </w:pPr>
    </w:p>
    <w:p w14:paraId="638811F0" w14:textId="428FDA2A" w:rsidR="00BA7C50" w:rsidRPr="001E5156" w:rsidRDefault="00BA7C50" w:rsidP="002A30FB">
      <w:pPr>
        <w:adjustRightInd w:val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E5156">
        <w:rPr>
          <w:rFonts w:ascii="Arial" w:eastAsiaTheme="minorHAnsi" w:hAnsi="Arial" w:cs="Arial"/>
          <w:i/>
          <w:sz w:val="24"/>
          <w:szCs w:val="24"/>
          <w:u w:val="single"/>
        </w:rPr>
        <w:t xml:space="preserve">Program przeznaczony jest do realizacji przez wychowawców klas podczas godzin </w:t>
      </w:r>
      <w:r w:rsidR="002A30FB">
        <w:rPr>
          <w:rFonts w:ascii="Arial" w:eastAsiaTheme="minorHAnsi" w:hAnsi="Arial" w:cs="Arial"/>
          <w:i/>
          <w:sz w:val="24"/>
          <w:szCs w:val="24"/>
          <w:u w:val="single"/>
        </w:rPr>
        <w:br/>
      </w:r>
      <w:r w:rsidRPr="001E5156">
        <w:rPr>
          <w:rFonts w:ascii="Arial" w:eastAsiaTheme="minorHAnsi" w:hAnsi="Arial" w:cs="Arial"/>
          <w:i/>
          <w:sz w:val="24"/>
          <w:szCs w:val="24"/>
          <w:u w:val="single"/>
        </w:rPr>
        <w:t xml:space="preserve">z wychowawcą we współpracy z nauczycielami wszystkich przedmiotów, </w:t>
      </w:r>
      <w:r w:rsidRPr="001E5156">
        <w:rPr>
          <w:rFonts w:ascii="Arial" w:hAnsi="Arial" w:cs="Arial"/>
          <w:i/>
          <w:sz w:val="24"/>
          <w:szCs w:val="24"/>
          <w:u w:val="single"/>
        </w:rPr>
        <w:t>pedagogiem, psychologiem, pielęgniarką szkolną i pozostałymi pracownikami szkoły, w zależności od stanu zasobów, potrzeb klasy oraz przy współpracy z rodzicami i środowiskiem lokalnym.</w:t>
      </w:r>
    </w:p>
    <w:p w14:paraId="76250C2F" w14:textId="77777777" w:rsidR="00BA7C50" w:rsidRPr="001E5156" w:rsidRDefault="00BA7C50" w:rsidP="002A30FB">
      <w:pPr>
        <w:adjustRightInd w:val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E5156">
        <w:rPr>
          <w:rFonts w:ascii="Arial" w:hAnsi="Arial" w:cs="Arial"/>
          <w:i/>
          <w:sz w:val="24"/>
          <w:szCs w:val="24"/>
          <w:u w:val="single"/>
        </w:rPr>
        <w:t>Program powstał w oparciu o obserwacje, ankiety, konsultacje z rodzicami, nauczycielami, Radą Rodziców  i Samorządem Uczniowskim.</w:t>
      </w:r>
    </w:p>
    <w:p w14:paraId="363B0EA6" w14:textId="5568BBEC" w:rsidR="00672F99" w:rsidRDefault="00672F99" w:rsidP="002A30FB">
      <w:pPr>
        <w:pStyle w:val="Akapitzlist1"/>
        <w:numPr>
          <w:ilvl w:val="0"/>
          <w:numId w:val="24"/>
        </w:numPr>
        <w:jc w:val="both"/>
      </w:pPr>
      <w:r>
        <w:rPr>
          <w:rStyle w:val="Domylnaczcionkaakapitu1"/>
          <w:rFonts w:ascii="Arial" w:eastAsia="Arial" w:hAnsi="Arial" w:cs="Arial"/>
          <w:b/>
          <w:sz w:val="24"/>
        </w:rPr>
        <w:lastRenderedPageBreak/>
        <w:t>Obszary wychowania i profilaktyki</w:t>
      </w:r>
    </w:p>
    <w:p w14:paraId="12ADC941" w14:textId="77777777" w:rsidR="00672F99" w:rsidRDefault="00672F99" w:rsidP="002A30FB">
      <w:pPr>
        <w:pStyle w:val="Normalny1"/>
        <w:jc w:val="both"/>
        <w:rPr>
          <w:rFonts w:ascii="Arial" w:hAnsi="Arial" w:cs="Arial"/>
        </w:rPr>
      </w:pPr>
    </w:p>
    <w:p w14:paraId="300E7903" w14:textId="77777777" w:rsidR="00672F99" w:rsidRDefault="00672F99" w:rsidP="002A30FB">
      <w:pPr>
        <w:pStyle w:val="Normalny1"/>
        <w:jc w:val="both"/>
        <w:rPr>
          <w:rFonts w:ascii="Arial" w:hAnsi="Arial" w:cs="Arial"/>
        </w:rPr>
      </w:pPr>
    </w:p>
    <w:p w14:paraId="36453CFC" w14:textId="77777777" w:rsidR="00672F99" w:rsidRDefault="00672F99" w:rsidP="002A30FB">
      <w:pPr>
        <w:pStyle w:val="Normalny1"/>
        <w:jc w:val="both"/>
      </w:pPr>
      <w:r>
        <w:rPr>
          <w:rStyle w:val="Domylnaczcionkaakapitu1"/>
          <w:rFonts w:ascii="Arial" w:eastAsia="Arial" w:hAnsi="Arial" w:cs="Arial"/>
          <w:sz w:val="24"/>
        </w:rPr>
        <w:t>Wychowanie będzie realizowane w następujących obszarach</w:t>
      </w:r>
      <w:r>
        <w:rPr>
          <w:rStyle w:val="Domylnaczcionkaakapitu1"/>
          <w:rFonts w:ascii="Arial" w:hAnsi="Arial" w:cs="Arial"/>
        </w:rPr>
        <w:t>:</w:t>
      </w:r>
    </w:p>
    <w:p w14:paraId="194161AC" w14:textId="77777777" w:rsidR="00672F99" w:rsidRDefault="00672F99" w:rsidP="002A30FB">
      <w:pPr>
        <w:pStyle w:val="Normalny1"/>
        <w:jc w:val="both"/>
        <w:rPr>
          <w:rFonts w:ascii="Arial" w:hAnsi="Arial" w:cs="Arial"/>
        </w:rPr>
      </w:pPr>
    </w:p>
    <w:p w14:paraId="7C4CB9F4" w14:textId="77777777" w:rsidR="00672F99" w:rsidRDefault="00672F99" w:rsidP="002A30FB">
      <w:pPr>
        <w:pStyle w:val="Akapitzlist1"/>
        <w:numPr>
          <w:ilvl w:val="0"/>
          <w:numId w:val="4"/>
        </w:numPr>
        <w:spacing w:after="113"/>
        <w:jc w:val="both"/>
      </w:pPr>
      <w:r>
        <w:rPr>
          <w:rStyle w:val="Domylnaczcionkaakapitu1"/>
          <w:rFonts w:ascii="Arial" w:eastAsia="Arial" w:hAnsi="Arial" w:cs="Arial"/>
          <w:b/>
          <w:sz w:val="24"/>
        </w:rPr>
        <w:t>Wychowania obywatelskiego i patriotycznego poprzez:</w:t>
      </w:r>
    </w:p>
    <w:p w14:paraId="2686C7DE" w14:textId="77777777" w:rsidR="00672F99" w:rsidRDefault="00672F99" w:rsidP="002A30FB">
      <w:pPr>
        <w:pStyle w:val="Normalny1"/>
        <w:numPr>
          <w:ilvl w:val="0"/>
          <w:numId w:val="5"/>
        </w:numPr>
        <w:tabs>
          <w:tab w:val="left" w:pos="-1233"/>
          <w:tab w:val="left" w:pos="270"/>
          <w:tab w:val="left" w:pos="554"/>
        </w:tabs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  kultywowanie starych i rozwijanie nowych form obrzędowości szkolnej (święto szkoły, obrzędy szkolne związane z tradycją  i historią szkoły, ślubowanie pierwszoklasistów),</w:t>
      </w:r>
    </w:p>
    <w:p w14:paraId="1BAE5DCD" w14:textId="77777777" w:rsidR="00672F99" w:rsidRDefault="00672F99" w:rsidP="002A30FB">
      <w:pPr>
        <w:pStyle w:val="Normalny1"/>
        <w:numPr>
          <w:ilvl w:val="0"/>
          <w:numId w:val="5"/>
        </w:numPr>
        <w:spacing w:after="113"/>
        <w:jc w:val="both"/>
      </w:pPr>
      <w:r>
        <w:rPr>
          <w:rStyle w:val="Domylnaczcionkaakapitu1"/>
          <w:rFonts w:ascii="Arial" w:eastAsia="Arial" w:hAnsi="Arial" w:cs="Arial"/>
          <w:sz w:val="24"/>
        </w:rPr>
        <w:t>kształtowanie i rozwijanie samorządności szkolnej,</w:t>
      </w:r>
    </w:p>
    <w:p w14:paraId="0B514643" w14:textId="77777777" w:rsidR="00672F99" w:rsidRDefault="00672F99" w:rsidP="002A30FB">
      <w:pPr>
        <w:pStyle w:val="Normalny1"/>
        <w:numPr>
          <w:ilvl w:val="0"/>
          <w:numId w:val="5"/>
        </w:numPr>
        <w:spacing w:after="113"/>
        <w:jc w:val="both"/>
      </w:pPr>
      <w:r>
        <w:rPr>
          <w:rStyle w:val="Domylnaczcionkaakapitu1"/>
          <w:rFonts w:ascii="Arial" w:eastAsia="Arial" w:hAnsi="Arial" w:cs="Arial"/>
          <w:sz w:val="24"/>
        </w:rPr>
        <w:t>zapoznanie uczniów z dokumentami i regulaminami szkolnymi i klasowymi, wdrażanie do ich przestrzegania,</w:t>
      </w:r>
    </w:p>
    <w:p w14:paraId="48012213" w14:textId="77777777" w:rsidR="00672F99" w:rsidRDefault="00672F99" w:rsidP="002A30FB">
      <w:pPr>
        <w:pStyle w:val="Normalny1"/>
        <w:numPr>
          <w:ilvl w:val="0"/>
          <w:numId w:val="5"/>
        </w:numPr>
        <w:spacing w:after="113"/>
        <w:jc w:val="both"/>
      </w:pPr>
      <w:r>
        <w:rPr>
          <w:rStyle w:val="Domylnaczcionkaakapitu1"/>
          <w:rFonts w:ascii="Arial" w:eastAsia="Arial" w:hAnsi="Arial" w:cs="Arial"/>
          <w:sz w:val="24"/>
        </w:rPr>
        <w:t>poznanie aktów prawnych: Konwencji Praw Dziecka, Konwencji Praw Człowieka,</w:t>
      </w:r>
    </w:p>
    <w:p w14:paraId="6E851368" w14:textId="77777777" w:rsidR="00672F99" w:rsidRDefault="00672F99" w:rsidP="002A30FB">
      <w:pPr>
        <w:pStyle w:val="Normalny1"/>
        <w:numPr>
          <w:ilvl w:val="0"/>
          <w:numId w:val="5"/>
        </w:numPr>
        <w:spacing w:after="113"/>
        <w:jc w:val="both"/>
      </w:pPr>
      <w:r>
        <w:rPr>
          <w:rStyle w:val="Domylnaczcionkaakapitu1"/>
          <w:rFonts w:ascii="Arial" w:eastAsia="Arial" w:hAnsi="Arial" w:cs="Arial"/>
          <w:sz w:val="24"/>
        </w:rPr>
        <w:t>kształtowanie postaw obywatelskich: współpraca ze środowiskiem lokalnym, organizowanie i angażowanie się w działania charytatywne, wolontariat,</w:t>
      </w:r>
    </w:p>
    <w:p w14:paraId="02467B30" w14:textId="77777777" w:rsidR="00672F99" w:rsidRPr="000102CE" w:rsidRDefault="00672F99" w:rsidP="002A30FB">
      <w:pPr>
        <w:pStyle w:val="Normalny1"/>
        <w:numPr>
          <w:ilvl w:val="0"/>
          <w:numId w:val="5"/>
        </w:numPr>
        <w:tabs>
          <w:tab w:val="left" w:pos="-1233"/>
          <w:tab w:val="left" w:pos="270"/>
          <w:tab w:val="left" w:pos="554"/>
        </w:tabs>
        <w:jc w:val="both"/>
        <w:rPr>
          <w:color w:val="000000" w:themeColor="text1"/>
        </w:rPr>
      </w:pPr>
      <w:r>
        <w:rPr>
          <w:rStyle w:val="Domylnaczcionkaakapitu1"/>
          <w:rFonts w:ascii="Arial" w:eastAsia="Arial" w:hAnsi="Arial" w:cs="Arial"/>
          <w:sz w:val="24"/>
        </w:rPr>
        <w:t xml:space="preserve">  kształtowanie postaw patriotycznych i tożsamości narodowej m.in. poprzez: naukę hymnu państwowego, poznanie symboli narodowych i regionalnych</w:t>
      </w:r>
      <w:r>
        <w:rPr>
          <w:rStyle w:val="Domylnaczcionkaakapitu1"/>
          <w:rFonts w:ascii="Arial" w:eastAsia="Arial" w:hAnsi="Arial" w:cs="Arial"/>
          <w:color w:val="548DD4"/>
          <w:sz w:val="24"/>
        </w:rPr>
        <w:t xml:space="preserve">, </w:t>
      </w:r>
      <w:r>
        <w:rPr>
          <w:rStyle w:val="Domylnaczcionkaakapitu1"/>
          <w:rFonts w:ascii="Arial" w:eastAsia="Arial" w:hAnsi="Arial" w:cs="Arial"/>
          <w:sz w:val="24"/>
        </w:rPr>
        <w:t>utrwalanie historii Łodzi i ważniejszych miast Polski, organizowanie i udział                                  w</w:t>
      </w:r>
      <w:r w:rsidR="00A62E12">
        <w:rPr>
          <w:rStyle w:val="Domylnaczcionkaakapitu1"/>
          <w:rFonts w:ascii="Arial" w:eastAsia="Arial" w:hAnsi="Arial" w:cs="Arial"/>
          <w:sz w:val="24"/>
        </w:rPr>
        <w:t> </w:t>
      </w:r>
      <w:r>
        <w:rPr>
          <w:rStyle w:val="Domylnaczcionkaakapitu1"/>
          <w:rFonts w:ascii="Arial" w:eastAsia="Arial" w:hAnsi="Arial" w:cs="Arial"/>
          <w:sz w:val="24"/>
        </w:rPr>
        <w:t>uroczystościach z okazji świąt państwowych, udział w konkursach historycznych i regionalnych, odwiedzanie miejsc ważnych dla pamięci narodowej z</w:t>
      </w:r>
      <w:r w:rsidR="00A62E12">
        <w:rPr>
          <w:rStyle w:val="Domylnaczcionkaakapitu1"/>
          <w:rFonts w:ascii="Arial" w:eastAsia="Arial" w:hAnsi="Arial" w:cs="Arial"/>
          <w:sz w:val="24"/>
        </w:rPr>
        <w:t> </w:t>
      </w:r>
      <w:r>
        <w:rPr>
          <w:rStyle w:val="Domylnaczcionkaakapitu1"/>
          <w:rFonts w:ascii="Arial" w:eastAsia="Arial" w:hAnsi="Arial" w:cs="Arial"/>
          <w:sz w:val="24"/>
        </w:rPr>
        <w:t>wykorzystaniem różnych form upamiętnienia postaci i wydarzeń z przeszłości,         a także obchodami najważniejszych świąt narodowych i</w:t>
      </w:r>
      <w:r w:rsidR="001E5156">
        <w:rPr>
          <w:rStyle w:val="Domylnaczcionkaakapitu1"/>
          <w:rFonts w:ascii="Arial" w:eastAsia="Arial" w:hAnsi="Arial" w:cs="Arial"/>
          <w:sz w:val="24"/>
        </w:rPr>
        <w:t xml:space="preserve"> </w:t>
      </w:r>
      <w:r>
        <w:rPr>
          <w:rStyle w:val="Domylnaczcionkaakapitu1"/>
          <w:rFonts w:ascii="Arial" w:eastAsia="Arial" w:hAnsi="Arial" w:cs="Arial"/>
          <w:sz w:val="24"/>
        </w:rPr>
        <w:t xml:space="preserve">kultywowaniem symboli państwowych, wykonywanie gazetek okolicznościowych oraz różnorodną inną </w:t>
      </w:r>
      <w:r w:rsidRPr="000102CE">
        <w:rPr>
          <w:rStyle w:val="Domylnaczcionkaakapitu1"/>
          <w:rFonts w:ascii="Arial" w:eastAsia="Arial" w:hAnsi="Arial" w:cs="Arial"/>
          <w:color w:val="000000" w:themeColor="text1"/>
          <w:sz w:val="24"/>
        </w:rPr>
        <w:t>działalność,</w:t>
      </w:r>
    </w:p>
    <w:p w14:paraId="64F0A465" w14:textId="77777777" w:rsidR="00672F99" w:rsidRPr="000102CE" w:rsidRDefault="00672F99" w:rsidP="002A30FB">
      <w:pPr>
        <w:pStyle w:val="Normalny1"/>
        <w:numPr>
          <w:ilvl w:val="0"/>
          <w:numId w:val="6"/>
        </w:numPr>
        <w:spacing w:after="113"/>
        <w:jc w:val="both"/>
        <w:rPr>
          <w:color w:val="000000" w:themeColor="text1"/>
        </w:rPr>
      </w:pPr>
      <w:r w:rsidRPr="000102CE">
        <w:rPr>
          <w:rStyle w:val="Domylnaczcionkaakapitu1"/>
          <w:rFonts w:ascii="Arial" w:eastAsia="Arial" w:hAnsi="Arial" w:cs="Arial"/>
          <w:color w:val="000000" w:themeColor="text1"/>
          <w:sz w:val="24"/>
        </w:rPr>
        <w:t>kształtowanie postaw proeuropejskich</w:t>
      </w:r>
      <w:r w:rsidR="00A62E12" w:rsidRPr="000102CE">
        <w:rPr>
          <w:rStyle w:val="Domylnaczcionkaakapitu1"/>
          <w:rFonts w:ascii="Arial" w:eastAsia="Arial" w:hAnsi="Arial" w:cs="Arial"/>
          <w:color w:val="000000" w:themeColor="text1"/>
          <w:sz w:val="24"/>
        </w:rPr>
        <w:t>,</w:t>
      </w:r>
      <w:r w:rsidRPr="000102CE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poznawanie symboli narodowych                 i </w:t>
      </w:r>
      <w:r w:rsidR="00A62E12" w:rsidRPr="000102CE">
        <w:rPr>
          <w:rStyle w:val="Domylnaczcionkaakapitu1"/>
          <w:rFonts w:ascii="Arial" w:eastAsia="Arial" w:hAnsi="Arial" w:cs="Arial"/>
          <w:color w:val="000000" w:themeColor="text1"/>
          <w:sz w:val="24"/>
        </w:rPr>
        <w:t> </w:t>
      </w:r>
      <w:r w:rsidRPr="000102CE">
        <w:rPr>
          <w:rStyle w:val="Domylnaczcionkaakapitu1"/>
          <w:rFonts w:ascii="Arial" w:eastAsia="Arial" w:hAnsi="Arial" w:cs="Arial"/>
          <w:color w:val="000000" w:themeColor="text1"/>
          <w:sz w:val="24"/>
        </w:rPr>
        <w:t>kultury krajów naszego kontynentu</w:t>
      </w:r>
      <w:r w:rsidR="00A62E12" w:rsidRPr="000102CE">
        <w:rPr>
          <w:rStyle w:val="Domylnaczcionkaakapitu1"/>
          <w:rFonts w:ascii="Arial" w:eastAsia="Arial" w:hAnsi="Arial" w:cs="Arial"/>
          <w:color w:val="000000" w:themeColor="text1"/>
          <w:sz w:val="24"/>
        </w:rPr>
        <w:t>,</w:t>
      </w:r>
      <w:r w:rsidRPr="000102CE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współpraca  ze szkołą partnerską                                  w </w:t>
      </w:r>
      <w:proofErr w:type="spellStart"/>
      <w:r w:rsidRPr="000102CE">
        <w:rPr>
          <w:rStyle w:val="Domylnaczcionkaakapitu1"/>
          <w:rFonts w:ascii="Arial" w:eastAsia="Arial" w:hAnsi="Arial" w:cs="Arial"/>
          <w:color w:val="000000" w:themeColor="text1"/>
          <w:sz w:val="24"/>
        </w:rPr>
        <w:t>Kostiuchnówce</w:t>
      </w:r>
      <w:proofErr w:type="spellEnd"/>
      <w:r w:rsidRPr="000102CE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na Ukrainie,</w:t>
      </w:r>
      <w:r w:rsidR="00DA12A6" w:rsidRPr="000102CE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</w:t>
      </w:r>
    </w:p>
    <w:p w14:paraId="7EDFAD3A" w14:textId="77777777" w:rsidR="00672F99" w:rsidRDefault="00672F99" w:rsidP="002A30FB">
      <w:pPr>
        <w:pStyle w:val="Normalny1"/>
        <w:numPr>
          <w:ilvl w:val="0"/>
          <w:numId w:val="6"/>
        </w:numPr>
        <w:spacing w:after="113"/>
        <w:jc w:val="both"/>
      </w:pPr>
      <w:r>
        <w:rPr>
          <w:rStyle w:val="Domylnaczcionkaakapitu1"/>
          <w:rFonts w:ascii="Arial" w:eastAsia="Arial" w:hAnsi="Arial" w:cs="Arial"/>
          <w:sz w:val="24"/>
        </w:rPr>
        <w:t>rozwijanie zainteresowań dziedzictwem kulturowym regionu, kraju i Europy, budzenie  poczucia przynależności   do społeczności lokalnej, ojczyzny, Europy.</w:t>
      </w:r>
    </w:p>
    <w:p w14:paraId="6605888C" w14:textId="77777777" w:rsidR="00672F99" w:rsidRDefault="00672F99" w:rsidP="002A30FB">
      <w:pPr>
        <w:pStyle w:val="Normalny1"/>
        <w:spacing w:after="113"/>
        <w:ind w:left="1440"/>
        <w:jc w:val="both"/>
        <w:rPr>
          <w:rFonts w:ascii="Arial" w:hAnsi="Arial" w:cs="Arial"/>
        </w:rPr>
      </w:pPr>
    </w:p>
    <w:p w14:paraId="7D545413" w14:textId="77777777" w:rsidR="00672F99" w:rsidRDefault="00672F99" w:rsidP="002A30FB">
      <w:pPr>
        <w:pStyle w:val="Akapitzlist1"/>
        <w:numPr>
          <w:ilvl w:val="0"/>
          <w:numId w:val="7"/>
        </w:numPr>
        <w:spacing w:after="113"/>
        <w:jc w:val="both"/>
      </w:pPr>
      <w:r>
        <w:rPr>
          <w:rStyle w:val="Domylnaczcionkaakapitu1"/>
          <w:rFonts w:ascii="Arial" w:eastAsia="Arial" w:hAnsi="Arial" w:cs="Arial"/>
          <w:b/>
          <w:sz w:val="24"/>
        </w:rPr>
        <w:t>Kontaktów interpersonalnych:</w:t>
      </w:r>
    </w:p>
    <w:p w14:paraId="272A485A" w14:textId="77777777" w:rsidR="00672F99" w:rsidRDefault="00672F99" w:rsidP="002A30FB">
      <w:pPr>
        <w:pStyle w:val="Normalny1"/>
        <w:ind w:left="323"/>
        <w:jc w:val="both"/>
      </w:pPr>
      <w:r>
        <w:rPr>
          <w:rStyle w:val="Domylnaczcionkaakapitu1"/>
          <w:rFonts w:ascii="Arial" w:eastAsia="Arial" w:hAnsi="Arial" w:cs="Arial"/>
          <w:sz w:val="24"/>
        </w:rPr>
        <w:t>Kształtowanie:</w:t>
      </w:r>
    </w:p>
    <w:p w14:paraId="1C266A75" w14:textId="77777777" w:rsidR="00672F99" w:rsidRDefault="00672F99" w:rsidP="002A30FB">
      <w:pPr>
        <w:pStyle w:val="Normalny1"/>
        <w:numPr>
          <w:ilvl w:val="0"/>
          <w:numId w:val="8"/>
        </w:numPr>
        <w:ind w:left="48" w:hanging="48"/>
        <w:jc w:val="both"/>
      </w:pPr>
      <w:r>
        <w:rPr>
          <w:rStyle w:val="Domylnaczcionkaakapitu1"/>
          <w:rFonts w:ascii="Arial" w:eastAsia="Arial" w:hAnsi="Arial" w:cs="Arial"/>
          <w:sz w:val="24"/>
        </w:rPr>
        <w:t>umiejętności porozumiewania się i autoprezentacji.</w:t>
      </w:r>
    </w:p>
    <w:p w14:paraId="08CEC21B" w14:textId="77777777" w:rsidR="00672F99" w:rsidRDefault="00672F99" w:rsidP="002A30FB">
      <w:pPr>
        <w:pStyle w:val="Normalny1"/>
        <w:numPr>
          <w:ilvl w:val="0"/>
          <w:numId w:val="8"/>
        </w:numPr>
        <w:ind w:left="48" w:hanging="48"/>
        <w:jc w:val="both"/>
      </w:pPr>
      <w:r>
        <w:rPr>
          <w:rStyle w:val="Domylnaczcionkaakapitu1"/>
          <w:rFonts w:ascii="Arial" w:eastAsia="Arial" w:hAnsi="Arial" w:cs="Arial"/>
          <w:sz w:val="24"/>
        </w:rPr>
        <w:t>umiejętności właściwego zachowania się w sytuacjach trudnych.</w:t>
      </w:r>
    </w:p>
    <w:p w14:paraId="7EF930BD" w14:textId="77777777" w:rsidR="00672F99" w:rsidRDefault="00672F99" w:rsidP="002A30FB">
      <w:pPr>
        <w:pStyle w:val="Normalny1"/>
        <w:numPr>
          <w:ilvl w:val="0"/>
          <w:numId w:val="8"/>
        </w:numPr>
        <w:ind w:left="48" w:hanging="48"/>
        <w:jc w:val="both"/>
      </w:pPr>
      <w:r>
        <w:rPr>
          <w:rStyle w:val="Domylnaczcionkaakapitu1"/>
          <w:rFonts w:ascii="Arial" w:eastAsia="Arial" w:hAnsi="Arial" w:cs="Arial"/>
          <w:sz w:val="24"/>
        </w:rPr>
        <w:t>umiejętności akceptacji zdania innych i tolerancji.</w:t>
      </w:r>
    </w:p>
    <w:p w14:paraId="38CFC5EF" w14:textId="77777777" w:rsidR="00672F99" w:rsidRDefault="00672F99" w:rsidP="002A30FB">
      <w:pPr>
        <w:pStyle w:val="Normalny1"/>
        <w:numPr>
          <w:ilvl w:val="0"/>
          <w:numId w:val="8"/>
        </w:numPr>
        <w:ind w:left="48" w:hanging="48"/>
        <w:jc w:val="both"/>
      </w:pPr>
      <w:r>
        <w:rPr>
          <w:rStyle w:val="Domylnaczcionkaakapitu1"/>
          <w:rFonts w:ascii="Arial" w:eastAsia="Arial" w:hAnsi="Arial" w:cs="Arial"/>
          <w:sz w:val="24"/>
        </w:rPr>
        <w:t>umiejętności poznawania uczuć swoich i innych.</w:t>
      </w:r>
    </w:p>
    <w:p w14:paraId="15E944A8" w14:textId="77777777" w:rsidR="00672F99" w:rsidRDefault="00672F99" w:rsidP="002A30FB">
      <w:pPr>
        <w:pStyle w:val="Normalny1"/>
        <w:numPr>
          <w:ilvl w:val="0"/>
          <w:numId w:val="8"/>
        </w:numPr>
        <w:ind w:left="48" w:hanging="48"/>
        <w:jc w:val="both"/>
      </w:pPr>
      <w:r>
        <w:rPr>
          <w:rStyle w:val="Domylnaczcionkaakapitu1"/>
          <w:rFonts w:ascii="Arial" w:eastAsia="Arial" w:hAnsi="Arial" w:cs="Arial"/>
          <w:sz w:val="24"/>
        </w:rPr>
        <w:t>umiejętności samopoznania, samooceny, akceptacji siebie, asertywności.</w:t>
      </w:r>
    </w:p>
    <w:p w14:paraId="30FBAAE9" w14:textId="77777777" w:rsidR="00672F99" w:rsidRDefault="00672F99" w:rsidP="002A30FB">
      <w:pPr>
        <w:pStyle w:val="Normalny1"/>
        <w:numPr>
          <w:ilvl w:val="0"/>
          <w:numId w:val="8"/>
        </w:numPr>
        <w:ind w:left="48" w:hanging="48"/>
        <w:jc w:val="both"/>
      </w:pPr>
      <w:r>
        <w:rPr>
          <w:rStyle w:val="Domylnaczcionkaakapitu1"/>
          <w:rFonts w:ascii="Arial" w:eastAsia="Arial" w:hAnsi="Arial" w:cs="Arial"/>
          <w:sz w:val="24"/>
        </w:rPr>
        <w:t>umiejętność wyrażania i obrony swoich praw.</w:t>
      </w:r>
    </w:p>
    <w:p w14:paraId="41D88A3B" w14:textId="77777777" w:rsidR="00672F99" w:rsidRDefault="00672F99" w:rsidP="002A30FB">
      <w:pPr>
        <w:pStyle w:val="Normalny1"/>
        <w:numPr>
          <w:ilvl w:val="0"/>
          <w:numId w:val="8"/>
        </w:numPr>
        <w:ind w:left="48" w:hanging="48"/>
        <w:jc w:val="both"/>
      </w:pPr>
      <w:r>
        <w:rPr>
          <w:rStyle w:val="Domylnaczcionkaakapitu1"/>
          <w:rFonts w:ascii="Arial" w:eastAsia="Arial" w:hAnsi="Arial" w:cs="Arial"/>
          <w:sz w:val="24"/>
        </w:rPr>
        <w:t>właściwych postaw zachowania się i kultury osobistej, zapoznawanie                       z normami zachowania w różnych sytuacjach życiowych.</w:t>
      </w:r>
    </w:p>
    <w:p w14:paraId="2B3BCE41" w14:textId="77777777" w:rsidR="00672F99" w:rsidRDefault="00672F99" w:rsidP="002A30FB">
      <w:pPr>
        <w:pStyle w:val="Normalny1"/>
        <w:spacing w:after="113"/>
        <w:ind w:left="720"/>
        <w:jc w:val="both"/>
        <w:rPr>
          <w:rFonts w:ascii="Arial" w:hAnsi="Arial" w:cs="Arial"/>
        </w:rPr>
      </w:pPr>
    </w:p>
    <w:p w14:paraId="30645EC5" w14:textId="77777777" w:rsidR="00672F99" w:rsidRDefault="00672F99" w:rsidP="002A30FB">
      <w:pPr>
        <w:pStyle w:val="Normalny1"/>
        <w:ind w:left="323"/>
        <w:jc w:val="both"/>
      </w:pPr>
      <w:r>
        <w:rPr>
          <w:rStyle w:val="Domylnaczcionkaakapitu1"/>
          <w:rFonts w:ascii="Arial" w:eastAsia="Arial" w:hAnsi="Arial" w:cs="Arial"/>
          <w:i/>
          <w:sz w:val="24"/>
        </w:rPr>
        <w:t>Integrowanie zespołów klasowych, środowiska szkolnego, rodzinnego                             i pozaszkolnego poprzez</w:t>
      </w:r>
      <w:r>
        <w:rPr>
          <w:rStyle w:val="Domylnaczcionkaakapitu1"/>
          <w:rFonts w:ascii="Arial" w:eastAsia="Arial" w:hAnsi="Arial" w:cs="Arial"/>
          <w:sz w:val="24"/>
        </w:rPr>
        <w:t>:</w:t>
      </w:r>
    </w:p>
    <w:p w14:paraId="1594662A" w14:textId="77777777" w:rsidR="00672F99" w:rsidRDefault="00DA12A6" w:rsidP="002A30FB">
      <w:pPr>
        <w:pStyle w:val="Normalny1"/>
        <w:numPr>
          <w:ilvl w:val="0"/>
          <w:numId w:val="9"/>
        </w:numPr>
        <w:tabs>
          <w:tab w:val="left" w:pos="94"/>
        </w:tabs>
        <w:ind w:left="-133" w:firstLine="133"/>
        <w:jc w:val="both"/>
      </w:pPr>
      <w:r>
        <w:rPr>
          <w:rStyle w:val="Domylnaczcionkaakapitu1"/>
          <w:rFonts w:ascii="Arial" w:eastAsia="Arial" w:hAnsi="Arial" w:cs="Arial"/>
          <w:sz w:val="24"/>
        </w:rPr>
        <w:t>zebrania nauczycie</w:t>
      </w:r>
      <w:r w:rsidR="00672F99">
        <w:rPr>
          <w:rStyle w:val="Domylnaczcionkaakapitu1"/>
          <w:rFonts w:ascii="Arial" w:eastAsia="Arial" w:hAnsi="Arial" w:cs="Arial"/>
          <w:sz w:val="24"/>
        </w:rPr>
        <w:t>li z rodzicami i uczniami.</w:t>
      </w:r>
    </w:p>
    <w:p w14:paraId="79200E61" w14:textId="77777777" w:rsidR="00672F99" w:rsidRDefault="00672F99" w:rsidP="002A30FB">
      <w:pPr>
        <w:pStyle w:val="Normalny1"/>
        <w:numPr>
          <w:ilvl w:val="0"/>
          <w:numId w:val="9"/>
        </w:numPr>
        <w:tabs>
          <w:tab w:val="left" w:pos="94"/>
        </w:tabs>
        <w:ind w:left="-133" w:firstLine="133"/>
        <w:jc w:val="both"/>
      </w:pPr>
      <w:r>
        <w:rPr>
          <w:rStyle w:val="Domylnaczcionkaakapitu1"/>
          <w:rFonts w:ascii="Arial" w:eastAsia="Arial" w:hAnsi="Arial" w:cs="Arial"/>
          <w:sz w:val="24"/>
        </w:rPr>
        <w:t>zajęcia otwarte dla rodziców</w:t>
      </w:r>
    </w:p>
    <w:p w14:paraId="5DD4971F" w14:textId="77777777" w:rsidR="00672F99" w:rsidRDefault="00672F99" w:rsidP="002A30FB">
      <w:pPr>
        <w:pStyle w:val="Normalny1"/>
        <w:numPr>
          <w:ilvl w:val="0"/>
          <w:numId w:val="9"/>
        </w:numPr>
        <w:tabs>
          <w:tab w:val="left" w:pos="94"/>
        </w:tabs>
        <w:ind w:left="-133" w:firstLine="133"/>
        <w:jc w:val="both"/>
      </w:pPr>
      <w:r>
        <w:rPr>
          <w:rStyle w:val="Domylnaczcionkaakapitu1"/>
          <w:rFonts w:ascii="Arial" w:eastAsia="Arial" w:hAnsi="Arial" w:cs="Arial"/>
          <w:sz w:val="24"/>
        </w:rPr>
        <w:t>pomoc koleżeńską.</w:t>
      </w:r>
    </w:p>
    <w:p w14:paraId="3FB67214" w14:textId="77777777" w:rsidR="00672F99" w:rsidRDefault="00672F99" w:rsidP="002A30FB">
      <w:pPr>
        <w:pStyle w:val="Normalny1"/>
        <w:numPr>
          <w:ilvl w:val="0"/>
          <w:numId w:val="9"/>
        </w:numPr>
        <w:tabs>
          <w:tab w:val="left" w:pos="94"/>
        </w:tabs>
        <w:ind w:left="-133" w:firstLine="133"/>
        <w:jc w:val="both"/>
      </w:pPr>
      <w:r>
        <w:rPr>
          <w:rStyle w:val="Domylnaczcionkaakapitu1"/>
          <w:rFonts w:ascii="Arial" w:eastAsia="Arial" w:hAnsi="Arial" w:cs="Arial"/>
          <w:sz w:val="24"/>
        </w:rPr>
        <w:t>gry, zabawy, lekcje integrujące zespoły klasowe.</w:t>
      </w:r>
    </w:p>
    <w:p w14:paraId="55433FBB" w14:textId="77777777" w:rsidR="00672F99" w:rsidRDefault="00672F99" w:rsidP="002A30FB">
      <w:pPr>
        <w:pStyle w:val="Normalny1"/>
        <w:numPr>
          <w:ilvl w:val="0"/>
          <w:numId w:val="9"/>
        </w:numPr>
        <w:tabs>
          <w:tab w:val="left" w:pos="94"/>
        </w:tabs>
        <w:ind w:left="-133" w:firstLine="133"/>
        <w:jc w:val="both"/>
      </w:pPr>
      <w:r>
        <w:rPr>
          <w:rStyle w:val="Domylnaczcionkaakapitu1"/>
          <w:rFonts w:ascii="Arial" w:eastAsia="Arial" w:hAnsi="Arial" w:cs="Arial"/>
          <w:sz w:val="24"/>
        </w:rPr>
        <w:lastRenderedPageBreak/>
        <w:t>pracę samorządu klasowego i szkolnego.</w:t>
      </w:r>
    </w:p>
    <w:p w14:paraId="0FF0DA4E" w14:textId="77777777" w:rsidR="00672F99" w:rsidRDefault="00672F99" w:rsidP="002A30FB">
      <w:pPr>
        <w:pStyle w:val="Normalny1"/>
        <w:numPr>
          <w:ilvl w:val="0"/>
          <w:numId w:val="9"/>
        </w:numPr>
        <w:tabs>
          <w:tab w:val="left" w:pos="94"/>
        </w:tabs>
        <w:ind w:left="-133" w:firstLine="133"/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umacnianie tradycji uroczystego obchodzenia świąt rodzinnych -    </w:t>
      </w:r>
    </w:p>
    <w:p w14:paraId="25F38EFF" w14:textId="77777777" w:rsidR="00672F99" w:rsidRDefault="00672F99" w:rsidP="002A30FB">
      <w:pPr>
        <w:pStyle w:val="Normalny1"/>
        <w:tabs>
          <w:tab w:val="left" w:pos="94"/>
        </w:tabs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          organizowanie Dnia Matki, Ojca, Babci i Dziadka.</w:t>
      </w:r>
    </w:p>
    <w:p w14:paraId="0BC18A02" w14:textId="77777777" w:rsidR="00672F99" w:rsidRDefault="00672F99" w:rsidP="002A30FB">
      <w:pPr>
        <w:pStyle w:val="Normalny1"/>
        <w:numPr>
          <w:ilvl w:val="0"/>
          <w:numId w:val="9"/>
        </w:numPr>
        <w:tabs>
          <w:tab w:val="left" w:pos="94"/>
        </w:tabs>
        <w:ind w:left="-133" w:firstLine="133"/>
        <w:jc w:val="both"/>
      </w:pPr>
      <w:r>
        <w:rPr>
          <w:rStyle w:val="Domylnaczcionkaakapitu1"/>
          <w:rFonts w:ascii="Arial" w:eastAsia="Arial" w:hAnsi="Arial" w:cs="Arial"/>
          <w:sz w:val="24"/>
        </w:rPr>
        <w:t>organizowanie Wigilii klasowych i szkolnych.</w:t>
      </w:r>
    </w:p>
    <w:p w14:paraId="1AD81923" w14:textId="77777777" w:rsidR="00672F99" w:rsidRDefault="00672F99" w:rsidP="002A30FB">
      <w:pPr>
        <w:pStyle w:val="Akapitzlist1"/>
        <w:numPr>
          <w:ilvl w:val="0"/>
          <w:numId w:val="9"/>
        </w:numPr>
        <w:ind w:left="0" w:firstLine="0"/>
        <w:jc w:val="both"/>
      </w:pPr>
      <w:r>
        <w:rPr>
          <w:rStyle w:val="Domylnaczcionkaakapitu1"/>
          <w:rFonts w:ascii="Arial" w:eastAsia="Arial" w:hAnsi="Arial" w:cs="Arial"/>
          <w:sz w:val="24"/>
        </w:rPr>
        <w:t>wycieczki piesze i autokarowe, "zielone szkoły",</w:t>
      </w:r>
    </w:p>
    <w:p w14:paraId="6F492635" w14:textId="77777777" w:rsidR="00672F99" w:rsidRDefault="00672F99" w:rsidP="002A30FB">
      <w:pPr>
        <w:pStyle w:val="Akapitzlist1"/>
        <w:numPr>
          <w:ilvl w:val="0"/>
          <w:numId w:val="9"/>
        </w:numPr>
        <w:ind w:left="0" w:firstLine="0"/>
        <w:jc w:val="both"/>
      </w:pPr>
      <w:r>
        <w:rPr>
          <w:rStyle w:val="Domylnaczcionkaakapitu1"/>
          <w:rFonts w:ascii="Arial" w:eastAsia="Arial" w:hAnsi="Arial" w:cs="Arial"/>
          <w:sz w:val="24"/>
        </w:rPr>
        <w:t>pikniki rodzinne.</w:t>
      </w:r>
    </w:p>
    <w:p w14:paraId="644BBEEE" w14:textId="77777777" w:rsidR="00672F99" w:rsidRDefault="00672F99" w:rsidP="002A30FB">
      <w:pPr>
        <w:pStyle w:val="Akapitzlist1"/>
        <w:numPr>
          <w:ilvl w:val="0"/>
          <w:numId w:val="9"/>
        </w:numPr>
        <w:ind w:left="0" w:firstLine="0"/>
        <w:jc w:val="both"/>
      </w:pPr>
      <w:r>
        <w:rPr>
          <w:rStyle w:val="Domylnaczcionkaakapitu1"/>
          <w:rFonts w:ascii="Arial" w:eastAsia="Arial" w:hAnsi="Arial" w:cs="Arial"/>
          <w:sz w:val="24"/>
        </w:rPr>
        <w:t>reprezentowanie szkoły w zawodach i konkursach międzyszkolnych.</w:t>
      </w:r>
    </w:p>
    <w:p w14:paraId="48E89E15" w14:textId="77777777" w:rsidR="00672F99" w:rsidRDefault="00672F99" w:rsidP="002A30FB">
      <w:pPr>
        <w:pStyle w:val="Akapitzlist1"/>
        <w:numPr>
          <w:ilvl w:val="0"/>
          <w:numId w:val="9"/>
        </w:numPr>
        <w:ind w:left="0" w:firstLine="0"/>
        <w:jc w:val="both"/>
      </w:pPr>
      <w:r>
        <w:rPr>
          <w:rStyle w:val="Domylnaczcionkaakapitu1"/>
          <w:rFonts w:ascii="Arial" w:eastAsia="Arial" w:hAnsi="Arial" w:cs="Arial"/>
          <w:sz w:val="24"/>
        </w:rPr>
        <w:t>udział w akcjach wolontariatu.</w:t>
      </w:r>
    </w:p>
    <w:p w14:paraId="1F055B81" w14:textId="77777777" w:rsidR="00672F99" w:rsidRDefault="00672F99" w:rsidP="002A30FB">
      <w:pPr>
        <w:pStyle w:val="Akapitzlist1"/>
        <w:numPr>
          <w:ilvl w:val="0"/>
          <w:numId w:val="9"/>
        </w:numPr>
        <w:ind w:left="0" w:firstLine="0"/>
        <w:jc w:val="both"/>
      </w:pPr>
      <w:r>
        <w:rPr>
          <w:rStyle w:val="Domylnaczcionkaakapitu1"/>
          <w:rFonts w:ascii="Arial" w:eastAsia="Arial" w:hAnsi="Arial" w:cs="Arial"/>
          <w:sz w:val="24"/>
        </w:rPr>
        <w:t>współpraca z instytucjami.</w:t>
      </w:r>
    </w:p>
    <w:p w14:paraId="2B942F78" w14:textId="77777777" w:rsidR="00672F99" w:rsidRDefault="00672F99" w:rsidP="002A30FB">
      <w:pPr>
        <w:pStyle w:val="Normalny1"/>
        <w:spacing w:after="113"/>
        <w:jc w:val="both"/>
        <w:rPr>
          <w:rFonts w:ascii="Arial" w:hAnsi="Arial" w:cs="Arial"/>
        </w:rPr>
      </w:pPr>
    </w:p>
    <w:p w14:paraId="6EEDCCA2" w14:textId="4D1A0B95" w:rsidR="00672F99" w:rsidRDefault="00672F99" w:rsidP="002A30FB">
      <w:pPr>
        <w:pStyle w:val="Akapitzlist1"/>
        <w:numPr>
          <w:ilvl w:val="0"/>
          <w:numId w:val="7"/>
        </w:numPr>
        <w:spacing w:after="113"/>
        <w:jc w:val="both"/>
      </w:pPr>
      <w:r>
        <w:rPr>
          <w:rStyle w:val="Domylnaczcionkaakapitu1"/>
          <w:rFonts w:ascii="Arial" w:eastAsia="Arial" w:hAnsi="Arial" w:cs="Arial"/>
          <w:b/>
          <w:sz w:val="24"/>
        </w:rPr>
        <w:t>Wychowania etycznego i moralnego</w:t>
      </w:r>
      <w:r w:rsidR="0064698E">
        <w:rPr>
          <w:rStyle w:val="Domylnaczcionkaakapitu1"/>
          <w:rFonts w:ascii="Arial" w:eastAsia="Arial" w:hAnsi="Arial" w:cs="Arial"/>
          <w:b/>
          <w:sz w:val="24"/>
        </w:rPr>
        <w:t xml:space="preserve"> w ramach edukacji klasycznej</w:t>
      </w:r>
    </w:p>
    <w:p w14:paraId="33D04BFA" w14:textId="77777777" w:rsidR="00672F99" w:rsidRDefault="00672F99" w:rsidP="002A30FB">
      <w:pPr>
        <w:pStyle w:val="Normalny1"/>
        <w:numPr>
          <w:ilvl w:val="0"/>
          <w:numId w:val="10"/>
        </w:numPr>
        <w:tabs>
          <w:tab w:val="left" w:pos="-722"/>
        </w:tabs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dbanie o rozwój właściwych postaw moralnych poprzez wskazywanie, hierarchizowanie i uzewnętrznianie odpowiednich wartości, kształtowanie właściwych cech charakteru.  </w:t>
      </w:r>
    </w:p>
    <w:p w14:paraId="58FF89AA" w14:textId="77777777" w:rsidR="00672F99" w:rsidRDefault="00672F99" w:rsidP="002A30FB">
      <w:pPr>
        <w:pStyle w:val="Normalny1"/>
        <w:numPr>
          <w:ilvl w:val="0"/>
          <w:numId w:val="10"/>
        </w:numPr>
        <w:tabs>
          <w:tab w:val="left" w:pos="-722"/>
        </w:tabs>
        <w:jc w:val="both"/>
      </w:pPr>
      <w:r>
        <w:rPr>
          <w:rStyle w:val="Domylnaczcionkaakapitu1"/>
          <w:rFonts w:ascii="Arial" w:eastAsia="Arial" w:hAnsi="Arial" w:cs="Arial"/>
          <w:sz w:val="24"/>
        </w:rPr>
        <w:t>kształcenie poczucia odpowiedzialności za podejmowane decyzje.</w:t>
      </w:r>
    </w:p>
    <w:p w14:paraId="5E512269" w14:textId="77777777" w:rsidR="00672F99" w:rsidRDefault="00672F99" w:rsidP="002A30FB">
      <w:pPr>
        <w:pStyle w:val="Normalny1"/>
        <w:numPr>
          <w:ilvl w:val="0"/>
          <w:numId w:val="10"/>
        </w:numPr>
        <w:tabs>
          <w:tab w:val="left" w:pos="-722"/>
        </w:tabs>
        <w:jc w:val="both"/>
      </w:pPr>
      <w:r>
        <w:rPr>
          <w:rStyle w:val="Domylnaczcionkaakapitu1"/>
          <w:rFonts w:ascii="Arial" w:eastAsia="Arial" w:hAnsi="Arial" w:cs="Arial"/>
          <w:sz w:val="24"/>
        </w:rPr>
        <w:t>wspieranie prawidłowego rozwoju emocjonalnego i społecznego.</w:t>
      </w:r>
    </w:p>
    <w:p w14:paraId="69A2064F" w14:textId="77777777" w:rsidR="00672F99" w:rsidRDefault="00672F99" w:rsidP="002A30FB">
      <w:pPr>
        <w:pStyle w:val="Normalny1"/>
        <w:numPr>
          <w:ilvl w:val="0"/>
          <w:numId w:val="10"/>
        </w:numPr>
        <w:tabs>
          <w:tab w:val="left" w:pos="-722"/>
        </w:tabs>
        <w:jc w:val="both"/>
      </w:pPr>
      <w:r>
        <w:rPr>
          <w:rStyle w:val="Domylnaczcionkaakapitu1"/>
          <w:rFonts w:ascii="Arial" w:eastAsia="Arial" w:hAnsi="Arial" w:cs="Arial"/>
          <w:sz w:val="24"/>
        </w:rPr>
        <w:t>wzmacnianie prawidłowych relacji dziecka ze środowiskiem szkolnym.</w:t>
      </w:r>
    </w:p>
    <w:p w14:paraId="07D901AF" w14:textId="77777777" w:rsidR="00672F99" w:rsidRDefault="00672F99" w:rsidP="002A30FB">
      <w:pPr>
        <w:pStyle w:val="Normalny1"/>
        <w:numPr>
          <w:ilvl w:val="0"/>
          <w:numId w:val="10"/>
        </w:numPr>
        <w:tabs>
          <w:tab w:val="left" w:pos="-722"/>
        </w:tabs>
        <w:jc w:val="both"/>
      </w:pPr>
      <w:r>
        <w:rPr>
          <w:rStyle w:val="Domylnaczcionkaakapitu1"/>
          <w:rFonts w:ascii="Arial" w:eastAsia="Arial" w:hAnsi="Arial" w:cs="Arial"/>
          <w:sz w:val="24"/>
        </w:rPr>
        <w:t>podejmowanie działań na rzecz innych.</w:t>
      </w:r>
    </w:p>
    <w:p w14:paraId="2B224927" w14:textId="77777777" w:rsidR="00672F99" w:rsidRDefault="00672F99" w:rsidP="002A30FB">
      <w:pPr>
        <w:pStyle w:val="Normalny1"/>
        <w:numPr>
          <w:ilvl w:val="0"/>
          <w:numId w:val="10"/>
        </w:numPr>
        <w:tabs>
          <w:tab w:val="left" w:pos="-722"/>
        </w:tabs>
        <w:jc w:val="both"/>
      </w:pPr>
      <w:r>
        <w:rPr>
          <w:rStyle w:val="Domylnaczcionkaakapitu1"/>
          <w:rFonts w:ascii="Arial" w:eastAsia="Arial" w:hAnsi="Arial" w:cs="Arial"/>
          <w:sz w:val="24"/>
        </w:rPr>
        <w:t>umiejętność pełnienia ról społecznych.</w:t>
      </w:r>
    </w:p>
    <w:p w14:paraId="5D5D27F2" w14:textId="77777777" w:rsidR="00672F99" w:rsidRDefault="00672F99" w:rsidP="002A30FB">
      <w:pPr>
        <w:pStyle w:val="Normalny1"/>
        <w:numPr>
          <w:ilvl w:val="0"/>
          <w:numId w:val="10"/>
        </w:numPr>
        <w:tabs>
          <w:tab w:val="left" w:pos="-722"/>
        </w:tabs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umiejętność oceny </w:t>
      </w:r>
      <w:proofErr w:type="spellStart"/>
      <w:r>
        <w:rPr>
          <w:rStyle w:val="Domylnaczcionkaakapitu1"/>
          <w:rFonts w:ascii="Arial" w:eastAsia="Arial" w:hAnsi="Arial" w:cs="Arial"/>
          <w:sz w:val="24"/>
        </w:rPr>
        <w:t>zachowań</w:t>
      </w:r>
      <w:proofErr w:type="spellEnd"/>
      <w:r>
        <w:rPr>
          <w:rStyle w:val="Domylnaczcionkaakapitu1"/>
          <w:rFonts w:ascii="Arial" w:eastAsia="Arial" w:hAnsi="Arial" w:cs="Arial"/>
          <w:sz w:val="24"/>
        </w:rPr>
        <w:t xml:space="preserve"> własnych i innych.</w:t>
      </w:r>
    </w:p>
    <w:p w14:paraId="59D25364" w14:textId="77777777" w:rsidR="00672F99" w:rsidRDefault="00672F99" w:rsidP="002A30FB">
      <w:pPr>
        <w:pStyle w:val="Normalny1"/>
        <w:numPr>
          <w:ilvl w:val="0"/>
          <w:numId w:val="10"/>
        </w:numPr>
        <w:spacing w:after="113"/>
        <w:jc w:val="both"/>
      </w:pPr>
      <w:r>
        <w:rPr>
          <w:rStyle w:val="Domylnaczcionkaakapitu1"/>
          <w:rFonts w:ascii="Arial" w:eastAsia="Arial" w:hAnsi="Arial" w:cs="Arial"/>
          <w:sz w:val="24"/>
        </w:rPr>
        <w:t>wybór autorytetów</w:t>
      </w:r>
    </w:p>
    <w:p w14:paraId="74D6136B" w14:textId="77777777" w:rsidR="00672F99" w:rsidRDefault="00672F99" w:rsidP="002A30FB">
      <w:pPr>
        <w:pStyle w:val="Normalny1"/>
        <w:spacing w:after="113"/>
        <w:ind w:left="11" w:hanging="238"/>
        <w:jc w:val="both"/>
        <w:rPr>
          <w:rFonts w:ascii="Arial" w:hAnsi="Arial" w:cs="Arial"/>
        </w:rPr>
      </w:pPr>
    </w:p>
    <w:p w14:paraId="53B3E5E2" w14:textId="77777777" w:rsidR="00672F99" w:rsidRDefault="00672F99" w:rsidP="002A30FB">
      <w:pPr>
        <w:pStyle w:val="Akapitzlist1"/>
        <w:numPr>
          <w:ilvl w:val="0"/>
          <w:numId w:val="7"/>
        </w:numPr>
        <w:spacing w:after="113"/>
        <w:jc w:val="both"/>
      </w:pPr>
      <w:r>
        <w:rPr>
          <w:rStyle w:val="Domylnaczcionkaakapitu1"/>
          <w:rFonts w:ascii="Arial" w:eastAsia="Arial" w:hAnsi="Arial" w:cs="Arial"/>
          <w:b/>
          <w:sz w:val="24"/>
        </w:rPr>
        <w:t>Wychowania prozdrowotnego</w:t>
      </w:r>
    </w:p>
    <w:p w14:paraId="3786EC3D" w14:textId="77777777" w:rsidR="00672F99" w:rsidRDefault="00672F99" w:rsidP="002A30FB">
      <w:pPr>
        <w:pStyle w:val="Normalny1"/>
        <w:numPr>
          <w:ilvl w:val="0"/>
          <w:numId w:val="11"/>
        </w:numPr>
        <w:ind w:left="426" w:hanging="426"/>
        <w:jc w:val="both"/>
      </w:pPr>
      <w:r>
        <w:rPr>
          <w:rStyle w:val="Domylnaczcionkaakapitu1"/>
          <w:rFonts w:ascii="Arial" w:eastAsia="Arial" w:hAnsi="Arial" w:cs="Arial"/>
          <w:sz w:val="24"/>
        </w:rPr>
        <w:t>Wdrażanie do systematycznego dbania o własny rozwój fizyczny.</w:t>
      </w:r>
    </w:p>
    <w:p w14:paraId="4E21B188" w14:textId="77777777" w:rsidR="00672F99" w:rsidRDefault="00672F99" w:rsidP="002A30FB">
      <w:pPr>
        <w:pStyle w:val="Normalny1"/>
        <w:numPr>
          <w:ilvl w:val="0"/>
          <w:numId w:val="11"/>
        </w:numPr>
        <w:ind w:left="426" w:hanging="426"/>
        <w:jc w:val="both"/>
      </w:pPr>
      <w:r>
        <w:rPr>
          <w:rStyle w:val="Domylnaczcionkaakapitu1"/>
          <w:rFonts w:ascii="Arial" w:eastAsia="Arial" w:hAnsi="Arial" w:cs="Arial"/>
          <w:sz w:val="24"/>
        </w:rPr>
        <w:t>Dbanie o higienę osobistą i swój wygląd.</w:t>
      </w:r>
    </w:p>
    <w:p w14:paraId="7DA49248" w14:textId="77777777" w:rsidR="00672F99" w:rsidRDefault="00672F99" w:rsidP="002A30FB">
      <w:pPr>
        <w:pStyle w:val="Normalny1"/>
        <w:numPr>
          <w:ilvl w:val="0"/>
          <w:numId w:val="11"/>
        </w:numPr>
        <w:ind w:left="426" w:hanging="426"/>
        <w:jc w:val="both"/>
      </w:pPr>
      <w:r>
        <w:rPr>
          <w:rStyle w:val="Domylnaczcionkaakapitu1"/>
          <w:rFonts w:ascii="Arial" w:eastAsia="Arial" w:hAnsi="Arial" w:cs="Arial"/>
          <w:sz w:val="24"/>
        </w:rPr>
        <w:t>Realizacja działań dotyczących profilaktyki uzależnień.</w:t>
      </w:r>
    </w:p>
    <w:p w14:paraId="2D8CD93B" w14:textId="77777777" w:rsidR="00672F99" w:rsidRDefault="00672F99" w:rsidP="002A30FB">
      <w:pPr>
        <w:pStyle w:val="Normalny1"/>
        <w:numPr>
          <w:ilvl w:val="0"/>
          <w:numId w:val="11"/>
        </w:numPr>
        <w:ind w:left="426" w:hanging="426"/>
        <w:jc w:val="both"/>
      </w:pPr>
      <w:r>
        <w:rPr>
          <w:rStyle w:val="Domylnaczcionkaakapitu1"/>
          <w:rFonts w:ascii="Arial" w:eastAsia="Arial" w:hAnsi="Arial" w:cs="Arial"/>
          <w:sz w:val="24"/>
        </w:rPr>
        <w:t>Stosowanie zasad zdrowego odżywiania.</w:t>
      </w:r>
    </w:p>
    <w:p w14:paraId="0F7676B1" w14:textId="77777777" w:rsidR="00672F99" w:rsidRDefault="00672F99" w:rsidP="002A30FB">
      <w:pPr>
        <w:pStyle w:val="Normalny1"/>
        <w:numPr>
          <w:ilvl w:val="0"/>
          <w:numId w:val="11"/>
        </w:numPr>
        <w:ind w:left="426" w:hanging="426"/>
        <w:jc w:val="both"/>
      </w:pPr>
      <w:r>
        <w:rPr>
          <w:rStyle w:val="Domylnaczcionkaakapitu1"/>
          <w:rFonts w:ascii="Arial" w:eastAsia="Arial" w:hAnsi="Arial" w:cs="Arial"/>
          <w:sz w:val="24"/>
        </w:rPr>
        <w:t>Dbanie o bezpieczeństwo swoje i innych.</w:t>
      </w:r>
    </w:p>
    <w:p w14:paraId="4EB41800" w14:textId="77777777" w:rsidR="00672F99" w:rsidRDefault="00672F99" w:rsidP="002A30FB">
      <w:pPr>
        <w:pStyle w:val="Normalny1"/>
        <w:numPr>
          <w:ilvl w:val="0"/>
          <w:numId w:val="11"/>
        </w:numPr>
        <w:ind w:left="426" w:hanging="426"/>
        <w:jc w:val="both"/>
      </w:pPr>
      <w:r>
        <w:rPr>
          <w:rStyle w:val="Domylnaczcionkaakapitu1"/>
          <w:rFonts w:ascii="Arial" w:eastAsia="Arial" w:hAnsi="Arial" w:cs="Arial"/>
          <w:sz w:val="24"/>
        </w:rPr>
        <w:t>Dostrzeganie piękna w otaczającej przyrodzie.</w:t>
      </w:r>
    </w:p>
    <w:p w14:paraId="6E099E93" w14:textId="77777777" w:rsidR="00672F99" w:rsidRDefault="00672F99" w:rsidP="002A30FB">
      <w:pPr>
        <w:pStyle w:val="Normalny1"/>
        <w:numPr>
          <w:ilvl w:val="0"/>
          <w:numId w:val="11"/>
        </w:numPr>
        <w:ind w:left="426" w:hanging="426"/>
        <w:jc w:val="both"/>
      </w:pPr>
      <w:r>
        <w:rPr>
          <w:rStyle w:val="Domylnaczcionkaakapitu1"/>
          <w:rFonts w:ascii="Arial" w:eastAsia="Arial" w:hAnsi="Arial" w:cs="Arial"/>
          <w:sz w:val="24"/>
        </w:rPr>
        <w:t>Rozpoznawanie uczuć i emocji.</w:t>
      </w:r>
    </w:p>
    <w:p w14:paraId="021560CC" w14:textId="77777777" w:rsidR="00672F99" w:rsidRDefault="00672F99" w:rsidP="002A30FB">
      <w:pPr>
        <w:pStyle w:val="Normalny1"/>
        <w:numPr>
          <w:ilvl w:val="0"/>
          <w:numId w:val="11"/>
        </w:numPr>
        <w:ind w:left="426" w:hanging="426"/>
        <w:jc w:val="both"/>
      </w:pPr>
      <w:r>
        <w:rPr>
          <w:rStyle w:val="Domylnaczcionkaakapitu1"/>
          <w:rFonts w:ascii="Arial" w:eastAsia="Arial" w:hAnsi="Arial" w:cs="Arial"/>
          <w:sz w:val="24"/>
        </w:rPr>
        <w:t>Nawiązywanie prawidłowych kontaktów społecznych z rówieśnikami.</w:t>
      </w:r>
    </w:p>
    <w:p w14:paraId="092F1B19" w14:textId="77777777" w:rsidR="00672F99" w:rsidRDefault="00672F99" w:rsidP="002A30FB">
      <w:pPr>
        <w:pStyle w:val="Normalny1"/>
        <w:numPr>
          <w:ilvl w:val="0"/>
          <w:numId w:val="11"/>
        </w:numPr>
        <w:ind w:left="426" w:hanging="426"/>
        <w:jc w:val="both"/>
      </w:pPr>
      <w:r>
        <w:rPr>
          <w:rStyle w:val="Domylnaczcionkaakapitu1"/>
          <w:rFonts w:ascii="Arial" w:eastAsia="Arial" w:hAnsi="Arial" w:cs="Arial"/>
          <w:sz w:val="24"/>
        </w:rPr>
        <w:t>Umiejętne kierowanie swoimi uczuciami i emocjami.</w:t>
      </w:r>
    </w:p>
    <w:p w14:paraId="6F2F4F45" w14:textId="77777777" w:rsidR="00672F99" w:rsidRDefault="00672F99" w:rsidP="002A30FB">
      <w:pPr>
        <w:pStyle w:val="Normalny1"/>
        <w:numPr>
          <w:ilvl w:val="0"/>
          <w:numId w:val="11"/>
        </w:numPr>
        <w:ind w:left="426" w:hanging="426"/>
        <w:jc w:val="both"/>
      </w:pPr>
      <w:r>
        <w:rPr>
          <w:rStyle w:val="Domylnaczcionkaakapitu1"/>
          <w:rFonts w:ascii="Arial" w:eastAsia="Arial" w:hAnsi="Arial" w:cs="Arial"/>
          <w:sz w:val="24"/>
        </w:rPr>
        <w:t>Określanie własnych potrzeb i możliwości.</w:t>
      </w:r>
    </w:p>
    <w:p w14:paraId="0500FBF4" w14:textId="77777777" w:rsidR="00672F99" w:rsidRPr="00DE44A2" w:rsidRDefault="00672F99" w:rsidP="002A30FB">
      <w:pPr>
        <w:pStyle w:val="Normalny1"/>
        <w:numPr>
          <w:ilvl w:val="0"/>
          <w:numId w:val="11"/>
        </w:numPr>
        <w:ind w:left="426" w:hanging="426"/>
        <w:jc w:val="both"/>
        <w:rPr>
          <w:rStyle w:val="Domylnaczcionkaakapitu1"/>
        </w:rPr>
      </w:pPr>
      <w:r w:rsidRPr="00DE44A2">
        <w:rPr>
          <w:rStyle w:val="Domylnaczcionkaakapitu1"/>
          <w:rFonts w:ascii="Arial" w:eastAsia="Arial" w:hAnsi="Arial" w:cs="Arial"/>
          <w:sz w:val="24"/>
        </w:rPr>
        <w:t>Radzenie sobie ze stresem.</w:t>
      </w:r>
    </w:p>
    <w:p w14:paraId="60A823AD" w14:textId="68F344F4" w:rsidR="000E75DC" w:rsidRPr="00DE44A2" w:rsidRDefault="000E75DC" w:rsidP="002A30FB">
      <w:pPr>
        <w:pStyle w:val="Normalny1"/>
        <w:numPr>
          <w:ilvl w:val="0"/>
          <w:numId w:val="11"/>
        </w:numPr>
        <w:ind w:left="426" w:hanging="426"/>
        <w:jc w:val="both"/>
      </w:pPr>
      <w:r w:rsidRPr="00DE44A2">
        <w:rPr>
          <w:rStyle w:val="Domylnaczcionkaakapitu1"/>
          <w:rFonts w:ascii="Arial" w:eastAsia="Arial" w:hAnsi="Arial" w:cs="Arial"/>
          <w:sz w:val="24"/>
        </w:rPr>
        <w:t xml:space="preserve">Uczenie </w:t>
      </w:r>
      <w:r w:rsidR="00C67D35" w:rsidRPr="00DE44A2">
        <w:rPr>
          <w:rStyle w:val="Domylnaczcionkaakapitu1"/>
          <w:rFonts w:ascii="Arial" w:eastAsia="Arial" w:hAnsi="Arial" w:cs="Arial"/>
          <w:sz w:val="24"/>
        </w:rPr>
        <w:t>– „uczenia się”.</w:t>
      </w:r>
    </w:p>
    <w:p w14:paraId="11CE6795" w14:textId="77777777" w:rsidR="00672F99" w:rsidRDefault="00672F99" w:rsidP="002A30FB">
      <w:pPr>
        <w:pStyle w:val="Normalny1"/>
        <w:numPr>
          <w:ilvl w:val="0"/>
          <w:numId w:val="11"/>
        </w:numPr>
        <w:ind w:left="426" w:hanging="426"/>
        <w:jc w:val="both"/>
      </w:pPr>
      <w:r w:rsidRPr="00DE44A2">
        <w:rPr>
          <w:rStyle w:val="Domylnaczcionkaakapitu1"/>
          <w:rFonts w:ascii="Arial" w:eastAsia="Arial" w:hAnsi="Arial" w:cs="Arial"/>
          <w:sz w:val="24"/>
        </w:rPr>
        <w:t xml:space="preserve">Planowanie i racjonalne wykorzystywanie czasu </w:t>
      </w:r>
      <w:r>
        <w:rPr>
          <w:rStyle w:val="Domylnaczcionkaakapitu1"/>
          <w:rFonts w:ascii="Arial" w:eastAsia="Arial" w:hAnsi="Arial" w:cs="Arial"/>
          <w:sz w:val="24"/>
        </w:rPr>
        <w:t>wolnego.</w:t>
      </w:r>
    </w:p>
    <w:p w14:paraId="36686B7D" w14:textId="77777777" w:rsidR="00672F99" w:rsidRDefault="00672F99" w:rsidP="002A30FB">
      <w:pPr>
        <w:pStyle w:val="Normalny1"/>
        <w:numPr>
          <w:ilvl w:val="0"/>
          <w:numId w:val="11"/>
        </w:numPr>
        <w:ind w:left="426" w:hanging="426"/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Promowanie i prowadzenie działalności proekologicznej: dbałość o szkołę                      i prządek w najbliższym otoczeniu, środowisko- segregacja śmieci, zbiórka makulatury i </w:t>
      </w:r>
      <w:proofErr w:type="spellStart"/>
      <w:r>
        <w:rPr>
          <w:rStyle w:val="Domylnaczcionkaakapitu1"/>
          <w:rFonts w:ascii="Arial" w:eastAsia="Arial" w:hAnsi="Arial" w:cs="Arial"/>
          <w:sz w:val="24"/>
        </w:rPr>
        <w:t>ekośmieci</w:t>
      </w:r>
      <w:proofErr w:type="spellEnd"/>
      <w:r>
        <w:rPr>
          <w:rStyle w:val="Domylnaczcionkaakapitu1"/>
          <w:rFonts w:ascii="Arial" w:eastAsia="Arial" w:hAnsi="Arial" w:cs="Arial"/>
          <w:sz w:val="24"/>
        </w:rPr>
        <w:t>.</w:t>
      </w:r>
    </w:p>
    <w:p w14:paraId="5EF06244" w14:textId="0AA82A9A" w:rsidR="00672F99" w:rsidRPr="002A30FB" w:rsidRDefault="00672F99" w:rsidP="002A30FB">
      <w:pPr>
        <w:pStyle w:val="Normalny1"/>
        <w:numPr>
          <w:ilvl w:val="0"/>
          <w:numId w:val="11"/>
        </w:numPr>
        <w:ind w:left="426" w:hanging="426"/>
        <w:jc w:val="both"/>
        <w:rPr>
          <w:rStyle w:val="Domylnaczcionkaakapitu1"/>
          <w:color w:val="000000" w:themeColor="text1"/>
        </w:rPr>
      </w:pPr>
      <w:r>
        <w:rPr>
          <w:rStyle w:val="Domylnaczcionkaakapitu1"/>
          <w:rFonts w:ascii="Arial" w:eastAsia="Arial" w:hAnsi="Arial" w:cs="Arial"/>
          <w:sz w:val="24"/>
        </w:rPr>
        <w:t xml:space="preserve">Poznajemy różne źródła przekazów medialnych i uczymy się z nich umiejętnie </w:t>
      </w:r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>korzystać.</w:t>
      </w:r>
    </w:p>
    <w:p w14:paraId="46F6ABF6" w14:textId="77777777" w:rsidR="00672F99" w:rsidRDefault="00672F99" w:rsidP="002A30FB">
      <w:pPr>
        <w:pStyle w:val="Normalny1"/>
        <w:spacing w:after="113"/>
        <w:ind w:left="360"/>
        <w:jc w:val="both"/>
        <w:rPr>
          <w:rFonts w:ascii="Arial" w:hAnsi="Arial" w:cs="Arial"/>
        </w:rPr>
      </w:pPr>
    </w:p>
    <w:p w14:paraId="002FCD5E" w14:textId="77777777" w:rsidR="00672F99" w:rsidRDefault="00672F99" w:rsidP="002A30FB">
      <w:pPr>
        <w:pStyle w:val="Akapitzlist1"/>
        <w:numPr>
          <w:ilvl w:val="0"/>
          <w:numId w:val="7"/>
        </w:numPr>
        <w:spacing w:after="113"/>
        <w:jc w:val="both"/>
      </w:pPr>
      <w:r>
        <w:rPr>
          <w:rStyle w:val="Domylnaczcionkaakapitu1"/>
          <w:rFonts w:ascii="Arial" w:eastAsia="Arial" w:hAnsi="Arial" w:cs="Arial"/>
          <w:b/>
          <w:sz w:val="24"/>
        </w:rPr>
        <w:t>Wychowania do życia w rodzinie</w:t>
      </w:r>
    </w:p>
    <w:p w14:paraId="44E65030" w14:textId="77777777" w:rsidR="00672F99" w:rsidRDefault="00672F99" w:rsidP="002A30FB">
      <w:pPr>
        <w:pStyle w:val="Normalny1"/>
        <w:numPr>
          <w:ilvl w:val="0"/>
          <w:numId w:val="12"/>
        </w:numPr>
        <w:ind w:left="426"/>
        <w:jc w:val="both"/>
      </w:pPr>
      <w:r>
        <w:rPr>
          <w:rStyle w:val="Domylnaczcionkaakapitu1"/>
          <w:rFonts w:ascii="Arial" w:eastAsia="Arial" w:hAnsi="Arial" w:cs="Arial"/>
          <w:sz w:val="24"/>
        </w:rPr>
        <w:t>Kształtowanie i wzmacnianie właściwych postaw w relacjach rodzinnych.</w:t>
      </w:r>
    </w:p>
    <w:p w14:paraId="529F0E64" w14:textId="77777777" w:rsidR="00672F99" w:rsidRDefault="00672F99" w:rsidP="002A30FB">
      <w:pPr>
        <w:pStyle w:val="Normalny1"/>
        <w:numPr>
          <w:ilvl w:val="0"/>
          <w:numId w:val="12"/>
        </w:numPr>
        <w:ind w:left="426"/>
        <w:jc w:val="both"/>
      </w:pPr>
      <w:r>
        <w:rPr>
          <w:rStyle w:val="Domylnaczcionkaakapitu1"/>
          <w:rFonts w:ascii="Arial" w:eastAsia="Arial" w:hAnsi="Arial" w:cs="Arial"/>
          <w:sz w:val="24"/>
        </w:rPr>
        <w:t>Podejmowanie wspólnych działań z rodzicami:</w:t>
      </w:r>
    </w:p>
    <w:p w14:paraId="3AF7E919" w14:textId="77777777" w:rsidR="00672F99" w:rsidRDefault="00672F99" w:rsidP="002A30FB">
      <w:pPr>
        <w:pStyle w:val="Akapitzlist1"/>
        <w:numPr>
          <w:ilvl w:val="1"/>
          <w:numId w:val="12"/>
        </w:numPr>
        <w:ind w:left="426"/>
        <w:jc w:val="both"/>
      </w:pPr>
      <w:r>
        <w:rPr>
          <w:rStyle w:val="Domylnaczcionkaakapitu1"/>
          <w:rFonts w:ascii="Arial" w:eastAsia="Arial" w:hAnsi="Arial" w:cs="Arial"/>
          <w:sz w:val="24"/>
        </w:rPr>
        <w:t>- Pomoc w rozwiązywaniu problemów wychowawczych.</w:t>
      </w:r>
    </w:p>
    <w:p w14:paraId="53B62498" w14:textId="77777777" w:rsidR="00672F99" w:rsidRDefault="00672F99" w:rsidP="002A30FB">
      <w:pPr>
        <w:pStyle w:val="Akapitzlist1"/>
        <w:numPr>
          <w:ilvl w:val="1"/>
          <w:numId w:val="12"/>
        </w:numPr>
        <w:ind w:left="426"/>
        <w:jc w:val="both"/>
      </w:pPr>
      <w:r>
        <w:rPr>
          <w:rStyle w:val="Domylnaczcionkaakapitu1"/>
          <w:rFonts w:ascii="Arial" w:eastAsia="Arial" w:hAnsi="Arial" w:cs="Arial"/>
          <w:sz w:val="24"/>
        </w:rPr>
        <w:t>- Udział rodziców w organizacji życia szkoły.</w:t>
      </w:r>
    </w:p>
    <w:p w14:paraId="0DA6C41F" w14:textId="77777777" w:rsidR="00672F99" w:rsidRDefault="00672F99" w:rsidP="002A30FB">
      <w:pPr>
        <w:pStyle w:val="Normalny1"/>
        <w:numPr>
          <w:ilvl w:val="0"/>
          <w:numId w:val="12"/>
        </w:numPr>
        <w:ind w:left="426"/>
        <w:jc w:val="both"/>
      </w:pPr>
      <w:r>
        <w:rPr>
          <w:rStyle w:val="Domylnaczcionkaakapitu1"/>
          <w:rFonts w:ascii="Arial" w:eastAsia="Arial" w:hAnsi="Arial" w:cs="Arial"/>
          <w:sz w:val="24"/>
        </w:rPr>
        <w:t>Realizowanie zagadnień wynikających z planu wychowania do życia w rodzinie.</w:t>
      </w:r>
    </w:p>
    <w:p w14:paraId="51BE9820" w14:textId="77777777" w:rsidR="00672F99" w:rsidRDefault="00672F99" w:rsidP="002A30FB">
      <w:pPr>
        <w:pStyle w:val="Normalny1"/>
        <w:numPr>
          <w:ilvl w:val="0"/>
          <w:numId w:val="13"/>
        </w:numPr>
        <w:ind w:left="426" w:firstLine="360"/>
        <w:jc w:val="both"/>
      </w:pPr>
      <w:r>
        <w:rPr>
          <w:rStyle w:val="Domylnaczcionkaakapitu1"/>
          <w:rFonts w:ascii="Arial" w:eastAsia="Arial" w:hAnsi="Arial" w:cs="Arial"/>
          <w:sz w:val="24"/>
        </w:rPr>
        <w:lastRenderedPageBreak/>
        <w:t>Pedagogizacja rodziców.</w:t>
      </w:r>
    </w:p>
    <w:p w14:paraId="17DEECAD" w14:textId="77777777" w:rsidR="00672F99" w:rsidRDefault="00672F99" w:rsidP="002A30FB">
      <w:pPr>
        <w:pStyle w:val="Normalny1"/>
        <w:numPr>
          <w:ilvl w:val="0"/>
          <w:numId w:val="13"/>
        </w:numPr>
        <w:ind w:left="426" w:firstLine="360"/>
        <w:jc w:val="both"/>
      </w:pPr>
      <w:r>
        <w:rPr>
          <w:rStyle w:val="Domylnaczcionkaakapitu1"/>
          <w:rFonts w:ascii="Arial" w:eastAsia="Arial" w:hAnsi="Arial" w:cs="Arial"/>
          <w:sz w:val="24"/>
        </w:rPr>
        <w:t>Spotkania z wychowawcą, psychologiem i pedagogiem (tematyka                do wyboru przez zainteresowanych rodziców/opiekunów prawnych)  nt.</w:t>
      </w:r>
    </w:p>
    <w:p w14:paraId="5E2A75A6" w14:textId="034DA302" w:rsidR="00672F99" w:rsidRDefault="00672F99" w:rsidP="00B7010F">
      <w:pPr>
        <w:pStyle w:val="Normalny1"/>
        <w:numPr>
          <w:ilvl w:val="0"/>
          <w:numId w:val="37"/>
        </w:numPr>
        <w:tabs>
          <w:tab w:val="left" w:pos="851"/>
        </w:tabs>
        <w:jc w:val="both"/>
      </w:pPr>
      <w:r>
        <w:rPr>
          <w:rStyle w:val="Domylnaczcionkaakapitu1"/>
          <w:rFonts w:ascii="Arial" w:eastAsia="Arial" w:hAnsi="Arial" w:cs="Arial"/>
          <w:sz w:val="24"/>
        </w:rPr>
        <w:t>Jak pomóc dziecku ze specyficznymi zaburzeniami w nauce?</w:t>
      </w:r>
    </w:p>
    <w:p w14:paraId="1DF0421D" w14:textId="7953BB99" w:rsidR="00672F99" w:rsidRDefault="00672F99" w:rsidP="00B7010F">
      <w:pPr>
        <w:pStyle w:val="Normalny1"/>
        <w:numPr>
          <w:ilvl w:val="0"/>
          <w:numId w:val="37"/>
        </w:numPr>
        <w:tabs>
          <w:tab w:val="left" w:pos="851"/>
        </w:tabs>
        <w:jc w:val="both"/>
      </w:pPr>
      <w:r>
        <w:rPr>
          <w:rStyle w:val="Domylnaczcionkaakapitu1"/>
          <w:rFonts w:ascii="Arial" w:eastAsia="Arial" w:hAnsi="Arial" w:cs="Arial"/>
          <w:sz w:val="24"/>
        </w:rPr>
        <w:t>Uczeń dyslektyczny, dysgraficzny a sprawdzian na koniec VIII klasy</w:t>
      </w:r>
      <w:r w:rsidR="002B33FA">
        <w:rPr>
          <w:rStyle w:val="Domylnaczcionkaakapitu1"/>
          <w:rFonts w:ascii="Arial" w:eastAsia="Arial" w:hAnsi="Arial" w:cs="Arial"/>
          <w:sz w:val="24"/>
        </w:rPr>
        <w:t>.</w:t>
      </w:r>
    </w:p>
    <w:p w14:paraId="25252017" w14:textId="51F42553" w:rsidR="00672F99" w:rsidRDefault="00672F99" w:rsidP="00B7010F">
      <w:pPr>
        <w:pStyle w:val="Normalny1"/>
        <w:numPr>
          <w:ilvl w:val="0"/>
          <w:numId w:val="37"/>
        </w:numPr>
        <w:tabs>
          <w:tab w:val="left" w:pos="851"/>
        </w:tabs>
        <w:jc w:val="both"/>
      </w:pPr>
      <w:r>
        <w:rPr>
          <w:rStyle w:val="Domylnaczcionkaakapitu1"/>
          <w:rFonts w:ascii="Arial" w:eastAsia="Arial" w:hAnsi="Arial" w:cs="Arial"/>
          <w:sz w:val="24"/>
        </w:rPr>
        <w:t>Zapobieganie niepowodzeniom szkolnym</w:t>
      </w:r>
      <w:r w:rsidR="002B33FA">
        <w:rPr>
          <w:rStyle w:val="Domylnaczcionkaakapitu1"/>
          <w:rFonts w:ascii="Arial" w:eastAsia="Arial" w:hAnsi="Arial" w:cs="Arial"/>
          <w:sz w:val="24"/>
        </w:rPr>
        <w:t>.</w:t>
      </w:r>
    </w:p>
    <w:p w14:paraId="1C4CC5C2" w14:textId="1EDA9778" w:rsidR="00672F99" w:rsidRDefault="00672F99" w:rsidP="00B7010F">
      <w:pPr>
        <w:pStyle w:val="Normalny1"/>
        <w:numPr>
          <w:ilvl w:val="0"/>
          <w:numId w:val="37"/>
        </w:numPr>
        <w:tabs>
          <w:tab w:val="left" w:pos="851"/>
        </w:tabs>
        <w:jc w:val="both"/>
      </w:pPr>
      <w:r>
        <w:rPr>
          <w:rStyle w:val="Domylnaczcionkaakapitu1"/>
          <w:rFonts w:ascii="Arial" w:eastAsia="Arial" w:hAnsi="Arial" w:cs="Arial"/>
          <w:sz w:val="24"/>
        </w:rPr>
        <w:t>Potrzeby dziecka</w:t>
      </w:r>
      <w:r w:rsidR="002B33FA">
        <w:rPr>
          <w:rStyle w:val="Domylnaczcionkaakapitu1"/>
          <w:rFonts w:ascii="Arial" w:eastAsia="Arial" w:hAnsi="Arial" w:cs="Arial"/>
          <w:sz w:val="24"/>
        </w:rPr>
        <w:t>.</w:t>
      </w:r>
    </w:p>
    <w:p w14:paraId="484B6E2E" w14:textId="742BD9BE" w:rsidR="00672F99" w:rsidRDefault="00672F99" w:rsidP="00B7010F">
      <w:pPr>
        <w:pStyle w:val="Normalny1"/>
        <w:numPr>
          <w:ilvl w:val="0"/>
          <w:numId w:val="37"/>
        </w:numPr>
        <w:tabs>
          <w:tab w:val="left" w:pos="851"/>
        </w:tabs>
        <w:jc w:val="both"/>
      </w:pPr>
      <w:r>
        <w:rPr>
          <w:rStyle w:val="Domylnaczcionkaakapitu1"/>
          <w:rFonts w:ascii="Arial" w:eastAsia="Arial" w:hAnsi="Arial" w:cs="Arial"/>
          <w:sz w:val="24"/>
        </w:rPr>
        <w:t>Postawy rodzicielskie</w:t>
      </w:r>
      <w:r w:rsidR="002B33FA">
        <w:rPr>
          <w:rStyle w:val="Domylnaczcionkaakapitu1"/>
          <w:rFonts w:ascii="Arial" w:eastAsia="Arial" w:hAnsi="Arial" w:cs="Arial"/>
          <w:sz w:val="24"/>
        </w:rPr>
        <w:t>.</w:t>
      </w:r>
    </w:p>
    <w:p w14:paraId="10CEB83A" w14:textId="43C1CAE7" w:rsidR="00672F99" w:rsidRDefault="00672F99" w:rsidP="00B7010F">
      <w:pPr>
        <w:pStyle w:val="Normalny1"/>
        <w:numPr>
          <w:ilvl w:val="0"/>
          <w:numId w:val="37"/>
        </w:numPr>
        <w:tabs>
          <w:tab w:val="left" w:pos="851"/>
        </w:tabs>
        <w:jc w:val="both"/>
      </w:pPr>
      <w:r>
        <w:rPr>
          <w:rStyle w:val="Domylnaczcionkaakapitu1"/>
          <w:rFonts w:ascii="Arial" w:eastAsia="Arial" w:hAnsi="Arial" w:cs="Arial"/>
          <w:sz w:val="24"/>
        </w:rPr>
        <w:t>Kary i nagrody w wychowaniu</w:t>
      </w:r>
      <w:r w:rsidR="002B33FA">
        <w:rPr>
          <w:rStyle w:val="Domylnaczcionkaakapitu1"/>
          <w:rFonts w:ascii="Arial" w:eastAsia="Arial" w:hAnsi="Arial" w:cs="Arial"/>
          <w:sz w:val="24"/>
        </w:rPr>
        <w:t>.</w:t>
      </w:r>
    </w:p>
    <w:p w14:paraId="657E308E" w14:textId="56B5164A" w:rsidR="00672F99" w:rsidRDefault="00672F99" w:rsidP="00B7010F">
      <w:pPr>
        <w:pStyle w:val="Normalny1"/>
        <w:numPr>
          <w:ilvl w:val="0"/>
          <w:numId w:val="37"/>
        </w:numPr>
        <w:tabs>
          <w:tab w:val="left" w:pos="851"/>
        </w:tabs>
        <w:jc w:val="both"/>
        <w:rPr>
          <w:rStyle w:val="Domylnaczcionkaakapitu1"/>
          <w:rFonts w:ascii="Arial" w:eastAsia="Arial" w:hAnsi="Arial" w:cs="Arial"/>
          <w:sz w:val="24"/>
        </w:rPr>
      </w:pPr>
      <w:r>
        <w:rPr>
          <w:rStyle w:val="Domylnaczcionkaakapitu1"/>
          <w:rFonts w:ascii="Arial" w:eastAsia="Arial" w:hAnsi="Arial" w:cs="Arial"/>
          <w:sz w:val="24"/>
        </w:rPr>
        <w:t>Usamodzielnianie dziecka i pozostawianie mu rozumnej swobody</w:t>
      </w:r>
      <w:r w:rsidR="002B33FA">
        <w:rPr>
          <w:rStyle w:val="Domylnaczcionkaakapitu1"/>
          <w:rFonts w:ascii="Arial" w:eastAsia="Arial" w:hAnsi="Arial" w:cs="Arial"/>
          <w:sz w:val="24"/>
        </w:rPr>
        <w:t>.</w:t>
      </w:r>
    </w:p>
    <w:p w14:paraId="2721FDC1" w14:textId="3131A903" w:rsidR="00786074" w:rsidRDefault="00786074" w:rsidP="00B7010F">
      <w:pPr>
        <w:pStyle w:val="Normalny1"/>
        <w:numPr>
          <w:ilvl w:val="0"/>
          <w:numId w:val="37"/>
        </w:numPr>
        <w:tabs>
          <w:tab w:val="left" w:pos="851"/>
        </w:tabs>
        <w:jc w:val="both"/>
      </w:pPr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>Przygotowanie do pełnienia różnych ról społ</w:t>
      </w:r>
      <w:r w:rsidR="00693453"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>e</w:t>
      </w:r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>cznych</w:t>
      </w:r>
      <w:r w:rsidR="003E3EB7"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oraz podejmowania życiowych decyzji np. wybór zawodu</w:t>
      </w:r>
      <w:r w:rsidR="002B33FA">
        <w:rPr>
          <w:rStyle w:val="Domylnaczcionkaakapitu1"/>
          <w:rFonts w:ascii="Arial" w:eastAsia="Arial" w:hAnsi="Arial" w:cs="Arial"/>
          <w:color w:val="000000" w:themeColor="text1"/>
          <w:sz w:val="24"/>
        </w:rPr>
        <w:t>.</w:t>
      </w:r>
    </w:p>
    <w:p w14:paraId="3519AD39" w14:textId="50EC906B" w:rsidR="00672F99" w:rsidRDefault="00672F99" w:rsidP="00B7010F">
      <w:pPr>
        <w:pStyle w:val="Normalny1"/>
        <w:numPr>
          <w:ilvl w:val="0"/>
          <w:numId w:val="37"/>
        </w:numPr>
        <w:tabs>
          <w:tab w:val="left" w:pos="851"/>
        </w:tabs>
        <w:jc w:val="both"/>
        <w:rPr>
          <w:rStyle w:val="Domylnaczcionkaakapitu1"/>
          <w:rFonts w:ascii="Arial" w:eastAsia="Arial" w:hAnsi="Arial" w:cs="Arial"/>
          <w:sz w:val="24"/>
        </w:rPr>
      </w:pPr>
      <w:r>
        <w:rPr>
          <w:rStyle w:val="Domylnaczcionkaakapitu1"/>
          <w:rFonts w:ascii="Arial" w:eastAsia="Arial" w:hAnsi="Arial" w:cs="Arial"/>
          <w:sz w:val="24"/>
        </w:rPr>
        <w:t>Najczęściej popełniane błędy wychowawcze</w:t>
      </w:r>
      <w:r w:rsidR="002B33FA">
        <w:rPr>
          <w:rStyle w:val="Domylnaczcionkaakapitu1"/>
          <w:rFonts w:ascii="Arial" w:eastAsia="Arial" w:hAnsi="Arial" w:cs="Arial"/>
          <w:sz w:val="24"/>
        </w:rPr>
        <w:t>.</w:t>
      </w:r>
    </w:p>
    <w:p w14:paraId="3517444A" w14:textId="3E0FF728" w:rsidR="00B22B68" w:rsidRDefault="00B22B68" w:rsidP="00B7010F">
      <w:pPr>
        <w:pStyle w:val="Normalny1"/>
        <w:numPr>
          <w:ilvl w:val="0"/>
          <w:numId w:val="37"/>
        </w:numPr>
        <w:tabs>
          <w:tab w:val="left" w:pos="851"/>
        </w:tabs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Uzależnienia (narkotyki, dopalacze, alkohol, telefon komórkowy, gry, </w:t>
      </w:r>
      <w:proofErr w:type="spellStart"/>
      <w:r>
        <w:rPr>
          <w:rStyle w:val="Domylnaczcionkaakapitu1"/>
          <w:rFonts w:ascii="Arial" w:eastAsia="Arial" w:hAnsi="Arial" w:cs="Arial"/>
          <w:sz w:val="24"/>
        </w:rPr>
        <w:t>internet</w:t>
      </w:r>
      <w:proofErr w:type="spellEnd"/>
      <w:r>
        <w:rPr>
          <w:rStyle w:val="Domylnaczcionkaakapitu1"/>
          <w:rFonts w:ascii="Arial" w:eastAsia="Arial" w:hAnsi="Arial" w:cs="Arial"/>
          <w:sz w:val="24"/>
        </w:rPr>
        <w:t xml:space="preserve">…) </w:t>
      </w:r>
    </w:p>
    <w:p w14:paraId="19B975F5" w14:textId="1D85E588" w:rsidR="00672F99" w:rsidRDefault="00672F99" w:rsidP="00B7010F">
      <w:pPr>
        <w:pStyle w:val="Normalny1"/>
        <w:tabs>
          <w:tab w:val="left" w:pos="851"/>
        </w:tabs>
        <w:ind w:left="720"/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oraz tematy </w:t>
      </w:r>
      <w:r w:rsidR="004A72D5">
        <w:rPr>
          <w:rStyle w:val="Domylnaczcionkaakapitu1"/>
          <w:rFonts w:ascii="Arial" w:eastAsia="Arial" w:hAnsi="Arial" w:cs="Arial"/>
          <w:sz w:val="24"/>
        </w:rPr>
        <w:tab/>
      </w:r>
      <w:r>
        <w:rPr>
          <w:rStyle w:val="Domylnaczcionkaakapitu1"/>
          <w:rFonts w:ascii="Arial" w:eastAsia="Arial" w:hAnsi="Arial" w:cs="Arial"/>
          <w:sz w:val="24"/>
        </w:rPr>
        <w:t>wynikające z bieżących potrzeb.</w:t>
      </w:r>
    </w:p>
    <w:p w14:paraId="7AEF0195" w14:textId="77777777" w:rsidR="00672F99" w:rsidRDefault="00672F99" w:rsidP="002A30FB">
      <w:pPr>
        <w:pStyle w:val="Normalny1"/>
        <w:ind w:left="11" w:hanging="11"/>
        <w:jc w:val="both"/>
        <w:rPr>
          <w:rFonts w:ascii="Arial" w:hAnsi="Arial" w:cs="Arial"/>
        </w:rPr>
      </w:pPr>
    </w:p>
    <w:p w14:paraId="3E1C9934" w14:textId="77777777" w:rsidR="00672F99" w:rsidRDefault="00672F99" w:rsidP="002A30FB">
      <w:pPr>
        <w:pStyle w:val="Akapitzlist1"/>
        <w:numPr>
          <w:ilvl w:val="0"/>
          <w:numId w:val="7"/>
        </w:numPr>
        <w:jc w:val="both"/>
      </w:pPr>
      <w:r>
        <w:rPr>
          <w:rStyle w:val="Domylnaczcionkaakapitu1"/>
          <w:rFonts w:ascii="Arial" w:eastAsia="Arial" w:hAnsi="Arial" w:cs="Arial"/>
          <w:b/>
          <w:sz w:val="24"/>
        </w:rPr>
        <w:t>Profilaktyka będzie realizowana w następujących obszarach:</w:t>
      </w:r>
    </w:p>
    <w:p w14:paraId="6A2E4544" w14:textId="77777777" w:rsidR="00672F99" w:rsidRDefault="00672F99" w:rsidP="002A30FB">
      <w:pPr>
        <w:pStyle w:val="Normalny1"/>
        <w:jc w:val="both"/>
        <w:rPr>
          <w:rFonts w:ascii="Arial" w:hAnsi="Arial" w:cs="Arial"/>
        </w:rPr>
      </w:pPr>
    </w:p>
    <w:p w14:paraId="53A0978E" w14:textId="583B13A3" w:rsidR="004A72D5" w:rsidRDefault="00672F99" w:rsidP="004A72D5">
      <w:pPr>
        <w:pStyle w:val="Normalny1"/>
        <w:numPr>
          <w:ilvl w:val="0"/>
          <w:numId w:val="27"/>
        </w:numPr>
        <w:jc w:val="both"/>
      </w:pPr>
      <w:r>
        <w:rPr>
          <w:rStyle w:val="Domylnaczcionkaakapitu1"/>
          <w:rFonts w:ascii="Arial" w:eastAsia="Arial" w:hAnsi="Arial" w:cs="Arial"/>
          <w:sz w:val="24"/>
        </w:rPr>
        <w:t>wzmacnianie więzi emocjonalnych i poczucia bezpieczeństwa w środowisku</w:t>
      </w:r>
      <w:r w:rsidR="004A72D5">
        <w:rPr>
          <w:rStyle w:val="Domylnaczcionkaakapitu1"/>
          <w:rFonts w:ascii="Arial" w:eastAsia="Arial" w:hAnsi="Arial" w:cs="Arial"/>
          <w:sz w:val="24"/>
        </w:rPr>
        <w:t xml:space="preserve"> </w:t>
      </w:r>
      <w:r w:rsidRPr="004A72D5">
        <w:rPr>
          <w:rStyle w:val="Domylnaczcionkaakapitu1"/>
          <w:rFonts w:ascii="Arial" w:eastAsia="Arial" w:hAnsi="Arial" w:cs="Arial"/>
          <w:sz w:val="24"/>
        </w:rPr>
        <w:t>szkolnym ucznia;</w:t>
      </w:r>
      <w:r w:rsidR="004A72D5">
        <w:t xml:space="preserve">  </w:t>
      </w:r>
    </w:p>
    <w:p w14:paraId="5B37B37A" w14:textId="4F4CE2AB" w:rsidR="00672F99" w:rsidRDefault="00672F99" w:rsidP="004A72D5">
      <w:pPr>
        <w:pStyle w:val="Normalny1"/>
        <w:numPr>
          <w:ilvl w:val="0"/>
          <w:numId w:val="27"/>
        </w:numPr>
        <w:jc w:val="both"/>
      </w:pPr>
      <w:r>
        <w:rPr>
          <w:rStyle w:val="Domylnaczcionkaakapitu1"/>
          <w:rFonts w:ascii="Arial" w:eastAsia="Arial" w:hAnsi="Arial" w:cs="Arial"/>
          <w:sz w:val="24"/>
        </w:rPr>
        <w:t>wychowanie do wartości, szacunku do norm i autorytetów oraz   odpowiedzialności za podejmowane decyzje;</w:t>
      </w:r>
    </w:p>
    <w:p w14:paraId="4B79BBE8" w14:textId="5C45475C" w:rsidR="00672F99" w:rsidRPr="004A72D5" w:rsidRDefault="00672F99" w:rsidP="004A72D5">
      <w:pPr>
        <w:pStyle w:val="Normalny1"/>
        <w:numPr>
          <w:ilvl w:val="0"/>
          <w:numId w:val="27"/>
        </w:numPr>
      </w:pPr>
      <w:r>
        <w:rPr>
          <w:rStyle w:val="Domylnaczcionkaakapitu1"/>
          <w:rFonts w:ascii="Arial" w:eastAsia="Arial" w:hAnsi="Arial" w:cs="Arial"/>
          <w:sz w:val="24"/>
        </w:rPr>
        <w:t>wzmacnianie wiary uczniów we własne siły</w:t>
      </w:r>
      <w:r w:rsidR="00FB5A41">
        <w:rPr>
          <w:rStyle w:val="Domylnaczcionkaakapitu1"/>
          <w:rFonts w:ascii="Arial" w:eastAsia="Arial" w:hAnsi="Arial" w:cs="Arial"/>
          <w:sz w:val="24"/>
        </w:rPr>
        <w:t>;</w:t>
      </w:r>
    </w:p>
    <w:p w14:paraId="182A9032" w14:textId="2B04A843" w:rsidR="00672F99" w:rsidRPr="002A30FB" w:rsidRDefault="00672F99" w:rsidP="002A30FB">
      <w:pPr>
        <w:pStyle w:val="Normalny1"/>
        <w:numPr>
          <w:ilvl w:val="0"/>
          <w:numId w:val="14"/>
        </w:numPr>
        <w:ind w:left="0" w:firstLine="360"/>
        <w:jc w:val="both"/>
        <w:rPr>
          <w:color w:val="000000" w:themeColor="text1"/>
        </w:rPr>
      </w:pPr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>zachowania i postawy prospołeczne</w:t>
      </w:r>
      <w:r w:rsidR="00FB5A41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</w:t>
      </w:r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/kultura, empatia, </w:t>
      </w:r>
      <w:r w:rsidR="00F96D7D"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>szacunek</w:t>
      </w:r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, otwartość, </w:t>
      </w:r>
    </w:p>
    <w:p w14:paraId="33EA8AA2" w14:textId="2F365625" w:rsidR="00672F99" w:rsidRPr="002A30FB" w:rsidRDefault="00672F99" w:rsidP="002A30FB">
      <w:pPr>
        <w:pStyle w:val="Normalny1"/>
        <w:ind w:left="360"/>
        <w:jc w:val="both"/>
        <w:rPr>
          <w:color w:val="000000" w:themeColor="text1"/>
        </w:rPr>
      </w:pPr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    gotowość niesienia pomocy;</w:t>
      </w:r>
    </w:p>
    <w:p w14:paraId="47D532BB" w14:textId="77777777" w:rsidR="00672F99" w:rsidRPr="002A30FB" w:rsidRDefault="00672F99" w:rsidP="002A30FB">
      <w:pPr>
        <w:pStyle w:val="Normalny1"/>
        <w:numPr>
          <w:ilvl w:val="0"/>
          <w:numId w:val="14"/>
        </w:numPr>
        <w:ind w:left="0" w:firstLine="360"/>
        <w:jc w:val="both"/>
        <w:rPr>
          <w:color w:val="000000" w:themeColor="text1"/>
        </w:rPr>
      </w:pPr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promocja zdrowia i higieny oraz motywowanie do prowadzenia zdrowego stylu </w:t>
      </w:r>
    </w:p>
    <w:p w14:paraId="59080D85" w14:textId="39AFFAD3" w:rsidR="00672F99" w:rsidRPr="002A30FB" w:rsidRDefault="00672F99" w:rsidP="002A30FB">
      <w:pPr>
        <w:pStyle w:val="Normalny1"/>
        <w:ind w:left="360"/>
        <w:jc w:val="both"/>
        <w:rPr>
          <w:color w:val="000000" w:themeColor="text1"/>
        </w:rPr>
      </w:pPr>
      <w:r w:rsidRPr="002A30FB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    życia</w:t>
      </w:r>
      <w:r w:rsidR="00EC0300">
        <w:rPr>
          <w:rStyle w:val="Domylnaczcionkaakapitu1"/>
          <w:rFonts w:ascii="Arial" w:eastAsia="Arial" w:hAnsi="Arial" w:cs="Arial"/>
          <w:color w:val="000000" w:themeColor="text1"/>
          <w:sz w:val="24"/>
        </w:rPr>
        <w:t>;</w:t>
      </w:r>
    </w:p>
    <w:p w14:paraId="24FB7C23" w14:textId="77777777" w:rsidR="00672F99" w:rsidRDefault="00672F99" w:rsidP="002A30FB">
      <w:pPr>
        <w:pStyle w:val="Normalny1"/>
        <w:numPr>
          <w:ilvl w:val="0"/>
          <w:numId w:val="14"/>
        </w:numPr>
        <w:ind w:left="0" w:firstLine="360"/>
        <w:jc w:val="both"/>
      </w:pPr>
      <w:r>
        <w:rPr>
          <w:rStyle w:val="Domylnaczcionkaakapitu1"/>
          <w:rFonts w:ascii="Arial" w:eastAsia="Arial" w:hAnsi="Arial" w:cs="Arial"/>
          <w:sz w:val="24"/>
        </w:rPr>
        <w:t>substancje szkodliwe oraz przeciwdziałanie uzależnieniom</w:t>
      </w:r>
    </w:p>
    <w:p w14:paraId="5ED615DE" w14:textId="77777777" w:rsidR="00672F99" w:rsidRDefault="00672F99" w:rsidP="002A30FB">
      <w:pPr>
        <w:pStyle w:val="Normalny1"/>
        <w:numPr>
          <w:ilvl w:val="0"/>
          <w:numId w:val="14"/>
        </w:numPr>
        <w:ind w:left="0" w:firstLine="360"/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bezpieczeństwo i unikanie zagrożeń, umiejętne zachowanie się w zetknięciu                 </w:t>
      </w:r>
    </w:p>
    <w:p w14:paraId="5611C69B" w14:textId="77777777" w:rsidR="00672F99" w:rsidRDefault="00672F99" w:rsidP="002A30FB">
      <w:pPr>
        <w:pStyle w:val="Normalny1"/>
        <w:ind w:left="360"/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     z  nimi;</w:t>
      </w:r>
    </w:p>
    <w:p w14:paraId="02FD03CD" w14:textId="70099E37" w:rsidR="00672F99" w:rsidRPr="00EC0300" w:rsidRDefault="00672F99" w:rsidP="00EC0300">
      <w:pPr>
        <w:pStyle w:val="Normalny1"/>
        <w:numPr>
          <w:ilvl w:val="0"/>
          <w:numId w:val="29"/>
        </w:numPr>
        <w:jc w:val="both"/>
      </w:pPr>
      <w:r w:rsidRPr="00EC0300">
        <w:rPr>
          <w:rStyle w:val="Domylnaczcionkaakapitu1"/>
          <w:rFonts w:ascii="Arial" w:eastAsia="Arial" w:hAnsi="Arial" w:cs="Arial"/>
          <w:sz w:val="24"/>
        </w:rPr>
        <w:t>krytyczny stosunek do mediów i reklamy</w:t>
      </w:r>
      <w:r w:rsidR="00421A0A" w:rsidRPr="00EC0300">
        <w:rPr>
          <w:rStyle w:val="Domylnaczcionkaakapitu1"/>
          <w:rFonts w:ascii="Arial" w:eastAsia="Arial" w:hAnsi="Arial" w:cs="Arial"/>
          <w:sz w:val="24"/>
        </w:rPr>
        <w:t xml:space="preserve"> oraz innych treści promowanych w mediach społecznościowych;</w:t>
      </w:r>
    </w:p>
    <w:p w14:paraId="3F877AA2" w14:textId="77777777" w:rsidR="00672F99" w:rsidRDefault="00672F99" w:rsidP="00EC0300">
      <w:pPr>
        <w:pStyle w:val="Normalny1"/>
        <w:numPr>
          <w:ilvl w:val="0"/>
          <w:numId w:val="29"/>
        </w:numPr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wspieranie i pomoc uczniom w trudnych sytuacjach – szkolnych                           </w:t>
      </w:r>
    </w:p>
    <w:p w14:paraId="4B78644E" w14:textId="65A036A9" w:rsidR="00672F99" w:rsidRDefault="00672F99" w:rsidP="00EC0300">
      <w:pPr>
        <w:pStyle w:val="Normalny1"/>
        <w:numPr>
          <w:ilvl w:val="0"/>
          <w:numId w:val="29"/>
        </w:numPr>
        <w:jc w:val="both"/>
      </w:pPr>
      <w:r>
        <w:rPr>
          <w:rStyle w:val="Domylnaczcionkaakapitu1"/>
          <w:rFonts w:ascii="Arial" w:eastAsia="Arial" w:hAnsi="Arial" w:cs="Arial"/>
          <w:sz w:val="24"/>
        </w:rPr>
        <w:t>i pozaszkolnych;</w:t>
      </w:r>
    </w:p>
    <w:p w14:paraId="64ACF1CE" w14:textId="66A40AE7" w:rsidR="00672F99" w:rsidRDefault="00672F99" w:rsidP="002A30FB">
      <w:pPr>
        <w:pStyle w:val="Normalny1"/>
        <w:numPr>
          <w:ilvl w:val="0"/>
          <w:numId w:val="14"/>
        </w:numPr>
        <w:ind w:left="0" w:firstLine="360"/>
        <w:jc w:val="both"/>
      </w:pPr>
      <w:r>
        <w:rPr>
          <w:rStyle w:val="Domylnaczcionkaakapitu1"/>
          <w:rFonts w:ascii="Arial" w:eastAsia="Arial" w:hAnsi="Arial" w:cs="Arial"/>
          <w:sz w:val="24"/>
        </w:rPr>
        <w:t>aktywność fizyczna i konstruktywne formy spędzania czasu wolnego</w:t>
      </w:r>
      <w:r w:rsidR="00FB5A41">
        <w:rPr>
          <w:rStyle w:val="Domylnaczcionkaakapitu1"/>
          <w:rFonts w:ascii="Arial" w:eastAsia="Arial" w:hAnsi="Arial" w:cs="Arial"/>
          <w:sz w:val="24"/>
        </w:rPr>
        <w:t>,</w:t>
      </w:r>
    </w:p>
    <w:p w14:paraId="59C55423" w14:textId="77777777" w:rsidR="00672F99" w:rsidRDefault="00672F99" w:rsidP="002A30FB">
      <w:pPr>
        <w:pStyle w:val="Normalny1"/>
        <w:ind w:left="360"/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     stwarzanie możliwości przynależenia do pozytywnych grup rówieśniczych;</w:t>
      </w:r>
    </w:p>
    <w:p w14:paraId="02399690" w14:textId="77777777" w:rsidR="00672F99" w:rsidRDefault="00672F99" w:rsidP="002A30FB">
      <w:pPr>
        <w:pStyle w:val="Normalny1"/>
        <w:numPr>
          <w:ilvl w:val="0"/>
          <w:numId w:val="14"/>
        </w:numPr>
        <w:ind w:left="0" w:firstLine="360"/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odpowiedzialność za czystość i ochronę środowiska naturalnego / wrażliwość </w:t>
      </w:r>
    </w:p>
    <w:p w14:paraId="7651CF9A" w14:textId="77777777" w:rsidR="00672F99" w:rsidRDefault="00672F99" w:rsidP="002A30FB">
      <w:pPr>
        <w:pStyle w:val="Normalny1"/>
        <w:ind w:left="360"/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     na problemy środowiska, współzależność człowieka i środowiska /;</w:t>
      </w:r>
    </w:p>
    <w:p w14:paraId="3B96371E" w14:textId="77777777" w:rsidR="00672F99" w:rsidRDefault="00672F99" w:rsidP="002A30FB">
      <w:pPr>
        <w:pStyle w:val="Normalny1"/>
        <w:numPr>
          <w:ilvl w:val="0"/>
          <w:numId w:val="14"/>
        </w:numPr>
        <w:ind w:left="0" w:firstLine="360"/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współpraca z instytucjami i organizacjami wspierającymi szkołę w działaniach   </w:t>
      </w:r>
    </w:p>
    <w:p w14:paraId="0CCD4129" w14:textId="77777777" w:rsidR="00672F99" w:rsidRDefault="00672F99" w:rsidP="002A30FB">
      <w:pPr>
        <w:pStyle w:val="Normalny1"/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           profilaktycznych;</w:t>
      </w:r>
    </w:p>
    <w:p w14:paraId="39496B68" w14:textId="77777777" w:rsidR="00672F99" w:rsidRDefault="00672F99" w:rsidP="002A30FB">
      <w:pPr>
        <w:pStyle w:val="Normalny1"/>
        <w:numPr>
          <w:ilvl w:val="0"/>
          <w:numId w:val="14"/>
        </w:numPr>
        <w:ind w:left="0" w:firstLine="360"/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wspomaganie rodziców w prawidłowym pełnieniu funkcji opiekuńczych i </w:t>
      </w:r>
    </w:p>
    <w:p w14:paraId="50AA4062" w14:textId="77777777" w:rsidR="00672F99" w:rsidRPr="000102CE" w:rsidRDefault="00672F99" w:rsidP="002A30FB">
      <w:pPr>
        <w:pStyle w:val="Normalny1"/>
        <w:ind w:left="360"/>
        <w:jc w:val="both"/>
        <w:rPr>
          <w:color w:val="000000" w:themeColor="text1"/>
        </w:rPr>
      </w:pPr>
      <w:r w:rsidRPr="000102CE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    wychowawczych;</w:t>
      </w:r>
    </w:p>
    <w:p w14:paraId="2E74D402" w14:textId="77777777" w:rsidR="00672F99" w:rsidRPr="000102CE" w:rsidRDefault="00672F99" w:rsidP="002A30FB">
      <w:pPr>
        <w:pStyle w:val="Normalny1"/>
        <w:numPr>
          <w:ilvl w:val="0"/>
          <w:numId w:val="14"/>
        </w:numPr>
        <w:ind w:left="0" w:firstLine="360"/>
        <w:jc w:val="both"/>
        <w:rPr>
          <w:color w:val="000000" w:themeColor="text1"/>
        </w:rPr>
      </w:pPr>
      <w:r w:rsidRPr="000102CE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doskonalenie Rady Pedagogicznej w zakresie realizacji zadań Szkolnego </w:t>
      </w:r>
    </w:p>
    <w:p w14:paraId="52F6137D" w14:textId="77777777" w:rsidR="00672F99" w:rsidRPr="000102CE" w:rsidRDefault="00672F99" w:rsidP="002A30FB">
      <w:pPr>
        <w:pStyle w:val="Normalny1"/>
        <w:ind w:left="360"/>
        <w:jc w:val="both"/>
        <w:rPr>
          <w:rStyle w:val="Domylnaczcionkaakapitu1"/>
          <w:rFonts w:ascii="Arial" w:eastAsia="Arial" w:hAnsi="Arial" w:cs="Arial"/>
          <w:color w:val="000000" w:themeColor="text1"/>
          <w:sz w:val="24"/>
        </w:rPr>
      </w:pPr>
      <w:r w:rsidRPr="000102CE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    Programu</w:t>
      </w:r>
      <w:r w:rsidR="001E5156" w:rsidRPr="000102CE">
        <w:rPr>
          <w:rStyle w:val="Domylnaczcionkaakapitu1"/>
          <w:rFonts w:ascii="Arial" w:eastAsia="Arial" w:hAnsi="Arial" w:cs="Arial"/>
          <w:color w:val="000000" w:themeColor="text1"/>
          <w:sz w:val="24"/>
        </w:rPr>
        <w:t xml:space="preserve"> Wychowawczo – Profilaktycznego;</w:t>
      </w:r>
    </w:p>
    <w:p w14:paraId="4556762E" w14:textId="77777777" w:rsidR="00B22B68" w:rsidRPr="000102CE" w:rsidRDefault="00B22B68" w:rsidP="002A30FB">
      <w:pPr>
        <w:pStyle w:val="Normalny1"/>
        <w:ind w:left="360"/>
        <w:jc w:val="both"/>
        <w:rPr>
          <w:rStyle w:val="Domylnaczcionkaakapitu1"/>
          <w:rFonts w:ascii="Arial" w:eastAsia="Arial" w:hAnsi="Arial" w:cs="Arial"/>
          <w:color w:val="000000" w:themeColor="text1"/>
          <w:sz w:val="24"/>
        </w:rPr>
      </w:pPr>
    </w:p>
    <w:p w14:paraId="21009F66" w14:textId="3E432838" w:rsidR="00CE5C65" w:rsidRPr="000102CE" w:rsidRDefault="00B22B68" w:rsidP="00EC0300">
      <w:pPr>
        <w:pStyle w:val="Normalny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2CE">
        <w:rPr>
          <w:rFonts w:ascii="Arial" w:hAnsi="Arial" w:cs="Arial"/>
          <w:color w:val="000000" w:themeColor="text1"/>
          <w:sz w:val="24"/>
          <w:szCs w:val="24"/>
        </w:rPr>
        <w:t>W</w:t>
      </w:r>
      <w:r w:rsidR="001E5156" w:rsidRPr="000102CE">
        <w:rPr>
          <w:rFonts w:ascii="Arial" w:hAnsi="Arial" w:cs="Arial"/>
          <w:color w:val="000000" w:themeColor="text1"/>
          <w:sz w:val="24"/>
          <w:szCs w:val="24"/>
        </w:rPr>
        <w:t>szystkie podejmowane działania służą minimalizacji występowania  czynników ryzyka</w:t>
      </w:r>
      <w:r w:rsidR="00FB5A41">
        <w:rPr>
          <w:rFonts w:ascii="Arial" w:hAnsi="Arial" w:cs="Arial"/>
          <w:color w:val="000000" w:themeColor="text1"/>
          <w:sz w:val="24"/>
          <w:szCs w:val="24"/>
        </w:rPr>
        <w:t>:</w:t>
      </w:r>
      <w:r w:rsidR="001E5156" w:rsidRPr="000102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FEFD9FB" w14:textId="514CDD49" w:rsidR="00CE5C65" w:rsidRPr="000102CE" w:rsidRDefault="00094B30" w:rsidP="00DE44A2">
      <w:pPr>
        <w:pStyle w:val="Normalny1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2CE">
        <w:rPr>
          <w:rFonts w:ascii="Arial" w:hAnsi="Arial" w:cs="Arial"/>
          <w:color w:val="000000" w:themeColor="text1"/>
          <w:sz w:val="24"/>
          <w:szCs w:val="24"/>
        </w:rPr>
        <w:t>przemoc rówieśnicza</w:t>
      </w:r>
      <w:r w:rsidR="003720FF" w:rsidRPr="00EC0300">
        <w:rPr>
          <w:rFonts w:ascii="Arial" w:hAnsi="Arial" w:cs="Arial"/>
          <w:sz w:val="24"/>
          <w:szCs w:val="24"/>
        </w:rPr>
        <w:t xml:space="preserve"> ( w tym cyberprzemoc)</w:t>
      </w:r>
      <w:r w:rsidR="00962A7F" w:rsidRPr="00EC0300">
        <w:rPr>
          <w:rFonts w:ascii="Arial" w:hAnsi="Arial" w:cs="Arial"/>
          <w:sz w:val="24"/>
          <w:szCs w:val="24"/>
        </w:rPr>
        <w:t>,</w:t>
      </w:r>
    </w:p>
    <w:p w14:paraId="1F8A486E" w14:textId="6DD5AC4E" w:rsidR="00CE5C65" w:rsidRPr="000102CE" w:rsidRDefault="00094B30" w:rsidP="00DE44A2">
      <w:pPr>
        <w:pStyle w:val="Normalny1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2CE">
        <w:rPr>
          <w:rFonts w:ascii="Arial" w:hAnsi="Arial" w:cs="Arial"/>
          <w:color w:val="000000" w:themeColor="text1"/>
          <w:sz w:val="24"/>
          <w:szCs w:val="24"/>
        </w:rPr>
        <w:t xml:space="preserve">odrzucenie przez rówieśników, </w:t>
      </w:r>
    </w:p>
    <w:p w14:paraId="17095A10" w14:textId="703743D9" w:rsidR="00CE5C65" w:rsidRPr="000102CE" w:rsidRDefault="00094B30" w:rsidP="00DE44A2">
      <w:pPr>
        <w:pStyle w:val="Normalny1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2CE">
        <w:rPr>
          <w:rFonts w:ascii="Arial" w:hAnsi="Arial" w:cs="Arial"/>
          <w:color w:val="000000" w:themeColor="text1"/>
          <w:sz w:val="24"/>
          <w:szCs w:val="24"/>
        </w:rPr>
        <w:t xml:space="preserve">słaba więź ze szkołą, </w:t>
      </w:r>
    </w:p>
    <w:p w14:paraId="5CD0D0D5" w14:textId="511E40A0" w:rsidR="00CE5C65" w:rsidRPr="000102CE" w:rsidRDefault="00094B30" w:rsidP="00DE44A2">
      <w:pPr>
        <w:pStyle w:val="Normalny1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2C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niedostateczne kierowanie własnym zachowaniem – brak kontroli, </w:t>
      </w:r>
    </w:p>
    <w:p w14:paraId="51E85DFC" w14:textId="1EA13BE8" w:rsidR="00CE5C65" w:rsidRPr="000102CE" w:rsidRDefault="00094B30" w:rsidP="00DE44A2">
      <w:pPr>
        <w:pStyle w:val="Normalny1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2CE">
        <w:rPr>
          <w:rFonts w:ascii="Arial" w:hAnsi="Arial" w:cs="Arial"/>
          <w:color w:val="000000" w:themeColor="text1"/>
          <w:sz w:val="24"/>
          <w:szCs w:val="24"/>
        </w:rPr>
        <w:t xml:space="preserve">destrukcyjna grupa rówieśnicza, </w:t>
      </w:r>
    </w:p>
    <w:p w14:paraId="3F20330D" w14:textId="631442E6" w:rsidR="00CE5C65" w:rsidRPr="000102CE" w:rsidRDefault="00094B30" w:rsidP="00DE44A2">
      <w:pPr>
        <w:pStyle w:val="Normalny1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2CE">
        <w:rPr>
          <w:rFonts w:ascii="Arial" w:hAnsi="Arial" w:cs="Arial"/>
          <w:color w:val="000000" w:themeColor="text1"/>
          <w:sz w:val="24"/>
          <w:szCs w:val="24"/>
        </w:rPr>
        <w:t xml:space="preserve">niepowodzenia szkolne </w:t>
      </w:r>
      <w:r w:rsidR="001E5156" w:rsidRPr="000102CE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0102CE">
        <w:rPr>
          <w:rFonts w:ascii="Arial" w:hAnsi="Arial" w:cs="Arial"/>
          <w:color w:val="000000" w:themeColor="text1"/>
          <w:sz w:val="24"/>
          <w:szCs w:val="24"/>
        </w:rPr>
        <w:t>wzmacniani</w:t>
      </w:r>
      <w:r w:rsidR="00B22B68" w:rsidRPr="000102CE">
        <w:rPr>
          <w:rFonts w:ascii="Arial" w:hAnsi="Arial" w:cs="Arial"/>
          <w:color w:val="000000" w:themeColor="text1"/>
          <w:sz w:val="24"/>
          <w:szCs w:val="24"/>
        </w:rPr>
        <w:t>u</w:t>
      </w:r>
      <w:r w:rsidRPr="000102CE">
        <w:rPr>
          <w:rFonts w:ascii="Arial" w:hAnsi="Arial" w:cs="Arial"/>
          <w:color w:val="000000" w:themeColor="text1"/>
          <w:sz w:val="24"/>
          <w:szCs w:val="24"/>
        </w:rPr>
        <w:t xml:space="preserve"> wpływu czynników chroniących (</w:t>
      </w:r>
      <w:r w:rsidR="00CE5C65" w:rsidRPr="000102CE">
        <w:rPr>
          <w:rFonts w:ascii="Arial" w:hAnsi="Arial" w:cs="Arial"/>
          <w:color w:val="000000" w:themeColor="text1"/>
          <w:sz w:val="24"/>
          <w:szCs w:val="24"/>
        </w:rPr>
        <w:t>budujących odporność):</w:t>
      </w:r>
    </w:p>
    <w:p w14:paraId="51534D6B" w14:textId="6AFB0DC3" w:rsidR="00CE5C65" w:rsidRPr="000102CE" w:rsidRDefault="00094B30" w:rsidP="00DE44A2">
      <w:pPr>
        <w:pStyle w:val="Normalny1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2CE">
        <w:rPr>
          <w:rFonts w:ascii="Arial" w:hAnsi="Arial" w:cs="Arial"/>
          <w:color w:val="000000" w:themeColor="text1"/>
          <w:sz w:val="24"/>
          <w:szCs w:val="24"/>
        </w:rPr>
        <w:t>poczucie przynależności</w:t>
      </w:r>
      <w:r w:rsidR="00E42C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2C8F" w:rsidRPr="009C5DC7">
        <w:rPr>
          <w:rFonts w:ascii="Arial" w:hAnsi="Arial" w:cs="Arial"/>
          <w:color w:val="000000" w:themeColor="text1"/>
          <w:sz w:val="24"/>
          <w:szCs w:val="24"/>
        </w:rPr>
        <w:t>do szkoły, regionu, ojczyzny</w:t>
      </w:r>
      <w:r w:rsidRPr="009C5DC7">
        <w:rPr>
          <w:rFonts w:ascii="Arial" w:hAnsi="Arial" w:cs="Arial"/>
          <w:color w:val="000000" w:themeColor="text1"/>
          <w:sz w:val="24"/>
          <w:szCs w:val="24"/>
        </w:rPr>
        <w:t>,</w:t>
      </w:r>
      <w:r w:rsidR="00E42C8F" w:rsidRPr="009C5DC7">
        <w:rPr>
          <w:rFonts w:ascii="Arial" w:hAnsi="Arial" w:cs="Arial"/>
          <w:color w:val="000000" w:themeColor="text1"/>
          <w:sz w:val="24"/>
          <w:szCs w:val="24"/>
        </w:rPr>
        <w:t xml:space="preserve"> Europy</w:t>
      </w:r>
      <w:r w:rsidRPr="009C5D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3CDD798" w14:textId="5CA86DA6" w:rsidR="00CE5C65" w:rsidRPr="000102CE" w:rsidRDefault="00094B30" w:rsidP="00DE44A2">
      <w:pPr>
        <w:pStyle w:val="Normalny1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2CE">
        <w:rPr>
          <w:rFonts w:ascii="Arial" w:hAnsi="Arial" w:cs="Arial"/>
          <w:color w:val="000000" w:themeColor="text1"/>
          <w:sz w:val="24"/>
          <w:szCs w:val="24"/>
        </w:rPr>
        <w:t xml:space="preserve">pozytywny klimat szkoły, </w:t>
      </w:r>
    </w:p>
    <w:p w14:paraId="0AD48DE8" w14:textId="5C6497E7" w:rsidR="00CE5C65" w:rsidRPr="000102CE" w:rsidRDefault="00094B30" w:rsidP="00DE44A2">
      <w:pPr>
        <w:pStyle w:val="Normalny1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2CE">
        <w:rPr>
          <w:rFonts w:ascii="Arial" w:hAnsi="Arial" w:cs="Arial"/>
          <w:color w:val="000000" w:themeColor="text1"/>
          <w:sz w:val="24"/>
          <w:szCs w:val="24"/>
        </w:rPr>
        <w:t xml:space="preserve">prospołecznie nastawiona grupa rówieśnicza, </w:t>
      </w:r>
    </w:p>
    <w:p w14:paraId="1754ACCA" w14:textId="7EAA2C98" w:rsidR="00CE5C65" w:rsidRPr="000102CE" w:rsidRDefault="00094B30" w:rsidP="00DE44A2">
      <w:pPr>
        <w:pStyle w:val="Normalny1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2CE">
        <w:rPr>
          <w:rFonts w:ascii="Arial" w:hAnsi="Arial" w:cs="Arial"/>
          <w:color w:val="000000" w:themeColor="text1"/>
          <w:sz w:val="24"/>
          <w:szCs w:val="24"/>
        </w:rPr>
        <w:t xml:space="preserve">wymaganie od uczniów odpowiedzialności i udzielania sobie wzajemnej pomocy, </w:t>
      </w:r>
    </w:p>
    <w:p w14:paraId="26757B01" w14:textId="4E14E561" w:rsidR="00CE5C65" w:rsidRPr="000102CE" w:rsidRDefault="00094B30" w:rsidP="00DE44A2">
      <w:pPr>
        <w:pStyle w:val="Normalny1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2CE">
        <w:rPr>
          <w:rFonts w:ascii="Arial" w:hAnsi="Arial" w:cs="Arial"/>
          <w:color w:val="000000" w:themeColor="text1"/>
          <w:sz w:val="24"/>
          <w:szCs w:val="24"/>
        </w:rPr>
        <w:t xml:space="preserve">okazje do przeżycia sukcesu i rozpoznawania własnych osiągnięć, </w:t>
      </w:r>
    </w:p>
    <w:p w14:paraId="03FCA2FE" w14:textId="32D1C7C4" w:rsidR="00CE5C65" w:rsidRPr="000102CE" w:rsidRDefault="00094B30" w:rsidP="00DE44A2">
      <w:pPr>
        <w:pStyle w:val="Normalny1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2CE">
        <w:rPr>
          <w:rFonts w:ascii="Arial" w:hAnsi="Arial" w:cs="Arial"/>
          <w:color w:val="000000" w:themeColor="text1"/>
          <w:sz w:val="24"/>
          <w:szCs w:val="24"/>
        </w:rPr>
        <w:t>zdecydowany brak akceptacji przez szkołę dla przemocy.</w:t>
      </w:r>
    </w:p>
    <w:p w14:paraId="0E05A4A5" w14:textId="77777777" w:rsidR="001E5156" w:rsidRPr="000102CE" w:rsidRDefault="00094B30" w:rsidP="002A30FB">
      <w:pPr>
        <w:pStyle w:val="Normalny1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2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8A1487" w14:textId="77777777" w:rsidR="00672F99" w:rsidRDefault="00672F99" w:rsidP="002A30FB">
      <w:pPr>
        <w:pStyle w:val="Normalny1"/>
        <w:jc w:val="both"/>
        <w:rPr>
          <w:rFonts w:ascii="Arial" w:hAnsi="Arial" w:cs="Arial"/>
        </w:rPr>
      </w:pPr>
    </w:p>
    <w:p w14:paraId="11423691" w14:textId="77777777" w:rsidR="00672F99" w:rsidRDefault="00672F99" w:rsidP="002A30FB">
      <w:pPr>
        <w:pStyle w:val="Normalny1"/>
        <w:jc w:val="both"/>
      </w:pPr>
      <w:r>
        <w:rPr>
          <w:rStyle w:val="Domylnaczcionkaakapitu1"/>
          <w:rFonts w:ascii="Arial" w:eastAsia="Arial" w:hAnsi="Arial" w:cs="Arial"/>
          <w:b/>
          <w:sz w:val="24"/>
        </w:rPr>
        <w:t>WIZJA</w:t>
      </w:r>
    </w:p>
    <w:p w14:paraId="34342301" w14:textId="77777777" w:rsidR="00672F99" w:rsidRDefault="00672F99" w:rsidP="002A30FB">
      <w:pPr>
        <w:pStyle w:val="Normalny1"/>
        <w:jc w:val="both"/>
        <w:rPr>
          <w:rFonts w:ascii="Arial" w:hAnsi="Arial" w:cs="Arial"/>
        </w:rPr>
      </w:pPr>
    </w:p>
    <w:p w14:paraId="4F2FBE65" w14:textId="77777777" w:rsidR="00672F99" w:rsidRDefault="00672F99" w:rsidP="002A30FB">
      <w:pPr>
        <w:pStyle w:val="Normalny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Szkole Podstawowej nr 36 w Łodzi proces nauczania i uczenia się jest radosnym przeżyciem dla społeczności szkolnej. Absolwent szkoły umie odnaleźć się                      we współczesnym  świecie oraz dąży do dalszego rozwoju, wykorzystując zdobytą wiedzę i umiejętności.</w:t>
      </w:r>
    </w:p>
    <w:p w14:paraId="75A80B25" w14:textId="77777777" w:rsidR="00672F99" w:rsidRDefault="00672F99" w:rsidP="002A30FB">
      <w:pPr>
        <w:pStyle w:val="Normalny1"/>
        <w:jc w:val="both"/>
        <w:rPr>
          <w:rFonts w:ascii="Arial" w:hAnsi="Arial" w:cs="Arial"/>
        </w:rPr>
      </w:pPr>
    </w:p>
    <w:p w14:paraId="4AC07E35" w14:textId="77777777" w:rsidR="00672F99" w:rsidRDefault="00672F99" w:rsidP="002A30FB">
      <w:pPr>
        <w:pStyle w:val="Normalny1"/>
        <w:jc w:val="both"/>
      </w:pPr>
      <w:r>
        <w:rPr>
          <w:rStyle w:val="Domylnaczcionkaakapitu1"/>
          <w:rFonts w:ascii="Arial" w:eastAsia="Arial" w:hAnsi="Arial" w:cs="Arial"/>
          <w:sz w:val="24"/>
          <w:u w:val="single"/>
        </w:rPr>
        <w:t>Sposoby osiągnięcia przedstawionej wizji:</w:t>
      </w:r>
    </w:p>
    <w:p w14:paraId="55B68328" w14:textId="77777777" w:rsidR="00672F99" w:rsidRDefault="00672F99" w:rsidP="002A30FB">
      <w:pPr>
        <w:pStyle w:val="Normalny1"/>
        <w:jc w:val="both"/>
        <w:rPr>
          <w:rFonts w:ascii="Arial" w:hAnsi="Arial" w:cs="Arial"/>
        </w:rPr>
      </w:pPr>
    </w:p>
    <w:p w14:paraId="55D26F72" w14:textId="77777777" w:rsidR="00672F99" w:rsidRDefault="00672F99" w:rsidP="00DE44A2">
      <w:pPr>
        <w:pStyle w:val="Normalny1"/>
        <w:numPr>
          <w:ilvl w:val="0"/>
          <w:numId w:val="32"/>
        </w:numPr>
        <w:jc w:val="both"/>
      </w:pPr>
      <w:r>
        <w:rPr>
          <w:rStyle w:val="Domylnaczcionkaakapitu1"/>
          <w:rFonts w:ascii="Arial" w:eastAsia="Arial" w:hAnsi="Arial" w:cs="Arial"/>
          <w:sz w:val="24"/>
        </w:rPr>
        <w:t>Dobrze funkcjonują struktury organizacyjne.</w:t>
      </w:r>
    </w:p>
    <w:p w14:paraId="050A410F" w14:textId="77777777" w:rsidR="00672F99" w:rsidRDefault="00672F99" w:rsidP="00DE44A2">
      <w:pPr>
        <w:pStyle w:val="Normalny1"/>
        <w:numPr>
          <w:ilvl w:val="0"/>
          <w:numId w:val="32"/>
        </w:numPr>
        <w:jc w:val="both"/>
      </w:pPr>
      <w:r>
        <w:rPr>
          <w:rStyle w:val="Domylnaczcionkaakapitu1"/>
          <w:rFonts w:ascii="Arial" w:eastAsia="Arial" w:hAnsi="Arial" w:cs="Arial"/>
          <w:sz w:val="24"/>
        </w:rPr>
        <w:t>Cele są jasno formułowane.</w:t>
      </w:r>
    </w:p>
    <w:p w14:paraId="2CE4F0A9" w14:textId="56BC9BB0" w:rsidR="00672F99" w:rsidRDefault="00672F99" w:rsidP="00DE44A2">
      <w:pPr>
        <w:pStyle w:val="Normalny1"/>
        <w:numPr>
          <w:ilvl w:val="0"/>
          <w:numId w:val="32"/>
        </w:numPr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Lekcje planowane i konsekwentnie wykorzystywane z ukierunkowaniem na </w:t>
      </w:r>
      <w:r w:rsidR="00DE44A2">
        <w:rPr>
          <w:rStyle w:val="Domylnaczcionkaakapitu1"/>
          <w:rFonts w:ascii="Arial" w:eastAsia="Arial" w:hAnsi="Arial" w:cs="Arial"/>
          <w:sz w:val="24"/>
        </w:rPr>
        <w:t> </w:t>
      </w:r>
      <w:r w:rsidRPr="00DE44A2">
        <w:rPr>
          <w:rStyle w:val="Domylnaczcionkaakapitu1"/>
          <w:rFonts w:ascii="Arial" w:eastAsia="Arial" w:hAnsi="Arial" w:cs="Arial"/>
          <w:sz w:val="24"/>
        </w:rPr>
        <w:t>ucznia.</w:t>
      </w:r>
    </w:p>
    <w:p w14:paraId="65F14BB3" w14:textId="77777777" w:rsidR="00672F99" w:rsidRDefault="00672F99" w:rsidP="00DE44A2">
      <w:pPr>
        <w:pStyle w:val="Normalny1"/>
        <w:numPr>
          <w:ilvl w:val="0"/>
          <w:numId w:val="32"/>
        </w:numPr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Życie szkoły kształtowane jest interesująco z uwzględnieniem otaczającej </w:t>
      </w:r>
    </w:p>
    <w:p w14:paraId="74F1F6BA" w14:textId="4C1011C9" w:rsidR="00672F99" w:rsidRDefault="00672F99" w:rsidP="00DE44A2">
      <w:pPr>
        <w:pStyle w:val="Normalny1"/>
        <w:numPr>
          <w:ilvl w:val="0"/>
          <w:numId w:val="32"/>
        </w:numPr>
        <w:jc w:val="both"/>
      </w:pPr>
      <w:r>
        <w:rPr>
          <w:rStyle w:val="Domylnaczcionkaakapitu1"/>
          <w:rFonts w:ascii="Arial" w:eastAsia="Arial" w:hAnsi="Arial" w:cs="Arial"/>
          <w:sz w:val="24"/>
        </w:rPr>
        <w:t>rzeczywistości i zachowaniem tradycji szkoły.</w:t>
      </w:r>
    </w:p>
    <w:p w14:paraId="01934292" w14:textId="77777777" w:rsidR="00672F99" w:rsidRDefault="00672F99" w:rsidP="00DE44A2">
      <w:pPr>
        <w:pStyle w:val="Normalny1"/>
        <w:numPr>
          <w:ilvl w:val="0"/>
          <w:numId w:val="32"/>
        </w:numPr>
        <w:jc w:val="both"/>
      </w:pPr>
      <w:r>
        <w:rPr>
          <w:rStyle w:val="Domylnaczcionkaakapitu1"/>
          <w:rFonts w:ascii="Arial" w:eastAsia="Arial" w:hAnsi="Arial" w:cs="Arial"/>
          <w:sz w:val="24"/>
        </w:rPr>
        <w:t>Nauczyciele i uczniowie identyfikują się ze szkołą.</w:t>
      </w:r>
    </w:p>
    <w:p w14:paraId="096D9E67" w14:textId="77777777" w:rsidR="00672F99" w:rsidRDefault="00672F99" w:rsidP="00DE44A2">
      <w:pPr>
        <w:pStyle w:val="Normalny1"/>
        <w:numPr>
          <w:ilvl w:val="0"/>
          <w:numId w:val="32"/>
        </w:numPr>
        <w:jc w:val="both"/>
      </w:pPr>
      <w:r>
        <w:rPr>
          <w:rStyle w:val="Domylnaczcionkaakapitu1"/>
          <w:rFonts w:ascii="Arial" w:eastAsia="Arial" w:hAnsi="Arial" w:cs="Arial"/>
          <w:sz w:val="24"/>
        </w:rPr>
        <w:t>Nauczyciele są gotowi do innowacji, zdolni do komunikowania się i kooperacji.</w:t>
      </w:r>
    </w:p>
    <w:p w14:paraId="4D629435" w14:textId="77777777" w:rsidR="00672F99" w:rsidRDefault="00672F99" w:rsidP="00DE44A2">
      <w:pPr>
        <w:pStyle w:val="Normalny1"/>
        <w:numPr>
          <w:ilvl w:val="0"/>
          <w:numId w:val="32"/>
        </w:numPr>
        <w:spacing w:line="276" w:lineRule="auto"/>
        <w:jc w:val="both"/>
      </w:pPr>
      <w:r>
        <w:rPr>
          <w:rStyle w:val="Domylnaczcionkaakapitu1"/>
          <w:rFonts w:ascii="Arial" w:eastAsia="Arial" w:hAnsi="Arial" w:cs="Arial"/>
          <w:sz w:val="24"/>
        </w:rPr>
        <w:t>Szkoła w miarę możliwości podejmuje współpracę ze środowiskiem lokalnym.</w:t>
      </w:r>
    </w:p>
    <w:p w14:paraId="005FCB5B" w14:textId="0C43E818" w:rsidR="00672F99" w:rsidRDefault="00672F99" w:rsidP="00DE44A2">
      <w:pPr>
        <w:pStyle w:val="Normalny1"/>
        <w:numPr>
          <w:ilvl w:val="0"/>
          <w:numId w:val="32"/>
        </w:numPr>
        <w:spacing w:line="276" w:lineRule="auto"/>
        <w:jc w:val="both"/>
      </w:pPr>
      <w:r>
        <w:rPr>
          <w:rStyle w:val="Domylnaczcionkaakapitu1"/>
          <w:rFonts w:ascii="Arial" w:eastAsia="Arial" w:hAnsi="Arial" w:cs="Arial"/>
          <w:sz w:val="24"/>
        </w:rPr>
        <w:t>Regularnie prowadzone są wewnątrzszkolne doskonalenie i działania</w:t>
      </w:r>
      <w:r w:rsidR="00DE44A2">
        <w:t xml:space="preserve"> </w:t>
      </w:r>
      <w:r w:rsidRPr="00DE44A2">
        <w:rPr>
          <w:rStyle w:val="Domylnaczcionkaakapitu1"/>
          <w:rFonts w:ascii="Arial" w:eastAsia="Arial" w:hAnsi="Arial" w:cs="Arial"/>
          <w:sz w:val="24"/>
        </w:rPr>
        <w:t>zmierzające do podnoszenia jakości pracy szkoły.</w:t>
      </w:r>
    </w:p>
    <w:p w14:paraId="76090CD7" w14:textId="77777777" w:rsidR="00672F99" w:rsidRDefault="00672F99" w:rsidP="00DE44A2">
      <w:pPr>
        <w:pStyle w:val="Normalny1"/>
        <w:numPr>
          <w:ilvl w:val="0"/>
          <w:numId w:val="32"/>
        </w:numPr>
        <w:spacing w:line="276" w:lineRule="auto"/>
        <w:jc w:val="both"/>
      </w:pPr>
      <w:r>
        <w:rPr>
          <w:rStyle w:val="Domylnaczcionkaakapitu1"/>
          <w:rFonts w:ascii="Arial" w:eastAsia="Arial" w:hAnsi="Arial" w:cs="Arial"/>
          <w:sz w:val="24"/>
        </w:rPr>
        <w:t>Absolwenci szkoły bez trudu kontynuują naukę  w wybranej placówce.</w:t>
      </w:r>
    </w:p>
    <w:p w14:paraId="543E8972" w14:textId="242B8FC7" w:rsidR="00672F99" w:rsidRDefault="00DE44A2" w:rsidP="002A30FB">
      <w:pPr>
        <w:pStyle w:val="Normalny1"/>
        <w:spacing w:line="276" w:lineRule="auto"/>
        <w:jc w:val="both"/>
      </w:pPr>
      <w:r>
        <w:rPr>
          <w:rStyle w:val="Domylnaczcionkaakapitu1"/>
          <w:rFonts w:ascii="Arial" w:eastAsia="Arial" w:hAnsi="Arial" w:cs="Arial"/>
          <w:b/>
          <w:sz w:val="24"/>
        </w:rPr>
        <w:br/>
      </w:r>
      <w:r w:rsidR="00672F99">
        <w:rPr>
          <w:rStyle w:val="Domylnaczcionkaakapitu1"/>
          <w:rFonts w:ascii="Arial" w:eastAsia="Arial" w:hAnsi="Arial" w:cs="Arial"/>
          <w:b/>
          <w:sz w:val="24"/>
        </w:rPr>
        <w:t>MISJA</w:t>
      </w:r>
    </w:p>
    <w:p w14:paraId="7E2BAD82" w14:textId="77777777" w:rsidR="00672F99" w:rsidRDefault="00672F99" w:rsidP="002A30FB">
      <w:pPr>
        <w:pStyle w:val="Normalny1"/>
        <w:spacing w:line="276" w:lineRule="auto"/>
        <w:jc w:val="both"/>
      </w:pPr>
      <w:r>
        <w:rPr>
          <w:rStyle w:val="Domylnaczcionkaakapitu1"/>
          <w:rFonts w:ascii="Arial" w:eastAsia="Arial" w:hAnsi="Arial" w:cs="Arial"/>
          <w:sz w:val="24"/>
        </w:rPr>
        <w:t>Uczymy dzieci:</w:t>
      </w:r>
    </w:p>
    <w:p w14:paraId="6CAC3EEC" w14:textId="77777777" w:rsidR="00672F99" w:rsidRDefault="00672F99" w:rsidP="00DE44A2">
      <w:pPr>
        <w:pStyle w:val="Normalny1"/>
        <w:numPr>
          <w:ilvl w:val="0"/>
          <w:numId w:val="31"/>
        </w:numPr>
        <w:spacing w:line="276" w:lineRule="auto"/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poszukiwania, porządkowania i wykorzystywania informacji z różnych źródeł    </w:t>
      </w:r>
    </w:p>
    <w:p w14:paraId="26F6D6C0" w14:textId="71CB1A9C" w:rsidR="00672F99" w:rsidRDefault="00672F99" w:rsidP="00DE44A2">
      <w:pPr>
        <w:pStyle w:val="Normalny1"/>
        <w:numPr>
          <w:ilvl w:val="0"/>
          <w:numId w:val="31"/>
        </w:numPr>
        <w:spacing w:line="276" w:lineRule="auto"/>
        <w:jc w:val="both"/>
      </w:pPr>
      <w:r>
        <w:rPr>
          <w:rStyle w:val="Domylnaczcionkaakapitu1"/>
          <w:rFonts w:ascii="Arial" w:eastAsia="Arial" w:hAnsi="Arial" w:cs="Arial"/>
          <w:sz w:val="24"/>
        </w:rPr>
        <w:t>w celu rozumienia  świata,</w:t>
      </w:r>
    </w:p>
    <w:p w14:paraId="669956B2" w14:textId="77777777" w:rsidR="00672F99" w:rsidRDefault="00672F99" w:rsidP="00DE44A2">
      <w:pPr>
        <w:pStyle w:val="Normalny1"/>
        <w:numPr>
          <w:ilvl w:val="0"/>
          <w:numId w:val="31"/>
        </w:numPr>
        <w:spacing w:line="276" w:lineRule="auto"/>
        <w:jc w:val="both"/>
      </w:pPr>
      <w:r>
        <w:rPr>
          <w:rStyle w:val="Domylnaczcionkaakapitu1"/>
          <w:rFonts w:ascii="Arial" w:eastAsia="Arial" w:hAnsi="Arial" w:cs="Arial"/>
          <w:sz w:val="24"/>
        </w:rPr>
        <w:t>rozwiązywania  problemów,</w:t>
      </w:r>
    </w:p>
    <w:p w14:paraId="239FC76D" w14:textId="77777777" w:rsidR="00672F99" w:rsidRDefault="00672F99" w:rsidP="00DE44A2">
      <w:pPr>
        <w:pStyle w:val="Normalny1"/>
        <w:numPr>
          <w:ilvl w:val="0"/>
          <w:numId w:val="31"/>
        </w:numPr>
        <w:spacing w:line="276" w:lineRule="auto"/>
        <w:jc w:val="both"/>
      </w:pPr>
      <w:r>
        <w:rPr>
          <w:rStyle w:val="Domylnaczcionkaakapitu1"/>
          <w:rFonts w:ascii="Arial" w:eastAsia="Arial" w:hAnsi="Arial" w:cs="Arial"/>
          <w:sz w:val="24"/>
        </w:rPr>
        <w:t>współdziałania z innymi oraz  prezentacji własnych poglądów,</w:t>
      </w:r>
    </w:p>
    <w:p w14:paraId="43B2757E" w14:textId="77777777" w:rsidR="00672F99" w:rsidRDefault="00672F99" w:rsidP="00DE44A2">
      <w:pPr>
        <w:pStyle w:val="Normalny1"/>
        <w:numPr>
          <w:ilvl w:val="0"/>
          <w:numId w:val="31"/>
        </w:numPr>
        <w:spacing w:line="276" w:lineRule="auto"/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szacunku do tradycji i symboli narodowych, tradycyjnych wartości moralnych, </w:t>
      </w:r>
    </w:p>
    <w:p w14:paraId="305234E5" w14:textId="17C8CE62" w:rsidR="00672F99" w:rsidRDefault="00672F99" w:rsidP="00DE44A2">
      <w:pPr>
        <w:pStyle w:val="Normalny1"/>
        <w:numPr>
          <w:ilvl w:val="0"/>
          <w:numId w:val="31"/>
        </w:numPr>
        <w:spacing w:line="276" w:lineRule="auto"/>
        <w:jc w:val="both"/>
      </w:pPr>
      <w:r>
        <w:rPr>
          <w:rStyle w:val="Domylnaczcionkaakapitu1"/>
          <w:rFonts w:ascii="Arial" w:eastAsia="Arial" w:hAnsi="Arial" w:cs="Arial"/>
          <w:sz w:val="24"/>
        </w:rPr>
        <w:t>postaw patriotycznych,</w:t>
      </w:r>
    </w:p>
    <w:p w14:paraId="5CC41207" w14:textId="77777777" w:rsidR="00672F99" w:rsidRDefault="00672F99" w:rsidP="00DE44A2">
      <w:pPr>
        <w:pStyle w:val="Normalny1"/>
        <w:numPr>
          <w:ilvl w:val="0"/>
          <w:numId w:val="31"/>
        </w:numPr>
        <w:spacing w:line="276" w:lineRule="auto"/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zdrowego stylu życia we wszystkich jego sferach (fizycznej, intelektualnej, </w:t>
      </w:r>
    </w:p>
    <w:p w14:paraId="68F47267" w14:textId="0DA234E2" w:rsidR="00672F99" w:rsidRDefault="00672F99" w:rsidP="00DE44A2">
      <w:pPr>
        <w:pStyle w:val="Normalny1"/>
        <w:numPr>
          <w:ilvl w:val="0"/>
          <w:numId w:val="31"/>
        </w:numPr>
        <w:spacing w:line="276" w:lineRule="auto"/>
        <w:jc w:val="both"/>
      </w:pPr>
      <w:r>
        <w:rPr>
          <w:rStyle w:val="Domylnaczcionkaakapitu1"/>
          <w:rFonts w:ascii="Arial" w:eastAsia="Arial" w:hAnsi="Arial" w:cs="Arial"/>
          <w:sz w:val="24"/>
        </w:rPr>
        <w:t>emocjonalnej, społecznej, osobistej i duchowej).</w:t>
      </w:r>
    </w:p>
    <w:p w14:paraId="04D5CDC9" w14:textId="77777777" w:rsidR="00672F99" w:rsidRDefault="00672F99" w:rsidP="00DE44A2">
      <w:pPr>
        <w:pStyle w:val="Normalny1"/>
        <w:numPr>
          <w:ilvl w:val="0"/>
          <w:numId w:val="31"/>
        </w:numPr>
        <w:spacing w:line="276" w:lineRule="auto"/>
        <w:jc w:val="both"/>
      </w:pPr>
      <w:r>
        <w:rPr>
          <w:rStyle w:val="Domylnaczcionkaakapitu1"/>
          <w:rFonts w:ascii="Arial" w:eastAsia="Arial" w:hAnsi="Arial" w:cs="Arial"/>
          <w:sz w:val="24"/>
        </w:rPr>
        <w:t xml:space="preserve">postaw prospołecznych, w tym poprzez możliwość udziału w działaniach </w:t>
      </w:r>
    </w:p>
    <w:p w14:paraId="6C9272FD" w14:textId="22D38D2F" w:rsidR="00672F99" w:rsidRPr="00DE44A2" w:rsidRDefault="00672F99" w:rsidP="00DE44A2">
      <w:pPr>
        <w:pStyle w:val="Normalny1"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 zakresu wolontariatu, sprzyjających aktywnemu uczestnictwu uczniów w </w:t>
      </w:r>
      <w:r>
        <w:rPr>
          <w:rStyle w:val="Domylnaczcionkaakapitu1"/>
          <w:rFonts w:ascii="Arial" w:eastAsia="Arial" w:hAnsi="Arial" w:cs="Arial"/>
          <w:sz w:val="24"/>
        </w:rPr>
        <w:t>życiu  społecznym.</w:t>
      </w:r>
    </w:p>
    <w:p w14:paraId="495233AB" w14:textId="77777777" w:rsidR="00672F99" w:rsidRDefault="00672F99" w:rsidP="002A30FB">
      <w:pPr>
        <w:pStyle w:val="Normalny1"/>
        <w:spacing w:line="276" w:lineRule="auto"/>
        <w:ind w:left="720"/>
        <w:jc w:val="both"/>
        <w:rPr>
          <w:rFonts w:ascii="Arial" w:hAnsi="Arial" w:cs="Arial"/>
        </w:rPr>
      </w:pPr>
    </w:p>
    <w:p w14:paraId="7195065A" w14:textId="77777777" w:rsidR="00672F99" w:rsidRDefault="00672F99" w:rsidP="00672F99">
      <w:pPr>
        <w:pStyle w:val="Normalny1"/>
        <w:spacing w:line="276" w:lineRule="auto"/>
        <w:ind w:left="720"/>
        <w:jc w:val="both"/>
        <w:rPr>
          <w:rFonts w:ascii="Arial" w:hAnsi="Arial" w:cs="Arial"/>
        </w:rPr>
      </w:pPr>
    </w:p>
    <w:p w14:paraId="7D21A5B9" w14:textId="5A6FE4F6" w:rsidR="00672F99" w:rsidRDefault="00672F99" w:rsidP="00672F99">
      <w:pPr>
        <w:pStyle w:val="Normalny1"/>
      </w:pPr>
      <w:r>
        <w:rPr>
          <w:rStyle w:val="Domylnaczcionkaakapitu1"/>
          <w:rFonts w:ascii="Arial" w:eastAsia="Arial,Bold" w:hAnsi="Arial" w:cs="Arial"/>
          <w:b/>
          <w:sz w:val="26"/>
        </w:rPr>
        <w:t>I</w:t>
      </w:r>
      <w:r w:rsidR="003D3C0B">
        <w:rPr>
          <w:rStyle w:val="Domylnaczcionkaakapitu1"/>
          <w:rFonts w:ascii="Arial" w:eastAsia="Arial,Bold" w:hAnsi="Arial" w:cs="Arial"/>
          <w:b/>
          <w:sz w:val="26"/>
        </w:rPr>
        <w:t>II</w:t>
      </w:r>
      <w:r>
        <w:rPr>
          <w:rStyle w:val="Domylnaczcionkaakapitu1"/>
          <w:rFonts w:ascii="Arial" w:eastAsia="Arial,Bold" w:hAnsi="Arial" w:cs="Arial"/>
          <w:b/>
          <w:sz w:val="26"/>
        </w:rPr>
        <w:t>. Tre</w:t>
      </w:r>
      <w:r>
        <w:rPr>
          <w:rStyle w:val="Domylnaczcionkaakapitu1"/>
          <w:rFonts w:ascii="Arial" w:eastAsia="Calibri" w:hAnsi="Arial" w:cs="Arial"/>
          <w:b/>
          <w:sz w:val="26"/>
        </w:rPr>
        <w:t>ś</w:t>
      </w:r>
      <w:r>
        <w:rPr>
          <w:rStyle w:val="Domylnaczcionkaakapitu1"/>
          <w:rFonts w:ascii="Arial" w:eastAsia="Arial,Bold" w:hAnsi="Arial" w:cs="Arial"/>
          <w:b/>
          <w:sz w:val="26"/>
        </w:rPr>
        <w:t>ci dotycz</w:t>
      </w:r>
      <w:r>
        <w:rPr>
          <w:rStyle w:val="Domylnaczcionkaakapitu1"/>
          <w:rFonts w:ascii="Arial" w:eastAsia="Calibri" w:hAnsi="Arial" w:cs="Arial"/>
          <w:b/>
          <w:sz w:val="26"/>
        </w:rPr>
        <w:t>ą</w:t>
      </w:r>
      <w:r>
        <w:rPr>
          <w:rStyle w:val="Domylnaczcionkaakapitu1"/>
          <w:rFonts w:ascii="Arial" w:eastAsia="Arial,Bold" w:hAnsi="Arial" w:cs="Arial"/>
          <w:b/>
          <w:sz w:val="26"/>
        </w:rPr>
        <w:t>ce obszar</w:t>
      </w:r>
      <w:r>
        <w:rPr>
          <w:rStyle w:val="Domylnaczcionkaakapitu1"/>
          <w:rFonts w:ascii="Arial" w:eastAsia="Calibri" w:hAnsi="Arial" w:cs="Arial"/>
          <w:b/>
          <w:sz w:val="26"/>
        </w:rPr>
        <w:t>ó</w:t>
      </w:r>
      <w:r>
        <w:rPr>
          <w:rStyle w:val="Domylnaczcionkaakapitu1"/>
          <w:rFonts w:ascii="Arial" w:eastAsia="Arial,Bold" w:hAnsi="Arial" w:cs="Arial"/>
          <w:b/>
          <w:sz w:val="26"/>
        </w:rPr>
        <w:t>w wychowania  i profilaktyki</w:t>
      </w:r>
    </w:p>
    <w:p w14:paraId="0EDFB44E" w14:textId="77777777" w:rsidR="00672F99" w:rsidRDefault="00672F99" w:rsidP="00672F99">
      <w:pPr>
        <w:pStyle w:val="Normalny1"/>
        <w:jc w:val="center"/>
        <w:rPr>
          <w:rFonts w:ascii="Arial" w:hAnsi="Arial" w:cs="Arial"/>
        </w:rPr>
      </w:pPr>
    </w:p>
    <w:p w14:paraId="3714BED2" w14:textId="77777777" w:rsidR="00672F99" w:rsidRDefault="00672F99" w:rsidP="00672F99">
      <w:pPr>
        <w:pStyle w:val="Normalny1"/>
        <w:jc w:val="center"/>
      </w:pPr>
      <w:r>
        <w:rPr>
          <w:rStyle w:val="Domylnaczcionkaakapitu1"/>
          <w:rFonts w:ascii="Arial" w:eastAsia="Arial,Bold" w:hAnsi="Arial" w:cs="Arial"/>
          <w:b/>
          <w:sz w:val="26"/>
        </w:rPr>
        <w:t>DZIA</w:t>
      </w:r>
      <w:r>
        <w:rPr>
          <w:rStyle w:val="Domylnaczcionkaakapitu1"/>
          <w:rFonts w:ascii="Arial" w:eastAsia="Calibri" w:hAnsi="Arial" w:cs="Arial"/>
          <w:b/>
          <w:sz w:val="26"/>
        </w:rPr>
        <w:t>Ł</w:t>
      </w:r>
      <w:r>
        <w:rPr>
          <w:rStyle w:val="Domylnaczcionkaakapitu1"/>
          <w:rFonts w:ascii="Arial" w:eastAsia="Arial,Bold" w:hAnsi="Arial" w:cs="Arial"/>
          <w:b/>
          <w:sz w:val="26"/>
        </w:rPr>
        <w:t>: EDUKACJA PROZDROWOTNA I PROFILAKTYKA UZ</w:t>
      </w:r>
      <w:r>
        <w:rPr>
          <w:rStyle w:val="Domylnaczcionkaakapitu1"/>
          <w:rFonts w:ascii="Arial" w:eastAsia="Arial" w:hAnsi="Arial" w:cs="Arial"/>
          <w:b/>
          <w:sz w:val="28"/>
        </w:rPr>
        <w:t>A</w:t>
      </w:r>
      <w:r>
        <w:rPr>
          <w:rStyle w:val="Domylnaczcionkaakapitu1"/>
          <w:rFonts w:ascii="Arial" w:eastAsia="Arial,Bold" w:hAnsi="Arial" w:cs="Arial"/>
          <w:b/>
          <w:sz w:val="26"/>
        </w:rPr>
        <w:t>LE</w:t>
      </w:r>
      <w:r>
        <w:rPr>
          <w:rStyle w:val="Domylnaczcionkaakapitu1"/>
          <w:rFonts w:ascii="Arial" w:eastAsia="Arial" w:hAnsi="Arial" w:cs="Arial"/>
          <w:b/>
          <w:sz w:val="26"/>
        </w:rPr>
        <w:t>Ż</w:t>
      </w:r>
      <w:r>
        <w:rPr>
          <w:rStyle w:val="Domylnaczcionkaakapitu1"/>
          <w:rFonts w:ascii="Arial" w:eastAsia="Arial,Bold" w:hAnsi="Arial" w:cs="Arial"/>
          <w:b/>
          <w:sz w:val="26"/>
        </w:rPr>
        <w:t>NIE</w:t>
      </w:r>
      <w:r>
        <w:rPr>
          <w:rStyle w:val="Domylnaczcionkaakapitu1"/>
          <w:rFonts w:ascii="Arial" w:eastAsia="Arial" w:hAnsi="Arial" w:cs="Arial"/>
          <w:b/>
          <w:sz w:val="26"/>
        </w:rPr>
        <w:t>Ń</w:t>
      </w:r>
    </w:p>
    <w:p w14:paraId="31E957C1" w14:textId="77777777" w:rsidR="00672F99" w:rsidRDefault="00672F99" w:rsidP="00672F99">
      <w:pPr>
        <w:pStyle w:val="Normalny1"/>
        <w:jc w:val="center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1526"/>
        <w:gridCol w:w="1481"/>
        <w:gridCol w:w="688"/>
        <w:gridCol w:w="1496"/>
        <w:gridCol w:w="1504"/>
        <w:gridCol w:w="562"/>
      </w:tblGrid>
      <w:tr w:rsidR="00672F99" w:rsidRPr="004307B0" w14:paraId="749DFD04" w14:textId="77777777" w:rsidTr="00FB5A41">
        <w:trPr>
          <w:cantSplit/>
          <w:trHeight w:val="1680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FD85C4E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5A0A56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CELE OGÓLNE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B4B2B3B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C653CB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MATERIAŁ NAUCZANIA, TEMATYKA, TREŚCI, ZAGADNIENIA</w:t>
            </w:r>
          </w:p>
          <w:p w14:paraId="4C897906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0F4B2B2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8367F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ZADANIA, SPOSOBY REALIZACJI</w:t>
            </w:r>
          </w:p>
          <w:p w14:paraId="5CCF8C30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141F66A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970656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KLASY, POZIOMY NAUCZANIA</w:t>
            </w:r>
          </w:p>
          <w:p w14:paraId="0EDB1C8A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6E28106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7C8112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OPIS OSIĄGNIĘĆ UCZNIA</w:t>
            </w:r>
          </w:p>
          <w:p w14:paraId="55706ABA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UCZEŃ ROZUMIE, WIE, POTRAFI</w:t>
            </w:r>
          </w:p>
          <w:p w14:paraId="54BB3D95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E365911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03B624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PROWADZĄCY,</w:t>
            </w:r>
          </w:p>
          <w:p w14:paraId="076F8289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ODPOWIEDZIALNY</w:t>
            </w:r>
          </w:p>
          <w:p w14:paraId="5BEF7432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ZA REALIZACJĘ</w:t>
            </w:r>
          </w:p>
          <w:p w14:paraId="0C49855F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B8E53DE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345AFF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SPOSOBY</w:t>
            </w:r>
          </w:p>
          <w:p w14:paraId="5993991D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EWALUACJI</w:t>
            </w:r>
          </w:p>
          <w:p w14:paraId="0E65DB62" w14:textId="77777777" w:rsidR="00672F99" w:rsidRPr="004307B0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2F99" w:rsidRPr="004307B0" w14:paraId="5479C06E" w14:textId="77777777" w:rsidTr="00FB5A41">
        <w:tc>
          <w:tcPr>
            <w:tcW w:w="18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680E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6A4C69D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A6453A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PROMOCJA ZDROWIA                  I HIGIENY          ORAZ MOTYWOWANIE</w:t>
            </w:r>
          </w:p>
          <w:p w14:paraId="55EAB0C5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DO PROWADZENIA ZDROWEGO STYLU ŻYCIA</w:t>
            </w:r>
          </w:p>
          <w:p w14:paraId="278C53C1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D2F4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C2AAB3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1.Higiena ciała: czystość rąk, jamy ustnej, włosów, paznokci itp.</w:t>
            </w:r>
          </w:p>
          <w:p w14:paraId="4BF63464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F44C602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CC6D25D" w14:textId="15D30480" w:rsidR="00672F99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B6051EE" w14:textId="1933F07A" w:rsidR="004307B0" w:rsidRDefault="004307B0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89D4A10" w14:textId="77777777" w:rsidR="004307B0" w:rsidRPr="004307B0" w:rsidRDefault="004307B0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280F67A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Higiena okresu dojrzewania</w:t>
            </w:r>
          </w:p>
          <w:p w14:paraId="687C851A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2E09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3F1BEDA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Spotkania                     z pielęgniarką, lekarzem</w:t>
            </w:r>
          </w:p>
          <w:p w14:paraId="0C3371C9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A0F587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F7F6CA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C36673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3DECB1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AE34DD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2EF813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przyrody</w:t>
            </w:r>
          </w:p>
          <w:p w14:paraId="67EFB90E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biologii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4B37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163DB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,Bold" w:hAnsi="Arial" w:cs="Arial"/>
                <w:sz w:val="16"/>
                <w:szCs w:val="16"/>
              </w:rPr>
              <w:t>I –III</w:t>
            </w:r>
          </w:p>
          <w:p w14:paraId="2C80B189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279A9A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62EAD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D9608C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59DE83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BA009C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B64347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3FE1AB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14606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,Bold" w:hAnsi="Arial" w:cs="Arial"/>
                <w:sz w:val="16"/>
                <w:szCs w:val="16"/>
              </w:rPr>
              <w:t>IV - VII</w:t>
            </w:r>
            <w:r w:rsidR="00DA12A6" w:rsidRPr="004307B0">
              <w:rPr>
                <w:rStyle w:val="Domylnaczcionkaakapitu1"/>
                <w:rFonts w:ascii="Arial" w:eastAsia="Arial,Bold" w:hAnsi="Arial" w:cs="Arial"/>
                <w:sz w:val="16"/>
                <w:szCs w:val="16"/>
              </w:rPr>
              <w:t>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130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7B0B3C7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1. Dba </w:t>
            </w:r>
          </w:p>
          <w:p w14:paraId="40EF760C" w14:textId="6DF128A2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 zdrowie przestrzegając zasad higieny osobistej.</w:t>
            </w:r>
          </w:p>
          <w:p w14:paraId="58E8348A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Umie dbać </w:t>
            </w:r>
          </w:p>
          <w:p w14:paraId="7C40FD0B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o swój wygląd </w:t>
            </w:r>
          </w:p>
          <w:p w14:paraId="3D908E3D" w14:textId="5F3480E0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czystość ciała.</w:t>
            </w:r>
          </w:p>
          <w:p w14:paraId="6DAD98DE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CE6D44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542A3D9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Jest świadomy zmian zachodzących w organizmie</w:t>
            </w:r>
          </w:p>
          <w:p w14:paraId="3411DF98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w okresie dojrzewania, </w:t>
            </w:r>
          </w:p>
          <w:p w14:paraId="352749E8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w szczególny sposób dba </w:t>
            </w:r>
          </w:p>
          <w:p w14:paraId="40589064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w tym czasie </w:t>
            </w:r>
          </w:p>
          <w:p w14:paraId="1EB33B93" w14:textId="3F4B21B2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 higienę ciała.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462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C1DA8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PIELĘGNIARKA</w:t>
            </w:r>
          </w:p>
          <w:p w14:paraId="413A7C5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LEKARZ, WYCHOWAWCY</w:t>
            </w:r>
          </w:p>
          <w:p w14:paraId="7BBFF16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I-III</w:t>
            </w:r>
          </w:p>
          <w:p w14:paraId="0D9E3081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B77E0A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8696BD" w14:textId="77777777" w:rsidR="00672F99" w:rsidRPr="004307B0" w:rsidRDefault="00672F99" w:rsidP="004307B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95180EA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CB69F4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AC5A0E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PRZYRODY BIOLOGII, WYCHOWAWCY</w:t>
            </w:r>
          </w:p>
          <w:p w14:paraId="2307AF91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1767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4307B0" w14:paraId="0FCC2E12" w14:textId="77777777" w:rsidTr="00FB5A41">
        <w:tc>
          <w:tcPr>
            <w:tcW w:w="18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1918" w14:textId="77777777" w:rsidR="00672F99" w:rsidRPr="004307B0" w:rsidRDefault="00672F99" w:rsidP="00BA7C50">
            <w:pPr>
              <w:pStyle w:val="Normalny1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4808" w14:textId="77777777" w:rsidR="00921CDA" w:rsidRPr="004307B0" w:rsidRDefault="00921CDA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</w:p>
          <w:p w14:paraId="1FBE989B" w14:textId="64388FDF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2. Czystość bielizny </w:t>
            </w:r>
          </w:p>
          <w:p w14:paraId="45A33705" w14:textId="034240DA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odzieży, dostosowanie</w:t>
            </w:r>
          </w:p>
          <w:p w14:paraId="21829987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ubioru do warunków zewnętrznych.</w:t>
            </w:r>
          </w:p>
          <w:p w14:paraId="2A489A4C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B16D" w14:textId="77777777" w:rsidR="00921CDA" w:rsidRPr="004307B0" w:rsidRDefault="00921CDA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</w:p>
          <w:p w14:paraId="3EB5C010" w14:textId="7E7C5BEE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przyrody i biologii</w:t>
            </w:r>
          </w:p>
          <w:p w14:paraId="5D95F2D6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C91F174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5E8D6B1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Edukacja wczesnoszkolna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3541" w14:textId="77777777" w:rsidR="00921CDA" w:rsidRPr="004307B0" w:rsidRDefault="00921CDA" w:rsidP="007F45EC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</w:p>
          <w:p w14:paraId="64965AF0" w14:textId="37A64EBB" w:rsidR="00672F99" w:rsidRPr="004307B0" w:rsidRDefault="00672F99" w:rsidP="007F45EC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 -VII</w:t>
            </w:r>
            <w:r w:rsidR="00DA12A6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772B959B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75524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2A2D68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III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0E1A" w14:textId="77777777" w:rsidR="00921CDA" w:rsidRPr="004307B0" w:rsidRDefault="00921CDA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</w:p>
          <w:p w14:paraId="7514F398" w14:textId="35329F82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2.Dba </w:t>
            </w:r>
          </w:p>
          <w:p w14:paraId="797D0B99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o codzienną czystość bielizny </w:t>
            </w:r>
          </w:p>
          <w:p w14:paraId="414F8FB5" w14:textId="3FD21504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odzieży.</w:t>
            </w:r>
          </w:p>
          <w:p w14:paraId="2448D7B1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98758FA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Umie dostosować ubiór    do warunków zewnętrznych</w:t>
            </w:r>
          </w:p>
          <w:p w14:paraId="786D20B8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sytuacji.</w:t>
            </w:r>
          </w:p>
          <w:p w14:paraId="0D8D320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E6EA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7E92B4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PRZYRODY, BIOLOGII</w:t>
            </w:r>
          </w:p>
          <w:p w14:paraId="4CCEA1E3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255889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24CCB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08FD75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F0590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5E1D5EF5" w14:textId="2E7515D3" w:rsidR="00672F99" w:rsidRPr="004307B0" w:rsidRDefault="00672F99" w:rsidP="00623665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I-III we współpracy         z</w:t>
            </w:r>
            <w:r w:rsidR="00623665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 </w:t>
            </w: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rodzicami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C96D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4307B0" w14:paraId="411405A6" w14:textId="77777777" w:rsidTr="00FB5A41">
        <w:tc>
          <w:tcPr>
            <w:tcW w:w="18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295B" w14:textId="77777777" w:rsidR="00672F99" w:rsidRPr="004307B0" w:rsidRDefault="00672F99" w:rsidP="00BA7C50">
            <w:pPr>
              <w:pStyle w:val="Normalny1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401B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1B208E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3.Higieniczny tryb życia: praca, odpoczynek, sen.</w:t>
            </w:r>
          </w:p>
          <w:p w14:paraId="41BCABC5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E1689A4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1AB5A0E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Sposoby spędzania wolnego czasu.</w:t>
            </w:r>
          </w:p>
          <w:p w14:paraId="65AAA021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DCDF20B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CB8AF4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9E8F40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7791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F9F66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przyrody</w:t>
            </w:r>
          </w:p>
          <w:p w14:paraId="056EA9A9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biologii</w:t>
            </w:r>
          </w:p>
          <w:p w14:paraId="016F5C97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3FB611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388045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9DB118" w14:textId="77777777" w:rsidR="00672F99" w:rsidRPr="004307B0" w:rsidRDefault="00672F99" w:rsidP="00BA7C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9FB5A2" w14:textId="77777777" w:rsidR="00672F99" w:rsidRPr="004307B0" w:rsidRDefault="00672F99" w:rsidP="00BA7C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07C3C1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Edukacja wczesnoszkolna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B8A4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D12E91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 – VII</w:t>
            </w:r>
            <w:r w:rsidR="00DA12A6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58F432FC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54E43C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C4A0D8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5B7082" w14:textId="77777777" w:rsidR="00672F99" w:rsidRPr="004307B0" w:rsidRDefault="00672F99" w:rsidP="00BA7C50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AF816BF" w14:textId="77777777" w:rsidR="00672F99" w:rsidRPr="004307B0" w:rsidRDefault="00672F99" w:rsidP="00BA7C50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A8D9066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III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924A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A545BF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3.Umie zaplanować swój dzień zgodnie </w:t>
            </w:r>
          </w:p>
          <w:p w14:paraId="529DF6D3" w14:textId="4D0BC584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zasadami</w:t>
            </w:r>
          </w:p>
          <w:p w14:paraId="1112E39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higienicznego trybu życia.</w:t>
            </w:r>
          </w:p>
          <w:p w14:paraId="1CB27AD1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61E5EAC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Zna i stosuje aktywne formy wypoczynku, nabywając</w:t>
            </w:r>
          </w:p>
          <w:p w14:paraId="1D6C3E65" w14:textId="5DC7977F" w:rsidR="00921CDA" w:rsidRPr="004307B0" w:rsidRDefault="00921CDA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</w:t>
            </w:r>
            <w:r w:rsidR="00672F99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dporność</w:t>
            </w:r>
          </w:p>
          <w:p w14:paraId="5622AF8B" w14:textId="7506B575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hartując swój organizm.</w:t>
            </w:r>
          </w:p>
          <w:p w14:paraId="0BB55725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6DCCC48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B595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3DD49" w14:textId="26978A34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PRZYRODY I</w:t>
            </w:r>
            <w:r w:rsidR="00623665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 </w:t>
            </w: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BIOLOGII</w:t>
            </w:r>
          </w:p>
          <w:p w14:paraId="0B2D104A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D6A765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E0B697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C9A416" w14:textId="77777777" w:rsidR="00672F99" w:rsidRPr="004307B0" w:rsidRDefault="00672F99" w:rsidP="00BA7C50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A8A2C2" w14:textId="77777777" w:rsidR="00672F99" w:rsidRPr="004307B0" w:rsidRDefault="00672F99" w:rsidP="00BA7C50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7899E3" w14:textId="77777777" w:rsidR="00672F99" w:rsidRPr="004307B0" w:rsidRDefault="00672F99" w:rsidP="00BA7C50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B466C7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18D7E299" w14:textId="20436624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I-III we współpracy         z</w:t>
            </w:r>
            <w:r w:rsidR="00623665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 </w:t>
            </w: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rodzicami</w:t>
            </w:r>
          </w:p>
          <w:p w14:paraId="2D1CB644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086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4307B0" w14:paraId="4943046C" w14:textId="77777777" w:rsidTr="00FB5A41">
        <w:tc>
          <w:tcPr>
            <w:tcW w:w="18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8DEB" w14:textId="77777777" w:rsidR="00672F99" w:rsidRPr="004307B0" w:rsidRDefault="00672F99" w:rsidP="00BA7C50">
            <w:pPr>
              <w:pStyle w:val="Normalny1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3754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F56BE2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4.Prawidłowa postawa ciała. Wady postawy.</w:t>
            </w:r>
          </w:p>
          <w:p w14:paraId="493872D3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EB90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EE9DCC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gimnastyki</w:t>
            </w:r>
          </w:p>
          <w:p w14:paraId="79287492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korekcyjnej</w:t>
            </w:r>
          </w:p>
          <w:p w14:paraId="200D0099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DCB54A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przyrody</w:t>
            </w:r>
          </w:p>
          <w:p w14:paraId="0723AB35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biologii</w:t>
            </w:r>
          </w:p>
          <w:p w14:paraId="7E6BC32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729AFA5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Lekcje </w:t>
            </w:r>
            <w:proofErr w:type="spellStart"/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wf</w:t>
            </w:r>
            <w:proofErr w:type="spellEnd"/>
          </w:p>
          <w:p w14:paraId="6543FAB8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BF6645E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7032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5E065B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– III</w:t>
            </w:r>
          </w:p>
          <w:p w14:paraId="7C26A2E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43791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88473C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219C58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 - VII</w:t>
            </w:r>
            <w:r w:rsidR="00DA12A6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A3C1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94EAF7" w14:textId="77777777" w:rsidR="00921CDA" w:rsidRPr="004307B0" w:rsidRDefault="00672F99" w:rsidP="00BA7C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Fonts w:ascii="Arial" w:eastAsia="Arial" w:hAnsi="Arial" w:cs="Arial"/>
                <w:sz w:val="16"/>
                <w:szCs w:val="16"/>
              </w:rPr>
              <w:t>4.Umie dbać</w:t>
            </w:r>
          </w:p>
          <w:p w14:paraId="6FD1D709" w14:textId="73BFBBCF" w:rsidR="00672F99" w:rsidRPr="004307B0" w:rsidRDefault="00672F99" w:rsidP="00BA7C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Fonts w:ascii="Arial" w:eastAsia="Arial" w:hAnsi="Arial" w:cs="Arial"/>
                <w:sz w:val="16"/>
                <w:szCs w:val="16"/>
              </w:rPr>
              <w:t xml:space="preserve"> o zachowanie dobrej sylwetki</w:t>
            </w:r>
          </w:p>
          <w:p w14:paraId="60336FC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052FFC7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Umie przeciwdziałać </w:t>
            </w: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wadom postawy.</w:t>
            </w:r>
          </w:p>
          <w:p w14:paraId="7B2B45C3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4D3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3E144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N-LE WF</w:t>
            </w:r>
          </w:p>
          <w:p w14:paraId="489E0DCA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83D838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0AD461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8266C8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PRZYRODY BIOLOGII</w:t>
            </w:r>
          </w:p>
          <w:p w14:paraId="76ADBC74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2239805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9E42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4307B0" w14:paraId="03516D71" w14:textId="77777777" w:rsidTr="00FB5A41">
        <w:trPr>
          <w:trHeight w:val="2236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87CA" w14:textId="77777777" w:rsidR="00672F99" w:rsidRPr="004307B0" w:rsidRDefault="00672F99" w:rsidP="00BA7C50">
            <w:pPr>
              <w:pStyle w:val="Normalny1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2115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56386E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5.Higiena miejsca pracy</w:t>
            </w:r>
          </w:p>
          <w:p w14:paraId="6244EE28" w14:textId="0B1575D6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odpoczynku. Warunki sprzyjające pracy                     i odpoczynkowi (czystość,</w:t>
            </w:r>
          </w:p>
          <w:p w14:paraId="097151F8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porządek, oświetlenie, cisza).</w:t>
            </w:r>
          </w:p>
          <w:p w14:paraId="5B625DF9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1337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3A053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przyrody</w:t>
            </w:r>
          </w:p>
          <w:p w14:paraId="0DE5E4F9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78DD276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6CFE6F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0DB5883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9DF4C77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informatyki</w:t>
            </w:r>
          </w:p>
          <w:p w14:paraId="168557E3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– higiena pracy</w:t>
            </w:r>
          </w:p>
          <w:p w14:paraId="14894D19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komputerem</w:t>
            </w:r>
          </w:p>
          <w:p w14:paraId="725F834F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55A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0AB291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</w:t>
            </w:r>
          </w:p>
          <w:p w14:paraId="0E713D8B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52C14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– VII</w:t>
            </w:r>
            <w:r w:rsidR="00DA12A6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66CEB5E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26818B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4484AB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VI</w:t>
            </w:r>
            <w:r w:rsidR="00DA12A6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5F6D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33A122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5.Organizuje swoje miejsce pracy i wypoczynku zgodnie</w:t>
            </w:r>
          </w:p>
          <w:p w14:paraId="11B9423D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zasadami zdrowia.</w:t>
            </w:r>
          </w:p>
          <w:p w14:paraId="74202538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Umie zachować czystość</w:t>
            </w:r>
          </w:p>
          <w:p w14:paraId="1F3F50C9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porządek </w:t>
            </w:r>
          </w:p>
          <w:p w14:paraId="4DDBFA12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w miejscach, </w:t>
            </w:r>
          </w:p>
          <w:p w14:paraId="1D0AEFF4" w14:textId="5B0AF168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których przebywa.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2E32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8D03BE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PRZYRODY</w:t>
            </w:r>
          </w:p>
          <w:p w14:paraId="3CD53FC1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FB9DA3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WSZYSCY NAUCZYCIELE</w:t>
            </w:r>
          </w:p>
          <w:p w14:paraId="5EDB694E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63AF2D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442304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INFORMATYKI</w:t>
            </w:r>
          </w:p>
          <w:p w14:paraId="02005036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CF7A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4307B0" w14:paraId="2A8C7EC8" w14:textId="77777777" w:rsidTr="00FB5A41">
        <w:trPr>
          <w:trHeight w:val="70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44AA" w14:textId="77777777" w:rsidR="00672F99" w:rsidRPr="004307B0" w:rsidRDefault="00672F99" w:rsidP="00BA7C50">
            <w:pPr>
              <w:pStyle w:val="Normalny1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8288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6.Zasady racjonalnego odżywiania się. Składniki pokarmowe.</w:t>
            </w:r>
          </w:p>
          <w:p w14:paraId="7C258E45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Zasady prawidłowego żywienia</w:t>
            </w:r>
          </w:p>
          <w:p w14:paraId="47CFD87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(potrzeby człowieka – jakość i ilość spożywanych produktów).</w:t>
            </w:r>
          </w:p>
          <w:p w14:paraId="0BAF25C5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948AB51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3E11778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D4E36A6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C937943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09FDC08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FC8C679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472BFD7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1365CB4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Estetyka i higiena przygotowania           i spożywania posiłków (wygląd stołu, zachowanie podczas posiłku)</w:t>
            </w:r>
          </w:p>
          <w:p w14:paraId="7D8F536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E803949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822AAD2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4FFF32A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A20409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259B7E4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6F08F06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5ABDA49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Zasady przechowywania pokarmów      i produktów spożywczych (termin przydatności do spożycia).</w:t>
            </w:r>
          </w:p>
          <w:p w14:paraId="2CE1D4CC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EAD6B6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DFD36D7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62D9E69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Żywność ekologiczna.</w:t>
            </w:r>
          </w:p>
          <w:p w14:paraId="5F2306D9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DCA9177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F3B6BE1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Skutki nieprawidłowego żywienia (otyłość, niedożywienie, złe nawyki żywieniowe).</w:t>
            </w:r>
          </w:p>
          <w:p w14:paraId="65A674EC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32BC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przyrody</w:t>
            </w:r>
          </w:p>
          <w:p w14:paraId="53A73A40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biologii</w:t>
            </w:r>
          </w:p>
          <w:p w14:paraId="51728EED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E20698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B4E32F" w14:textId="56E223E3" w:rsidR="00672F99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87965A" w14:textId="389FE133" w:rsidR="00A841BE" w:rsidRDefault="00A841BE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8F2795" w14:textId="56EE78F6" w:rsidR="00A841BE" w:rsidRDefault="00A841BE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A35C8C" w14:textId="37221EE8" w:rsidR="00A841BE" w:rsidRDefault="00A841BE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087F07" w14:textId="67FDF3BA" w:rsidR="00A841BE" w:rsidRDefault="00A841BE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7C0BA7" w14:textId="77777777" w:rsidR="00A841BE" w:rsidRPr="004307B0" w:rsidRDefault="00A841BE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7C65F5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60206C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techniki,</w:t>
            </w:r>
          </w:p>
          <w:p w14:paraId="05C8C6D3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2803C3C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C938A63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330C17A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07B10B2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Edukacja wczesnoszkolna</w:t>
            </w:r>
          </w:p>
          <w:p w14:paraId="1C3C4DC7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8083A3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46F4D4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2B6971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78FAC7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397F41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przyrody</w:t>
            </w:r>
          </w:p>
          <w:p w14:paraId="2ED3CE1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biologii</w:t>
            </w:r>
          </w:p>
          <w:p w14:paraId="0E95E402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58D52E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F6FEE2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9CEE48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6E1341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E568F2" w14:textId="060FDE0E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C67410" w14:textId="5AF27265" w:rsidR="00921CDA" w:rsidRDefault="00921CDA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1B6423" w14:textId="0FDD4538" w:rsidR="00A841BE" w:rsidRDefault="00A841BE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B53928" w14:textId="615E75C4" w:rsidR="00A841BE" w:rsidRDefault="00A841BE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D8CFEB" w14:textId="77777777" w:rsidR="00A841BE" w:rsidRPr="004307B0" w:rsidRDefault="00A841BE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F7FEEF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przyrody</w:t>
            </w:r>
          </w:p>
          <w:p w14:paraId="1EFBDA5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biologii</w:t>
            </w:r>
          </w:p>
          <w:p w14:paraId="3EF3E1F8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30C0EF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66627F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DD7B8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D8B84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21FAD2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A01644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830F95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F9C203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przyrody i biologii</w:t>
            </w:r>
          </w:p>
          <w:p w14:paraId="0094C2BD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49DE" w14:textId="77777777" w:rsidR="00672F99" w:rsidRPr="004307B0" w:rsidRDefault="00672F99" w:rsidP="007F45EC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IV- VII</w:t>
            </w:r>
            <w:r w:rsidR="00DA12A6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79F78E5B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1D288E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A98DDA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B3BBDD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3AD4B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FE681D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D9EB0D" w14:textId="77777777" w:rsidR="00672F99" w:rsidRPr="004307B0" w:rsidRDefault="00672F99" w:rsidP="00A841BE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E1B22A5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0CF46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7D7F3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F44D48" w14:textId="77777777" w:rsidR="00672F99" w:rsidRPr="004307B0" w:rsidRDefault="00DA12A6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IV-VI</w:t>
            </w:r>
          </w:p>
          <w:p w14:paraId="6845B259" w14:textId="4E2D4424" w:rsidR="00672F99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9BF4B7" w14:textId="2F07EFF1" w:rsidR="00A841BE" w:rsidRDefault="00A841BE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8CB3C3" w14:textId="77777777" w:rsidR="00A841BE" w:rsidRPr="004307B0" w:rsidRDefault="00A841BE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D7EF73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II – III</w:t>
            </w:r>
          </w:p>
          <w:p w14:paraId="7B09F6ED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52CE5E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C3D81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46ED4A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09E31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58929C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FD548B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A14B95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 – VII</w:t>
            </w:r>
            <w:r w:rsidR="00DA12A6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54DD9355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69F58D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FDFB9D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A8444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A0CA18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75C6B2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547B8C" w14:textId="3BAD63E8" w:rsidR="00672F99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DE86BD" w14:textId="44E3B0C4" w:rsidR="00A841BE" w:rsidRDefault="00A841BE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11A34" w14:textId="3B573646" w:rsidR="00A841BE" w:rsidRDefault="00A841BE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C9FF29" w14:textId="77777777" w:rsidR="00A841BE" w:rsidRPr="004307B0" w:rsidRDefault="00A841BE" w:rsidP="00A841BE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8147E6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4124E2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 – VII</w:t>
            </w:r>
            <w:r w:rsidR="00DA12A6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6F30BD41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94792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9B87AE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B4E8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6. Umie wymienić podstawowe składniki pokarmowe, ich</w:t>
            </w:r>
          </w:p>
          <w:p w14:paraId="04B76708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występowanie w produktach </w:t>
            </w:r>
          </w:p>
          <w:p w14:paraId="0A6925F1" w14:textId="199F060A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znaczenie dla organizmu.</w:t>
            </w:r>
          </w:p>
          <w:p w14:paraId="7EE1331D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072D1F4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żywieniu stosuje zasady dotyczące ilości i jakości</w:t>
            </w:r>
          </w:p>
          <w:p w14:paraId="6FED3F33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spożywanych pokarmów.</w:t>
            </w:r>
          </w:p>
          <w:p w14:paraId="7B9E8541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2CA655A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Umie opracować dzienny jadłospis</w:t>
            </w:r>
          </w:p>
          <w:p w14:paraId="42A76304" w14:textId="2A8E5E75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w oparciu </w:t>
            </w:r>
          </w:p>
          <w:p w14:paraId="0B6B0707" w14:textId="3BD70353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 zasady</w:t>
            </w:r>
          </w:p>
          <w:p w14:paraId="23F9472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prawidłowego żywienia</w:t>
            </w:r>
          </w:p>
          <w:p w14:paraId="2D2A5737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60A27C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Umie przygotować estetyczne nakrycie stołu.</w:t>
            </w:r>
          </w:p>
          <w:p w14:paraId="3F8DBEA1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Zna zasady zachowania się przy stole </w:t>
            </w:r>
          </w:p>
          <w:p w14:paraId="32465028" w14:textId="715AB2E4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stosuje je.</w:t>
            </w:r>
          </w:p>
          <w:p w14:paraId="4E7DD197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Przestrzega zasad higieny podczas przygotowywania</w:t>
            </w:r>
          </w:p>
          <w:p w14:paraId="4BDE7D8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posiłków.</w:t>
            </w:r>
          </w:p>
          <w:p w14:paraId="21FD7D15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B46566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Umie rozpoznać, czy produkt nadaje się do spożycia.</w:t>
            </w:r>
          </w:p>
          <w:p w14:paraId="67A2BA91" w14:textId="0BF2451A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851A114" w14:textId="1E9D63AB" w:rsidR="004307B0" w:rsidRPr="004307B0" w:rsidRDefault="004307B0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7056413" w14:textId="77777777" w:rsidR="004307B0" w:rsidRPr="004307B0" w:rsidRDefault="004307B0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8DC3593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Umie zabezpieczyć produkty spożywcze przed zanieczyszczeniem</w:t>
            </w:r>
          </w:p>
          <w:p w14:paraId="63002DA1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lub zepsuciem.</w:t>
            </w:r>
          </w:p>
          <w:p w14:paraId="18E3628A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4814EF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0EFF09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Rozumie wpływ warunków hodowli </w:t>
            </w:r>
          </w:p>
          <w:p w14:paraId="7657F5A1" w14:textId="34F701DB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uprawy roślin na</w:t>
            </w:r>
          </w:p>
          <w:p w14:paraId="27771567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jakość produktów spożywczych.</w:t>
            </w:r>
          </w:p>
          <w:p w14:paraId="1E7CEA42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88B0E5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Umie wymienić przyczyny</w:t>
            </w:r>
          </w:p>
          <w:p w14:paraId="3933B7A6" w14:textId="1549427F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skutki złego odżywiania.</w:t>
            </w:r>
          </w:p>
          <w:p w14:paraId="101934B3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2075EE4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Stara się zmienić swoje złe nawyki żywieniowe.</w:t>
            </w:r>
          </w:p>
          <w:p w14:paraId="5FD01C94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88B0" w14:textId="543F54A4" w:rsidR="00672F99" w:rsidRDefault="007F45EC" w:rsidP="007F45EC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Fonts w:ascii="Arial" w:hAnsi="Arial" w:cs="Arial"/>
                <w:sz w:val="16"/>
                <w:szCs w:val="16"/>
              </w:rPr>
              <w:lastRenderedPageBreak/>
              <w:t xml:space="preserve">    </w:t>
            </w:r>
            <w:r w:rsidR="00672F99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PRZYRODY BIOLOGII</w:t>
            </w:r>
          </w:p>
          <w:p w14:paraId="3890D4B5" w14:textId="77777777" w:rsidR="00E50502" w:rsidRPr="002250BC" w:rsidRDefault="00E50502" w:rsidP="00E50502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</w:rPr>
            </w:pPr>
            <w:r w:rsidRPr="002250BC">
              <w:rPr>
                <w:rStyle w:val="Domylnaczcionkaakapitu1"/>
                <w:rFonts w:ascii="Arial" w:eastAsia="Arial" w:hAnsi="Arial" w:cs="Arial"/>
                <w:sz w:val="16"/>
              </w:rPr>
              <w:t>CHEMII</w:t>
            </w:r>
          </w:p>
          <w:p w14:paraId="1979C2D3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33C7EE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89E6E7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6C060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3134A2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D23817" w14:textId="6A875685" w:rsidR="00672F99" w:rsidRPr="004307B0" w:rsidRDefault="00672F99" w:rsidP="00A841BE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BBE8A7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3F032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TECHNIKI,</w:t>
            </w:r>
          </w:p>
          <w:p w14:paraId="08B281A3" w14:textId="56D9170E" w:rsidR="00672F99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565E68" w14:textId="4970B251" w:rsidR="00A841BE" w:rsidRDefault="00A841BE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75B4E8" w14:textId="650F0FAB" w:rsidR="00A841BE" w:rsidRDefault="00A841BE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D90DC8" w14:textId="77777777" w:rsidR="00A841BE" w:rsidRDefault="00A841BE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7D5D5D" w14:textId="77777777" w:rsidR="00A841BE" w:rsidRPr="004307B0" w:rsidRDefault="00A841BE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240B07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58C7E9F4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I-III</w:t>
            </w:r>
          </w:p>
          <w:p w14:paraId="08670A63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063C26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3E62E2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64534A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DC19E5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DA4221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27C0F6" w14:textId="10F2BF12" w:rsidR="00672F99" w:rsidRPr="004307B0" w:rsidRDefault="00FB5A41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Fonts w:ascii="Arial" w:hAnsi="Arial" w:cs="Arial"/>
                <w:sz w:val="16"/>
                <w:szCs w:val="16"/>
              </w:rPr>
              <w:t>WYCHOWAWCY</w:t>
            </w:r>
          </w:p>
          <w:p w14:paraId="5F225018" w14:textId="61A77DA0" w:rsidR="00672F99" w:rsidRPr="004307B0" w:rsidRDefault="00672F99" w:rsidP="00BA7C50">
            <w:pPr>
              <w:pStyle w:val="Normalny1"/>
              <w:jc w:val="center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PRZYRODY BIOLOGII</w:t>
            </w:r>
          </w:p>
          <w:p w14:paraId="718B4E1F" w14:textId="1A1858F8" w:rsidR="00FB5A41" w:rsidRPr="004307B0" w:rsidRDefault="00FB5A41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</w:t>
            </w:r>
          </w:p>
          <w:p w14:paraId="4267816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DD5B9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0E6DCB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6CD5B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50CFE9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44EBCC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16B5E5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4CE24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E921164" w14:textId="77777777" w:rsidR="00672F99" w:rsidRDefault="00672F99" w:rsidP="00BA7C50">
            <w:pPr>
              <w:pStyle w:val="Normalny1"/>
              <w:jc w:val="center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PRZYRODY BIOLOGII</w:t>
            </w:r>
          </w:p>
          <w:p w14:paraId="4EC46142" w14:textId="77777777" w:rsidR="007936E5" w:rsidRPr="002250BC" w:rsidRDefault="007936E5" w:rsidP="007936E5">
            <w:pPr>
              <w:pStyle w:val="Normalny1"/>
              <w:jc w:val="center"/>
              <w:rPr>
                <w:rStyle w:val="Domylnaczcionkaakapitu1"/>
                <w:rFonts w:ascii="Arial" w:eastAsia="Arial" w:hAnsi="Arial" w:cs="Arial"/>
                <w:sz w:val="16"/>
              </w:rPr>
            </w:pPr>
            <w:r w:rsidRPr="002250BC">
              <w:rPr>
                <w:rStyle w:val="Domylnaczcionkaakapitu1"/>
                <w:rFonts w:ascii="Arial" w:eastAsia="Arial" w:hAnsi="Arial" w:cs="Arial"/>
                <w:sz w:val="16"/>
              </w:rPr>
              <w:t>CHEMII</w:t>
            </w:r>
          </w:p>
          <w:p w14:paraId="6BE86DAC" w14:textId="77777777" w:rsidR="007936E5" w:rsidRPr="004307B0" w:rsidRDefault="007936E5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B2015E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EB5D65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6ADB43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6A5E92" w14:textId="44DCF548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AB6D3" w14:textId="7504BD87" w:rsidR="004307B0" w:rsidRPr="004307B0" w:rsidRDefault="004307B0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7CE11" w14:textId="77777777" w:rsidR="004307B0" w:rsidRPr="004307B0" w:rsidRDefault="004307B0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BB00F2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PRZYRODY BIOLOGII</w:t>
            </w:r>
          </w:p>
          <w:p w14:paraId="4920320F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43BC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4307B0" w14:paraId="3D7C5F49" w14:textId="77777777" w:rsidTr="00FB5A41">
        <w:tc>
          <w:tcPr>
            <w:tcW w:w="1805" w:type="dxa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7F51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3D42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60107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7.Budowa i funkcjonowanie organizmu człowieka.</w:t>
            </w:r>
          </w:p>
          <w:p w14:paraId="7464E9C4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68EF0D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A7A075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C3A77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Etapy rozwoju człowieka ze szczególnym uwzględnieniem okresu dojrzewania.</w:t>
            </w:r>
          </w:p>
          <w:p w14:paraId="6BFB1BC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655B97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6F9F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01F057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przyrody</w:t>
            </w:r>
          </w:p>
          <w:p w14:paraId="2C6E21AF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biologii</w:t>
            </w:r>
          </w:p>
          <w:p w14:paraId="180EF597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0F0727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w-f</w:t>
            </w:r>
          </w:p>
          <w:p w14:paraId="73649D3D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5F13514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18E2D49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66C2E74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przyrody</w:t>
            </w:r>
          </w:p>
          <w:p w14:paraId="7F3EBEF3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biologii</w:t>
            </w:r>
          </w:p>
          <w:p w14:paraId="253073EE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EDC2A7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F569349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Wychowanie            do życia w rodzinie</w:t>
            </w:r>
          </w:p>
          <w:p w14:paraId="675D5938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A35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6C27D1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 - VII</w:t>
            </w:r>
            <w:r w:rsidR="00DA12A6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71402829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519652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009124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CD0B9D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435156" w14:textId="77777777" w:rsidR="00672F99" w:rsidRPr="004307B0" w:rsidRDefault="00672F99" w:rsidP="00BA7C50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Fonts w:ascii="Arial" w:eastAsia="Arial" w:hAnsi="Arial" w:cs="Arial"/>
                <w:sz w:val="16"/>
                <w:szCs w:val="16"/>
              </w:rPr>
              <w:t>IV –</w:t>
            </w:r>
          </w:p>
          <w:p w14:paraId="40943F23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VII</w:t>
            </w:r>
            <w:r w:rsidR="00DA12A6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1246F4F7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053A3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057EFD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E58389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F3C728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2C1FB4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 -VII</w:t>
            </w:r>
            <w:r w:rsidR="00DA12A6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028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789DC5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7.Umie określić części ciała człowieka</w:t>
            </w:r>
          </w:p>
          <w:p w14:paraId="7C72A91D" w14:textId="1D6A562C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położenie podstawowych narządów wewnętrznych.</w:t>
            </w:r>
          </w:p>
          <w:p w14:paraId="55CEC6F4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8B35D92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Umie wymienić podstawowe czynności życiowe organizmu.</w:t>
            </w:r>
          </w:p>
          <w:p w14:paraId="1419AF9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BE22320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Jest przygotowany na zmiany zachodzące </w:t>
            </w:r>
          </w:p>
          <w:p w14:paraId="3870F52A" w14:textId="7950CD55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organizmie</w:t>
            </w:r>
          </w:p>
          <w:p w14:paraId="607A1B88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okresie dojrzewania.</w:t>
            </w:r>
          </w:p>
          <w:p w14:paraId="477F10FD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98EB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E6557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N-L PRZYRODY, BIOLOGII  </w:t>
            </w:r>
          </w:p>
          <w:p w14:paraId="0A6AD928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W-F</w:t>
            </w:r>
          </w:p>
          <w:p w14:paraId="40199C36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8AA4CD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EE11681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291807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PRZYRODY, BIOLOGII</w:t>
            </w:r>
          </w:p>
          <w:p w14:paraId="1F8B6AC2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8B6061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FD4326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0607C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6658A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WDŹ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5B10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4307B0" w14:paraId="2454241C" w14:textId="77777777" w:rsidTr="00FB5A41">
        <w:tc>
          <w:tcPr>
            <w:tcW w:w="1805" w:type="dxa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51A1" w14:textId="77777777" w:rsidR="00672F99" w:rsidRPr="004307B0" w:rsidRDefault="00672F99" w:rsidP="00BA7C50">
            <w:pPr>
              <w:pStyle w:val="Normalny1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6CB8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DFC9E1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8.Niektóre choroby układów                  i narządów człowieka.</w:t>
            </w:r>
          </w:p>
          <w:p w14:paraId="66507A1A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8692E95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62CDCA0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Choroby zakaźne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BF70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75194F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biologii</w:t>
            </w:r>
          </w:p>
          <w:p w14:paraId="3958BBA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23A1E1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05EEA9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A18C87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990DA8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ADAE1D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Spotkania                   z pielęgniarką  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5E56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8CDE1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9EF2E7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D94A4E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0469A0" w14:textId="77777777" w:rsidR="00DA12A6" w:rsidRPr="004307B0" w:rsidRDefault="00672F99" w:rsidP="00DA12A6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</w:t>
            </w:r>
            <w:r w:rsidR="00DA12A6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-VIII</w:t>
            </w:r>
          </w:p>
          <w:p w14:paraId="4755106B" w14:textId="77777777" w:rsidR="00672F99" w:rsidRPr="004307B0" w:rsidRDefault="00672F99" w:rsidP="00DA12A6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A4ED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BAD995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8.Zna objawy podstawowych chorób, umie je określić</w:t>
            </w:r>
          </w:p>
          <w:p w14:paraId="458E2F23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i prosić </w:t>
            </w:r>
          </w:p>
          <w:p w14:paraId="4844251E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o pomoc </w:t>
            </w:r>
          </w:p>
          <w:p w14:paraId="6D3A1FE3" w14:textId="7AB336A4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potrzebie.</w:t>
            </w:r>
          </w:p>
          <w:p w14:paraId="69E643EB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C88356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Umie zapobiegać niektórym chorobom, szczególnie</w:t>
            </w:r>
          </w:p>
          <w:p w14:paraId="44634279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zakaźnym.</w:t>
            </w:r>
          </w:p>
          <w:p w14:paraId="2EF9F9B2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ECDE0E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A85D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BAB321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BIOLOGII</w:t>
            </w:r>
          </w:p>
          <w:p w14:paraId="2476CD6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B3E9F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24D134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7A6B38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PIELĘGNIARKA</w:t>
            </w:r>
          </w:p>
          <w:p w14:paraId="7B700713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6BE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4307B0" w14:paraId="49279D9B" w14:textId="77777777" w:rsidTr="00FB5A41">
        <w:tc>
          <w:tcPr>
            <w:tcW w:w="180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F993" w14:textId="77777777" w:rsidR="00672F99" w:rsidRPr="004307B0" w:rsidRDefault="00672F99" w:rsidP="00BA7C50">
            <w:pPr>
              <w:pStyle w:val="Normalny1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471A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FCB451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9.Zdrowie jako istotna wartość w życiu człowieka.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7BA4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FA11D9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profilaktyczno-wychowawcze</w:t>
            </w:r>
          </w:p>
          <w:p w14:paraId="668BB8C7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93C8961" w14:textId="77777777" w:rsidR="00672F99" w:rsidRPr="004307B0" w:rsidRDefault="00672F99" w:rsidP="00BA7C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Fonts w:ascii="Arial" w:eastAsia="Arial" w:hAnsi="Arial" w:cs="Arial"/>
                <w:sz w:val="16"/>
                <w:szCs w:val="16"/>
              </w:rPr>
              <w:t xml:space="preserve">Lekcje religii, </w:t>
            </w:r>
          </w:p>
          <w:p w14:paraId="426F14F9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w-f,</w:t>
            </w:r>
          </w:p>
          <w:p w14:paraId="3A8459E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historii</w:t>
            </w:r>
          </w:p>
          <w:p w14:paraId="027A4E76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920C049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87D8BEF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36E3162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Edukacja wczesnoszkolna</w:t>
            </w:r>
          </w:p>
          <w:p w14:paraId="2569431C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6017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B320C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V</w:t>
            </w:r>
          </w:p>
          <w:p w14:paraId="14FE5F7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A24AB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1A89C1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23A16E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F4DD84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2E1A8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F78F33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III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D4E99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FD30D4" w14:textId="4BFC96B4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Postrzega zdrowie jako istotną wartość w życiu człowieka.</w:t>
            </w:r>
          </w:p>
          <w:p w14:paraId="0847086A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81A845B" w14:textId="575CF782" w:rsidR="00672F99" w:rsidRPr="004307B0" w:rsidRDefault="00672F99" w:rsidP="00BA7C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Zna czynniki pomagające i przeszkadzające zdrowiu.</w:t>
            </w:r>
          </w:p>
          <w:p w14:paraId="456C11DB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Świadomie dba o utrzymanie </w:t>
            </w:r>
          </w:p>
          <w:p w14:paraId="1C54533B" w14:textId="24900DBF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zachowanie zdrowia.</w:t>
            </w:r>
          </w:p>
          <w:p w14:paraId="6A09AC7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32C3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8D0FCD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PEDAGOG, NAUCZYCIELE W-F,</w:t>
            </w:r>
          </w:p>
          <w:p w14:paraId="19A3DE5A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HISTORII, KATECHECI</w:t>
            </w:r>
          </w:p>
          <w:p w14:paraId="3E95E2FC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31B18B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74ECB9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AA5D21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C3B8B7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23CBD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12310CF5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I-III</w:t>
            </w:r>
          </w:p>
          <w:p w14:paraId="7ECAD4DD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158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F08" w:rsidRPr="004307B0" w14:paraId="64A7F53D" w14:textId="77777777" w:rsidTr="00FB5A41">
        <w:tc>
          <w:tcPr>
            <w:tcW w:w="180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0089" w14:textId="77777777" w:rsidR="001B0F08" w:rsidRPr="004307B0" w:rsidRDefault="001B0F08" w:rsidP="00BA7C50">
            <w:pPr>
              <w:pStyle w:val="Normalny1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7371" w14:textId="1C1BDF60" w:rsidR="001B0F08" w:rsidRPr="00EC0300" w:rsidRDefault="001B0F08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>10. Uczenie – „uczenia się”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8575" w14:textId="77777777" w:rsidR="001B0F08" w:rsidRPr="00EC0300" w:rsidRDefault="001B0F08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>Lekcje wychowawcze,</w:t>
            </w:r>
          </w:p>
          <w:p w14:paraId="5C579090" w14:textId="335E3151" w:rsidR="001B0F08" w:rsidRPr="00EC0300" w:rsidRDefault="001B0F08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>Wszystkie przedmioty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CE57" w14:textId="20E2D4A4" w:rsidR="001B0F08" w:rsidRPr="00EC0300" w:rsidRDefault="001B0F08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>I - VIII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686F" w14:textId="1780423A" w:rsidR="001B0F08" w:rsidRPr="00EC0300" w:rsidRDefault="00025297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>10. Poznaje swój s</w:t>
            </w:r>
            <w:r w:rsidR="00FA7F9E" w:rsidRPr="00EC0300">
              <w:rPr>
                <w:rFonts w:ascii="Arial" w:hAnsi="Arial" w:cs="Arial"/>
                <w:sz w:val="16"/>
                <w:szCs w:val="16"/>
              </w:rPr>
              <w:t>t</w:t>
            </w:r>
            <w:r w:rsidRPr="00EC0300">
              <w:rPr>
                <w:rFonts w:ascii="Arial" w:hAnsi="Arial" w:cs="Arial"/>
                <w:sz w:val="16"/>
                <w:szCs w:val="16"/>
              </w:rPr>
              <w:t>yl uczenia się</w:t>
            </w:r>
            <w:r w:rsidR="00FA7F9E" w:rsidRPr="00EC030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6A493E2" w14:textId="023E0640" w:rsidR="00025297" w:rsidRPr="00EC0300" w:rsidRDefault="00025297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 xml:space="preserve">Zna różne </w:t>
            </w:r>
            <w:r w:rsidR="00FA7F9E" w:rsidRPr="00EC0300">
              <w:rPr>
                <w:rFonts w:ascii="Arial" w:hAnsi="Arial" w:cs="Arial"/>
                <w:sz w:val="16"/>
                <w:szCs w:val="16"/>
              </w:rPr>
              <w:t>style</w:t>
            </w:r>
            <w:r w:rsidRPr="00EC0300">
              <w:rPr>
                <w:rFonts w:ascii="Arial" w:hAnsi="Arial" w:cs="Arial"/>
                <w:sz w:val="16"/>
                <w:szCs w:val="16"/>
              </w:rPr>
              <w:t xml:space="preserve"> tworzenia </w:t>
            </w:r>
            <w:r w:rsidR="00FA7F9E" w:rsidRPr="00EC0300">
              <w:rPr>
                <w:rFonts w:ascii="Arial" w:hAnsi="Arial" w:cs="Arial"/>
                <w:sz w:val="16"/>
                <w:szCs w:val="16"/>
              </w:rPr>
              <w:t>notatek.</w:t>
            </w:r>
          </w:p>
          <w:p w14:paraId="35B49906" w14:textId="77777777" w:rsidR="00025297" w:rsidRPr="00EC0300" w:rsidRDefault="00D34737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 xml:space="preserve">Potrafi zaradzić </w:t>
            </w:r>
            <w:r w:rsidR="00FA7F9E" w:rsidRPr="00EC0300">
              <w:rPr>
                <w:rFonts w:ascii="Arial" w:hAnsi="Arial" w:cs="Arial"/>
                <w:sz w:val="16"/>
                <w:szCs w:val="16"/>
              </w:rPr>
              <w:t>prokrastynacji.</w:t>
            </w:r>
          </w:p>
          <w:p w14:paraId="2B6593E8" w14:textId="3549C84E" w:rsidR="00FA7F9E" w:rsidRPr="00EC0300" w:rsidRDefault="003D5BCF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 xml:space="preserve">Stosuje różne techniczki </w:t>
            </w:r>
            <w:r w:rsidRPr="00EC0300">
              <w:rPr>
                <w:rFonts w:ascii="Arial" w:hAnsi="Arial" w:cs="Arial"/>
                <w:sz w:val="16"/>
                <w:szCs w:val="16"/>
              </w:rPr>
              <w:lastRenderedPageBreak/>
              <w:t xml:space="preserve">efektywnej nauki. 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25D5" w14:textId="77777777" w:rsidR="001B0F08" w:rsidRPr="00EC0300" w:rsidRDefault="003D5BCF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lastRenderedPageBreak/>
              <w:t>WYCHOWAWCY</w:t>
            </w:r>
          </w:p>
          <w:p w14:paraId="72E7FCE0" w14:textId="46012F70" w:rsidR="003D5BCF" w:rsidRPr="00EC0300" w:rsidRDefault="003D5BCF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>WSZYSCY NAUCZYCIELE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1629" w14:textId="77777777" w:rsidR="001B0F08" w:rsidRPr="004307B0" w:rsidRDefault="001B0F08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4307B0" w14:paraId="2D779CE0" w14:textId="77777777" w:rsidTr="00FB5A41">
        <w:tc>
          <w:tcPr>
            <w:tcW w:w="18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1AAE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3CA30BF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EBCD752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D9D26A7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0E0A18C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4A23945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E7BFBDC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AKTYWNOŚĆ FIZYCZNA I KONSTRUKTYWNE FORMY SPĘDZANIA</w:t>
            </w:r>
          </w:p>
          <w:p w14:paraId="357A011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CZASU WOLNEGO ORAZ STWARZANIE MOŻLIWOŚCI</w:t>
            </w:r>
          </w:p>
          <w:p w14:paraId="248789FF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PRZYNALEŻENIA DO POZYTYWNYCH GRUP RÓWIEŚNICZYCH</w:t>
            </w:r>
          </w:p>
          <w:p w14:paraId="7EC5C48A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D839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A0C060" w14:textId="5DF5E49C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1.Sport i aktywny wypoczynek. Podstawowe formy rekreacji</w:t>
            </w:r>
            <w:r w:rsidR="00921CDA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turystyki oraz zasady uprawiania wybranych dyscyplin sportowych.</w:t>
            </w:r>
          </w:p>
          <w:p w14:paraId="2100E929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8BE8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ED1E19" w14:textId="77777777" w:rsidR="00672F99" w:rsidRPr="004307B0" w:rsidRDefault="00672F99" w:rsidP="00BA7C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Fonts w:ascii="Arial" w:eastAsia="Arial" w:hAnsi="Arial" w:cs="Arial"/>
                <w:sz w:val="16"/>
                <w:szCs w:val="16"/>
              </w:rPr>
              <w:t>Rajdy piesze</w:t>
            </w:r>
          </w:p>
          <w:p w14:paraId="42A85E41" w14:textId="77777777" w:rsidR="00672F99" w:rsidRPr="004307B0" w:rsidRDefault="00672F99" w:rsidP="00BA7C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Fonts w:ascii="Arial" w:eastAsia="Arial" w:hAnsi="Arial" w:cs="Arial"/>
                <w:sz w:val="16"/>
                <w:szCs w:val="16"/>
              </w:rPr>
              <w:t>Lekcje w-f</w:t>
            </w:r>
          </w:p>
          <w:p w14:paraId="5034ADC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SKS</w:t>
            </w:r>
          </w:p>
          <w:p w14:paraId="0FFC17D8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Udział uczniów</w:t>
            </w:r>
          </w:p>
          <w:p w14:paraId="552B7DCD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międzyszkolnych zawodach sportowych.</w:t>
            </w:r>
          </w:p>
          <w:p w14:paraId="0086147E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Bezpieczne dyskoteki.</w:t>
            </w:r>
          </w:p>
          <w:p w14:paraId="32CCD248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Wycieczki,</w:t>
            </w:r>
          </w:p>
          <w:p w14:paraId="76ABE9F3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Zielone szkoły</w:t>
            </w:r>
          </w:p>
          <w:p w14:paraId="3C3AF3C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932E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C61CCA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VIII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130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25BC5F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1.Uprawia różne formy aktywności fizycznej dostosowane</w:t>
            </w:r>
          </w:p>
          <w:p w14:paraId="43B877A1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do potrzeb, możliwości, zainteresowań.</w:t>
            </w:r>
          </w:p>
          <w:p w14:paraId="16D243B7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B7C905C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Dba o kondycję i sprawność fizyczną.</w:t>
            </w:r>
          </w:p>
          <w:p w14:paraId="14BADAD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6A0D2C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Uczestniczy systematycznie   w lekcjach w-f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2B21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EB31C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WYCHOWAWCY,</w:t>
            </w:r>
          </w:p>
          <w:p w14:paraId="25E29B1C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PEDAGOG,</w:t>
            </w:r>
          </w:p>
          <w:p w14:paraId="0165418A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N-LE W-F,</w:t>
            </w:r>
          </w:p>
          <w:p w14:paraId="248FFFBC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OPIEKUN SAMORZĄDU</w:t>
            </w:r>
          </w:p>
          <w:p w14:paraId="43529668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SZKOLNEGO</w:t>
            </w:r>
          </w:p>
          <w:p w14:paraId="5260E138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03CC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4307B0" w14:paraId="30E968D5" w14:textId="77777777" w:rsidTr="00FB5A41">
        <w:tc>
          <w:tcPr>
            <w:tcW w:w="18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0933" w14:textId="77777777" w:rsidR="00672F99" w:rsidRPr="004307B0" w:rsidRDefault="00672F99" w:rsidP="00BA7C50">
            <w:pPr>
              <w:pStyle w:val="Normalny1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FE2D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3E088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2.Propozycje spędzania czasu wolnego z wykorzystaniem</w:t>
            </w:r>
          </w:p>
          <w:p w14:paraId="69D911C1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gier, zabaw, form turystycznych             i sportowych.</w:t>
            </w:r>
          </w:p>
          <w:p w14:paraId="478B1199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F76B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D69FBC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w-f.</w:t>
            </w:r>
          </w:p>
          <w:p w14:paraId="3DBABD4C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FFCE9D2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w świetlicy</w:t>
            </w:r>
          </w:p>
          <w:p w14:paraId="64A2F5A1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profilaktycznej</w:t>
            </w:r>
          </w:p>
          <w:p w14:paraId="5AB6013F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ACF9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AA9331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I-VII</w:t>
            </w:r>
            <w:r w:rsidR="00DA12A6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8442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27C06D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2.Umie zagospodarować czas wolny bezpiecznymi</w:t>
            </w:r>
          </w:p>
          <w:p w14:paraId="7B0DF76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grami i zabawami ruchowymi.</w:t>
            </w:r>
          </w:p>
          <w:p w14:paraId="61D81FA6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1439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6B9E49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W-F, WYCHOWAWCY,</w:t>
            </w:r>
          </w:p>
          <w:p w14:paraId="16A4064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2D9093C7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ŚWIETLICY,</w:t>
            </w:r>
          </w:p>
          <w:p w14:paraId="1E81FA8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</w:t>
            </w:r>
          </w:p>
          <w:p w14:paraId="7B75FB7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006E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4307B0" w14:paraId="5D42F7EB" w14:textId="77777777" w:rsidTr="00FB5A41"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8A60" w14:textId="77777777" w:rsidR="00672F99" w:rsidRPr="004307B0" w:rsidRDefault="00672F99" w:rsidP="00BA7C50">
            <w:pPr>
              <w:pStyle w:val="Normalny1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33ED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7377CE" w14:textId="65113470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3.Przestrzeganie reguł i zasad w</w:t>
            </w:r>
            <w:r w:rsidR="00CB5A5D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 </w:t>
            </w: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grach </w:t>
            </w:r>
          </w:p>
          <w:p w14:paraId="1DB90E00" w14:textId="6DBC9380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zabawach sportowych.</w:t>
            </w:r>
          </w:p>
          <w:p w14:paraId="5F5AD610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0944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174D4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w-f,</w:t>
            </w:r>
          </w:p>
          <w:p w14:paraId="11FD1D0D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sportowe,</w:t>
            </w:r>
          </w:p>
          <w:p w14:paraId="3650374B" w14:textId="398E0466" w:rsidR="00672F99" w:rsidRPr="004307B0" w:rsidRDefault="00672F99" w:rsidP="00BA7C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Fonts w:ascii="Arial" w:eastAsia="Arial" w:hAnsi="Arial" w:cs="Arial"/>
                <w:sz w:val="16"/>
                <w:szCs w:val="16"/>
              </w:rPr>
              <w:t>Zajęcia w</w:t>
            </w:r>
            <w:r w:rsidR="00CB5A5D">
              <w:rPr>
                <w:rFonts w:ascii="Arial" w:eastAsia="Arial" w:hAnsi="Arial" w:cs="Arial"/>
                <w:sz w:val="16"/>
                <w:szCs w:val="16"/>
              </w:rPr>
              <w:t> </w:t>
            </w:r>
            <w:r w:rsidRPr="004307B0">
              <w:rPr>
                <w:rFonts w:ascii="Arial" w:eastAsia="Arial" w:hAnsi="Arial" w:cs="Arial"/>
                <w:sz w:val="16"/>
                <w:szCs w:val="16"/>
              </w:rPr>
              <w:t>świetlicy</w:t>
            </w:r>
          </w:p>
          <w:p w14:paraId="3E65FB3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963EF1B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Edukacja wczesnoszkolna</w:t>
            </w:r>
          </w:p>
          <w:p w14:paraId="39D8D57F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E83382F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551E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124E9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 – VII</w:t>
            </w:r>
          </w:p>
          <w:p w14:paraId="7C31BD48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376DAB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III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EC00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A7F0E8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3.Ma świadomość konieczności przestrzegania reguł i zasad podczas gier </w:t>
            </w:r>
          </w:p>
          <w:p w14:paraId="45487C4A" w14:textId="46C7FFAA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zabaw ruchowych.</w:t>
            </w:r>
          </w:p>
          <w:p w14:paraId="08D4F6E2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D0FE0F7" w14:textId="500943A0" w:rsidR="00672F99" w:rsidRPr="004307B0" w:rsidRDefault="00672F99" w:rsidP="00BA7C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Dba o bezpieczeństwo swoje             i innych podczas aktywności</w:t>
            </w:r>
          </w:p>
          <w:p w14:paraId="15364BA9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ruchowej.</w:t>
            </w:r>
          </w:p>
          <w:p w14:paraId="5F014379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51D2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1FDCF77" w14:textId="77777777" w:rsidR="00672F99" w:rsidRPr="004307B0" w:rsidRDefault="00672F99" w:rsidP="00BA7C50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0CCA77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W-F, WYCHOWAWCY,</w:t>
            </w:r>
          </w:p>
          <w:p w14:paraId="72C026F2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50A30B72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ŚWIETLICY</w:t>
            </w:r>
          </w:p>
          <w:p w14:paraId="19FB063C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DBE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4307B0" w14:paraId="159B0B9E" w14:textId="77777777" w:rsidTr="00FB5A41">
        <w:tc>
          <w:tcPr>
            <w:tcW w:w="18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EBC1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2ED9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A3E552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4.Sposoby osiągania relaksu.</w:t>
            </w:r>
          </w:p>
          <w:p w14:paraId="04A12DE5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Sport alternatywą dla uzależnień             i agresji.</w:t>
            </w:r>
          </w:p>
          <w:p w14:paraId="366A590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02D0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06B1E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w-f,</w:t>
            </w:r>
          </w:p>
          <w:p w14:paraId="6AE43B5E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SKS,</w:t>
            </w:r>
          </w:p>
          <w:p w14:paraId="50C66B6D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Działalność w klubach sportowych,</w:t>
            </w:r>
          </w:p>
          <w:p w14:paraId="67140C3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w świetlicy.</w:t>
            </w:r>
          </w:p>
          <w:p w14:paraId="0724743E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2A18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379DB4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VII</w:t>
            </w:r>
            <w:r w:rsidR="00DA12A6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EB11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5B82FA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4.Zna formy </w:t>
            </w:r>
          </w:p>
          <w:p w14:paraId="49ABBB80" w14:textId="473EB96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sposoby osiągania relaksu poprzez ćwiczenia</w:t>
            </w:r>
          </w:p>
          <w:p w14:paraId="5C44EC8C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fizyczne.</w:t>
            </w:r>
          </w:p>
          <w:p w14:paraId="5B33A8E6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6AED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89EB1B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W-F, WYCHOWAWCY</w:t>
            </w:r>
          </w:p>
          <w:p w14:paraId="380D1897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ŚWIETLICY.</w:t>
            </w:r>
          </w:p>
          <w:p w14:paraId="69753205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C980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4307B0" w14:paraId="55A49873" w14:textId="77777777" w:rsidTr="00FB5A41">
        <w:tc>
          <w:tcPr>
            <w:tcW w:w="1805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774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400BDB3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SUBSTANCJE SZKODLIWE</w:t>
            </w:r>
          </w:p>
          <w:p w14:paraId="2B7A41CA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ORAZ PRZECIWDZAŁANIE UZALEŻNIENIOM</w:t>
            </w:r>
          </w:p>
          <w:p w14:paraId="0C3A99FC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037B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EE6290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1.Substancje </w:t>
            </w:r>
          </w:p>
          <w:p w14:paraId="7CBC6297" w14:textId="1EE3CAF9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produkty szkodliwe         w domu /farby, kleje, rozpuszczalniki, proszki, środki czyszczące/.</w:t>
            </w:r>
          </w:p>
          <w:p w14:paraId="621F440C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70AD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29816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Edukacja wczesnoszkolna</w:t>
            </w:r>
          </w:p>
          <w:p w14:paraId="02561D1F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A7D380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69B9E9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przyrody</w:t>
            </w:r>
          </w:p>
          <w:p w14:paraId="2C0DD30C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3E11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67C952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II, III</w:t>
            </w:r>
          </w:p>
          <w:p w14:paraId="72A3430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4E4CA2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DEE9F2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C1D5F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16AD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346B72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1.Zachowuje ostrożność</w:t>
            </w:r>
          </w:p>
          <w:p w14:paraId="5412D437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bez potrzeby</w:t>
            </w:r>
          </w:p>
          <w:p w14:paraId="5027D76B" w14:textId="6D0AD824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kontroli dorosłych</w:t>
            </w:r>
          </w:p>
          <w:p w14:paraId="27782561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nie korzysta </w:t>
            </w:r>
          </w:p>
          <w:p w14:paraId="23800548" w14:textId="716414A0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produktów chemicznych.</w:t>
            </w:r>
          </w:p>
          <w:p w14:paraId="015753B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B7AE25C" w14:textId="4A498657" w:rsidR="007F45EC" w:rsidRPr="004307B0" w:rsidRDefault="00672F99" w:rsidP="00BA7C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Jest świadomy zagrożenia, jakie niesie nieumiejętne korzystanie        </w:t>
            </w:r>
            <w:r w:rsidR="00726401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 </w:t>
            </w: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tych produktów.</w:t>
            </w:r>
          </w:p>
          <w:p w14:paraId="780104A2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AE0D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167CF57" w14:textId="77777777" w:rsidR="00440F35" w:rsidRPr="002250BC" w:rsidRDefault="00672F99" w:rsidP="00440F35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WYCHOWAWCY, N-L PRZYRODY</w:t>
            </w:r>
            <w:r w:rsidR="00440F35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440F35" w:rsidRPr="002250BC">
              <w:rPr>
                <w:rStyle w:val="Domylnaczcionkaakapitu1"/>
                <w:rFonts w:ascii="Arial" w:eastAsia="Arial" w:hAnsi="Arial" w:cs="Arial"/>
                <w:sz w:val="16"/>
              </w:rPr>
              <w:t>CHEMII</w:t>
            </w:r>
          </w:p>
          <w:p w14:paraId="72F1203B" w14:textId="668A183E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E6CC6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FACCA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4307B0" w14:paraId="0F0AEB12" w14:textId="77777777" w:rsidTr="00FB5A41">
        <w:tc>
          <w:tcPr>
            <w:tcW w:w="1805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502A" w14:textId="77777777" w:rsidR="00672F99" w:rsidRPr="004307B0" w:rsidRDefault="00672F99" w:rsidP="00BA7C50">
            <w:pPr>
              <w:pStyle w:val="Normalny1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33AD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9C343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2.Trujące grzyby i rośliny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D695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B3D93D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Przyroda, biologia</w:t>
            </w:r>
          </w:p>
          <w:p w14:paraId="0DA1BB1A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09381EE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5EC44C2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Edukacja wczesnoszkolna</w:t>
            </w:r>
          </w:p>
          <w:p w14:paraId="541669E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AEA32FC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w świetlicy</w:t>
            </w:r>
          </w:p>
          <w:p w14:paraId="05B2ECD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C35320D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E1CE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5C87CE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 - V</w:t>
            </w:r>
          </w:p>
          <w:p w14:paraId="10D2E03A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F0C44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A5810D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I - III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933C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D724BE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2.Wie, że niektóre gatunki roślin    </w:t>
            </w:r>
          </w:p>
          <w:p w14:paraId="0AA13187" w14:textId="2FDE8669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 xml:space="preserve"> i grzybów są trujące.</w:t>
            </w:r>
          </w:p>
          <w:p w14:paraId="64F5BB84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65B7D54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Nie próbuje </w:t>
            </w:r>
          </w:p>
          <w:p w14:paraId="4227AEFD" w14:textId="06A9422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nie bierze do ust nieznanych owoców, roślin             i grzybów.</w:t>
            </w:r>
          </w:p>
          <w:p w14:paraId="0770F94E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CD33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84E948" w14:textId="07D12811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PRZYRODY, BIOLOGII</w:t>
            </w:r>
          </w:p>
          <w:p w14:paraId="03F63B23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1847683D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9A52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4307B0" w14:paraId="34B75FB8" w14:textId="77777777" w:rsidTr="00FB5A41">
        <w:tc>
          <w:tcPr>
            <w:tcW w:w="1805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DC9E" w14:textId="77777777" w:rsidR="00672F99" w:rsidRPr="004307B0" w:rsidRDefault="00672F99" w:rsidP="00BA7C50">
            <w:pPr>
              <w:pStyle w:val="Normalny1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7362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D31904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3.Uzależnienia </w:t>
            </w:r>
          </w:p>
          <w:p w14:paraId="58AB7C92" w14:textId="7783C96C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nałogi. Objawy i skutki uzależnienia.</w:t>
            </w:r>
          </w:p>
          <w:p w14:paraId="45D6E48D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Od czego można się uzależnić?</w:t>
            </w:r>
          </w:p>
          <w:p w14:paraId="600AC432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hAnsi="Arial" w:cs="Arial"/>
                <w:sz w:val="16"/>
                <w:szCs w:val="16"/>
              </w:rPr>
              <w:t xml:space="preserve">- </w:t>
            </w: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komputer, Internet, jedzenie</w:t>
            </w:r>
          </w:p>
          <w:p w14:paraId="18159D3D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hAnsi="Arial" w:cs="Arial"/>
                <w:sz w:val="16"/>
                <w:szCs w:val="16"/>
              </w:rPr>
              <w:t xml:space="preserve">- </w:t>
            </w: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substancje psychoaktywne</w:t>
            </w:r>
          </w:p>
          <w:p w14:paraId="0D46E4B4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Jak unikać uzależnienia </w:t>
            </w:r>
          </w:p>
          <w:p w14:paraId="103DF64B" w14:textId="5E736DC4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gdzie szukać pomocy w przypadku jego wystąpienia?</w:t>
            </w:r>
          </w:p>
          <w:p w14:paraId="341E5983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5CCE42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618163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AD6A69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D827DF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7E6BCF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FA96D9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FAF1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70C6A3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przyrody, biologii</w:t>
            </w:r>
          </w:p>
          <w:p w14:paraId="1D81464A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informatyki</w:t>
            </w:r>
          </w:p>
          <w:p w14:paraId="3B339549" w14:textId="77777777" w:rsidR="00921CDA" w:rsidRPr="004307B0" w:rsidRDefault="00672F99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Lekcje </w:t>
            </w:r>
          </w:p>
          <w:p w14:paraId="03724E04" w14:textId="73C081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wychowawcą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ADB8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404383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 - VII</w:t>
            </w:r>
            <w:r w:rsidR="00DA12A6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206AC00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7773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FF714D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3.Zna objawy, przyczyny </w:t>
            </w:r>
          </w:p>
          <w:p w14:paraId="23E50230" w14:textId="77777777" w:rsidR="00921CDA" w:rsidRPr="004307B0" w:rsidRDefault="00921CDA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</w:p>
          <w:p w14:paraId="55773A23" w14:textId="00AA64AD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skutki uzależniania organizmu.</w:t>
            </w:r>
          </w:p>
          <w:p w14:paraId="59FE35DE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Zna mechanizm uzależnienia się.</w:t>
            </w:r>
          </w:p>
          <w:p w14:paraId="086567BC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Wie, jak uniknąć uzależnienia (zna alternatywne sposoby</w:t>
            </w:r>
          </w:p>
          <w:p w14:paraId="26C93A51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rozładowania napięć</w:t>
            </w:r>
          </w:p>
          <w:p w14:paraId="354941DB" w14:textId="2391ADE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zaspokojenia potrzeb innymi</w:t>
            </w:r>
          </w:p>
          <w:p w14:paraId="56704EFE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drogami niż używki).</w:t>
            </w:r>
          </w:p>
          <w:p w14:paraId="71E14CF0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Zna osoby, telefony</w:t>
            </w:r>
          </w:p>
          <w:p w14:paraId="2D933759" w14:textId="10CF0AE2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adresy instytucji pomagające osobom</w:t>
            </w:r>
          </w:p>
          <w:p w14:paraId="03BF1958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uzależnionym.</w:t>
            </w:r>
          </w:p>
          <w:p w14:paraId="553BE76F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7C71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F4E333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PEDAGOG, TERAPEUTKI</w:t>
            </w:r>
          </w:p>
          <w:p w14:paraId="0BBD07F4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MOPS,</w:t>
            </w:r>
          </w:p>
          <w:p w14:paraId="6DE6C8BF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PRZYRODY BIOLOGII</w:t>
            </w:r>
          </w:p>
          <w:p w14:paraId="49B02E9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INFORMATYKI, WYCHOWAWCY</w:t>
            </w:r>
          </w:p>
          <w:p w14:paraId="06F728CD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F5D2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4307B0" w14:paraId="76C8218D" w14:textId="77777777" w:rsidTr="00FB5A41">
        <w:tc>
          <w:tcPr>
            <w:tcW w:w="1805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D4EE" w14:textId="77777777" w:rsidR="00672F99" w:rsidRPr="004307B0" w:rsidRDefault="00672F99" w:rsidP="00BA7C50">
            <w:pPr>
              <w:pStyle w:val="Normalny1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AC6B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FB4562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4.Szkodliwy wpływ substancji psychoaktywnych</w:t>
            </w:r>
          </w:p>
          <w:p w14:paraId="52A1A98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na organizm człowieka.</w:t>
            </w:r>
          </w:p>
          <w:p w14:paraId="1EF078B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Nikotyna (palenie czynne i bierne)</w:t>
            </w:r>
          </w:p>
          <w:p w14:paraId="0A5460A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Alkohol</w:t>
            </w:r>
          </w:p>
          <w:p w14:paraId="620B809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Narkotyki</w:t>
            </w:r>
          </w:p>
          <w:p w14:paraId="6E4FF51E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Leki zażywane bez kontroli lekarza.</w:t>
            </w:r>
          </w:p>
          <w:p w14:paraId="0C7B73D1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CC6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3A715A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przyrody biologii</w:t>
            </w:r>
          </w:p>
          <w:p w14:paraId="4B1B7392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warsztatowe</w:t>
            </w:r>
          </w:p>
          <w:p w14:paraId="6CAF8CB3" w14:textId="77777777" w:rsidR="00921CDA" w:rsidRPr="004307B0" w:rsidRDefault="00672F99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Lekcje </w:t>
            </w:r>
          </w:p>
          <w:p w14:paraId="772D74C3" w14:textId="1BECF63F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wychowawcą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5D0B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2F40BE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VI</w:t>
            </w:r>
          </w:p>
          <w:p w14:paraId="0ED39962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6B00EDA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B36C1A0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 - VII</w:t>
            </w:r>
            <w:r w:rsidR="00DA12A6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D757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E5408C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4.Utrwalenie nawyku unikania kontaktu </w:t>
            </w:r>
          </w:p>
          <w:p w14:paraId="2487F1A2" w14:textId="293DAB66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substancjami</w:t>
            </w:r>
          </w:p>
          <w:p w14:paraId="4538A5CE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psychoaktywnymi </w:t>
            </w:r>
          </w:p>
          <w:p w14:paraId="0E4DA334" w14:textId="25B5A99D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toksycznymi.</w:t>
            </w:r>
          </w:p>
          <w:p w14:paraId="1262E8A5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Zna skutki zdrowotne </w:t>
            </w:r>
          </w:p>
          <w:p w14:paraId="537AC314" w14:textId="1EEA0232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społeczne wdychania dymu papierosowego,</w:t>
            </w:r>
          </w:p>
          <w:p w14:paraId="598A52FF" w14:textId="2A9EE3EB" w:rsidR="0044772D" w:rsidRPr="004307B0" w:rsidRDefault="00672F99" w:rsidP="00BA7C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nadużywania alkoholu, używania narkotyków oraz leków.</w:t>
            </w:r>
          </w:p>
          <w:p w14:paraId="748B0BA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8B8C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35270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</w:t>
            </w:r>
          </w:p>
          <w:p w14:paraId="282798C7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PRZYRODY BIOLOGII</w:t>
            </w:r>
          </w:p>
          <w:p w14:paraId="7979FD3F" w14:textId="77777777" w:rsidR="00672F99" w:rsidRPr="004307B0" w:rsidRDefault="00672F99" w:rsidP="00A841BE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40E9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4307B0" w14:paraId="5A9E6780" w14:textId="77777777" w:rsidTr="00FB5A41">
        <w:tc>
          <w:tcPr>
            <w:tcW w:w="18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288A" w14:textId="77777777" w:rsidR="00672F99" w:rsidRPr="004307B0" w:rsidRDefault="00672F99" w:rsidP="00BA7C50">
            <w:pPr>
              <w:pStyle w:val="Normalny1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1BF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798082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5.Umiejętność odmawiania.</w:t>
            </w:r>
          </w:p>
          <w:p w14:paraId="6943FAC1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Postawa asertywna.</w:t>
            </w:r>
          </w:p>
          <w:p w14:paraId="6FF79DF2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Dobry i zły dotyk.</w:t>
            </w:r>
          </w:p>
          <w:p w14:paraId="097332F8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16DB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B4A354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wychowawcze</w:t>
            </w:r>
          </w:p>
          <w:p w14:paraId="6EEAAA33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warsztaty</w:t>
            </w:r>
          </w:p>
          <w:p w14:paraId="04D68016" w14:textId="77777777" w:rsidR="00672F99" w:rsidRPr="004307B0" w:rsidRDefault="00672F99" w:rsidP="00A841BE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8504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87A6B1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VIII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D600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DC1F59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5.Umie zachować się </w:t>
            </w:r>
          </w:p>
          <w:p w14:paraId="442C3F24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w trudnych sytuacjach </w:t>
            </w:r>
          </w:p>
          <w:p w14:paraId="41A8A806" w14:textId="4DAB6AC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sposób asertywny.</w:t>
            </w:r>
          </w:p>
          <w:p w14:paraId="7E42C8D7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861C4C0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Wie do kogo zwrócić się </w:t>
            </w:r>
          </w:p>
          <w:p w14:paraId="74D49F37" w14:textId="77777777" w:rsidR="00921CDA" w:rsidRPr="004307B0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o pomoc </w:t>
            </w:r>
          </w:p>
          <w:p w14:paraId="631FD810" w14:textId="39C5D04B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sytuacji zagrożenia.</w:t>
            </w:r>
          </w:p>
          <w:p w14:paraId="57B0D6AC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5DCD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A348B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2429FDCF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</w:t>
            </w:r>
          </w:p>
          <w:p w14:paraId="79FAB9CC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D1E1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4307B0" w14:paraId="1DDB044A" w14:textId="77777777" w:rsidTr="00FB5A41">
        <w:tc>
          <w:tcPr>
            <w:tcW w:w="180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6D46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76DCCC1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MEDIA I REKLAMA</w:t>
            </w:r>
          </w:p>
          <w:p w14:paraId="3A54D60A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13E0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9E8A0E" w14:textId="77777777" w:rsidR="00921CDA" w:rsidRPr="004307B0" w:rsidRDefault="00672F99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1.Reklama </w:t>
            </w:r>
          </w:p>
          <w:p w14:paraId="289B54D7" w14:textId="449B5F29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media – czy można im ufać?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7520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242F3B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biblioteczne</w:t>
            </w:r>
          </w:p>
          <w:p w14:paraId="4434C5C5" w14:textId="3F98449B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j.</w:t>
            </w:r>
            <w:r w:rsidR="001826E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 </w:t>
            </w: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polskiego</w:t>
            </w:r>
          </w:p>
          <w:p w14:paraId="37940084" w14:textId="63F32D7D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z</w:t>
            </w:r>
            <w:r w:rsidR="001826E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 </w:t>
            </w: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wychowawcą</w:t>
            </w:r>
          </w:p>
          <w:p w14:paraId="43E49BA6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4340506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Edukacja</w:t>
            </w:r>
          </w:p>
          <w:p w14:paraId="4AB1893A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Wczesnoszkolna</w:t>
            </w:r>
          </w:p>
          <w:p w14:paraId="17EA4BF1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9A6ED9" w14:textId="77777777" w:rsidR="00921CDA" w:rsidRPr="004307B0" w:rsidRDefault="00672F99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Zajęcia </w:t>
            </w:r>
          </w:p>
          <w:p w14:paraId="1270162C" w14:textId="17AFAD5C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świetlicy,</w:t>
            </w:r>
          </w:p>
          <w:p w14:paraId="710F639B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religii</w:t>
            </w:r>
          </w:p>
          <w:p w14:paraId="766D3867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B47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2C119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 - VII</w:t>
            </w:r>
            <w:r w:rsidR="00B74460"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05ACA794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A58FB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86323F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427687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III</w:t>
            </w:r>
          </w:p>
          <w:p w14:paraId="3CC9D224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724A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20581A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1.Przejawia krytyczną postawę wobec informacji przekazywanych</w:t>
            </w:r>
          </w:p>
          <w:p w14:paraId="72E0A167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przez media oraz zawartych w </w:t>
            </w: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reklamach.</w:t>
            </w:r>
          </w:p>
          <w:p w14:paraId="2E9CE2F5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Świadomie i odpowiedzialnie korzysta ze środków masowej</w:t>
            </w:r>
          </w:p>
          <w:p w14:paraId="53BB9244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komunikacji (telewizja Internet, prasa).</w:t>
            </w:r>
          </w:p>
          <w:p w14:paraId="5DE71C8F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7C55" w14:textId="77777777" w:rsidR="00672F99" w:rsidRPr="004307B0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C918F50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BIBLIOTEKARZ,</w:t>
            </w:r>
          </w:p>
          <w:p w14:paraId="0733C004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POLONIŚCI,</w:t>
            </w:r>
          </w:p>
          <w:p w14:paraId="675A05A9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WYCHOWAWCY,</w:t>
            </w:r>
          </w:p>
          <w:p w14:paraId="039804AE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B0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KATECHECI</w:t>
            </w:r>
          </w:p>
          <w:p w14:paraId="79F84A58" w14:textId="77777777" w:rsidR="00672F99" w:rsidRPr="004307B0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0895" w14:textId="77777777" w:rsidR="00672F99" w:rsidRPr="004307B0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403B49" w14:textId="77777777" w:rsidR="00672F99" w:rsidRPr="004307B0" w:rsidRDefault="00672F99" w:rsidP="00672F99">
      <w:pPr>
        <w:pStyle w:val="Normalny1"/>
        <w:rPr>
          <w:rFonts w:ascii="Arial" w:hAnsi="Arial" w:cs="Arial"/>
          <w:sz w:val="16"/>
          <w:szCs w:val="16"/>
        </w:rPr>
      </w:pPr>
    </w:p>
    <w:p w14:paraId="192F4666" w14:textId="77777777" w:rsidR="00672F99" w:rsidRPr="004307B0" w:rsidRDefault="00672F99" w:rsidP="00672F99">
      <w:pPr>
        <w:pStyle w:val="Normalny1"/>
        <w:rPr>
          <w:rFonts w:ascii="Arial" w:hAnsi="Arial" w:cs="Arial"/>
          <w:sz w:val="16"/>
          <w:szCs w:val="16"/>
        </w:rPr>
      </w:pPr>
      <w:r w:rsidRPr="004307B0">
        <w:rPr>
          <w:rStyle w:val="Domylnaczcionkaakapitu1"/>
          <w:rFonts w:ascii="Arial" w:eastAsia="Arial" w:hAnsi="Arial" w:cs="Arial"/>
          <w:sz w:val="16"/>
          <w:szCs w:val="16"/>
        </w:rPr>
        <w:t>.</w:t>
      </w:r>
    </w:p>
    <w:p w14:paraId="45AC79AA" w14:textId="77777777" w:rsidR="00672F99" w:rsidRPr="004307B0" w:rsidRDefault="00672F99" w:rsidP="00672F99">
      <w:pPr>
        <w:pStyle w:val="Normalny1"/>
        <w:rPr>
          <w:rFonts w:ascii="Arial" w:hAnsi="Arial" w:cs="Arial"/>
          <w:sz w:val="16"/>
          <w:szCs w:val="16"/>
        </w:rPr>
      </w:pPr>
      <w:r w:rsidRPr="004307B0">
        <w:rPr>
          <w:rStyle w:val="Domylnaczcionkaakapitu1"/>
          <w:rFonts w:ascii="Arial" w:eastAsia="Arial" w:hAnsi="Arial" w:cs="Arial"/>
          <w:sz w:val="16"/>
          <w:szCs w:val="16"/>
        </w:rPr>
        <w:t>.</w:t>
      </w:r>
    </w:p>
    <w:p w14:paraId="04C45AF5" w14:textId="77777777" w:rsidR="00672F99" w:rsidRDefault="00672F99" w:rsidP="00672F99">
      <w:pPr>
        <w:pStyle w:val="Normalny1"/>
      </w:pPr>
      <w:r>
        <w:rPr>
          <w:rStyle w:val="Domylnaczcionkaakapitu1"/>
          <w:rFonts w:ascii="Arial" w:eastAsia="Arial" w:hAnsi="Arial" w:cs="Arial"/>
          <w:sz w:val="18"/>
        </w:rPr>
        <w:t>.</w:t>
      </w:r>
    </w:p>
    <w:p w14:paraId="7BE22791" w14:textId="77777777" w:rsidR="00672F99" w:rsidRDefault="00672F99" w:rsidP="00672F99">
      <w:pPr>
        <w:pStyle w:val="Normalny1"/>
        <w:rPr>
          <w:rFonts w:ascii="Arial" w:hAnsi="Arial" w:cs="Arial"/>
        </w:rPr>
      </w:pPr>
    </w:p>
    <w:p w14:paraId="2E14D937" w14:textId="77777777" w:rsidR="00672F99" w:rsidRDefault="00672F99" w:rsidP="00672F99">
      <w:pPr>
        <w:pStyle w:val="Normalny1"/>
      </w:pPr>
      <w:r>
        <w:rPr>
          <w:rStyle w:val="Domylnaczcionkaakapitu1"/>
          <w:rFonts w:ascii="Arial" w:eastAsia="Arial,Bold" w:hAnsi="Arial" w:cs="Arial"/>
          <w:b/>
          <w:sz w:val="24"/>
        </w:rPr>
        <w:t>DZIA</w:t>
      </w:r>
      <w:r>
        <w:rPr>
          <w:rStyle w:val="Domylnaczcionkaakapitu1"/>
          <w:rFonts w:ascii="Arial" w:eastAsia="Calibri" w:hAnsi="Arial" w:cs="Arial"/>
          <w:b/>
          <w:sz w:val="24"/>
        </w:rPr>
        <w:t>Ł</w:t>
      </w:r>
      <w:r>
        <w:rPr>
          <w:rStyle w:val="Domylnaczcionkaakapitu1"/>
          <w:rFonts w:ascii="Arial" w:eastAsia="Arial,Bold" w:hAnsi="Arial" w:cs="Arial"/>
          <w:b/>
          <w:sz w:val="24"/>
        </w:rPr>
        <w:t>: BEZPIECZE</w:t>
      </w:r>
      <w:r>
        <w:rPr>
          <w:rStyle w:val="Domylnaczcionkaakapitu1"/>
          <w:rFonts w:ascii="Arial" w:eastAsia="Calibri" w:hAnsi="Arial" w:cs="Arial"/>
          <w:b/>
          <w:sz w:val="24"/>
        </w:rPr>
        <w:t>Ń</w:t>
      </w:r>
      <w:r>
        <w:rPr>
          <w:rStyle w:val="Domylnaczcionkaakapitu1"/>
          <w:rFonts w:ascii="Arial" w:eastAsia="Arial,Bold" w:hAnsi="Arial" w:cs="Arial"/>
          <w:b/>
          <w:sz w:val="24"/>
        </w:rPr>
        <w:t>STWO</w:t>
      </w:r>
    </w:p>
    <w:p w14:paraId="70DDF06A" w14:textId="77777777" w:rsidR="00672F99" w:rsidRDefault="00672F99" w:rsidP="00672F99">
      <w:pPr>
        <w:pStyle w:val="Normalny1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1594"/>
        <w:gridCol w:w="1373"/>
        <w:gridCol w:w="835"/>
        <w:gridCol w:w="1487"/>
        <w:gridCol w:w="1514"/>
        <w:gridCol w:w="562"/>
      </w:tblGrid>
      <w:tr w:rsidR="00672F99" w14:paraId="48878FC5" w14:textId="77777777" w:rsidTr="0083596C">
        <w:trPr>
          <w:cantSplit/>
          <w:trHeight w:val="1800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14:paraId="0D5CFFC2" w14:textId="77777777" w:rsidR="00672F99" w:rsidRPr="00A841BE" w:rsidRDefault="00672F99" w:rsidP="00BA7C50">
            <w:pPr>
              <w:pStyle w:val="Normalny1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CC62A9" w14:textId="77777777" w:rsidR="00672F99" w:rsidRPr="00A841BE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CELE OGÓLNE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14:paraId="12F1B52E" w14:textId="77777777" w:rsidR="00672F99" w:rsidRPr="00A841BE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C059A2" w14:textId="77777777" w:rsidR="00672F99" w:rsidRPr="00A841BE" w:rsidRDefault="00672F99" w:rsidP="00BA7C50">
            <w:pPr>
              <w:pStyle w:val="Normalny1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MATERIAŁ NAUCZANIA, TEMATYKA, TREŚCI, ZAGADNIENIA</w:t>
            </w:r>
          </w:p>
          <w:p w14:paraId="373B9756" w14:textId="77777777" w:rsidR="00672F99" w:rsidRPr="00A841BE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14:paraId="04297EE9" w14:textId="77777777" w:rsidR="00672F99" w:rsidRPr="00A841BE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F65AC1" w14:textId="77777777" w:rsidR="00672F99" w:rsidRPr="00A841BE" w:rsidRDefault="00672F99" w:rsidP="00BA7C50">
            <w:pPr>
              <w:pStyle w:val="Normalny1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ZADANIA, SPOSOBY REALIZACJI</w:t>
            </w:r>
          </w:p>
          <w:p w14:paraId="74047B19" w14:textId="77777777" w:rsidR="00672F99" w:rsidRPr="00A841BE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14:paraId="6AF357E1" w14:textId="77777777" w:rsidR="00672F99" w:rsidRPr="00A841BE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7F3EDD" w14:textId="77777777" w:rsidR="00672F99" w:rsidRPr="00A841BE" w:rsidRDefault="00672F99" w:rsidP="00BA7C50">
            <w:pPr>
              <w:pStyle w:val="Normalny1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KLASY, POZIOMY NAUCZANIA</w:t>
            </w:r>
          </w:p>
          <w:p w14:paraId="709B5BF4" w14:textId="77777777" w:rsidR="00672F99" w:rsidRPr="00A841BE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14:paraId="587B9601" w14:textId="77777777" w:rsidR="00672F99" w:rsidRPr="00A841BE" w:rsidRDefault="00672F99" w:rsidP="00BA7C50">
            <w:pPr>
              <w:pStyle w:val="Normalny1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OPIS OSIĄGNIĘĆ UCZNIA</w:t>
            </w:r>
          </w:p>
          <w:p w14:paraId="18369582" w14:textId="77777777" w:rsidR="00672F99" w:rsidRPr="00A841BE" w:rsidRDefault="00672F99" w:rsidP="00BA7C50">
            <w:pPr>
              <w:pStyle w:val="Normalny1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UCZEŃ ROZUMIE, WIE, POTRAFI</w:t>
            </w:r>
          </w:p>
          <w:p w14:paraId="01125A59" w14:textId="77777777" w:rsidR="00672F99" w:rsidRPr="00A841BE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14:paraId="5867C1AD" w14:textId="77777777" w:rsidR="00672F99" w:rsidRPr="00A841BE" w:rsidRDefault="00672F99" w:rsidP="00BA7C50">
            <w:pPr>
              <w:pStyle w:val="Normalny1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PROWADZĄCY,</w:t>
            </w:r>
          </w:p>
          <w:p w14:paraId="1F7DF260" w14:textId="77777777" w:rsidR="00672F99" w:rsidRPr="00A841BE" w:rsidRDefault="00672F99" w:rsidP="00BA7C50">
            <w:pPr>
              <w:pStyle w:val="Normalny1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ODPOWIEDZIALNY</w:t>
            </w:r>
          </w:p>
          <w:p w14:paraId="3DC80F43" w14:textId="77777777" w:rsidR="00672F99" w:rsidRPr="00A841BE" w:rsidRDefault="00672F99" w:rsidP="00BA7C50">
            <w:pPr>
              <w:pStyle w:val="Normalny1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ZA REALIZACJĘ</w:t>
            </w:r>
          </w:p>
          <w:p w14:paraId="3EFE54A2" w14:textId="77777777" w:rsidR="00672F99" w:rsidRPr="00A841BE" w:rsidRDefault="00672F99" w:rsidP="00BA7C50">
            <w:pPr>
              <w:pStyle w:val="Normalny1"/>
              <w:ind w:left="150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14:paraId="5DDBE5B5" w14:textId="77777777" w:rsidR="00672F99" w:rsidRPr="00A841BE" w:rsidRDefault="00672F99" w:rsidP="00BA7C50">
            <w:pPr>
              <w:pStyle w:val="Normalny1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SPOSOBY</w:t>
            </w:r>
          </w:p>
          <w:p w14:paraId="5808389A" w14:textId="77777777" w:rsidR="00672F99" w:rsidRPr="00A841BE" w:rsidRDefault="00672F99" w:rsidP="00BA7C50">
            <w:pPr>
              <w:pStyle w:val="Normalny1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EWALUACJI</w:t>
            </w:r>
          </w:p>
          <w:p w14:paraId="4E7062B5" w14:textId="77777777" w:rsidR="00672F99" w:rsidRPr="00A841BE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2F99" w14:paraId="2280CC14" w14:textId="77777777" w:rsidTr="0083596C"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667D" w14:textId="77777777" w:rsidR="00672F99" w:rsidRPr="00A841BE" w:rsidRDefault="00672F99" w:rsidP="00BA7C50">
            <w:pPr>
              <w:pStyle w:val="Normalny1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9F8ECA" w14:textId="77777777" w:rsidR="00672F99" w:rsidRPr="00A841BE" w:rsidRDefault="00672F99" w:rsidP="00BA7C50">
            <w:pPr>
              <w:pStyle w:val="Normalny1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35E33A" w14:textId="77777777" w:rsidR="00672F99" w:rsidRPr="00A841BE" w:rsidRDefault="00672F99" w:rsidP="00BA7C50">
            <w:pPr>
              <w:pStyle w:val="Normalny1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5B0E0D" w14:textId="77777777" w:rsidR="00672F99" w:rsidRPr="00A841BE" w:rsidRDefault="00672F99" w:rsidP="00BA7C50">
            <w:pPr>
              <w:pStyle w:val="Normalny1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36C45E" w14:textId="77777777" w:rsidR="00672F99" w:rsidRPr="00A841BE" w:rsidRDefault="00672F99" w:rsidP="00BA7C50">
            <w:pPr>
              <w:pStyle w:val="Normalny1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18141B" w14:textId="77777777" w:rsidR="00672F99" w:rsidRPr="00A841BE" w:rsidRDefault="00672F99" w:rsidP="00BA7C50">
            <w:pPr>
              <w:pStyle w:val="Normalny1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C80DFF" w14:textId="77777777" w:rsidR="00672F99" w:rsidRPr="00A841BE" w:rsidRDefault="00672F99" w:rsidP="00BA7C50">
            <w:pPr>
              <w:pStyle w:val="Normalny1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CDE6B2" w14:textId="77777777" w:rsidR="00672F99" w:rsidRPr="00A841BE" w:rsidRDefault="00672F99" w:rsidP="00BA7C50">
            <w:pPr>
              <w:pStyle w:val="Normalny1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182C8F" w14:textId="77777777" w:rsidR="00672F99" w:rsidRPr="00A841BE" w:rsidRDefault="00672F99" w:rsidP="00BA7C50">
            <w:pPr>
              <w:pStyle w:val="Normalny1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BEZPIECZEŃSTWO           I UNIKANIE ZAGROŻEŃ, UMIEJĘTNE ZACHOWANIE            W ZETKNIĘCIU          Z NIMI</w:t>
            </w:r>
          </w:p>
          <w:p w14:paraId="43722106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AA11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ADFB35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1.Bezpieczeństwo na drodze.</w:t>
            </w:r>
          </w:p>
          <w:p w14:paraId="498B0076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49D9165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Zasady zachowania się pieszych</w:t>
            </w:r>
          </w:p>
          <w:p w14:paraId="41DB5DF1" w14:textId="77777777" w:rsidR="00921CDA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i kierujących pojazdami (szczególnie rowerzystów) </w:t>
            </w:r>
          </w:p>
          <w:p w14:paraId="5BDFCA6C" w14:textId="09C7678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ruchu drogowym.</w:t>
            </w:r>
          </w:p>
          <w:p w14:paraId="33657F74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76665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80280C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8D6220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A5C3C3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F6F137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90BA8D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Elementarz rowerzysty.</w:t>
            </w:r>
          </w:p>
          <w:p w14:paraId="23517875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86F40D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4D5E81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2F5527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E28E49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796D8C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6C6455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51EDDD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1F2116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450EC0" w14:textId="374F77D6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B50AEE" w14:textId="02714387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383748" w14:textId="5DADA990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4ED313" w14:textId="6D0470F7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6EB79A" w14:textId="58868328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628B2B" w14:textId="4E81D134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4396E6" w14:textId="6D00DBAE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F89227" w14:textId="5F0BCA64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605191" w14:textId="24260F74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2B9E92" w14:textId="1B6F212E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58A8E5" w14:textId="1154221A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ACE8CE" w14:textId="7B6C0ADD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E9ACEE" w14:textId="719C0EFC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F7C260" w14:textId="5DE894D8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A3169C" w14:textId="11A726FB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8F2986" w14:textId="1338D851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CF5EB7" w14:textId="5C714A4D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3C522E" w14:textId="022958E6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442D27" w14:textId="5D84D59E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03F28D" w14:textId="4E7CD806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783EFD" w14:textId="6E153D75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E3B1A2" w14:textId="1D225EB5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980AD6" w14:textId="45E49FB7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CFFF80" w14:textId="3C89D167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3338A8" w14:textId="77777777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53B9B5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084C6A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Wypadek drogowy – jak się zachować?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5B6B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587FAB3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wychowawcze</w:t>
            </w:r>
          </w:p>
          <w:p w14:paraId="2CA99545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0D055A8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Program profilaktyki</w:t>
            </w:r>
          </w:p>
          <w:p w14:paraId="73B5D290" w14:textId="2B02CDC4" w:rsidR="00672F99" w:rsidRPr="00A841BE" w:rsidRDefault="00EF3CEB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</w:t>
            </w:r>
            <w:r w:rsidR="00672F99"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ierwszorzędo</w:t>
            </w:r>
            <w:r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-</w:t>
            </w:r>
            <w:r w:rsidR="00672F99"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wej</w:t>
            </w:r>
            <w:proofErr w:type="spellEnd"/>
            <w:r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672F99"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„Jestem bezpieczny”</w:t>
            </w:r>
          </w:p>
          <w:p w14:paraId="215BCABC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7D61D7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1F6340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2F6889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CA4B40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B5BD47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8D3ADC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17DDFE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59E6CB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F7EE7C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Kontakt z Ośrodkiem</w:t>
            </w:r>
          </w:p>
          <w:p w14:paraId="7584E4E2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Ruchu Drogowego.</w:t>
            </w:r>
          </w:p>
          <w:p w14:paraId="064DAA24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Kurs na kartę rowerową</w:t>
            </w:r>
          </w:p>
          <w:p w14:paraId="6C84DA40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B5CBC7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174E1B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1C2911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60410E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wychowawcze</w:t>
            </w:r>
          </w:p>
          <w:p w14:paraId="06AC5B54" w14:textId="5E114F82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241D32" w14:textId="5980E160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531464" w14:textId="4E42051D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CAF9A2" w14:textId="77777777" w:rsidR="004307B0" w:rsidRPr="00A841BE" w:rsidRDefault="004307B0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38638F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Edukacja wczesnoszkolna</w:t>
            </w:r>
          </w:p>
          <w:p w14:paraId="175027B7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44E2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2F9528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– V</w:t>
            </w:r>
          </w:p>
          <w:p w14:paraId="3C79C72B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A99D6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4C671B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1C51C6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79E00A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94A193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731E2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18EC2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9E7248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930AC5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1126DF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D03DE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5A20BC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691E9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38414F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E26E0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963B8A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6E0A5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94E6AC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D83A0B" w14:textId="77777777" w:rsidR="00672F99" w:rsidRPr="00A841BE" w:rsidRDefault="00672F99" w:rsidP="00A841BE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CAC7BB3" w14:textId="77777777" w:rsidR="00672F99" w:rsidRPr="00A841BE" w:rsidRDefault="00672F99" w:rsidP="004307B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0123AFA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V</w:t>
            </w:r>
          </w:p>
          <w:p w14:paraId="766D3E17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F3FE2D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6AEE12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3C0DB2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E62163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9B7D86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2B5E1C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64F9C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8DBD3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462AC9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</w:t>
            </w:r>
          </w:p>
          <w:p w14:paraId="7AE421AE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ED070D" w14:textId="66D79C5B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8964D76" w14:textId="3926921E" w:rsidR="004307B0" w:rsidRPr="00A841BE" w:rsidRDefault="004307B0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7C05242" w14:textId="48205AC9" w:rsidR="004307B0" w:rsidRPr="00A841BE" w:rsidRDefault="004307B0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C479C53" w14:textId="0244E4B0" w:rsidR="004307B0" w:rsidRPr="00A841BE" w:rsidRDefault="004307B0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805E0D2" w14:textId="048EAA91" w:rsidR="004307B0" w:rsidRPr="00A841BE" w:rsidRDefault="004307B0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03231B9" w14:textId="77777777" w:rsidR="004307B0" w:rsidRPr="00A841BE" w:rsidRDefault="004307B0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C34347F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III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BD83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C3966C" w14:textId="77777777" w:rsidR="00921CDA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1.Umie bezpiecznie zachować się </w:t>
            </w:r>
          </w:p>
          <w:p w14:paraId="5B49081B" w14:textId="7EAD2724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różnych sytuacjach na drodze.</w:t>
            </w:r>
          </w:p>
          <w:p w14:paraId="1BC8D285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C2EC84F" w14:textId="77777777" w:rsidR="00921CDA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Wykazuje rozwagę i ostrożność uczestnicząc </w:t>
            </w:r>
          </w:p>
          <w:p w14:paraId="02410293" w14:textId="116EA14D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ruchu drogowym.</w:t>
            </w:r>
          </w:p>
          <w:p w14:paraId="130C751B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FF54D06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Zna celowość umieszczania elementów odblaskowych</w:t>
            </w:r>
          </w:p>
          <w:p w14:paraId="32FF13F3" w14:textId="77777777" w:rsidR="00921CDA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na ubiorze pieszego </w:t>
            </w:r>
          </w:p>
          <w:p w14:paraId="6098C335" w14:textId="5EC47D12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rowerzysty.</w:t>
            </w:r>
          </w:p>
          <w:p w14:paraId="5F85B4E6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779C3EE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Zna podstawowe przepisy ruchu drogowego.</w:t>
            </w:r>
          </w:p>
          <w:p w14:paraId="055E5C47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237B916" w14:textId="77777777" w:rsidR="00921CDA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Umie przewidzieć zagrożenia na drodze wynikające </w:t>
            </w:r>
          </w:p>
          <w:p w14:paraId="1006C8F7" w14:textId="50DABAA9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różnych warunków atmosferycznych (słaba widoczność, śliska jezdnia).</w:t>
            </w:r>
          </w:p>
          <w:p w14:paraId="6F5875E8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74D2A69" w14:textId="77777777" w:rsidR="00921CDA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Umie bezpiecznie korzystać ze środków komunikacji publicznej     </w:t>
            </w:r>
          </w:p>
          <w:p w14:paraId="79F1EB3F" w14:textId="77777777" w:rsidR="00921CDA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i oczekiwać na tramwaj lub autobus </w:t>
            </w:r>
          </w:p>
          <w:p w14:paraId="2FB03EBE" w14:textId="7660C852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miejscu bezpiecznym.</w:t>
            </w:r>
          </w:p>
          <w:p w14:paraId="1763C370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4D4CF1" w14:textId="234E29ED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Zna ogólną budowę roweru i</w:t>
            </w:r>
            <w:r w:rsidR="005967DB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 </w:t>
            </w: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elementy jego wyposażenia,</w:t>
            </w:r>
          </w:p>
          <w:p w14:paraId="558DAEAA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umie przygotować go do bezpiecznej jazdy.</w:t>
            </w:r>
          </w:p>
          <w:p w14:paraId="377285ED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F88AA97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Opanował bezpieczną sztukę jazdy rowerem.</w:t>
            </w:r>
          </w:p>
          <w:p w14:paraId="7905465B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A6919A7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Wykorzystuje znajomość przepisów ruchu drogowego</w:t>
            </w:r>
          </w:p>
          <w:p w14:paraId="0D09FA9B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podczas jazdy rowerem.</w:t>
            </w:r>
          </w:p>
          <w:p w14:paraId="52DFC51A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996A82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Zna telefony alarmowe, umie wezwać pomoc.</w:t>
            </w:r>
          </w:p>
          <w:p w14:paraId="3197E4EE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40ED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657BFE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5F52AC71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N-LE TECHNIKI,</w:t>
            </w:r>
          </w:p>
          <w:p w14:paraId="01AE5DD8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INFORMATYKI,</w:t>
            </w:r>
          </w:p>
          <w:p w14:paraId="1952E570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38B57C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971E94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7CE703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B7305D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C72431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C465C9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819EC6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B4C1BD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791ECA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9F0EE4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0AFCB3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8D1786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CC47DE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EE07D6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AF5DB4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AAAEBD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FE554F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1BB0EF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5F969F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22046A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102842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525FA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E8B8F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6CDF71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C4BA81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33D982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2C0042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12A802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C4523B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9384DE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CED8D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11F6D7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6DED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14:paraId="583D57CD" w14:textId="77777777" w:rsidTr="0083596C"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F0D5" w14:textId="77777777" w:rsidR="00672F99" w:rsidRPr="00A841BE" w:rsidRDefault="00672F99" w:rsidP="00BA7C50">
            <w:pPr>
              <w:pStyle w:val="Normalny1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5A4F" w14:textId="77777777" w:rsidR="00672F99" w:rsidRPr="00A841BE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2,Bezpieczeństwo w szkole.</w:t>
            </w:r>
          </w:p>
          <w:p w14:paraId="35974192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2B7D34" w14:textId="77777777" w:rsidR="00921CDA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Zasady bezpiecznego zachowania podczas lekcji</w:t>
            </w:r>
          </w:p>
          <w:p w14:paraId="06BB52B6" w14:textId="0144EC57" w:rsidR="00672F99" w:rsidRPr="00A841BE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przerw.</w:t>
            </w:r>
          </w:p>
          <w:p w14:paraId="5B60CD55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BB21F14" w14:textId="77777777" w:rsidR="00672F99" w:rsidRPr="00A841BE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Zasady bezpiecznego zachowania się podczas wycieczek szkolnych                i zorganizowanych wyjść.</w:t>
            </w:r>
          </w:p>
          <w:p w14:paraId="6B5F1D00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E887EE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624D" w14:textId="77777777" w:rsidR="00672F99" w:rsidRPr="00A841BE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Zapoznanie uczniów z Regulaminem</w:t>
            </w:r>
          </w:p>
          <w:p w14:paraId="524009F3" w14:textId="77777777" w:rsidR="00672F99" w:rsidRPr="00A841BE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Szkoły.</w:t>
            </w:r>
          </w:p>
          <w:p w14:paraId="7DCA9148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F346779" w14:textId="77777777" w:rsidR="00672F99" w:rsidRPr="00A841BE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Poznanie obiektu</w:t>
            </w:r>
          </w:p>
          <w:p w14:paraId="78727195" w14:textId="77777777" w:rsidR="00672F99" w:rsidRPr="00A841BE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zasad zachowania</w:t>
            </w:r>
          </w:p>
          <w:p w14:paraId="597C5F28" w14:textId="77777777" w:rsidR="00672F99" w:rsidRPr="00A841BE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podczas ewakuacji.</w:t>
            </w:r>
          </w:p>
          <w:p w14:paraId="135B6F74" w14:textId="77777777" w:rsidR="00672F99" w:rsidRPr="00A841BE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Zapoznanie               z zasadami zachowania</w:t>
            </w:r>
          </w:p>
          <w:p w14:paraId="35CF7A86" w14:textId="77777777" w:rsidR="00672F99" w:rsidRPr="00A841BE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się podczas</w:t>
            </w:r>
          </w:p>
          <w:p w14:paraId="739C4829" w14:textId="77777777" w:rsidR="00672F99" w:rsidRPr="00A841BE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wycieczek pieszych,</w:t>
            </w:r>
          </w:p>
          <w:p w14:paraId="4D8932CC" w14:textId="77777777" w:rsidR="00672F99" w:rsidRPr="00A841BE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autokarowych</w:t>
            </w:r>
          </w:p>
          <w:p w14:paraId="236E9726" w14:textId="77777777" w:rsidR="00672F99" w:rsidRPr="00A841BE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środkami</w:t>
            </w:r>
          </w:p>
          <w:p w14:paraId="64A95AE1" w14:textId="77777777" w:rsidR="00672F99" w:rsidRPr="00A841BE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komunikacji publicznej.</w:t>
            </w:r>
          </w:p>
          <w:p w14:paraId="50104DEB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0498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DEF4FC" w14:textId="77777777" w:rsidR="00672F99" w:rsidRPr="00A841BE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VII</w:t>
            </w:r>
            <w:r w:rsidR="00B74460"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EAD0" w14:textId="77777777" w:rsidR="00921CDA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2.Na terenie szkoły dba o bezpieczeństwo swoje</w:t>
            </w:r>
          </w:p>
          <w:p w14:paraId="38001F99" w14:textId="3B6F0531" w:rsidR="00672F99" w:rsidRPr="00A841BE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innych.</w:t>
            </w:r>
          </w:p>
          <w:p w14:paraId="1E0DAD74" w14:textId="77777777" w:rsidR="00921CDA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Swoim zachowaniem nie stwarza sytuacji zagrożenia dla siebie        </w:t>
            </w:r>
          </w:p>
          <w:p w14:paraId="75F24ACB" w14:textId="64514D41" w:rsidR="00672F99" w:rsidRPr="00A841BE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innych.</w:t>
            </w:r>
          </w:p>
          <w:p w14:paraId="311EAFA4" w14:textId="77777777" w:rsidR="00921CDA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Zna</w:t>
            </w:r>
          </w:p>
          <w:p w14:paraId="6B2C3C6A" w14:textId="0DC3F1C4" w:rsidR="00672F99" w:rsidRPr="00A841BE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przestrzega zasady Regulaminu Szkoły.</w:t>
            </w:r>
          </w:p>
          <w:p w14:paraId="1B16934A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C1D3D32" w14:textId="77777777" w:rsidR="00672F99" w:rsidRPr="00A841BE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Podczas zorganizowanych wyjść ze szkoły bezwzględnie</w:t>
            </w:r>
          </w:p>
          <w:p w14:paraId="18C193AA" w14:textId="77777777" w:rsidR="00672F99" w:rsidRPr="00A841BE" w:rsidRDefault="00672F99" w:rsidP="00BA7C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Fonts w:ascii="Arial" w:eastAsia="Arial" w:hAnsi="Arial" w:cs="Arial"/>
                <w:sz w:val="16"/>
                <w:szCs w:val="16"/>
              </w:rPr>
              <w:t>podporządkowuje się poleceniom opiekunów.</w:t>
            </w:r>
          </w:p>
          <w:p w14:paraId="554A94D5" w14:textId="77777777" w:rsidR="00672F99" w:rsidRPr="00A841BE" w:rsidRDefault="00672F99" w:rsidP="00BA7C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3C9270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8B1D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478265" w14:textId="77777777" w:rsidR="00672F99" w:rsidRPr="00A841BE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32A2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6E2236B9" w14:textId="77777777" w:rsidTr="0083596C"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4357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41B6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9E1EA9" w14:textId="77777777" w:rsidR="002D1D2F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3.Bezpieczeństwo podczas samodzielnego przebywania </w:t>
            </w:r>
          </w:p>
          <w:p w14:paraId="0EC7CC8B" w14:textId="4148F9A6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domu.</w:t>
            </w:r>
          </w:p>
          <w:p w14:paraId="21FEB9DA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EDE1FA" w14:textId="77777777" w:rsidR="002D1D2F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Zagrożenia wynikające </w:t>
            </w:r>
          </w:p>
          <w:p w14:paraId="5A5A7998" w14:textId="77777777" w:rsidR="002D1D2F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korzystania</w:t>
            </w:r>
          </w:p>
          <w:p w14:paraId="442CB35E" w14:textId="730322C9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z urządzeń elektrycznych, prądu, gazu, źródeł ognia.</w:t>
            </w:r>
          </w:p>
          <w:p w14:paraId="01E9E875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843E115" w14:textId="77777777" w:rsidR="002D1D2F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Niebezpieczeństwa związane </w:t>
            </w:r>
          </w:p>
          <w:p w14:paraId="49A8DB3F" w14:textId="77777777" w:rsidR="00921CDA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z używaniem ostrych narzędzi, wyglądaniem przez okno, wspinaniem się na meble </w:t>
            </w:r>
          </w:p>
          <w:p w14:paraId="058772AD" w14:textId="08C35BE3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sprzęty.</w:t>
            </w:r>
          </w:p>
          <w:p w14:paraId="384703BC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7670634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Nieznajomy puka do drzwi – jak się zachować?</w:t>
            </w:r>
          </w:p>
          <w:p w14:paraId="6665A4F2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475D09F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Bezpieczeństwo w sieci.</w:t>
            </w:r>
          </w:p>
          <w:p w14:paraId="16D15581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055C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3C8FE9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Edukacja wczesnoszkolna</w:t>
            </w:r>
          </w:p>
          <w:p w14:paraId="5A69B04A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39CEE23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przyrody</w:t>
            </w:r>
          </w:p>
          <w:p w14:paraId="566873BA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02C9D90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AA53B82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FE8CBC9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w świetlicy</w:t>
            </w:r>
          </w:p>
          <w:p w14:paraId="60DEB2E9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828D21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6D07D3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D20584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2A66F5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BC7BDA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informatyczne</w:t>
            </w:r>
          </w:p>
          <w:p w14:paraId="30E83289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9187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C6C721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III</w:t>
            </w:r>
          </w:p>
          <w:p w14:paraId="40D203B9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E595AA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AB8336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56A09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</w:t>
            </w:r>
          </w:p>
          <w:p w14:paraId="1D51B6AF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DA2220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5C1B8F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9A3968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99194E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6CACF7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343B39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D0DC17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824DD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CB0934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– VI</w:t>
            </w:r>
          </w:p>
          <w:p w14:paraId="242CDE58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9043" w14:textId="24998EF5" w:rsidR="00672F99" w:rsidRPr="00A841BE" w:rsidRDefault="00A841BE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3. </w:t>
            </w:r>
            <w:r w:rsidR="00672F99"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Umie przewidzieć zagrożenia mogące pojawić się podczas samodzielnego przebywania        w domu.</w:t>
            </w:r>
          </w:p>
          <w:p w14:paraId="755D4050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91C578" w14:textId="77777777" w:rsidR="00921CDA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Zachowuje szczególną ostrożność </w:t>
            </w:r>
          </w:p>
          <w:p w14:paraId="1579456F" w14:textId="6DEFDA2C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kontakcie ze źródłami energii.</w:t>
            </w:r>
          </w:p>
          <w:p w14:paraId="68697D47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1BFAC7C" w14:textId="77777777" w:rsidR="002D1D2F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Umie przewidzieć następstwa swojego zachowania</w:t>
            </w:r>
          </w:p>
          <w:p w14:paraId="31F7F159" w14:textId="63230690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unika </w:t>
            </w:r>
            <w:proofErr w:type="spellStart"/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zachowań</w:t>
            </w:r>
            <w:proofErr w:type="spellEnd"/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ryzykownych.</w:t>
            </w:r>
          </w:p>
          <w:p w14:paraId="0FF2B408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CF1626E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Nie otwiera drzwi osobom nieznanym.</w:t>
            </w:r>
          </w:p>
          <w:p w14:paraId="035A19C4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00434F" w14:textId="77777777" w:rsidR="002D1D2F" w:rsidRPr="00A841BE" w:rsidRDefault="00672F99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Zna zasady bezpiecznego korzystania </w:t>
            </w:r>
          </w:p>
          <w:p w14:paraId="329B14CC" w14:textId="5732E176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Internetu.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B07A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73EE0C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</w:t>
            </w:r>
          </w:p>
          <w:p w14:paraId="277FFEE8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462CBC4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3014F8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PRZYRODY</w:t>
            </w:r>
          </w:p>
          <w:p w14:paraId="08A11DD4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01F62E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6E4E03F9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ŚWIETLICY</w:t>
            </w:r>
          </w:p>
          <w:p w14:paraId="41FB4950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386497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77EF96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F3B91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0CD6B5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95BDF5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A568E6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B613FF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2A12AD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B4633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INFORMATYKI</w:t>
            </w:r>
          </w:p>
          <w:p w14:paraId="2D60D3B7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76A6EE5E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72A6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140243F6" w14:textId="77777777" w:rsidTr="0083596C"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511E" w14:textId="77777777" w:rsidR="00672F99" w:rsidRPr="00A841BE" w:rsidRDefault="00672F99" w:rsidP="00BA7C50">
            <w:pPr>
              <w:pStyle w:val="Normalny1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B3C2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CAD45F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4.Bezpieczeństwo podczas zabaw na świeżym powietrzu /latem i zimą/.</w:t>
            </w:r>
          </w:p>
          <w:p w14:paraId="33421183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A68FA2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Bezpieczna kąpiel.</w:t>
            </w:r>
          </w:p>
          <w:p w14:paraId="78E0E070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202242E" w14:textId="77777777" w:rsidR="002D1D2F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Bezpieczna jazda na sankach            </w:t>
            </w:r>
          </w:p>
          <w:p w14:paraId="660F176E" w14:textId="53DA1FC8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łyżwach.</w:t>
            </w:r>
          </w:p>
          <w:p w14:paraId="6C02C2C8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0F75B1B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Niewybuchy i niewypały oraz inne przedmioty nieznane.</w:t>
            </w:r>
          </w:p>
          <w:p w14:paraId="6C6EFCBD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C802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1FDD8D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wychowawcze</w:t>
            </w:r>
          </w:p>
          <w:p w14:paraId="7483488E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8363B9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w-f</w:t>
            </w:r>
          </w:p>
          <w:p w14:paraId="2A959F07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9BE5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237D8E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 - VII</w:t>
            </w:r>
            <w:r w:rsidR="00B74460"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60947080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B604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CF974A" w14:textId="30D2D373" w:rsidR="00672F99" w:rsidRPr="00A841BE" w:rsidRDefault="00DB7A37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4.</w:t>
            </w:r>
            <w:r w:rsidR="00672F99"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Zna niebezpieczeństwa związane z zabawą na świeżym</w:t>
            </w:r>
          </w:p>
          <w:p w14:paraId="03EBB193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powietrzu.</w:t>
            </w:r>
          </w:p>
          <w:p w14:paraId="04081705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67BA49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Wie, że przedmioty nieznane mogą być niebezpieczne,</w:t>
            </w:r>
          </w:p>
          <w:p w14:paraId="5F05446F" w14:textId="77777777" w:rsidR="002D1D2F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nie dotyka ich, oddala się </w:t>
            </w:r>
          </w:p>
          <w:p w14:paraId="129E095E" w14:textId="77777777" w:rsidR="002D1D2F" w:rsidRPr="00A841B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z miejsca, </w:t>
            </w:r>
          </w:p>
          <w:p w14:paraId="37626773" w14:textId="681F44C4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którym się znajdują,</w:t>
            </w:r>
          </w:p>
          <w:p w14:paraId="552773F4" w14:textId="77777777" w:rsidR="00672F99" w:rsidRPr="00A841BE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powiadamia dorosłych.</w:t>
            </w:r>
          </w:p>
          <w:p w14:paraId="659834ED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4769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473C6C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WYCHOWAWCY,</w:t>
            </w:r>
          </w:p>
          <w:p w14:paraId="5CE5B454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43E416" w14:textId="77777777" w:rsidR="00672F99" w:rsidRPr="00A841B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B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N-LE W-F</w:t>
            </w:r>
          </w:p>
          <w:p w14:paraId="0E921D93" w14:textId="77777777" w:rsidR="00672F99" w:rsidRPr="00A841B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545D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6862C960" w14:textId="77777777" w:rsidTr="0083596C"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F57B" w14:textId="77777777" w:rsidR="00672F99" w:rsidRDefault="00672F99" w:rsidP="00BA7C50">
            <w:pPr>
              <w:pStyle w:val="Normalny1"/>
              <w:spacing w:after="200" w:line="276" w:lineRule="auto"/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439B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FC3331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5.Bezpieczeństwo podczas kontaktów</w:t>
            </w:r>
          </w:p>
          <w:p w14:paraId="58495591" w14:textId="0784A009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z osobami nieznajomymi /w domu i na ulicy/.</w:t>
            </w:r>
          </w:p>
          <w:p w14:paraId="106487B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9B3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C9C8F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profilaktyczno-wychowawcze</w:t>
            </w:r>
          </w:p>
          <w:p w14:paraId="512EC873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ACCCA2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Spotkania                   z policjantem</w:t>
            </w:r>
          </w:p>
          <w:p w14:paraId="6D733278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27AB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2B18C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III</w:t>
            </w:r>
          </w:p>
          <w:p w14:paraId="77722D62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440D86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C7B083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CB5B8C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C80D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928EFE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5.Przejawia postawę ograniczonego zaufania                   w kontaktach </w:t>
            </w:r>
          </w:p>
          <w:p w14:paraId="309E6B6D" w14:textId="35468CC1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osobami nieznajomymi.</w:t>
            </w:r>
          </w:p>
          <w:p w14:paraId="488BF0C4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D87EBF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Umie prosić</w:t>
            </w:r>
          </w:p>
          <w:p w14:paraId="3EBEB585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o pomoc </w:t>
            </w:r>
          </w:p>
          <w:p w14:paraId="3BA06393" w14:textId="42833616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trudnych sytuacjach.</w:t>
            </w:r>
          </w:p>
          <w:p w14:paraId="1318C61D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874F37E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Wie, że nie wszystkim osobom dorosłym można ufać.</w:t>
            </w:r>
          </w:p>
          <w:p w14:paraId="79AE0203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9013BE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Nie udziela informacji nieznajomym.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342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A82ECA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</w:t>
            </w:r>
          </w:p>
          <w:p w14:paraId="7C17B4B3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7C3582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1D8715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33D3F5B7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3316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6C9CBA45" w14:textId="77777777" w:rsidTr="0083596C"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67C7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1974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436104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6.Ostrożność w kontaktach              ze zwierzętami.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A32D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99F58D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Spotkanie z Policją</w:t>
            </w:r>
          </w:p>
          <w:p w14:paraId="3E6DF3E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719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3C2F5A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III, IV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81D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0DD49E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6.Przejawia przyjazny stosunek do zwierząt z jednoczesnym</w:t>
            </w:r>
          </w:p>
          <w:p w14:paraId="7DA272E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zachowaniem ostrożności.</w:t>
            </w:r>
          </w:p>
          <w:p w14:paraId="5C1E3EDD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5222A5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Wie, że niektóre zwierzęta mogą być niebezpieczne</w:t>
            </w:r>
          </w:p>
          <w:p w14:paraId="0F5E7A62" w14:textId="705692FF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unika kontaktu z nimi.</w:t>
            </w:r>
          </w:p>
          <w:p w14:paraId="3689A9C4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A428577" w14:textId="5C12FE72" w:rsidR="00672F99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Wie jaką pozycję przyjąć w sytuacji zagrożenia (atak psa).</w:t>
            </w:r>
          </w:p>
          <w:p w14:paraId="5FB83B65" w14:textId="77777777" w:rsidR="00333200" w:rsidRPr="00DB7A37" w:rsidRDefault="00333200" w:rsidP="00BA7C50">
            <w:pPr>
              <w:pStyle w:val="Normalny1"/>
              <w:rPr>
                <w:sz w:val="16"/>
                <w:szCs w:val="16"/>
              </w:rPr>
            </w:pPr>
          </w:p>
          <w:p w14:paraId="4507081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166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3D274F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19D1A5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WICEDYREKTOR</w:t>
            </w:r>
          </w:p>
          <w:p w14:paraId="4C8C9FE0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34CF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6759F92C" w14:textId="77777777" w:rsidTr="0083596C"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D76F" w14:textId="77777777" w:rsidR="00672F99" w:rsidRDefault="00672F99" w:rsidP="00BA7C50">
            <w:pPr>
              <w:pStyle w:val="Normalny1"/>
              <w:spacing w:after="200" w:line="276" w:lineRule="auto"/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AC98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FD12F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7.Pożary – ich przyczyny i skutki.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8B9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13996A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Spotkania ze strażakiem.</w:t>
            </w:r>
          </w:p>
          <w:p w14:paraId="37F13985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C387E21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Wycieczki do Straży Pożarnej.</w:t>
            </w:r>
          </w:p>
          <w:p w14:paraId="5E4B978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B9DD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E70004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i/>
                <w:sz w:val="16"/>
                <w:szCs w:val="16"/>
              </w:rPr>
              <w:t>Piknik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842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F298D1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7.Zna najczęstsze przyczyny powstawania pożarów.</w:t>
            </w:r>
          </w:p>
          <w:p w14:paraId="18DD832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FD91D7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Umie zachować się w przypadku wystąpienia pożaru</w:t>
            </w:r>
          </w:p>
          <w:p w14:paraId="6A44E6C9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w szkole </w:t>
            </w:r>
          </w:p>
          <w:p w14:paraId="0ED0A5B2" w14:textId="43E95A95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w domu.</w:t>
            </w:r>
          </w:p>
          <w:p w14:paraId="7571672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FBDBB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6E71FF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WICEDYREKTOR,</w:t>
            </w:r>
          </w:p>
          <w:p w14:paraId="03180CEC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4CB45F93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59D4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14:paraId="32E406D1" w14:textId="77777777" w:rsidTr="0083596C"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010D" w14:textId="77777777" w:rsidR="00672F99" w:rsidRDefault="00672F99" w:rsidP="00BA7C50">
            <w:pPr>
              <w:pStyle w:val="Normalny1"/>
              <w:spacing w:after="200" w:line="276" w:lineRule="auto"/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111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1D5547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8.Pierwsza pomoc w nagłych wypadkach.</w:t>
            </w:r>
          </w:p>
          <w:p w14:paraId="795D53B0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Oparzenie, odmrożenie, skaleczenie, zwichnięcie, krwawienie z nosa.</w:t>
            </w:r>
          </w:p>
          <w:p w14:paraId="0C609169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FB71008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E729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26EB3B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Kontakt z PCK</w:t>
            </w:r>
          </w:p>
          <w:p w14:paraId="741B2061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FED768A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Lekcje przyrody </w:t>
            </w:r>
          </w:p>
          <w:p w14:paraId="4FB6234C" w14:textId="7630244C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biologii</w:t>
            </w:r>
          </w:p>
          <w:p w14:paraId="1974F068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621E14A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Spotkania </w:t>
            </w:r>
          </w:p>
          <w:p w14:paraId="3637786F" w14:textId="7DF4DF2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pielęgniarką</w:t>
            </w:r>
          </w:p>
          <w:p w14:paraId="09140C13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EEE5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1CB7A9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BE9A85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3ACF22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 - VII</w:t>
            </w:r>
            <w:r w:rsidR="00B74460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57293DFE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3C0FAA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31D727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F0AC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8D9EA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8.Umie udzielić pomocy sobie lub innemu poszkodowanemu.</w:t>
            </w:r>
          </w:p>
          <w:p w14:paraId="1A4CC14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570D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DB3F2D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OPIEKUN SK</w:t>
            </w:r>
          </w:p>
          <w:p w14:paraId="5A1376B1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PCK,</w:t>
            </w:r>
          </w:p>
          <w:p w14:paraId="37BD39DF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PRZYRODY, BIOLOGII</w:t>
            </w:r>
          </w:p>
          <w:p w14:paraId="7161E41E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PIELĘGNIARKA,</w:t>
            </w:r>
          </w:p>
          <w:p w14:paraId="5379575F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7119B6BE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920F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0335EE30" w14:textId="77777777" w:rsidTr="0083596C"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650B3" w14:textId="77777777" w:rsidR="00672F99" w:rsidRDefault="00672F99" w:rsidP="00BA7C50">
            <w:pPr>
              <w:pStyle w:val="Normalny1"/>
              <w:spacing w:after="200" w:line="276" w:lineRule="auto"/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CC87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5D274B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9.Telefony alarmowe.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3053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7FD650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wychowawcze</w:t>
            </w:r>
          </w:p>
          <w:p w14:paraId="0E4DA610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6D6B6D1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</w:t>
            </w:r>
          </w:p>
          <w:p w14:paraId="53E875F9" w14:textId="7C9F5041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w świetlicy</w:t>
            </w:r>
          </w:p>
          <w:p w14:paraId="1802BA3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5A8C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D477CA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VII</w:t>
            </w:r>
            <w:r w:rsidR="00B74460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C7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F5262D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9.Zna telefony alarmowe.</w:t>
            </w:r>
          </w:p>
          <w:p w14:paraId="0EC65CC0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6A1F305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Umie sformułować informację       o zagrożeniu</w:t>
            </w:r>
          </w:p>
          <w:p w14:paraId="6AE0E167" w14:textId="6170921B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wezwać pomoc.</w:t>
            </w:r>
          </w:p>
          <w:p w14:paraId="50341A5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411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43EB44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2EA54B46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7F6B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1E32A3" w14:paraId="78277D79" w14:textId="77777777" w:rsidTr="0083596C"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F918" w14:textId="77777777" w:rsidR="001E32A3" w:rsidRDefault="001E32A3" w:rsidP="00BA7C50">
            <w:pPr>
              <w:pStyle w:val="Normalny1"/>
              <w:spacing w:after="200" w:line="276" w:lineRule="auto"/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CC96" w14:textId="4667EC96" w:rsidR="001E32A3" w:rsidRPr="00EC0300" w:rsidRDefault="00143E2D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>10. Bezpieczeństwo w sieci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592E" w14:textId="7A1CBFFB" w:rsidR="001E32A3" w:rsidRPr="00EC0300" w:rsidRDefault="00143E2D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>Zajęcia wychowawcze</w:t>
            </w:r>
            <w:r w:rsidR="00226BB7" w:rsidRPr="00EC0300">
              <w:rPr>
                <w:rFonts w:ascii="Arial" w:hAnsi="Arial" w:cs="Arial"/>
                <w:sz w:val="16"/>
                <w:szCs w:val="16"/>
              </w:rPr>
              <w:t>, informatyka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0683" w14:textId="6C78A91E" w:rsidR="001E32A3" w:rsidRPr="00EC0300" w:rsidRDefault="00226BB7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>IV - VIII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C8D8" w14:textId="75AFCC60" w:rsidR="00362AFE" w:rsidRPr="00EC0300" w:rsidRDefault="00362AFE" w:rsidP="00362AFE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>10. Potrafi wskazać zagrożenia związane z korzystaniem z Internetu w telefonach komórkowych i innych urządzeniach;</w:t>
            </w:r>
          </w:p>
          <w:p w14:paraId="6DD7B065" w14:textId="3FAD7C19" w:rsidR="001E32A3" w:rsidRPr="00EC0300" w:rsidRDefault="00362AFE" w:rsidP="00362AFE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>Wiedzą, jakich zasad należy przestrzegać, żeby się przed tymi zagrożeniami chronić.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F6FA" w14:textId="77777777" w:rsidR="0085694C" w:rsidRPr="00EC0300" w:rsidRDefault="0085694C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>WYCHOWAWCY</w:t>
            </w:r>
          </w:p>
          <w:p w14:paraId="0697069C" w14:textId="4758A407" w:rsidR="0085694C" w:rsidRPr="00EC0300" w:rsidRDefault="0085694C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>N-L  INFORMATYKI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4225" w14:textId="77777777" w:rsidR="001E32A3" w:rsidRDefault="001E32A3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</w:tbl>
    <w:p w14:paraId="46FF5166" w14:textId="77777777" w:rsidR="00672F99" w:rsidRDefault="00672F99" w:rsidP="00672F99">
      <w:pPr>
        <w:pStyle w:val="Normalny1"/>
        <w:rPr>
          <w:rFonts w:ascii="Arial" w:hAnsi="Arial" w:cs="Arial"/>
        </w:rPr>
      </w:pPr>
    </w:p>
    <w:p w14:paraId="4BE2851B" w14:textId="77777777" w:rsidR="00672F99" w:rsidRDefault="00672F99" w:rsidP="00672F99">
      <w:pPr>
        <w:pStyle w:val="Normalny1"/>
        <w:rPr>
          <w:rFonts w:ascii="Arial" w:hAnsi="Arial" w:cs="Arial"/>
        </w:rPr>
      </w:pPr>
    </w:p>
    <w:p w14:paraId="4C193F7D" w14:textId="77777777" w:rsidR="00672F99" w:rsidRDefault="00672F99" w:rsidP="00672F99">
      <w:pPr>
        <w:pStyle w:val="Normalny1"/>
        <w:rPr>
          <w:rFonts w:ascii="Arial" w:hAnsi="Arial" w:cs="Arial"/>
        </w:rPr>
      </w:pPr>
    </w:p>
    <w:p w14:paraId="7FA580B6" w14:textId="77777777" w:rsidR="00672F99" w:rsidRDefault="00672F99" w:rsidP="00672F99">
      <w:pPr>
        <w:pStyle w:val="Normalny1"/>
      </w:pPr>
      <w:r>
        <w:rPr>
          <w:rStyle w:val="Domylnaczcionkaakapitu1"/>
          <w:rFonts w:ascii="Arial" w:eastAsia="Arial" w:hAnsi="Arial" w:cs="Arial"/>
          <w:sz w:val="18"/>
        </w:rPr>
        <w:t>.</w:t>
      </w:r>
    </w:p>
    <w:p w14:paraId="0B47D250" w14:textId="77777777" w:rsidR="00672F99" w:rsidRDefault="00672F99" w:rsidP="00672F99">
      <w:pPr>
        <w:pStyle w:val="Normalny1"/>
      </w:pPr>
      <w:r>
        <w:rPr>
          <w:rStyle w:val="Domylnaczcionkaakapitu1"/>
          <w:rFonts w:ascii="Arial" w:eastAsia="Arial,Bold" w:hAnsi="Arial" w:cs="Arial"/>
          <w:b/>
          <w:sz w:val="24"/>
        </w:rPr>
        <w:t>DZIA</w:t>
      </w:r>
      <w:r>
        <w:rPr>
          <w:rStyle w:val="Domylnaczcionkaakapitu1"/>
          <w:rFonts w:ascii="Arial" w:eastAsia="Calibri" w:hAnsi="Arial" w:cs="Arial"/>
          <w:b/>
          <w:sz w:val="24"/>
        </w:rPr>
        <w:t>Ł</w:t>
      </w:r>
      <w:r>
        <w:rPr>
          <w:rStyle w:val="Domylnaczcionkaakapitu1"/>
          <w:rFonts w:ascii="Arial" w:eastAsia="Arial,Bold" w:hAnsi="Arial" w:cs="Arial"/>
          <w:b/>
          <w:sz w:val="24"/>
        </w:rPr>
        <w:t>: EDUKACJA PSYCHOSPO</w:t>
      </w:r>
      <w:r>
        <w:rPr>
          <w:rStyle w:val="Domylnaczcionkaakapitu1"/>
          <w:rFonts w:ascii="Arial" w:eastAsia="Calibri" w:hAnsi="Arial" w:cs="Arial"/>
          <w:b/>
          <w:sz w:val="24"/>
        </w:rPr>
        <w:t>Ł</w:t>
      </w:r>
      <w:r>
        <w:rPr>
          <w:rStyle w:val="Domylnaczcionkaakapitu1"/>
          <w:rFonts w:ascii="Arial" w:eastAsia="Arial,Bold" w:hAnsi="Arial" w:cs="Arial"/>
          <w:b/>
          <w:sz w:val="24"/>
        </w:rPr>
        <w:t xml:space="preserve">ECZNA </w:t>
      </w:r>
      <w:r>
        <w:rPr>
          <w:rStyle w:val="Domylnaczcionkaakapitu1"/>
          <w:rFonts w:ascii="Arial" w:eastAsia="Calibri" w:hAnsi="Arial" w:cs="Arial"/>
          <w:b/>
          <w:sz w:val="24"/>
        </w:rPr>
        <w:t>–Ż</w:t>
      </w:r>
      <w:r>
        <w:rPr>
          <w:rStyle w:val="Domylnaczcionkaakapitu1"/>
          <w:rFonts w:ascii="Arial" w:eastAsia="Arial,Bold" w:hAnsi="Arial" w:cs="Arial"/>
          <w:b/>
          <w:sz w:val="24"/>
        </w:rPr>
        <w:t>YCIE W SPO</w:t>
      </w:r>
      <w:r>
        <w:rPr>
          <w:rStyle w:val="Domylnaczcionkaakapitu1"/>
          <w:rFonts w:ascii="Arial" w:eastAsia="Calibri" w:hAnsi="Arial" w:cs="Arial"/>
          <w:b/>
          <w:sz w:val="24"/>
        </w:rPr>
        <w:t>Ł</w:t>
      </w:r>
      <w:r>
        <w:rPr>
          <w:rStyle w:val="Domylnaczcionkaakapitu1"/>
          <w:rFonts w:ascii="Arial" w:eastAsia="Arial,Bold" w:hAnsi="Arial" w:cs="Arial"/>
          <w:b/>
          <w:sz w:val="24"/>
        </w:rPr>
        <w:t>ECZNO</w:t>
      </w:r>
      <w:r>
        <w:rPr>
          <w:rStyle w:val="Domylnaczcionkaakapitu1"/>
          <w:rFonts w:ascii="Arial" w:eastAsia="Calibri" w:hAnsi="Arial" w:cs="Arial"/>
          <w:b/>
          <w:sz w:val="24"/>
        </w:rPr>
        <w:t>Ś</w:t>
      </w:r>
      <w:r>
        <w:rPr>
          <w:rStyle w:val="Domylnaczcionkaakapitu1"/>
          <w:rFonts w:ascii="Arial" w:eastAsia="Arial,Bold" w:hAnsi="Arial" w:cs="Arial"/>
          <w:b/>
          <w:sz w:val="24"/>
        </w:rPr>
        <w:t xml:space="preserve">CI </w:t>
      </w:r>
      <w:r>
        <w:rPr>
          <w:rStyle w:val="Domylnaczcionkaakapitu1"/>
          <w:rFonts w:ascii="Arial" w:eastAsia="Calibri" w:hAnsi="Arial" w:cs="Arial"/>
          <w:b/>
          <w:sz w:val="24"/>
        </w:rPr>
        <w:t>–</w:t>
      </w:r>
      <w:r>
        <w:rPr>
          <w:rStyle w:val="Domylnaczcionkaakapitu1"/>
          <w:rFonts w:ascii="Arial" w:eastAsia="Arial,Bold" w:hAnsi="Arial" w:cs="Arial"/>
          <w:b/>
          <w:sz w:val="24"/>
        </w:rPr>
        <w:t xml:space="preserve"> PSYCHOSPO</w:t>
      </w:r>
      <w:r>
        <w:rPr>
          <w:rStyle w:val="Domylnaczcionkaakapitu1"/>
          <w:rFonts w:ascii="Arial" w:eastAsia="Calibri" w:hAnsi="Arial" w:cs="Arial"/>
          <w:b/>
          <w:sz w:val="24"/>
        </w:rPr>
        <w:t>Ł</w:t>
      </w:r>
      <w:r>
        <w:rPr>
          <w:rStyle w:val="Domylnaczcionkaakapitu1"/>
          <w:rFonts w:ascii="Arial" w:eastAsia="Arial,Bold" w:hAnsi="Arial" w:cs="Arial"/>
          <w:b/>
          <w:sz w:val="24"/>
        </w:rPr>
        <w:t>ECZNE ASPE</w:t>
      </w:r>
      <w:r>
        <w:rPr>
          <w:rStyle w:val="Domylnaczcionkaakapitu1"/>
          <w:rFonts w:ascii="Arial" w:eastAsia="Arial" w:hAnsi="Arial" w:cs="Arial"/>
          <w:b/>
          <w:sz w:val="24"/>
        </w:rPr>
        <w:t>KTY ZDROWIA</w:t>
      </w:r>
    </w:p>
    <w:p w14:paraId="5D5BF4D8" w14:textId="77777777" w:rsidR="00672F99" w:rsidRDefault="00672F99" w:rsidP="00672F99">
      <w:pPr>
        <w:pStyle w:val="Normalny1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457"/>
        <w:gridCol w:w="1533"/>
        <w:gridCol w:w="631"/>
        <w:gridCol w:w="1387"/>
        <w:gridCol w:w="1658"/>
        <w:gridCol w:w="524"/>
      </w:tblGrid>
      <w:tr w:rsidR="00672F99" w14:paraId="3F0AC011" w14:textId="77777777" w:rsidTr="00167062">
        <w:trPr>
          <w:cantSplit/>
          <w:trHeight w:val="1514"/>
        </w:trPr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BCCDBA3" w14:textId="77777777" w:rsidR="00672F99" w:rsidRDefault="00672F99" w:rsidP="00BA7C50">
            <w:pPr>
              <w:pStyle w:val="Normalny1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D12B588" w14:textId="77777777" w:rsidR="00672F99" w:rsidRDefault="00672F99" w:rsidP="00BA7C50">
            <w:pPr>
              <w:pStyle w:val="Normalny1"/>
              <w:ind w:left="113" w:right="113"/>
              <w:jc w:val="center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CELE OGÓLNE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1CB20E4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8B96F51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MATERIAŁ NAUCZANIA, TEMATYKA, TREŚCI, ZAGADNIENIA</w:t>
            </w:r>
          </w:p>
          <w:p w14:paraId="2CF061E0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CE7AAFD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E9772DD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ZADANIA, SPOSOBY REALIZACJI</w:t>
            </w:r>
          </w:p>
          <w:p w14:paraId="131E8904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57B1454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DC7A4FF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KLASY, POZIOMY NAUCZANIA</w:t>
            </w:r>
          </w:p>
          <w:p w14:paraId="5F11933E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04A8BBD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6DF9FD0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OPIS OSIĄGNIĘĆ UCZNIA</w:t>
            </w:r>
          </w:p>
          <w:p w14:paraId="4C02B359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UCZEŃ ROZUMIE, WIE, POTRAFI</w:t>
            </w:r>
          </w:p>
          <w:p w14:paraId="1EA72D6F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E86B579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0EC94A2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PROWADZĄCY,</w:t>
            </w:r>
          </w:p>
          <w:p w14:paraId="6F0EF519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ODPOWIEDZIALNY</w:t>
            </w:r>
          </w:p>
          <w:p w14:paraId="2BDDAFA7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ZA REALIZACJĘ</w:t>
            </w:r>
          </w:p>
          <w:p w14:paraId="72A85EF9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0507756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9FEE1E6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SPOSOBY</w:t>
            </w:r>
          </w:p>
          <w:p w14:paraId="722D3594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EWALUACJI</w:t>
            </w:r>
          </w:p>
          <w:p w14:paraId="4B6D66BA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72F99" w14:paraId="4B0C9A05" w14:textId="77777777" w:rsidTr="00167062">
        <w:tc>
          <w:tcPr>
            <w:tcW w:w="19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257E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7E61A07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WZMACNIANIE WIĘZI EMOCJONALNYCH</w:t>
            </w:r>
          </w:p>
          <w:p w14:paraId="018174C9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I POCZUCIA BEZPIECZEŃSTWA W 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ŚRODOWISKU</w:t>
            </w:r>
          </w:p>
          <w:p w14:paraId="5E69E842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SZKOLNYM                     UCZNIA</w:t>
            </w:r>
          </w:p>
          <w:p w14:paraId="2000106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4DD4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005A91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1.Integracja zespołów klasowych </w:t>
            </w:r>
          </w:p>
          <w:p w14:paraId="249389C5" w14:textId="4CCCB31E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i całej 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społeczności szkolnej.</w:t>
            </w:r>
          </w:p>
          <w:p w14:paraId="4B19168B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82B362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Wzajemne poznanie.</w:t>
            </w:r>
          </w:p>
          <w:p w14:paraId="5D2864C2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1AE3C1E" w14:textId="7F3AD15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Tworzenie atmosfery życzliwości, sympatii, szacunku, otwartości i</w:t>
            </w:r>
            <w:r w:rsidR="00A007D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 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pomocy wzajemnej.</w:t>
            </w:r>
          </w:p>
          <w:p w14:paraId="44453C57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28AFBF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EAF99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51EF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30F9A4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E5C63E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F3252C" w14:textId="2660C14E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Nazywanie i</w:t>
            </w:r>
            <w:r w:rsidR="00A007D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 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próby umiejętnego radzenie sobie z</w:t>
            </w:r>
            <w:r w:rsidR="00A007D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 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uczuciami /wstyd, strach/.</w:t>
            </w:r>
          </w:p>
          <w:p w14:paraId="3FE5CB2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AF333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4BB617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9581B8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9E694E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3A99BF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29080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25037B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Dziecko jako uczeń, kolega, przyjaciel.</w:t>
            </w:r>
          </w:p>
          <w:p w14:paraId="3D03357D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F27D1E7" w14:textId="3F490AA3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Uczeń w</w:t>
            </w:r>
            <w:r w:rsidR="00B61D5B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 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społeczności szkolnej.</w:t>
            </w:r>
          </w:p>
          <w:p w14:paraId="75AC6E6B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3150776" w14:textId="11C7BC4E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Odpowiedzialność wszystkich uczniów za atmosferę panującą        w</w:t>
            </w:r>
            <w:r w:rsidR="00B61D5B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 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szkole.</w:t>
            </w:r>
          </w:p>
          <w:p w14:paraId="08CC3F2B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0D7E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D326F70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Tworzenie sytuacji</w:t>
            </w:r>
          </w:p>
          <w:p w14:paraId="12EA25A2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wychowawczych</w:t>
            </w:r>
          </w:p>
          <w:p w14:paraId="3BB27AC3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sprzyjających</w:t>
            </w:r>
          </w:p>
          <w:p w14:paraId="491C6C8C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poznawaniu się 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uczniów oraz</w:t>
            </w:r>
          </w:p>
          <w:p w14:paraId="627D0B4D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integracji: wycieczki,</w:t>
            </w:r>
          </w:p>
          <w:p w14:paraId="72277E02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zabawy, imprezy okolicznościowe.</w:t>
            </w:r>
          </w:p>
          <w:p w14:paraId="701A0849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1BCD893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integracyjne.</w:t>
            </w:r>
          </w:p>
          <w:p w14:paraId="34CD4337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1985738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56C8B4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5E4E32" w14:textId="77777777" w:rsidR="00672F99" w:rsidRPr="00DB7A37" w:rsidRDefault="00672F99" w:rsidP="00BA7C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Fonts w:ascii="Arial" w:eastAsia="Arial" w:hAnsi="Arial" w:cs="Arial"/>
                <w:sz w:val="16"/>
                <w:szCs w:val="16"/>
              </w:rPr>
              <w:t xml:space="preserve">Zajęcia </w:t>
            </w:r>
            <w:proofErr w:type="spellStart"/>
            <w:r w:rsidRPr="00DB7A37">
              <w:rPr>
                <w:rFonts w:ascii="Arial" w:eastAsia="Arial" w:hAnsi="Arial" w:cs="Arial"/>
                <w:sz w:val="16"/>
                <w:szCs w:val="16"/>
              </w:rPr>
              <w:t>psychoedukacyjne</w:t>
            </w:r>
            <w:proofErr w:type="spellEnd"/>
          </w:p>
          <w:p w14:paraId="54EAC5D4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DB444FC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rozwijające kompetencje emocjonalno-społeczne</w:t>
            </w:r>
          </w:p>
          <w:p w14:paraId="17C751C3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9873FD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A69C0E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BDBB8C" w14:textId="63F44FCB" w:rsidR="00672F99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A61642" w14:textId="34B0B0F4" w:rsidR="00DB7A37" w:rsidRDefault="00DB7A37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814559" w14:textId="6F4E56D3" w:rsidR="00DB7A37" w:rsidRDefault="00DB7A37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65C148" w14:textId="79B4BEE5" w:rsidR="00DB7A37" w:rsidRDefault="00DB7A37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0C4BEE" w14:textId="40C9C34D" w:rsidR="00DB7A37" w:rsidRDefault="00DB7A37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5632A6" w14:textId="60E1BD54" w:rsidR="00DB7A37" w:rsidRDefault="00DB7A37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29341A" w14:textId="77777777" w:rsidR="00DB7A37" w:rsidRPr="00DB7A37" w:rsidRDefault="00DB7A37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D0CA7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F33010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wychowawcze</w:t>
            </w:r>
          </w:p>
          <w:p w14:paraId="72879593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6822F59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biblioteczne</w:t>
            </w:r>
          </w:p>
          <w:p w14:paraId="5B5F486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F79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4CBAC5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VII</w:t>
            </w:r>
            <w:r w:rsidR="00B74460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5FA5D9BA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89E9D51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8062A14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F8932A2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D6843F2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403859C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629A4B0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9FC6CF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VI</w:t>
            </w:r>
          </w:p>
          <w:p w14:paraId="5A9AC8FE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F1D9149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C5B95A2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08821EC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</w:t>
            </w:r>
          </w:p>
          <w:p w14:paraId="118A2BCF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BF6C34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VII</w:t>
            </w:r>
            <w:r w:rsidR="00B74460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56A6F615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3B72BF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ADF18A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118010B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ECC887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D5D275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F7D688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DD4FB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VII</w:t>
            </w:r>
            <w:r w:rsidR="00B74460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7628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918F42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1. Ma poczucie przynależności  do społeczności klasowej</w:t>
            </w:r>
          </w:p>
          <w:p w14:paraId="1531AFB2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i szkolnej.</w:t>
            </w:r>
          </w:p>
          <w:p w14:paraId="2E2DF58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31799D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zespole klasowym czuje się bezpiecznie.</w:t>
            </w:r>
          </w:p>
          <w:p w14:paraId="691344A3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33D21CB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Chce i umie pomagać innym, potrafi przyjmować ofertę</w:t>
            </w:r>
          </w:p>
          <w:p w14:paraId="7B4636E5" w14:textId="5D905B2A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pomocy od</w:t>
            </w:r>
            <w:r w:rsidR="00D96CC9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 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innych.</w:t>
            </w:r>
          </w:p>
          <w:p w14:paraId="4FB4DA57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290BD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B898A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C49B6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899CDF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Uczeń wie, że trudne uczucia towarzyszą każdemu</w:t>
            </w:r>
          </w:p>
          <w:p w14:paraId="7853FF89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człowiekowi.</w:t>
            </w:r>
          </w:p>
          <w:p w14:paraId="497F1385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B1CACC2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Nie ukrywa niechcianych uczuć, stara się nad nimi panować.</w:t>
            </w:r>
          </w:p>
          <w:p w14:paraId="061C6758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B55EC8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B01E0E4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D3CD837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Zna Statut Szkoły oraz Regulamin Ucznia</w:t>
            </w:r>
          </w:p>
          <w:p w14:paraId="421D7A8C" w14:textId="5E3E0B1A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przestrzega zapisów tam zawartych.</w:t>
            </w:r>
          </w:p>
          <w:p w14:paraId="7FF3201A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A0934DE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Tworzy przyjazną atmosferę okazując szacunek </w:t>
            </w:r>
          </w:p>
          <w:p w14:paraId="2D237E15" w14:textId="5CF1F9CE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sympatię</w:t>
            </w:r>
          </w:p>
          <w:p w14:paraId="45A8B030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innym.</w:t>
            </w:r>
          </w:p>
          <w:p w14:paraId="737C02FE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B724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5FDDD6F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3724C0D1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805F56F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7A55F31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E41B9A9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A7C6096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0922C51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2BAE063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63F2251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F1423B7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2AAF65B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PEDAGOG,</w:t>
            </w:r>
          </w:p>
          <w:p w14:paraId="73B9B07C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OPIEKUN SAMORZĄDU</w:t>
            </w:r>
          </w:p>
          <w:p w14:paraId="35B4846E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SZKOLNEGO,</w:t>
            </w:r>
          </w:p>
          <w:p w14:paraId="6949326C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PSYCHOLOG</w:t>
            </w:r>
          </w:p>
          <w:p w14:paraId="3820377F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6FDC9F2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</w:t>
            </w:r>
          </w:p>
          <w:p w14:paraId="11391558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F48EEF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SOCJOTERAPEUTA</w:t>
            </w:r>
          </w:p>
          <w:p w14:paraId="221C48FC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289D13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1EBE3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74156D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66E173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E3AD0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70C9FD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01EBD0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WYCHOWAWCY,</w:t>
            </w:r>
          </w:p>
          <w:p w14:paraId="59C082E5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NAUCZYCIEL</w:t>
            </w:r>
          </w:p>
          <w:p w14:paraId="496A809B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BIBLIOTEKARZ</w:t>
            </w:r>
          </w:p>
          <w:p w14:paraId="15D485FD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OPIEKUN SAMORZĄDU UCZNIOWSKIEGO</w:t>
            </w:r>
          </w:p>
          <w:p w14:paraId="1524FFEC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BF60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44226A3F" w14:textId="77777777" w:rsidTr="00167062"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8AFB" w14:textId="77777777" w:rsidR="00672F99" w:rsidRDefault="00672F99" w:rsidP="00BA7C50">
            <w:pPr>
              <w:pStyle w:val="Normalny1"/>
              <w:spacing w:after="200" w:line="276" w:lineRule="auto"/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9EDF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6082C3" w14:textId="43B43513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2.Integracja szkoły, uczniów i</w:t>
            </w:r>
            <w:r w:rsidR="00B61D5B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 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ich rodziców.</w:t>
            </w:r>
          </w:p>
          <w:p w14:paraId="7C85640E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45C5889" w14:textId="055FF53F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Tworzenie dobrych relacji w</w:t>
            </w:r>
            <w:r w:rsidR="00B61D5B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 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kontaktach nauczyciel – uczeń – rodzice w atmosferze wspólnego zrozumienia i dla dobra dziecka.</w:t>
            </w:r>
          </w:p>
          <w:p w14:paraId="05BD4588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212A01" w14:textId="18C71AAA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Integracja wychowawczych działań szkoły i</w:t>
            </w:r>
            <w:r w:rsidR="00B61D5B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 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rodziny – tworzenie wspólnego „frontu wychowawczego”.</w:t>
            </w:r>
          </w:p>
          <w:p w14:paraId="185539A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91E54F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016C42B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Szkolne imprezy 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okolicznościowe integrujące uczniów i ich rodziny.</w:t>
            </w:r>
          </w:p>
          <w:p w14:paraId="74706F7F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5F17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6B6A3E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Konsultacje nauczycieli</w:t>
            </w:r>
          </w:p>
          <w:p w14:paraId="57BA0D96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wychowawców</w:t>
            </w:r>
          </w:p>
          <w:p w14:paraId="17A8105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rodzicami.</w:t>
            </w:r>
          </w:p>
          <w:p w14:paraId="2587426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0A513D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DB6E6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260AD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38DFE3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Program Współpracy </w:t>
            </w:r>
          </w:p>
          <w:p w14:paraId="227B2CF5" w14:textId="48547C7F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Rodzicami</w:t>
            </w:r>
          </w:p>
          <w:p w14:paraId="6A786BB9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C9854E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0BC6CB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D64233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Spotkania wigilijne.</w:t>
            </w:r>
          </w:p>
          <w:p w14:paraId="62B659F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Dzień Matki,</w:t>
            </w:r>
          </w:p>
          <w:p w14:paraId="08A5745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Dzień Ojca, Dzień</w:t>
            </w:r>
          </w:p>
          <w:p w14:paraId="4E6C851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Babci i Dziadka.</w:t>
            </w:r>
          </w:p>
          <w:p w14:paraId="3439D31D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Ślubowanie</w:t>
            </w:r>
          </w:p>
          <w:p w14:paraId="2964D5A1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uczniów kl. I.</w:t>
            </w:r>
          </w:p>
          <w:p w14:paraId="1C645004" w14:textId="350EFD90" w:rsidR="00672F99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B223F67" w14:textId="0BE70DD7" w:rsidR="00DB7A37" w:rsidRDefault="00DB7A37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A0AA628" w14:textId="45951716" w:rsidR="00DB7A37" w:rsidRDefault="00DB7A37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3A37692" w14:textId="77777777" w:rsidR="00DB7A37" w:rsidRPr="00DB7A37" w:rsidRDefault="00DB7A37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F5E6AB7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Teatr szkolny</w:t>
            </w:r>
          </w:p>
          <w:p w14:paraId="7430D05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Chór szkolny</w:t>
            </w:r>
          </w:p>
          <w:p w14:paraId="0FB555A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A1A2" w14:textId="77777777" w:rsidR="00167062" w:rsidRPr="00DB7A37" w:rsidRDefault="00167062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</w:p>
          <w:p w14:paraId="0C1F9AC6" w14:textId="77777777" w:rsidR="00167062" w:rsidRPr="00DB7A37" w:rsidRDefault="00167062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</w:p>
          <w:p w14:paraId="33814604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I- VII</w:t>
            </w:r>
            <w:r w:rsidR="00B74460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E81D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5C772A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2.Uczeń ma zaufanie do swojego wychowawcy </w:t>
            </w:r>
          </w:p>
          <w:p w14:paraId="0A406027" w14:textId="28E87EFD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nauczycieli.</w:t>
            </w:r>
          </w:p>
          <w:p w14:paraId="62B573CF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628C804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Wie, że w trudnych sytuacjach może liczyć na ich pomoc</w:t>
            </w:r>
          </w:p>
          <w:p w14:paraId="458E34B1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wsparcie.</w:t>
            </w:r>
          </w:p>
          <w:p w14:paraId="7B885213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03CB72" w14:textId="77777777" w:rsidR="002D1D2F" w:rsidRPr="00DB7A37" w:rsidRDefault="00672F99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Uczestniczy wraz </w:t>
            </w:r>
          </w:p>
          <w:p w14:paraId="37C192B2" w14:textId="7B1327BD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rodzicem       w</w:t>
            </w:r>
            <w:r w:rsidR="002D1D2F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różnorodnych zajęciach.</w:t>
            </w:r>
          </w:p>
          <w:p w14:paraId="182590CE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30F604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Odczuwa spójność oddziaływań wychowawczych rodziny</w:t>
            </w:r>
          </w:p>
          <w:p w14:paraId="155AE6B9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szkoły.</w:t>
            </w:r>
          </w:p>
          <w:p w14:paraId="5B52170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2A8B4B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 xml:space="preserve">Przeżywa </w:t>
            </w:r>
          </w:p>
          <w:p w14:paraId="77496C5C" w14:textId="05C9BB7E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najbliższymi ważne dla siebie chwile szkolne.</w:t>
            </w:r>
          </w:p>
          <w:p w14:paraId="56CEEDF2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37484D8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Prezentuje </w:t>
            </w:r>
          </w:p>
          <w:p w14:paraId="4C4F1BA2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na szerokim forum swoje uzdolnienia </w:t>
            </w:r>
          </w:p>
          <w:p w14:paraId="5B8B45BD" w14:textId="081943EA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talenty.</w:t>
            </w:r>
          </w:p>
          <w:p w14:paraId="08FF41EC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14C8103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Jest dumą </w:t>
            </w:r>
          </w:p>
          <w:p w14:paraId="1BBA51D3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chlubą dla swoich rodziców</w:t>
            </w:r>
          </w:p>
          <w:p w14:paraId="4390C18B" w14:textId="1EFE456E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bliskich.</w:t>
            </w:r>
          </w:p>
          <w:p w14:paraId="235DBDED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EB1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85A6F9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WYCHOWAWCY,</w:t>
            </w:r>
          </w:p>
          <w:p w14:paraId="1F634FFD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KATECHECI,</w:t>
            </w:r>
          </w:p>
          <w:p w14:paraId="400052DC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OPIEKUNOWIE,</w:t>
            </w:r>
          </w:p>
          <w:p w14:paraId="6777935E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WSZYSCY N-LE</w:t>
            </w:r>
          </w:p>
          <w:p w14:paraId="715D67FE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6B7C3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8987C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2A947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8D80E7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KOORDYNATORZY</w:t>
            </w:r>
          </w:p>
          <w:p w14:paraId="6F96ED44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PROGRAMU</w:t>
            </w:r>
          </w:p>
          <w:p w14:paraId="0C193142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8365A7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DF85BE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1AAE34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99D530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WSZYSCY N-LE</w:t>
            </w:r>
          </w:p>
          <w:p w14:paraId="4894532D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BCC9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3A9C1520" w14:textId="77777777" w:rsidTr="00167062">
        <w:tc>
          <w:tcPr>
            <w:tcW w:w="19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DD3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FD30CA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UMIEJĘTNOŚCI INTERPERSONALNE</w:t>
            </w:r>
          </w:p>
          <w:p w14:paraId="4C459D0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/KOMUNIKACJA, POROZUMIEWANIE SIĘ,</w:t>
            </w:r>
          </w:p>
          <w:p w14:paraId="25A53796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WSPÓŁDZIAŁANIE, UMIEJĘTNOŚĆ</w:t>
            </w:r>
          </w:p>
          <w:p w14:paraId="4E52318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PRACY W GRUPIE/.</w:t>
            </w:r>
          </w:p>
          <w:p w14:paraId="4242350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F72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2D7F8F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1.Kształtowanie pozytywnych relacji między dziećmi poprzez uczenie zasad komunikacji</w:t>
            </w:r>
          </w:p>
          <w:p w14:paraId="6E83713B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porozumiewania się.</w:t>
            </w:r>
          </w:p>
          <w:p w14:paraId="439BD96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EFE65C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Konflikt i sytuacja trudna – konstruktywne ich rozwiązywanie</w:t>
            </w:r>
          </w:p>
          <w:p w14:paraId="2A653C2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7643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85ABA0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religii/etyki</w:t>
            </w:r>
          </w:p>
          <w:p w14:paraId="3CB84F5F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Lekcje </w:t>
            </w:r>
          </w:p>
          <w:p w14:paraId="5515F74F" w14:textId="31A25C36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 wychowawcą</w:t>
            </w:r>
          </w:p>
          <w:p w14:paraId="46BD77E7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ADA977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Zajęcia </w:t>
            </w:r>
            <w:proofErr w:type="spellStart"/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psychoedukacyjne</w:t>
            </w:r>
            <w:proofErr w:type="spellEnd"/>
          </w:p>
          <w:p w14:paraId="3A4B1E2F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D1D6E6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32E2FFE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rozwijające kompetencje emocjonalno-społeczne</w:t>
            </w:r>
          </w:p>
          <w:p w14:paraId="1DF3CF42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62E25C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2A38F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599915F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VII</w:t>
            </w:r>
            <w:r w:rsidR="00167062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0F6ABCFC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D05D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2F6E2C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1.Umie nawiązywać</w:t>
            </w:r>
          </w:p>
          <w:p w14:paraId="415E8CEC" w14:textId="63510B68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utrzymywać poprawne kontakty </w:t>
            </w:r>
          </w:p>
          <w:p w14:paraId="436080EB" w14:textId="683E8418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z innymi dziećmi </w:t>
            </w:r>
          </w:p>
          <w:p w14:paraId="27A637D5" w14:textId="130F0C88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dorosłymi.</w:t>
            </w:r>
          </w:p>
          <w:p w14:paraId="2EB8BB2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776FF6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Potrafi aktywnie słuchać</w:t>
            </w:r>
          </w:p>
          <w:p w14:paraId="7FEF7ECE" w14:textId="4DC9315C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prawidłowo przekazywać informacje.</w:t>
            </w:r>
          </w:p>
          <w:p w14:paraId="21E0B048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3D76EFB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Zna czynniki, które mogą pomóc i przeszkodzić w przekazywaniu</w:t>
            </w:r>
          </w:p>
          <w:p w14:paraId="3AC96F3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odbiorze informacji.</w:t>
            </w:r>
          </w:p>
          <w:p w14:paraId="5CBBAD1A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6EC936A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Potrafi podejmować decyzje w racjonalny sposób.</w:t>
            </w:r>
          </w:p>
          <w:p w14:paraId="5CE02299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D9C204D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Zna pojęcie konfliktu i sytuacji trudnej, i wie, że może je</w:t>
            </w:r>
          </w:p>
          <w:p w14:paraId="098FDFDA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rozwiązywać nie uciekając się do przemocy /fizycznej bądź psychicznej.</w:t>
            </w:r>
          </w:p>
          <w:p w14:paraId="6F8B524F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8FAB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516D69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54DF2A43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65335F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</w:t>
            </w:r>
          </w:p>
          <w:p w14:paraId="15706DA0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2A49C0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SOCJOTERAPEUTA</w:t>
            </w:r>
          </w:p>
          <w:p w14:paraId="125C0E30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0D31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49EE7BF3" w14:textId="77777777" w:rsidTr="00167062">
        <w:tc>
          <w:tcPr>
            <w:tcW w:w="19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3E13" w14:textId="77777777" w:rsidR="00672F99" w:rsidRDefault="00672F99" w:rsidP="00BA7C50">
            <w:pPr>
              <w:pStyle w:val="Normalny1"/>
              <w:spacing w:after="200" w:line="276" w:lineRule="auto"/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236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47678F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2.Alternatywne umiejętności wobec agresji.</w:t>
            </w:r>
          </w:p>
          <w:p w14:paraId="705C7D49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73F5D6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Samokontrola.</w:t>
            </w:r>
          </w:p>
          <w:p w14:paraId="44EEB98B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550D8C6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Obrona własnych praw w sposób asertywny.</w:t>
            </w:r>
          </w:p>
          <w:p w14:paraId="5998DE26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88F36D0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Unikanie przemocy.</w:t>
            </w:r>
          </w:p>
          <w:p w14:paraId="0936AFB2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1FEE2E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Reagowanie, gdy innym dzieje się krzywda.</w:t>
            </w:r>
          </w:p>
          <w:p w14:paraId="7A52B9CF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45DD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9181F4E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wychowawcze,</w:t>
            </w:r>
          </w:p>
          <w:p w14:paraId="1D75BC05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8BAC6A3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063253F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698A70C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religii,</w:t>
            </w:r>
          </w:p>
          <w:p w14:paraId="194D43F0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4341A17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DD9BE46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w-f</w:t>
            </w:r>
          </w:p>
          <w:p w14:paraId="456535B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CA3605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68752C8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rozwijające kompetencje emocjonalno-społeczne</w:t>
            </w:r>
          </w:p>
          <w:p w14:paraId="307F8AE3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0434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ADFB49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8DE26E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 - VII</w:t>
            </w:r>
            <w:r w:rsidR="00167062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323477AB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DFAF9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5F1C5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CF77E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3765CF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4972F8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CC537C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AB892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B94D1F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III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81B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22CA4D" w14:textId="77777777" w:rsidR="002D1D2F" w:rsidRPr="00DB7A37" w:rsidRDefault="00672F99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2.Zna pojęcie agresji </w:t>
            </w:r>
          </w:p>
          <w:p w14:paraId="3B0C3EA4" w14:textId="0F7D39E5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przemocy.</w:t>
            </w:r>
          </w:p>
          <w:p w14:paraId="5FCBDD29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F067F4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Umie zastosować zachowanie alternatywne w sytuacji</w:t>
            </w:r>
          </w:p>
          <w:p w14:paraId="63D0D15B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wyzwalającej agresję.</w:t>
            </w:r>
          </w:p>
          <w:p w14:paraId="5CFC8878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4D066DC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Jest świadomy skutków osobistych</w:t>
            </w:r>
          </w:p>
          <w:p w14:paraId="79BC745E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społecznych 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 xml:space="preserve">obcowania </w:t>
            </w:r>
          </w:p>
          <w:p w14:paraId="5F0C3976" w14:textId="7A0700F3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agresją.</w:t>
            </w:r>
          </w:p>
          <w:p w14:paraId="730543D9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CFD3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198C05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PEDAGOG, N-LE</w:t>
            </w:r>
          </w:p>
          <w:p w14:paraId="141D88C4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W-F, WYCHOWAWCY,</w:t>
            </w:r>
          </w:p>
          <w:p w14:paraId="4C147EB9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KATECHECI</w:t>
            </w:r>
          </w:p>
          <w:p w14:paraId="494E6FE6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AB96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2C2F8884" w14:textId="77777777" w:rsidTr="00167062"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E6AD" w14:textId="77777777" w:rsidR="00672F99" w:rsidRDefault="00672F99" w:rsidP="00BA7C50">
            <w:pPr>
              <w:pStyle w:val="Normalny1"/>
              <w:spacing w:after="200" w:line="276" w:lineRule="auto"/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6D0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46EB9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3.Dostarczanie uczniom sytuacji wychowawczych angażujących całe zespoły klasowe dla realizacji wspólnych celów.</w:t>
            </w:r>
          </w:p>
          <w:p w14:paraId="73C8698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34EF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4CAD63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Realizacja projektów</w:t>
            </w:r>
          </w:p>
          <w:p w14:paraId="7FA46C67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szkolnych</w:t>
            </w:r>
          </w:p>
          <w:p w14:paraId="61DFA985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C774821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716FAA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71E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112660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VII</w:t>
            </w:r>
            <w:r w:rsidR="00167062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213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1EAA70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3.Umie zaplanować </w:t>
            </w:r>
          </w:p>
          <w:p w14:paraId="25D8396E" w14:textId="593CCA03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zrealizować przedsięwzięcie zespołowe.</w:t>
            </w:r>
          </w:p>
          <w:p w14:paraId="732008A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F7CFE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Umie zgodnie współpracować w zespole.</w:t>
            </w:r>
          </w:p>
          <w:p w14:paraId="73EF6213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1926398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Aktywnie działa dla dobra całego zespołu.</w:t>
            </w:r>
          </w:p>
          <w:p w14:paraId="28039F41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E013CB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praktyce wykorzystuje zasady komunikacji i porozumiewania</w:t>
            </w:r>
          </w:p>
          <w:p w14:paraId="0082B929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się.</w:t>
            </w:r>
          </w:p>
          <w:p w14:paraId="3205FF5C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3F5F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E5E169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WYCHOWAWCY,</w:t>
            </w:r>
          </w:p>
          <w:p w14:paraId="1D055CB0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OPIEKUN SKE,</w:t>
            </w:r>
          </w:p>
          <w:p w14:paraId="71C19E81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SU, N-LE POLONISCI,</w:t>
            </w:r>
          </w:p>
          <w:p w14:paraId="2BEAC183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HISTORYCY,</w:t>
            </w:r>
          </w:p>
          <w:p w14:paraId="680E81CC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PLASTYKI</w:t>
            </w:r>
          </w:p>
          <w:p w14:paraId="0F966CB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8643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1026FA" w14:paraId="1342DD42" w14:textId="77777777" w:rsidTr="00167062"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4391" w14:textId="77777777" w:rsidR="001026FA" w:rsidRPr="007153F1" w:rsidRDefault="001026FA" w:rsidP="00BA7C50">
            <w:pPr>
              <w:pStyle w:val="Normalny1"/>
              <w:spacing w:after="200" w:line="276" w:lineRule="auto"/>
              <w:rPr>
                <w:color w:val="0070C0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D87D" w14:textId="75DF64A3" w:rsidR="001026FA" w:rsidRPr="00EC0300" w:rsidRDefault="001026FA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E6475B" w:rsidRPr="00EC0300">
              <w:rPr>
                <w:rFonts w:ascii="Arial" w:hAnsi="Arial" w:cs="Arial"/>
                <w:sz w:val="16"/>
                <w:szCs w:val="16"/>
              </w:rPr>
              <w:t xml:space="preserve">Komunikacja </w:t>
            </w:r>
            <w:r w:rsidR="008D5EB4" w:rsidRPr="00EC0300">
              <w:rPr>
                <w:rFonts w:ascii="Arial" w:hAnsi="Arial" w:cs="Arial"/>
                <w:sz w:val="16"/>
                <w:szCs w:val="16"/>
              </w:rPr>
              <w:t xml:space="preserve">z wykorzystaniem komunikatorów internetowych (zjawisko </w:t>
            </w:r>
            <w:proofErr w:type="spellStart"/>
            <w:r w:rsidR="008D5EB4" w:rsidRPr="00EC0300">
              <w:rPr>
                <w:rFonts w:ascii="Arial" w:hAnsi="Arial" w:cs="Arial"/>
                <w:sz w:val="16"/>
                <w:szCs w:val="16"/>
              </w:rPr>
              <w:t>cybrerprzemocy</w:t>
            </w:r>
            <w:proofErr w:type="spellEnd"/>
            <w:r w:rsidR="008D5EB4" w:rsidRPr="00EC0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2A35" w:rsidRPr="00EC0300">
              <w:rPr>
                <w:rFonts w:ascii="Arial" w:hAnsi="Arial" w:cs="Arial"/>
                <w:sz w:val="16"/>
                <w:szCs w:val="16"/>
              </w:rPr>
              <w:t>rówieśniczej</w:t>
            </w:r>
            <w:r w:rsidR="008D5EB4" w:rsidRPr="00EC0300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F07B" w14:textId="2049F870" w:rsidR="001026FA" w:rsidRPr="00EC0300" w:rsidRDefault="00B323E6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>Lekcje z wychowawcą, informatyka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5396" w14:textId="5B4D7285" w:rsidR="001026FA" w:rsidRPr="00EC0300" w:rsidRDefault="00B323E6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>I</w:t>
            </w:r>
            <w:r w:rsidR="007E42BC" w:rsidRPr="00EC0300">
              <w:rPr>
                <w:rFonts w:ascii="Arial" w:hAnsi="Arial" w:cs="Arial"/>
                <w:sz w:val="16"/>
                <w:szCs w:val="16"/>
              </w:rPr>
              <w:t>V- VIII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E223" w14:textId="20E3312B" w:rsidR="001026FA" w:rsidRPr="00EC0300" w:rsidRDefault="007E42BC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 xml:space="preserve">4. Definiuje czym jest </w:t>
            </w:r>
            <w:r w:rsidR="00492546" w:rsidRPr="00EC0300">
              <w:rPr>
                <w:rFonts w:ascii="Arial" w:hAnsi="Arial" w:cs="Arial"/>
                <w:sz w:val="16"/>
                <w:szCs w:val="16"/>
              </w:rPr>
              <w:t>cyberprzemoc</w:t>
            </w:r>
            <w:r w:rsidRPr="00EC0300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CBEE1BB" w14:textId="77777777" w:rsidR="007E42BC" w:rsidRPr="00EC0300" w:rsidRDefault="007E42BC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 xml:space="preserve">Wymienia skutki </w:t>
            </w:r>
            <w:r w:rsidR="00492546" w:rsidRPr="00EC0300">
              <w:rPr>
                <w:rFonts w:ascii="Arial" w:hAnsi="Arial" w:cs="Arial"/>
                <w:sz w:val="16"/>
                <w:szCs w:val="16"/>
              </w:rPr>
              <w:t>jakie może wywołać taka forma przemocy;</w:t>
            </w:r>
          </w:p>
          <w:p w14:paraId="5FFC5E1C" w14:textId="26E459B0" w:rsidR="00492546" w:rsidRPr="00EC0300" w:rsidRDefault="00492546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00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 w:rsidR="007153F1" w:rsidRPr="00EC0300">
              <w:rPr>
                <w:rFonts w:ascii="Arial" w:hAnsi="Arial" w:cs="Arial"/>
                <w:sz w:val="16"/>
                <w:szCs w:val="16"/>
              </w:rPr>
              <w:t>sposoby zapobiegnia i konsekwencje takich działań.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2FFC" w14:textId="77777777" w:rsidR="001026FA" w:rsidRPr="00DB7A37" w:rsidRDefault="001026FA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D241" w14:textId="77777777" w:rsidR="001026FA" w:rsidRDefault="001026FA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07E8EF33" w14:textId="77777777" w:rsidTr="00167062">
        <w:tc>
          <w:tcPr>
            <w:tcW w:w="19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F11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F0ED19" w14:textId="156D52A8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ZACHOWANIA I POSTAWY PROSPOŁECZNE /KULTURA, </w:t>
            </w:r>
            <w:r w:rsidRPr="00DB7A37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EMPATIA,  </w:t>
            </w:r>
            <w:r w:rsidR="007242A1" w:rsidRPr="00DB7A37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SZACUNEK</w:t>
            </w:r>
            <w:r w:rsidRPr="00DB7A37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GOTOWOŚĆ NIESIENIA POMOCY/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9C57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AEA1A7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1.Akceptuję siebie, akceptuję innych.</w:t>
            </w:r>
          </w:p>
          <w:p w14:paraId="427C5AA9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AEDAD0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Moja postawa wobec innych.</w:t>
            </w:r>
          </w:p>
          <w:p w14:paraId="4A0D3A19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7AB76E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Koleżeństwo, przyjaźń, miłość.</w:t>
            </w:r>
          </w:p>
          <w:p w14:paraId="16DBFBD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2DB5BA" w14:textId="77777777" w:rsidR="00F0137F" w:rsidRPr="00DB7A37" w:rsidRDefault="00672F99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Prawa moje </w:t>
            </w:r>
          </w:p>
          <w:p w14:paraId="10580FFD" w14:textId="2100FE6F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prawa innych.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23F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F1B5E3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Wychowanie do życia w rodzinie</w:t>
            </w:r>
          </w:p>
          <w:p w14:paraId="52DB7711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z wychowawcą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AA7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5F17D5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 - VIII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0B3E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E9F3D9" w14:textId="77777777" w:rsidR="002D1D2F" w:rsidRPr="00DB7A37" w:rsidRDefault="00672F99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1.Dostrzega podobieństwa i różnice między ludźmi. Przejawia wrażliwość na problemy </w:t>
            </w:r>
          </w:p>
          <w:p w14:paraId="1C15FA3B" w14:textId="595062C5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potrzeby innych.</w:t>
            </w:r>
          </w:p>
          <w:p w14:paraId="122D5F7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B3E3EB" w14:textId="77777777" w:rsidR="00167062" w:rsidRPr="00DB7A37" w:rsidRDefault="00672F99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Docenia potrzebę </w:t>
            </w:r>
          </w:p>
          <w:p w14:paraId="1D3B951A" w14:textId="77777777" w:rsidR="00672F99" w:rsidRPr="00DB7A37" w:rsidRDefault="00167062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I </w:t>
            </w:r>
            <w:r w:rsidR="00672F99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wartość przyjaźni.</w:t>
            </w:r>
          </w:p>
          <w:p w14:paraId="11D3BB2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BE6257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Ma świadomość własnych praw, szanuje prawa innych. Zna przyczyny i przejawy nietolerancji.</w:t>
            </w:r>
          </w:p>
          <w:p w14:paraId="5CCF616B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Wie, jakie są granice nietolerancji.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407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8A9947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 PRZYRODY WYCHOWAWCY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0B4A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178C9FEC" w14:textId="77777777" w:rsidTr="00167062"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3ECA" w14:textId="77777777" w:rsidR="00672F99" w:rsidRDefault="00672F99" w:rsidP="00BA7C50">
            <w:pPr>
              <w:pStyle w:val="Normalny1"/>
              <w:spacing w:after="200" w:line="276" w:lineRule="auto"/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74E4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6740CC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2.Zasady savoir-vivre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9039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C85801" w14:textId="77777777" w:rsidR="00F0137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Pogadanki, uroczystości klasowe </w:t>
            </w:r>
          </w:p>
          <w:p w14:paraId="2E02CACD" w14:textId="7AA16C65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szkolne</w:t>
            </w:r>
          </w:p>
          <w:p w14:paraId="3C2AEA1F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64845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2E8F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47E595" w14:textId="77777777" w:rsidR="00672F99" w:rsidRPr="00DB7A37" w:rsidRDefault="00167062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I-</w:t>
            </w:r>
            <w:r w:rsidR="00672F99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VII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343F89D4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57DF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7583DD" w14:textId="77777777" w:rsidR="002D1D2F" w:rsidRPr="00DB7A37" w:rsidRDefault="00672F99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2.Umie kulturalnie zwracać się do innych osób </w:t>
            </w:r>
          </w:p>
          <w:p w14:paraId="62877EBF" w14:textId="031652DC" w:rsidR="002D1D2F" w:rsidRPr="00DB7A37" w:rsidRDefault="00672F99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i zachowywać się w różnych sytuacjach </w:t>
            </w:r>
          </w:p>
          <w:p w14:paraId="3D12AEEC" w14:textId="666C445D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miejscach publicznych.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745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F42670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</w:t>
            </w:r>
          </w:p>
          <w:p w14:paraId="15735674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 ŚWIETLICY, OPIEKUN SAMORZĄDU SZKOLNEGO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69B9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6DD3A870" w14:textId="77777777" w:rsidTr="00167062">
        <w:tc>
          <w:tcPr>
            <w:tcW w:w="19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DFAE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F94B981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WYCHOWANIE DO WARTOŚCI, SZACUNKU</w:t>
            </w:r>
          </w:p>
          <w:p w14:paraId="579D528B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DO NORM I AUTORYTETÓW</w:t>
            </w:r>
          </w:p>
          <w:p w14:paraId="49747FAE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ORAZ ODPOWIEDZIALNOŚCI</w:t>
            </w:r>
          </w:p>
          <w:p w14:paraId="1553003E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 PODEJMOWANE DECYZJE.</w:t>
            </w:r>
          </w:p>
          <w:p w14:paraId="2C3D0FAF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7927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27991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1.Wartości uniwersalne: prawda, dobro, piękno, sprawiedliwość.</w:t>
            </w:r>
          </w:p>
          <w:p w14:paraId="3E282174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9837C8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Postawy prospołeczne i aspołeczne.</w:t>
            </w:r>
          </w:p>
          <w:p w14:paraId="7EA0C8EC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948FAB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Tolerancja.</w:t>
            </w:r>
          </w:p>
          <w:p w14:paraId="7FC66D54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3AA7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5A024B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Lekcje historii</w:t>
            </w:r>
          </w:p>
          <w:p w14:paraId="4BAD2053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religii</w:t>
            </w:r>
          </w:p>
          <w:p w14:paraId="4AC5F19B" w14:textId="77777777" w:rsidR="00F0137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</w:t>
            </w:r>
          </w:p>
          <w:p w14:paraId="4BBDF18F" w14:textId="29E4D4D6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j. polskiego</w:t>
            </w:r>
          </w:p>
          <w:p w14:paraId="50E8D9E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z wychowawcą,</w:t>
            </w:r>
          </w:p>
          <w:p w14:paraId="0FFB9244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126E20A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Wycieczki do</w:t>
            </w:r>
          </w:p>
          <w:p w14:paraId="0BBA8156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kościołów różnych</w:t>
            </w:r>
          </w:p>
          <w:p w14:paraId="0D0082B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wyznań</w:t>
            </w:r>
          </w:p>
          <w:p w14:paraId="67A311A6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FA79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5DDE6C0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IV - VII</w:t>
            </w:r>
            <w:r w:rsidR="00167062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2CEA11B8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AB67BA3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5B1F41B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6EE8C20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88252B6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AABD49B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F288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5D5400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 xml:space="preserve">1.Ceni wartości uniwersalne </w:t>
            </w:r>
          </w:p>
          <w:p w14:paraId="34F03C66" w14:textId="6E5704BA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kieruje się nimi w życiu</w:t>
            </w:r>
          </w:p>
          <w:p w14:paraId="7F49EB98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codziennym.</w:t>
            </w:r>
          </w:p>
          <w:p w14:paraId="51E01E8E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FD97B87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Odróżnia czyny</w:t>
            </w:r>
          </w:p>
          <w:p w14:paraId="1E00FCA3" w14:textId="55AED9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zachowania społecznie aprobowane od</w:t>
            </w:r>
          </w:p>
          <w:p w14:paraId="26E8C4E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niepożądanych, oraz dobro od zła.</w:t>
            </w:r>
          </w:p>
          <w:p w14:paraId="4AD64A33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6B89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CF148D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N-L HISTORII,</w:t>
            </w:r>
          </w:p>
          <w:p w14:paraId="65543E63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RELIGII, J. POLSKIEGO,</w:t>
            </w:r>
          </w:p>
          <w:p w14:paraId="6BEA3BA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</w:t>
            </w:r>
          </w:p>
          <w:p w14:paraId="13FF276C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2517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2B58A204" w14:textId="77777777" w:rsidTr="00167062">
        <w:tc>
          <w:tcPr>
            <w:tcW w:w="19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BCA8" w14:textId="77777777" w:rsidR="00672F99" w:rsidRDefault="00672F99" w:rsidP="00BA7C50">
            <w:pPr>
              <w:pStyle w:val="Normalny1"/>
              <w:spacing w:after="200" w:line="276" w:lineRule="auto"/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6F7E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C5155C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2.Dbanie o dobro wspólne – poszanowanie mienia.</w:t>
            </w:r>
          </w:p>
          <w:p w14:paraId="2CD12312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294D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EAC5EEA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wychowawcze</w:t>
            </w:r>
          </w:p>
          <w:p w14:paraId="65C21F3B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3350DBF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w-f</w:t>
            </w:r>
          </w:p>
          <w:p w14:paraId="055D4722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A8A9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41935E9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– VII</w:t>
            </w:r>
            <w:r w:rsidR="00167062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7635EF4D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2A5E01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64F7C0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813ABE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7B7E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095CE8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2.Traktuje mienie wspólne jak własne.</w:t>
            </w:r>
          </w:p>
          <w:p w14:paraId="023DD26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BC7928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Reaguje na przejawy wandalizmu.</w:t>
            </w:r>
          </w:p>
          <w:p w14:paraId="1180B138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6FC8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49C030C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WYCHOWAWCY,</w:t>
            </w:r>
          </w:p>
          <w:p w14:paraId="502DBE44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N-LE W-F</w:t>
            </w:r>
          </w:p>
          <w:p w14:paraId="05E91557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6DE4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02BF8403" w14:textId="77777777" w:rsidTr="00167062"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334C" w14:textId="77777777" w:rsidR="00672F99" w:rsidRDefault="00672F99" w:rsidP="00BA7C50">
            <w:pPr>
              <w:pStyle w:val="Normalny1"/>
              <w:spacing w:after="200" w:line="276" w:lineRule="auto"/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94CB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5113B4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3.Samorządność uczniowska.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B6B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072130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Lekcje z wychowawcą,</w:t>
            </w:r>
          </w:p>
          <w:p w14:paraId="3690E356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Działalność samorządu uczniowskiego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3D38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2F8B85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– VII</w:t>
            </w:r>
            <w:r w:rsidR="00C40DD3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6907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B1E0D3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3.Włącza się w planowanie i realizację różnorodnych</w:t>
            </w:r>
          </w:p>
          <w:p w14:paraId="1E0AC9BC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projektów. Chętnie podejmuje akcje charytatywne.</w:t>
            </w:r>
          </w:p>
          <w:p w14:paraId="1EE9FBEE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9B1F6B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Godzi umiejętność dążenia do dobra wspólnego</w:t>
            </w:r>
          </w:p>
          <w:p w14:paraId="117289A5" w14:textId="582C8946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z dobrem</w:t>
            </w:r>
          </w:p>
          <w:p w14:paraId="52850F75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innych. Jest odpowiedzialny za siebie </w:t>
            </w:r>
          </w:p>
          <w:p w14:paraId="72172A8C" w14:textId="3D110F4F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innych.</w:t>
            </w:r>
          </w:p>
          <w:p w14:paraId="7DC8321E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B37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EBCA58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OPIEKUN SAMORZĄDU</w:t>
            </w:r>
          </w:p>
          <w:p w14:paraId="5BBE791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SZKOLNEGO,</w:t>
            </w:r>
          </w:p>
          <w:p w14:paraId="35377EFB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2D0F3C0D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8289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0E42C0F1" w14:textId="77777777" w:rsidTr="00167062">
        <w:trPr>
          <w:trHeight w:val="3827"/>
        </w:trPr>
        <w:tc>
          <w:tcPr>
            <w:tcW w:w="19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0A16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8E79ACD" w14:textId="77777777" w:rsidR="00167062" w:rsidRPr="00DB7A37" w:rsidRDefault="00167062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</w:p>
          <w:p w14:paraId="182A8CC6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WZMACNIANIE WIARY UCZNIÓW WE WŁASNE</w:t>
            </w:r>
          </w:p>
          <w:p w14:paraId="3367381C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SIŁY I MOCNYCH STRON ROZWOJU OSOBISTEGO</w:t>
            </w:r>
          </w:p>
          <w:p w14:paraId="19E05C2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/ROZWÓJ ZAINTERESOWAŃ, STWARZANIE</w:t>
            </w:r>
          </w:p>
          <w:p w14:paraId="4F3BC657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MOŻLIWOŚCI OSIĄGANIA SUKCESU,</w:t>
            </w:r>
          </w:p>
          <w:p w14:paraId="4334DBB6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MOTYWOWANIE DO NAUKI.</w:t>
            </w:r>
          </w:p>
          <w:p w14:paraId="5DDDA25E" w14:textId="77777777" w:rsidR="00672F99" w:rsidRPr="00DB7A37" w:rsidRDefault="00672F99" w:rsidP="00167062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D468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A34E9C" w14:textId="77777777" w:rsidR="00167062" w:rsidRPr="00DB7A37" w:rsidRDefault="00167062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</w:p>
          <w:p w14:paraId="620B6C52" w14:textId="2F53FB0A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1.Samopoznanie</w:t>
            </w:r>
            <w:r w:rsid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samoakceptacja</w:t>
            </w:r>
            <w:r w:rsid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.</w:t>
            </w:r>
          </w:p>
          <w:p w14:paraId="6B4761B9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C7CF18A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Mocne strony uczniów.</w:t>
            </w:r>
          </w:p>
          <w:p w14:paraId="504B145F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B596729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Pozytywne myślenie.</w:t>
            </w:r>
          </w:p>
          <w:p w14:paraId="5FD78A4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AAE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ACC1E7" w14:textId="77777777" w:rsidR="00167062" w:rsidRPr="00DB7A37" w:rsidRDefault="00167062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</w:p>
          <w:p w14:paraId="7B978E29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wychowawcze</w:t>
            </w:r>
          </w:p>
          <w:p w14:paraId="0035B389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352CF8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E0AE14A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rozwijające kompetencje emocjonalno-społeczne</w:t>
            </w:r>
          </w:p>
          <w:p w14:paraId="4271A8C7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AC6B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373B58" w14:textId="77777777" w:rsidR="00167062" w:rsidRPr="00DB7A37" w:rsidRDefault="00167062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</w:p>
          <w:p w14:paraId="73EC7AD4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 – VII</w:t>
            </w:r>
            <w:r w:rsidR="00C40DD3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52310B6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8E658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D9A4FC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III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598B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C72F65" w14:textId="77777777" w:rsidR="00167062" w:rsidRPr="00DB7A37" w:rsidRDefault="00167062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</w:p>
          <w:p w14:paraId="5971FFF2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1.Potrafi ocenić swoje mocne i słabe strony.</w:t>
            </w:r>
          </w:p>
          <w:p w14:paraId="0574C0FB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1C1D6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sytuacjach trudnych odwołuje się do pozytywnego myślenia.</w:t>
            </w:r>
          </w:p>
          <w:p w14:paraId="30A09F1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B7FB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B5D95F" w14:textId="77777777" w:rsidR="00167062" w:rsidRPr="00DB7A37" w:rsidRDefault="00167062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</w:p>
          <w:p w14:paraId="0560EC67" w14:textId="77777777" w:rsidR="00167062" w:rsidRPr="00DB7A37" w:rsidRDefault="00167062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</w:p>
          <w:p w14:paraId="7259EB8E" w14:textId="77777777" w:rsidR="00167062" w:rsidRPr="00DB7A37" w:rsidRDefault="00167062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</w:p>
          <w:p w14:paraId="7EAE9301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0A4A874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345049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F8E1C7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FA604B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</w:t>
            </w:r>
          </w:p>
          <w:p w14:paraId="6F4CDE48" w14:textId="77777777" w:rsidR="00167062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/SOCJOTERAPEUTA</w:t>
            </w:r>
          </w:p>
          <w:p w14:paraId="72F86378" w14:textId="77777777" w:rsidR="00167062" w:rsidRPr="00DB7A37" w:rsidRDefault="00167062" w:rsidP="00167062">
            <w:pPr>
              <w:rPr>
                <w:sz w:val="16"/>
                <w:szCs w:val="16"/>
              </w:rPr>
            </w:pPr>
          </w:p>
          <w:p w14:paraId="3E0CE16A" w14:textId="77777777" w:rsidR="00167062" w:rsidRPr="00DB7A37" w:rsidRDefault="00167062" w:rsidP="00167062">
            <w:pPr>
              <w:rPr>
                <w:sz w:val="16"/>
                <w:szCs w:val="16"/>
              </w:rPr>
            </w:pPr>
          </w:p>
          <w:p w14:paraId="0F306BDD" w14:textId="77777777" w:rsidR="00167062" w:rsidRPr="00DB7A37" w:rsidRDefault="00167062" w:rsidP="00167062">
            <w:pPr>
              <w:rPr>
                <w:sz w:val="16"/>
                <w:szCs w:val="16"/>
              </w:rPr>
            </w:pPr>
          </w:p>
          <w:p w14:paraId="4FA6B448" w14:textId="77777777" w:rsidR="00167062" w:rsidRPr="00DB7A37" w:rsidRDefault="00167062" w:rsidP="00167062">
            <w:pPr>
              <w:rPr>
                <w:sz w:val="16"/>
                <w:szCs w:val="16"/>
              </w:rPr>
            </w:pPr>
          </w:p>
          <w:p w14:paraId="495F146F" w14:textId="77777777" w:rsidR="00672F99" w:rsidRPr="00DB7A37" w:rsidRDefault="00672F99" w:rsidP="00167062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BDD7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14DAE540" w14:textId="77777777" w:rsidTr="00167062"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9D3E" w14:textId="77777777" w:rsidR="00672F99" w:rsidRDefault="00672F99" w:rsidP="00BA7C50">
            <w:pPr>
              <w:pStyle w:val="Normalny1"/>
              <w:spacing w:after="200" w:line="276" w:lineRule="auto"/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162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D7028D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2.Mocne strony uczniów – możliwość autoprezentacji</w:t>
            </w:r>
          </w:p>
          <w:p w14:paraId="378999CA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afirmacji.</w:t>
            </w:r>
          </w:p>
          <w:p w14:paraId="34DDA78F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671F63C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Motywowanie do nauki przez rozwój 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zainteresowań.</w:t>
            </w:r>
          </w:p>
          <w:p w14:paraId="4D003B1B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5673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4932E0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Udział uczniów w:</w:t>
            </w:r>
          </w:p>
          <w:p w14:paraId="4B317E96" w14:textId="0390BDDE" w:rsidR="00672F99" w:rsidRPr="00DB7A37" w:rsidRDefault="00672F99" w:rsidP="00BA7C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Konkursach szkolnych i pozaszkolnych,</w:t>
            </w:r>
          </w:p>
          <w:p w14:paraId="44D217B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zawodach sportowych</w:t>
            </w:r>
          </w:p>
          <w:p w14:paraId="4AE46514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7068071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Przynależność do kół zainteresowań</w:t>
            </w:r>
          </w:p>
          <w:p w14:paraId="0F7A302B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D968F2D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Udział w akcjach</w:t>
            </w:r>
          </w:p>
          <w:p w14:paraId="73FF9BF8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Samorządu</w:t>
            </w:r>
          </w:p>
          <w:p w14:paraId="300F6524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Szkolnego</w:t>
            </w:r>
          </w:p>
          <w:p w14:paraId="59A7ED38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A4460B4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Korzystanie</w:t>
            </w:r>
          </w:p>
          <w:p w14:paraId="77328C45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z biblioteki </w:t>
            </w:r>
          </w:p>
          <w:p w14:paraId="4C3E8752" w14:textId="62D096B5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Internetu.</w:t>
            </w:r>
          </w:p>
          <w:p w14:paraId="15DA3BE5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7144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5E3CEF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VII</w:t>
            </w:r>
            <w:r w:rsidR="00C40DD3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60C8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01E6FC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2.Osiągając sukces podwyższa </w:t>
            </w:r>
          </w:p>
          <w:p w14:paraId="1211CF32" w14:textId="1452DD56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wzmacnia swoją samoocenę.</w:t>
            </w:r>
          </w:p>
          <w:p w14:paraId="5046726D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11D531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Rozwija </w:t>
            </w:r>
          </w:p>
          <w:p w14:paraId="39A0A174" w14:textId="693C3032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w sobie 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pozytywne cechy osobowości /ambicję,</w:t>
            </w:r>
          </w:p>
          <w:p w14:paraId="625EC18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dążenie do celu/.</w:t>
            </w:r>
          </w:p>
          <w:p w14:paraId="6832F81C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A8B4ACC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Traktuje wiedzę i wykształcenie jako istotną wartość </w:t>
            </w:r>
          </w:p>
          <w:p w14:paraId="0665407D" w14:textId="124F62BB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życiu człowieka.</w:t>
            </w:r>
          </w:p>
          <w:p w14:paraId="7567A79D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882FDE4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Wykorzystuje zdobytą wiedzę biorąc udział </w:t>
            </w:r>
          </w:p>
          <w:p w14:paraId="249638AF" w14:textId="1CC123B1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konkursach</w:t>
            </w:r>
          </w:p>
          <w:p w14:paraId="320954C9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olimpiadach.</w:t>
            </w:r>
          </w:p>
          <w:p w14:paraId="190A7DEA" w14:textId="77777777" w:rsidR="007F45EC" w:rsidRPr="00DB7A37" w:rsidRDefault="007F45EC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28C3A1F" w14:textId="0E241371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Uświadamia sobie, że indywidualne zainteresowania są</w:t>
            </w:r>
          </w:p>
          <w:p w14:paraId="04BE94CE" w14:textId="3D8846E3" w:rsidR="00672F99" w:rsidRPr="00DB7A37" w:rsidRDefault="00672F99" w:rsidP="0044772D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ważnym elementem rozwoju osobistego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506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9BF6F3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OPIEKUN SAMORZĄDU</w:t>
            </w:r>
          </w:p>
          <w:p w14:paraId="7F5DB45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SZKOLNEGO,</w:t>
            </w:r>
          </w:p>
          <w:p w14:paraId="48DBAB2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WSZYSCY</w:t>
            </w:r>
          </w:p>
          <w:p w14:paraId="2E417FF0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N-LE</w:t>
            </w:r>
          </w:p>
          <w:p w14:paraId="21D5D75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93C0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30292861" w14:textId="77777777" w:rsidTr="00167062"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7A14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ED2317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267EA52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WSPIERANIE DZIAŁAŃ WOLONTARIACKICH</w:t>
            </w:r>
          </w:p>
          <w:p w14:paraId="079511C7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D7A56E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F2584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BA03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6052A6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1.Promowanie zasad moralnych </w:t>
            </w:r>
          </w:p>
          <w:p w14:paraId="135CDD6F" w14:textId="50E62683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etycznych.</w:t>
            </w:r>
          </w:p>
          <w:p w14:paraId="6CA7A4B8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6705ED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Angażowanie się w pracę na rzecz organizacji pozarządowych</w:t>
            </w:r>
          </w:p>
          <w:p w14:paraId="695B4244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Udział w życiu organizacji szkolnych np. ZHP, Caritas, PCK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1D9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1D2EF9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Akcje charytatywne,</w:t>
            </w:r>
          </w:p>
          <w:p w14:paraId="529FE47E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Zbiórki na rzecz potrzebujących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8E0A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0EEE6D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VII</w:t>
            </w:r>
            <w:r w:rsidR="00167062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8872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5553530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Świadomie</w:t>
            </w:r>
          </w:p>
          <w:p w14:paraId="2AC81D69" w14:textId="309D8071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i dobrowolnie</w:t>
            </w:r>
          </w:p>
          <w:p w14:paraId="5A1D0E20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angażuje się w pracę na rzecz innych osób/ organizacji/.</w:t>
            </w:r>
          </w:p>
          <w:p w14:paraId="27B3CF5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2553A2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Czuje się potrzebny.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3556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838E2A9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WYCHOWAWCY, OPIEKUN PCK, OPIEKUN CARITAS, OPIEKUN SAMORZĄDU UCZNIOWSKIEGO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2CA3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</w:tbl>
    <w:p w14:paraId="35FEEFCC" w14:textId="77777777" w:rsidR="00672F99" w:rsidRDefault="00672F99" w:rsidP="00672F99">
      <w:pPr>
        <w:pStyle w:val="Normalny1"/>
        <w:rPr>
          <w:rFonts w:ascii="Arial" w:hAnsi="Arial" w:cs="Arial"/>
        </w:rPr>
      </w:pPr>
    </w:p>
    <w:p w14:paraId="104247CB" w14:textId="77777777" w:rsidR="00672F99" w:rsidRDefault="00672F99" w:rsidP="00672F99">
      <w:pPr>
        <w:pStyle w:val="Normalny1"/>
      </w:pPr>
      <w:r>
        <w:rPr>
          <w:rStyle w:val="Domylnaczcionkaakapitu1"/>
          <w:rFonts w:ascii="Arial" w:eastAsia="Arial,Bold" w:hAnsi="Arial" w:cs="Arial"/>
          <w:b/>
          <w:sz w:val="24"/>
        </w:rPr>
        <w:t>DZIA</w:t>
      </w:r>
      <w:r>
        <w:rPr>
          <w:rStyle w:val="Domylnaczcionkaakapitu1"/>
          <w:rFonts w:ascii="Arial" w:eastAsia="Calibri" w:hAnsi="Arial" w:cs="Arial"/>
          <w:b/>
          <w:sz w:val="24"/>
        </w:rPr>
        <w:t>Ł</w:t>
      </w:r>
      <w:r>
        <w:rPr>
          <w:rStyle w:val="Domylnaczcionkaakapitu1"/>
          <w:rFonts w:ascii="Arial" w:eastAsia="Arial,Bold" w:hAnsi="Arial" w:cs="Arial"/>
          <w:b/>
          <w:sz w:val="24"/>
        </w:rPr>
        <w:t>: EDUKACJA EKOL</w:t>
      </w:r>
      <w:r>
        <w:rPr>
          <w:rStyle w:val="Domylnaczcionkaakapitu1"/>
          <w:rFonts w:ascii="Arial" w:eastAsia="Arial" w:hAnsi="Arial" w:cs="Arial"/>
          <w:b/>
          <w:sz w:val="24"/>
        </w:rPr>
        <w:t>OGICZNA</w:t>
      </w:r>
    </w:p>
    <w:p w14:paraId="59C8F2B0" w14:textId="77777777" w:rsidR="00672F99" w:rsidRDefault="00672F99" w:rsidP="00672F99">
      <w:pPr>
        <w:pStyle w:val="Normalny1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1669"/>
        <w:gridCol w:w="1444"/>
        <w:gridCol w:w="523"/>
        <w:gridCol w:w="1383"/>
        <w:gridCol w:w="1371"/>
        <w:gridCol w:w="674"/>
      </w:tblGrid>
      <w:tr w:rsidR="00672F99" w14:paraId="596A5408" w14:textId="77777777" w:rsidTr="005758AF">
        <w:trPr>
          <w:cantSplit/>
          <w:trHeight w:val="1134"/>
        </w:trPr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D132FC5" w14:textId="77777777" w:rsidR="00672F99" w:rsidRDefault="00672F99" w:rsidP="00BA7C50">
            <w:pPr>
              <w:pStyle w:val="Normalny1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41C4646" w14:textId="77777777" w:rsidR="00672F99" w:rsidRDefault="00672F99" w:rsidP="00BA7C50">
            <w:pPr>
              <w:pStyle w:val="Normalny1"/>
              <w:ind w:left="113" w:right="113"/>
              <w:jc w:val="center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CELE OGÓLNE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BC0BDA0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C3786ED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MATERIAŁ NAUCZANIA, TEMATYKA, TREŚCI, ZAGADNIENIA</w:t>
            </w:r>
          </w:p>
          <w:p w14:paraId="29403034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E860958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7212F44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ZADANIA, SPOSOBY REALIZACJI</w:t>
            </w:r>
          </w:p>
          <w:p w14:paraId="6F1F0351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3CF1C6F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B829848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KLASY, POZIOMY NAUCZANIA</w:t>
            </w:r>
          </w:p>
          <w:p w14:paraId="2C18C059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C97E708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A86E96E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OPIS OSIĄGNIĘĆ UCZNIA</w:t>
            </w:r>
          </w:p>
          <w:p w14:paraId="24B624C3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UCZEŃ ROZUMIE, WIE, POTRAFI</w:t>
            </w:r>
          </w:p>
          <w:p w14:paraId="7AAD13CB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CDD5379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1D82532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PROWADZĄCY,</w:t>
            </w:r>
          </w:p>
          <w:p w14:paraId="4C17B9A4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ODPOWIEDZIALNY</w:t>
            </w:r>
          </w:p>
          <w:p w14:paraId="4539B78C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ZA REALIZACJĘ</w:t>
            </w:r>
          </w:p>
          <w:p w14:paraId="52435012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B63B70D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B7258DF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SPOSOBY</w:t>
            </w:r>
          </w:p>
          <w:p w14:paraId="2CC83343" w14:textId="77777777" w:rsidR="00672F99" w:rsidRDefault="00672F99" w:rsidP="00BA7C50">
            <w:pPr>
              <w:pStyle w:val="Normalny1"/>
              <w:ind w:left="113" w:right="113"/>
            </w:pPr>
            <w:r>
              <w:rPr>
                <w:rStyle w:val="Domylnaczcionkaakapitu1"/>
                <w:rFonts w:ascii="Arial" w:eastAsia="Arial" w:hAnsi="Arial" w:cs="Arial"/>
                <w:b/>
                <w:sz w:val="14"/>
                <w:szCs w:val="14"/>
              </w:rPr>
              <w:t>EWALUACJI</w:t>
            </w:r>
          </w:p>
          <w:p w14:paraId="1763596C" w14:textId="77777777" w:rsidR="00672F99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72F99" w14:paraId="59622257" w14:textId="77777777" w:rsidTr="005758AF">
        <w:tc>
          <w:tcPr>
            <w:tcW w:w="1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A1E7" w14:textId="77777777" w:rsidR="00672F99" w:rsidRDefault="00672F99" w:rsidP="00BA7C50">
            <w:pPr>
              <w:pStyle w:val="Normalny1"/>
              <w:rPr>
                <w:rFonts w:ascii="Arial" w:hAnsi="Arial" w:cs="Arial"/>
              </w:rPr>
            </w:pPr>
          </w:p>
          <w:p w14:paraId="681E0371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ODPOWIEDZIALNOŚĆ ZA CZYSTOŚĆ I OCHRONĘ ŚRODOWISKA NATURALNEGO</w:t>
            </w:r>
          </w:p>
          <w:p w14:paraId="6276EECC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/WRAŻLIWOŚĆ NA PROBLEMY ŚRODOWISKA,</w:t>
            </w:r>
          </w:p>
          <w:p w14:paraId="07B405C5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WSPÓŁZALEŻNOŚĆ CZŁOWIEKA I ŚRODOWISKA/.</w:t>
            </w:r>
          </w:p>
          <w:p w14:paraId="204DFB22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1367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CFD3E45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1.Wpływ środowiska na zdrowie człowieka.</w:t>
            </w:r>
          </w:p>
          <w:p w14:paraId="2A4AAD77" w14:textId="77777777" w:rsidR="00672F99" w:rsidRDefault="00672F99" w:rsidP="00BA7C50">
            <w:pPr>
              <w:pStyle w:val="Normalny1"/>
              <w:rPr>
                <w:rFonts w:ascii="Arial" w:hAnsi="Arial" w:cs="Arial"/>
              </w:rPr>
            </w:pPr>
          </w:p>
          <w:p w14:paraId="0DED8440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Rola wody, powietrza, gleby, ich odtwarzalność, czystość, skażenie.</w:t>
            </w:r>
          </w:p>
          <w:p w14:paraId="6BF752CE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0A309496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04C0F9C4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7A3A7B50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3099A539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11644A9C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F8F006A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3C0FAFC2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0D689BB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016EA620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0CE7CF47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34078C5E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Choroby człowieka związane z zanieczyszczeniem środowiska naturalnego /astma, alergie, rak skóry/.</w:t>
            </w:r>
          </w:p>
          <w:p w14:paraId="20A0D29F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54BCDF23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Znaczenie wybranych gatunków roślin, grzybów i zwierząt dla człowieka /ochrona gatunkowa/.</w:t>
            </w:r>
          </w:p>
          <w:p w14:paraId="6CC91AD7" w14:textId="77777777" w:rsidR="00672F99" w:rsidRDefault="00672F99" w:rsidP="00BA7C50">
            <w:pPr>
              <w:pStyle w:val="Normalny1"/>
              <w:rPr>
                <w:rFonts w:ascii="Arial" w:hAnsi="Arial" w:cs="Arial"/>
              </w:rPr>
            </w:pPr>
          </w:p>
          <w:p w14:paraId="7A179972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Formy ochrony przyrody /parki narodowe, pomniki przyrody, rezerwaty, parki krajobrazowe/.</w:t>
            </w:r>
          </w:p>
          <w:p w14:paraId="7666A79E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4651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376173A0" w14:textId="77777777" w:rsidR="002D1D2F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8"/>
              </w:rPr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 xml:space="preserve">Lekcje przyrody </w:t>
            </w:r>
          </w:p>
          <w:p w14:paraId="3F4B7D3F" w14:textId="533F1DA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i biologii</w:t>
            </w:r>
          </w:p>
          <w:p w14:paraId="4E10C256" w14:textId="77777777" w:rsidR="00672F99" w:rsidRDefault="00672F99" w:rsidP="00BA7C50">
            <w:pPr>
              <w:pStyle w:val="Normalny1"/>
              <w:jc w:val="both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Edukacja wczesnoszkolna</w:t>
            </w:r>
          </w:p>
          <w:p w14:paraId="73FC3F05" w14:textId="77777777" w:rsidR="00672F99" w:rsidRDefault="00672F99" w:rsidP="00BA7C50">
            <w:pPr>
              <w:pStyle w:val="Normalny1"/>
              <w:rPr>
                <w:rFonts w:ascii="Arial" w:hAnsi="Arial" w:cs="Arial"/>
              </w:rPr>
            </w:pPr>
          </w:p>
          <w:p w14:paraId="3A6F19D7" w14:textId="77777777" w:rsidR="002D1D2F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8"/>
              </w:rPr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 xml:space="preserve">Zajęcia </w:t>
            </w:r>
          </w:p>
          <w:p w14:paraId="2F0AA498" w14:textId="0AD22200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w świetlicy</w:t>
            </w:r>
          </w:p>
          <w:p w14:paraId="465925C6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650AEC80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6F1FE6F4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35EC1388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3CB609AB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2E9DC6FB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75E74733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4A35C53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A19AC1A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55EC3404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61945DBC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13DCDECD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Lekcje przyrody i biologii</w:t>
            </w:r>
          </w:p>
          <w:p w14:paraId="1B5C085C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Spotkania z pielęgniarką</w:t>
            </w:r>
          </w:p>
          <w:p w14:paraId="34B97981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A7719A9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D247610" w14:textId="77777777" w:rsidR="002D1D2F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8"/>
              </w:rPr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 xml:space="preserve">Lekcje przyrody </w:t>
            </w:r>
          </w:p>
          <w:p w14:paraId="56205364" w14:textId="0BEAE373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i biologii</w:t>
            </w:r>
          </w:p>
          <w:p w14:paraId="312C0BDB" w14:textId="77777777" w:rsidR="00672F99" w:rsidRDefault="00672F99" w:rsidP="00BA7C50">
            <w:pPr>
              <w:pStyle w:val="Normalny1"/>
              <w:jc w:val="both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Edukacja wczesnoszkolna</w:t>
            </w:r>
          </w:p>
          <w:p w14:paraId="01CF92F3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2535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5EB12D2F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IV - VII</w:t>
            </w:r>
          </w:p>
          <w:p w14:paraId="4E1F4721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I – III</w:t>
            </w:r>
          </w:p>
          <w:p w14:paraId="20F89BC6" w14:textId="77777777" w:rsidR="00672F99" w:rsidRDefault="00672F99" w:rsidP="00BA7C50">
            <w:pPr>
              <w:pStyle w:val="Normalny1"/>
              <w:rPr>
                <w:rFonts w:ascii="Arial" w:hAnsi="Arial" w:cs="Arial"/>
              </w:rPr>
            </w:pPr>
          </w:p>
          <w:p w14:paraId="7C7CCC26" w14:textId="77777777" w:rsidR="00672F99" w:rsidRDefault="00672F99" w:rsidP="00BA7C50">
            <w:pPr>
              <w:pStyle w:val="Normalny1"/>
              <w:rPr>
                <w:rFonts w:ascii="Arial" w:hAnsi="Arial" w:cs="Arial"/>
              </w:rPr>
            </w:pPr>
          </w:p>
          <w:p w14:paraId="5AB0CA1C" w14:textId="77777777" w:rsidR="00672F99" w:rsidRDefault="00672F99" w:rsidP="00BA7C50">
            <w:pPr>
              <w:pStyle w:val="Normalny1"/>
              <w:rPr>
                <w:rFonts w:ascii="Arial" w:hAnsi="Arial" w:cs="Arial"/>
              </w:rPr>
            </w:pPr>
          </w:p>
          <w:p w14:paraId="4B467B33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I - III</w:t>
            </w:r>
          </w:p>
          <w:p w14:paraId="69F12400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62FEF0FC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696FDD58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038B6518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15B20152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68E951B9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59F1031E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0E1178BB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F5167D0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01087427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3C5CAAA0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A0A8747" w14:textId="77777777" w:rsidR="00672F99" w:rsidRDefault="00672F99" w:rsidP="00BA7C50">
            <w:pPr>
              <w:pStyle w:val="Normalny1"/>
              <w:jc w:val="both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IV – VIII</w:t>
            </w:r>
          </w:p>
          <w:p w14:paraId="10F49B38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12F36074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1DC802F5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1D26290D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5C01AC77" w14:textId="77777777" w:rsidR="00672F99" w:rsidRDefault="00672F99" w:rsidP="00BA7C50">
            <w:pPr>
              <w:pStyle w:val="Normalny1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IV – VII</w:t>
            </w:r>
            <w:r w:rsidR="00167062">
              <w:rPr>
                <w:rFonts w:ascii="Arial" w:eastAsia="Arial" w:hAnsi="Arial" w:cs="Arial"/>
                <w:sz w:val="18"/>
              </w:rPr>
              <w:t>I</w:t>
            </w:r>
          </w:p>
          <w:p w14:paraId="47423BC7" w14:textId="77777777" w:rsidR="00672F99" w:rsidRDefault="00672F99" w:rsidP="00BA7C50">
            <w:pPr>
              <w:pStyle w:val="Normalny1"/>
            </w:pPr>
          </w:p>
          <w:p w14:paraId="52FC265F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III</w:t>
            </w:r>
          </w:p>
          <w:p w14:paraId="2E58E5A0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002C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E0951AE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1.Postrzega człowieka jako element środowiska naturalnego</w:t>
            </w:r>
          </w:p>
          <w:p w14:paraId="568F54CE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oraz dostrzega zależność pomiędzy zdrowym</w:t>
            </w:r>
          </w:p>
          <w:p w14:paraId="53B53F72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środowiskiem a zdrowiem człowieka.</w:t>
            </w:r>
          </w:p>
          <w:p w14:paraId="6B4FE5BB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59722B10" w14:textId="77777777" w:rsidR="002D1D2F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8"/>
              </w:rPr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 xml:space="preserve">Dostrzega motywy ochrony przyrody </w:t>
            </w:r>
          </w:p>
          <w:p w14:paraId="732D37A8" w14:textId="4F85C20C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lastRenderedPageBreak/>
              <w:t>i środowiska naturalnego.</w:t>
            </w:r>
          </w:p>
          <w:p w14:paraId="28BD2AA2" w14:textId="77777777" w:rsidR="00672F99" w:rsidRDefault="00672F99" w:rsidP="00BA7C50">
            <w:pPr>
              <w:pStyle w:val="Normalny1"/>
              <w:rPr>
                <w:rFonts w:ascii="Arial" w:hAnsi="Arial" w:cs="Arial"/>
              </w:rPr>
            </w:pPr>
          </w:p>
          <w:p w14:paraId="7C195367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Zna elementy środowiska naturalnego niezbędne do</w:t>
            </w:r>
          </w:p>
          <w:p w14:paraId="72A18C5A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funkcjonowania organizmu człowieka.</w:t>
            </w:r>
          </w:p>
          <w:p w14:paraId="3A92554D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1ADF4783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 xml:space="preserve">Zna </w:t>
            </w:r>
            <w:r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choroby, których źródłem jest zanieczyszczenie</w:t>
            </w:r>
          </w:p>
          <w:p w14:paraId="02C72C95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środowiska naturalnego.</w:t>
            </w:r>
          </w:p>
          <w:p w14:paraId="2E060840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38775AF7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Zna przyczyny bezpowrotnego ginięcia niektórych gatunków</w:t>
            </w:r>
          </w:p>
          <w:p w14:paraId="55E98CCC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roślin, grzybów, zwierząt oraz widzi potrzebę podejmowania ich ochrony.</w:t>
            </w:r>
          </w:p>
          <w:p w14:paraId="7BCB4A7E" w14:textId="77777777" w:rsidR="00672F99" w:rsidRDefault="00672F99" w:rsidP="00BA7C50">
            <w:pPr>
              <w:pStyle w:val="Normalny1"/>
              <w:rPr>
                <w:rFonts w:ascii="Arial" w:hAnsi="Arial" w:cs="Arial"/>
              </w:rPr>
            </w:pPr>
          </w:p>
          <w:p w14:paraId="40F5C28D" w14:textId="77777777" w:rsidR="00672F99" w:rsidRPr="00167062" w:rsidRDefault="00672F99" w:rsidP="00167062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Jest wrażliwy na piękno przyrody.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81F3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32C7223E" w14:textId="77777777" w:rsidR="00672F99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</w:rPr>
            </w:pPr>
            <w:r>
              <w:rPr>
                <w:rStyle w:val="Domylnaczcionkaakapitu1"/>
                <w:rFonts w:ascii="Arial" w:eastAsia="Arial" w:hAnsi="Arial" w:cs="Arial"/>
                <w:sz w:val="16"/>
              </w:rPr>
              <w:t>N-L PRZYRODY, BIOLOGII</w:t>
            </w:r>
          </w:p>
          <w:p w14:paraId="3B9C51D9" w14:textId="1C77A7A5" w:rsidR="002250BC" w:rsidRPr="002250BC" w:rsidRDefault="002250BC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</w:rPr>
            </w:pPr>
            <w:r w:rsidRPr="002250BC">
              <w:rPr>
                <w:rStyle w:val="Domylnaczcionkaakapitu1"/>
                <w:rFonts w:ascii="Arial" w:eastAsia="Arial" w:hAnsi="Arial" w:cs="Arial"/>
                <w:sz w:val="16"/>
              </w:rPr>
              <w:t>CHEMII</w:t>
            </w:r>
          </w:p>
          <w:p w14:paraId="1C796BA2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6"/>
              </w:rPr>
              <w:t>WYCHOWAWCY</w:t>
            </w:r>
          </w:p>
          <w:p w14:paraId="7922E7C9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6"/>
              </w:rPr>
              <w:t>KL. I-III,</w:t>
            </w:r>
          </w:p>
          <w:p w14:paraId="4B23043A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6"/>
              </w:rPr>
              <w:t>WYCHOWAWCY</w:t>
            </w:r>
          </w:p>
          <w:p w14:paraId="196608CD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6"/>
              </w:rPr>
              <w:t>ŚWIETLICY</w:t>
            </w:r>
          </w:p>
          <w:p w14:paraId="7A6C713E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2D415062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3DB598FE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7ABB167F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765AF840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1AF2A1AB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6930DEAE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12DBB6F2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12060D73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0D3EBCB6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3ADA53FB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6"/>
              </w:rPr>
              <w:t>N-L PRZYRODY, BIOLOGII</w:t>
            </w:r>
          </w:p>
          <w:p w14:paraId="64D4910F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9CDD43A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78537E7F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3628CEA4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568C30D5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6"/>
              </w:rPr>
              <w:t>N-L PRZYRODY, BIOLOGII</w:t>
            </w:r>
          </w:p>
          <w:p w14:paraId="5B3A519D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6"/>
              </w:rPr>
              <w:t>WYCHOWAWCY</w:t>
            </w:r>
          </w:p>
          <w:p w14:paraId="6759E600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6"/>
              </w:rPr>
              <w:t>KL. I-III</w:t>
            </w:r>
          </w:p>
          <w:p w14:paraId="7ED97267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C28A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769604E4" w14:textId="77777777" w:rsidTr="005758AF">
        <w:tc>
          <w:tcPr>
            <w:tcW w:w="1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4756" w14:textId="77777777" w:rsidR="00672F99" w:rsidRDefault="00672F99" w:rsidP="00BA7C50">
            <w:pPr>
              <w:pStyle w:val="Normalny1"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7F04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71EA8EF2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2.Wpływ człowieka na środowisko naturalne.</w:t>
            </w:r>
          </w:p>
          <w:p w14:paraId="4E7AD997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59FA6379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Substancje szkodliwe dla organizmów żywych</w:t>
            </w:r>
          </w:p>
          <w:p w14:paraId="75C70F31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i ich oddziaływanie na środowisko przyrodnicze.</w:t>
            </w:r>
          </w:p>
          <w:p w14:paraId="709EBCC4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14BC8FAF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20E0F661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Codzienne czynności i zachowania sprzyjające ochronie środowiska naturalnego.</w:t>
            </w:r>
          </w:p>
          <w:p w14:paraId="7158BDDA" w14:textId="77777777" w:rsidR="00672F99" w:rsidRDefault="00672F99" w:rsidP="00BA7C50">
            <w:pPr>
              <w:pStyle w:val="Normalny1"/>
              <w:rPr>
                <w:rFonts w:ascii="Arial" w:hAnsi="Arial" w:cs="Arial"/>
              </w:rPr>
            </w:pPr>
          </w:p>
          <w:p w14:paraId="7478537F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Oszczędzanie wody i energii.</w:t>
            </w:r>
          </w:p>
          <w:p w14:paraId="4728205A" w14:textId="77777777" w:rsidR="00672F99" w:rsidRDefault="00672F99" w:rsidP="00BA7C50">
            <w:pPr>
              <w:pStyle w:val="Normalny1"/>
              <w:rPr>
                <w:rFonts w:ascii="Arial" w:hAnsi="Arial" w:cs="Arial"/>
              </w:rPr>
            </w:pPr>
          </w:p>
          <w:p w14:paraId="696E0837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Segregacja śmieci i odpadów.</w:t>
            </w:r>
          </w:p>
          <w:p w14:paraId="3D3E18EC" w14:textId="77777777" w:rsidR="00672F99" w:rsidRPr="00167062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Zmniejszenie hałasu.</w:t>
            </w:r>
          </w:p>
          <w:p w14:paraId="124EE1A4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lastRenderedPageBreak/>
              <w:t>Wspólna odpowiedzialność za czystość najbliższego otoczenia.</w:t>
            </w:r>
          </w:p>
          <w:p w14:paraId="77330420" w14:textId="77777777" w:rsidR="00672F99" w:rsidRDefault="00672F99" w:rsidP="00BA7C50">
            <w:pPr>
              <w:pStyle w:val="Normalny1"/>
              <w:rPr>
                <w:rFonts w:ascii="Arial" w:hAnsi="Arial" w:cs="Arial"/>
              </w:rPr>
            </w:pPr>
          </w:p>
          <w:p w14:paraId="7B323EA0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Dziura ozonowa – przyczyny i skutki.</w:t>
            </w:r>
          </w:p>
          <w:p w14:paraId="51997BD5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7007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5466142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Lekcje przyrody i biologii</w:t>
            </w:r>
          </w:p>
          <w:p w14:paraId="380DFAF7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0B61B558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Lekcje w ośrodku</w:t>
            </w:r>
          </w:p>
          <w:p w14:paraId="3E769BC1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działań ekologicznych</w:t>
            </w:r>
          </w:p>
          <w:p w14:paraId="67420A16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6B89D910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22592A4F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51B8D6F7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Akcje ekologiczne: Dzień Ziemi, Sprzątanie Świata</w:t>
            </w:r>
          </w:p>
          <w:p w14:paraId="3B1B9966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2CD8A576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0E507DAE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3F92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287DA932" w14:textId="77777777" w:rsidR="00672F99" w:rsidRDefault="00672F99" w:rsidP="00BA7C50">
            <w:pPr>
              <w:pStyle w:val="Normalny1"/>
              <w:jc w:val="both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IV - VII</w:t>
            </w:r>
          </w:p>
          <w:p w14:paraId="77D09EE1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196C1507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626F679C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66E6C31B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3DD7D12E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1B809A8B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2FB58F41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63457266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7A429F53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IV - VII</w:t>
            </w:r>
          </w:p>
          <w:p w14:paraId="68E71F0C" w14:textId="77777777" w:rsidR="00672F99" w:rsidRDefault="00672F99" w:rsidP="00BA7C50">
            <w:pPr>
              <w:pStyle w:val="Normalny1"/>
              <w:rPr>
                <w:rFonts w:ascii="Arial" w:hAnsi="Arial" w:cs="Arial"/>
              </w:rPr>
            </w:pPr>
          </w:p>
          <w:p w14:paraId="059EFEC8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I - III</w:t>
            </w:r>
          </w:p>
          <w:p w14:paraId="3FA0F5F4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1D086D6E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675ADBFE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23B6809B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2B709247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18A86AB6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10129572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33FBFB46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64E3837F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07387B87" w14:textId="77777777" w:rsidR="00672F99" w:rsidRDefault="00672F99" w:rsidP="00BA7C50">
            <w:pPr>
              <w:pStyle w:val="Normalny1"/>
              <w:jc w:val="both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VII</w:t>
            </w:r>
            <w:r w:rsidR="00167062">
              <w:rPr>
                <w:rStyle w:val="Domylnaczcionkaakapitu1"/>
                <w:rFonts w:ascii="Arial" w:eastAsia="Arial" w:hAnsi="Arial" w:cs="Arial"/>
                <w:sz w:val="18"/>
              </w:rPr>
              <w:t>-VIII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9C19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7C5C2B71" w14:textId="77777777" w:rsidR="00672F99" w:rsidRDefault="00672F99" w:rsidP="00BA7C50">
            <w:pPr>
              <w:pStyle w:val="Normalny1"/>
              <w:jc w:val="both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2.Czuje się odpowiedzialny za stan środowiska naturalnego.</w:t>
            </w:r>
          </w:p>
          <w:p w14:paraId="76FB8F60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2BB8437F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Potrafi wymienić substancje szkodliwe wytworzone</w:t>
            </w:r>
          </w:p>
          <w:p w14:paraId="415E08D6" w14:textId="77777777" w:rsidR="002D1D2F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8"/>
              </w:rPr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 xml:space="preserve">przez człowieka </w:t>
            </w:r>
          </w:p>
          <w:p w14:paraId="57022F16" w14:textId="6DBE876B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i wskazać ich negatywny wpływ na organizmy żywe.</w:t>
            </w:r>
          </w:p>
          <w:p w14:paraId="09D53191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4222A53" w14:textId="77777777" w:rsidR="002D1D2F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8"/>
              </w:rPr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 xml:space="preserve">Świadomie podejmuje codzienne działania sprzyjające ochronie zasobów naturalnych </w:t>
            </w:r>
          </w:p>
          <w:p w14:paraId="52DB4198" w14:textId="40BA3F7B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i środowiska.</w:t>
            </w:r>
          </w:p>
          <w:p w14:paraId="40704DB8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2F625C18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6B73CCCC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5484A445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7F9ED623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0B89EC36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53791E2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7FE462C4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77ADE6F8" w14:textId="77777777" w:rsidR="00672F99" w:rsidRPr="00167062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Zna przyczyny powstawania dziury ozonowej.</w:t>
            </w:r>
          </w:p>
          <w:p w14:paraId="6582BC57" w14:textId="77777777" w:rsidR="00672F99" w:rsidRPr="00167062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Jest świadomy jej szkodliwości dla organizmu człowieka.</w:t>
            </w:r>
          </w:p>
          <w:p w14:paraId="6380465F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Używa produktów wolnych od freonu.</w:t>
            </w:r>
          </w:p>
          <w:p w14:paraId="4B189283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89EE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50ED16DF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6"/>
              </w:rPr>
              <w:t>N-L PRZYRODY i BIOLOGII</w:t>
            </w:r>
          </w:p>
          <w:p w14:paraId="329357AF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599792EA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26EBF9A5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5D4F23A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155D7942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3E0198D1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5E505A79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BABB7E9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5BB4B53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4"/>
                <w:szCs w:val="14"/>
              </w:rPr>
              <w:t>OPIEKUN SAMORZĄDU</w:t>
            </w:r>
          </w:p>
          <w:p w14:paraId="4D457549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4"/>
                <w:szCs w:val="14"/>
              </w:rPr>
              <w:t>SZKOLNEGO,</w:t>
            </w:r>
          </w:p>
          <w:p w14:paraId="7CB14BF4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4"/>
                <w:szCs w:val="14"/>
              </w:rPr>
              <w:t>WYCHOWAWCY,</w:t>
            </w:r>
          </w:p>
          <w:p w14:paraId="38BBD90F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4"/>
                <w:szCs w:val="14"/>
              </w:rPr>
              <w:t>N-L</w:t>
            </w:r>
          </w:p>
          <w:p w14:paraId="1982F363" w14:textId="77777777" w:rsidR="00672F99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4"/>
                <w:szCs w:val="14"/>
              </w:rPr>
            </w:pPr>
            <w:r>
              <w:rPr>
                <w:rStyle w:val="Domylnaczcionkaakapitu1"/>
                <w:rFonts w:ascii="Arial" w:eastAsia="Arial" w:hAnsi="Arial" w:cs="Arial"/>
                <w:sz w:val="14"/>
                <w:szCs w:val="14"/>
              </w:rPr>
              <w:t>PRZYRODY</w:t>
            </w:r>
          </w:p>
          <w:p w14:paraId="2BB5B920" w14:textId="77777777" w:rsidR="00BF517F" w:rsidRPr="002250BC" w:rsidRDefault="00BF517F" w:rsidP="00BF517F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</w:rPr>
            </w:pPr>
            <w:r w:rsidRPr="002250BC">
              <w:rPr>
                <w:rStyle w:val="Domylnaczcionkaakapitu1"/>
                <w:rFonts w:ascii="Arial" w:eastAsia="Arial" w:hAnsi="Arial" w:cs="Arial"/>
                <w:sz w:val="16"/>
              </w:rPr>
              <w:t>CHEMII</w:t>
            </w:r>
          </w:p>
          <w:p w14:paraId="3541786D" w14:textId="77777777" w:rsidR="00BF517F" w:rsidRDefault="00BF517F" w:rsidP="00BA7C50">
            <w:pPr>
              <w:pStyle w:val="Normalny1"/>
            </w:pPr>
          </w:p>
          <w:p w14:paraId="4FBFD5C3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D78678B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5F2900D5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311D434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1E06AD27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012D77FB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8607E3F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38D81B38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6"/>
              </w:rPr>
              <w:t>N-L PRZYRODY</w:t>
            </w:r>
          </w:p>
          <w:p w14:paraId="2B7B5995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B6EB32E" w14:textId="77777777" w:rsidR="005758AF" w:rsidRDefault="005758AF" w:rsidP="00BA7C50">
            <w:pPr>
              <w:pStyle w:val="Normalny1"/>
              <w:jc w:val="both"/>
            </w:pPr>
          </w:p>
          <w:p w14:paraId="5FA7CE7F" w14:textId="77777777" w:rsidR="005758AF" w:rsidRDefault="005758AF" w:rsidP="00BA7C50">
            <w:pPr>
              <w:pStyle w:val="Normalny1"/>
              <w:jc w:val="both"/>
            </w:pPr>
          </w:p>
          <w:p w14:paraId="65988EBA" w14:textId="77777777" w:rsidR="005758AF" w:rsidRDefault="005758AF" w:rsidP="00BA7C50">
            <w:pPr>
              <w:pStyle w:val="Normalny1"/>
              <w:jc w:val="both"/>
            </w:pPr>
          </w:p>
          <w:p w14:paraId="5CE6F636" w14:textId="77777777" w:rsidR="005758AF" w:rsidRDefault="005758AF" w:rsidP="00BA7C50">
            <w:pPr>
              <w:pStyle w:val="Normalny1"/>
              <w:jc w:val="both"/>
            </w:pPr>
          </w:p>
          <w:p w14:paraId="0D7D8148" w14:textId="77777777" w:rsidR="005758AF" w:rsidRDefault="005758AF" w:rsidP="00BA7C50">
            <w:pPr>
              <w:pStyle w:val="Normalny1"/>
              <w:jc w:val="both"/>
            </w:pPr>
          </w:p>
          <w:p w14:paraId="6E9E038A" w14:textId="77777777" w:rsidR="005758AF" w:rsidRDefault="005758AF" w:rsidP="00BA7C50">
            <w:pPr>
              <w:pStyle w:val="Normalny1"/>
              <w:jc w:val="both"/>
            </w:pPr>
          </w:p>
          <w:p w14:paraId="30C57BCA" w14:textId="77777777" w:rsidR="005758AF" w:rsidRDefault="005758AF" w:rsidP="00BA7C50">
            <w:pPr>
              <w:pStyle w:val="Normalny1"/>
              <w:jc w:val="both"/>
            </w:pPr>
          </w:p>
          <w:p w14:paraId="3B645BD2" w14:textId="77777777" w:rsidR="005758AF" w:rsidRDefault="005758AF" w:rsidP="00BA7C50">
            <w:pPr>
              <w:pStyle w:val="Normalny1"/>
              <w:jc w:val="both"/>
            </w:pPr>
          </w:p>
          <w:p w14:paraId="2B57EBEA" w14:textId="77777777" w:rsidR="005758AF" w:rsidRDefault="005758AF" w:rsidP="00BA7C50">
            <w:pPr>
              <w:pStyle w:val="Normalny1"/>
              <w:jc w:val="both"/>
            </w:pPr>
          </w:p>
          <w:p w14:paraId="5A03A79A" w14:textId="77777777" w:rsidR="005758AF" w:rsidRDefault="005758AF" w:rsidP="00BA7C50">
            <w:pPr>
              <w:pStyle w:val="Normalny1"/>
              <w:jc w:val="both"/>
            </w:pPr>
          </w:p>
          <w:p w14:paraId="12767B2C" w14:textId="77777777" w:rsidR="00BF517F" w:rsidRPr="002250BC" w:rsidRDefault="00BF517F" w:rsidP="00BF517F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</w:rPr>
            </w:pPr>
            <w:r>
              <w:t xml:space="preserve">N-L </w:t>
            </w:r>
            <w:r w:rsidRPr="002250BC">
              <w:rPr>
                <w:rStyle w:val="Domylnaczcionkaakapitu1"/>
                <w:rFonts w:ascii="Arial" w:eastAsia="Arial" w:hAnsi="Arial" w:cs="Arial"/>
                <w:sz w:val="16"/>
              </w:rPr>
              <w:t>CHEMII</w:t>
            </w:r>
          </w:p>
          <w:p w14:paraId="5598FA99" w14:textId="66600E64" w:rsidR="005758AF" w:rsidRDefault="005758AF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B5D1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  <w:tr w:rsidR="00672F99" w14:paraId="58C3E1BF" w14:textId="77777777" w:rsidTr="005758AF">
        <w:tc>
          <w:tcPr>
            <w:tcW w:w="1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833B" w14:textId="77777777" w:rsidR="00672F99" w:rsidRDefault="00672F99" w:rsidP="00BA7C50">
            <w:pPr>
              <w:pStyle w:val="Normalny1"/>
              <w:spacing w:after="200" w:line="276" w:lineRule="auto"/>
            </w:pP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578F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439CDCCB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3.Ekologiczne gospodarstwa – ekologiczna żywność</w:t>
            </w:r>
          </w:p>
          <w:p w14:paraId="73CF3B66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A838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16106967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Lekcje przyrody</w:t>
            </w:r>
          </w:p>
          <w:p w14:paraId="0EA84E0B" w14:textId="77777777" w:rsidR="00672F99" w:rsidRDefault="00672F99" w:rsidP="00BA7C50">
            <w:pPr>
              <w:pStyle w:val="Normalny1"/>
              <w:jc w:val="both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Edukacja wczesnoszkolna</w:t>
            </w:r>
          </w:p>
          <w:p w14:paraId="69C6A342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FBB7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23D23BB4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IV,</w:t>
            </w:r>
          </w:p>
          <w:p w14:paraId="53491FE9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II, III</w:t>
            </w:r>
          </w:p>
          <w:p w14:paraId="375A1E56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AA47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267321E3" w14:textId="77777777" w:rsidR="00672F99" w:rsidRDefault="00672F99" w:rsidP="00BA7C50">
            <w:pPr>
              <w:pStyle w:val="Normalny1"/>
              <w:jc w:val="both"/>
            </w:pPr>
            <w:r>
              <w:rPr>
                <w:rStyle w:val="Domylnaczcionkaakapitu1"/>
                <w:rFonts w:ascii="Arial" w:eastAsia="Arial" w:hAnsi="Arial" w:cs="Arial"/>
                <w:sz w:val="18"/>
              </w:rPr>
              <w:t>3.Potrafi wymienić zalety gospodarstw ekologicznych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CEDE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  <w:p w14:paraId="3CF7E67A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6"/>
              </w:rPr>
              <w:t>N-L PRZYRODY,</w:t>
            </w:r>
          </w:p>
          <w:p w14:paraId="0D51A945" w14:textId="77777777" w:rsidR="00672F99" w:rsidRDefault="00672F99" w:rsidP="00BA7C50">
            <w:pPr>
              <w:pStyle w:val="Normalny1"/>
            </w:pPr>
            <w:r>
              <w:rPr>
                <w:rStyle w:val="Domylnaczcionkaakapitu1"/>
                <w:rFonts w:ascii="Arial" w:eastAsia="Arial" w:hAnsi="Arial" w:cs="Arial"/>
                <w:sz w:val="14"/>
                <w:szCs w:val="14"/>
              </w:rPr>
              <w:t>WYCHOWAWCY</w:t>
            </w:r>
          </w:p>
          <w:p w14:paraId="10D77278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1420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</w:rPr>
            </w:pPr>
          </w:p>
        </w:tc>
      </w:tr>
    </w:tbl>
    <w:p w14:paraId="6DB83938" w14:textId="77777777" w:rsidR="00672F99" w:rsidRDefault="00672F99" w:rsidP="00672F99">
      <w:pPr>
        <w:pStyle w:val="Normalny1"/>
        <w:rPr>
          <w:rFonts w:ascii="Arial" w:hAnsi="Arial" w:cs="Arial"/>
        </w:rPr>
      </w:pPr>
    </w:p>
    <w:p w14:paraId="4F781B92" w14:textId="77777777" w:rsidR="00672F99" w:rsidRDefault="00672F99" w:rsidP="00672F99">
      <w:pPr>
        <w:pStyle w:val="Normalny1"/>
        <w:rPr>
          <w:rFonts w:ascii="Arial" w:hAnsi="Arial" w:cs="Arial"/>
        </w:rPr>
      </w:pPr>
    </w:p>
    <w:p w14:paraId="4DC67E30" w14:textId="5EB294F9" w:rsidR="00672F99" w:rsidRDefault="00672F99" w:rsidP="00672F99">
      <w:pPr>
        <w:pStyle w:val="Normalny1"/>
      </w:pPr>
      <w:r>
        <w:rPr>
          <w:rStyle w:val="Domylnaczcionkaakapitu1"/>
          <w:rFonts w:ascii="Arial" w:eastAsia="Arial,Bold" w:hAnsi="Arial" w:cs="Arial"/>
          <w:b/>
          <w:sz w:val="24"/>
        </w:rPr>
        <w:t>DZIA</w:t>
      </w:r>
      <w:r>
        <w:rPr>
          <w:rStyle w:val="Domylnaczcionkaakapitu1"/>
          <w:rFonts w:ascii="Arial" w:eastAsia="Calibri" w:hAnsi="Arial" w:cs="Arial"/>
          <w:b/>
          <w:sz w:val="24"/>
        </w:rPr>
        <w:t>Ł</w:t>
      </w:r>
      <w:r>
        <w:rPr>
          <w:rStyle w:val="Domylnaczcionkaakapitu1"/>
          <w:rFonts w:ascii="Arial" w:eastAsia="Arial,Bold" w:hAnsi="Arial" w:cs="Arial"/>
          <w:b/>
          <w:sz w:val="24"/>
        </w:rPr>
        <w:t>: DZIA</w:t>
      </w:r>
      <w:r>
        <w:rPr>
          <w:rStyle w:val="Domylnaczcionkaakapitu1"/>
          <w:rFonts w:ascii="Arial" w:eastAsia="Calibri" w:hAnsi="Arial" w:cs="Arial"/>
          <w:b/>
          <w:sz w:val="24"/>
        </w:rPr>
        <w:t>Ł</w:t>
      </w:r>
      <w:r>
        <w:rPr>
          <w:rStyle w:val="Domylnaczcionkaakapitu1"/>
          <w:rFonts w:ascii="Arial" w:eastAsia="Arial,Bold" w:hAnsi="Arial" w:cs="Arial"/>
          <w:b/>
          <w:sz w:val="24"/>
        </w:rPr>
        <w:t>ANIA OPIEKU</w:t>
      </w:r>
      <w:r>
        <w:rPr>
          <w:rStyle w:val="Domylnaczcionkaakapitu1"/>
          <w:rFonts w:ascii="Arial" w:eastAsia="Calibri" w:hAnsi="Arial" w:cs="Arial"/>
          <w:b/>
          <w:sz w:val="24"/>
        </w:rPr>
        <w:t>Ń</w:t>
      </w:r>
      <w:r>
        <w:rPr>
          <w:rStyle w:val="Domylnaczcionkaakapitu1"/>
          <w:rFonts w:ascii="Arial" w:eastAsia="Arial,Bold" w:hAnsi="Arial" w:cs="Arial"/>
          <w:b/>
          <w:sz w:val="24"/>
        </w:rPr>
        <w:t>CZE, SOCJALNE, POMOC PEDAGOGICZNA I</w:t>
      </w:r>
      <w:r w:rsidR="00DE44A2">
        <w:rPr>
          <w:rStyle w:val="Domylnaczcionkaakapitu1"/>
          <w:rFonts w:ascii="Arial" w:eastAsia="Arial,Bold" w:hAnsi="Arial" w:cs="Arial"/>
          <w:b/>
          <w:sz w:val="24"/>
        </w:rPr>
        <w:t> </w:t>
      </w:r>
      <w:r>
        <w:rPr>
          <w:rStyle w:val="Domylnaczcionkaakapitu1"/>
          <w:rFonts w:ascii="Arial" w:eastAsia="Arial,Bold" w:hAnsi="Arial" w:cs="Arial"/>
          <w:b/>
          <w:sz w:val="24"/>
        </w:rPr>
        <w:t>PSYCH</w:t>
      </w:r>
      <w:r>
        <w:rPr>
          <w:rStyle w:val="Domylnaczcionkaakapitu1"/>
          <w:rFonts w:ascii="Arial" w:eastAsia="Arial" w:hAnsi="Arial" w:cs="Arial"/>
          <w:b/>
          <w:sz w:val="24"/>
        </w:rPr>
        <w:t>OLOGICZNA</w:t>
      </w:r>
    </w:p>
    <w:p w14:paraId="52E3E296" w14:textId="77777777" w:rsidR="00672F99" w:rsidRPr="00DB7A37" w:rsidRDefault="00672F99" w:rsidP="00672F99">
      <w:pPr>
        <w:pStyle w:val="Normalny1"/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1388"/>
        <w:gridCol w:w="1282"/>
        <w:gridCol w:w="1036"/>
        <w:gridCol w:w="1421"/>
        <w:gridCol w:w="1417"/>
        <w:gridCol w:w="730"/>
      </w:tblGrid>
      <w:tr w:rsidR="00672F99" w:rsidRPr="00DB7A37" w14:paraId="4466E5D0" w14:textId="77777777" w:rsidTr="00BA7C50">
        <w:trPr>
          <w:cantSplit/>
          <w:trHeight w:val="1664"/>
        </w:trPr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B786498" w14:textId="77777777" w:rsidR="00672F99" w:rsidRPr="00DB7A37" w:rsidRDefault="00672F99" w:rsidP="00BA7C50">
            <w:pPr>
              <w:pStyle w:val="Normalny1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B7D55D" w14:textId="77777777" w:rsidR="00672F99" w:rsidRPr="00DB7A37" w:rsidRDefault="00672F99" w:rsidP="00BA7C50">
            <w:pPr>
              <w:pStyle w:val="Normalny1"/>
              <w:ind w:left="113" w:right="113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CELE OGÓLNE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B8128D4" w14:textId="77777777" w:rsidR="00672F99" w:rsidRPr="00DB7A37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0810E6" w14:textId="77777777" w:rsidR="00672F99" w:rsidRPr="00DB7A37" w:rsidRDefault="00672F99" w:rsidP="00BA7C50">
            <w:pPr>
              <w:pStyle w:val="Normalny1"/>
              <w:ind w:left="113" w:right="113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MATERIAŁ NAUCZANIA, TEMATYKA, TREŚCI, ZAGADNIENIA</w:t>
            </w:r>
          </w:p>
          <w:p w14:paraId="017D3721" w14:textId="77777777" w:rsidR="00672F99" w:rsidRPr="00DB7A37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BB88BDC" w14:textId="77777777" w:rsidR="00672F99" w:rsidRPr="00DB7A37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DA4A78" w14:textId="77777777" w:rsidR="00672F99" w:rsidRPr="00DB7A37" w:rsidRDefault="00672F99" w:rsidP="00BA7C50">
            <w:pPr>
              <w:pStyle w:val="Normalny1"/>
              <w:ind w:left="113" w:right="113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ZADANIA, SPOSOBY REALIZACJI</w:t>
            </w:r>
          </w:p>
          <w:p w14:paraId="1E67B0D7" w14:textId="77777777" w:rsidR="00672F99" w:rsidRPr="00DB7A37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AF7FA61" w14:textId="77777777" w:rsidR="00672F99" w:rsidRPr="00DB7A37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4D1FA5" w14:textId="77777777" w:rsidR="00672F99" w:rsidRPr="00DB7A37" w:rsidRDefault="00672F99" w:rsidP="00BA7C50">
            <w:pPr>
              <w:pStyle w:val="Normalny1"/>
              <w:ind w:left="113" w:right="113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KLASY, POZIOMY NAUCZANIA</w:t>
            </w:r>
          </w:p>
          <w:p w14:paraId="37C3F6ED" w14:textId="77777777" w:rsidR="00672F99" w:rsidRPr="00DB7A37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3E4B0D8" w14:textId="77777777" w:rsidR="00672F99" w:rsidRPr="00DB7A37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614B00" w14:textId="77777777" w:rsidR="00672F99" w:rsidRPr="00DB7A37" w:rsidRDefault="00672F99" w:rsidP="00BA7C50">
            <w:pPr>
              <w:pStyle w:val="Normalny1"/>
              <w:ind w:left="113" w:right="113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OPIS OSIĄGNIĘĆ UCZNIA</w:t>
            </w:r>
          </w:p>
          <w:p w14:paraId="5A8714A4" w14:textId="77777777" w:rsidR="00672F99" w:rsidRPr="00DB7A37" w:rsidRDefault="00672F99" w:rsidP="00BA7C50">
            <w:pPr>
              <w:pStyle w:val="Normalny1"/>
              <w:ind w:left="113" w:right="113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UCZEŃ ROZUMIE, WIE, POTRAFI</w:t>
            </w:r>
          </w:p>
          <w:p w14:paraId="0B2FC906" w14:textId="77777777" w:rsidR="00672F99" w:rsidRPr="00DB7A37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33F9ECE" w14:textId="77777777" w:rsidR="00672F99" w:rsidRPr="00DB7A37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BC2471" w14:textId="77777777" w:rsidR="00672F99" w:rsidRPr="00DB7A37" w:rsidRDefault="00672F99" w:rsidP="00BA7C50">
            <w:pPr>
              <w:pStyle w:val="Normalny1"/>
              <w:ind w:left="113" w:right="113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PROWADZĄCY,</w:t>
            </w:r>
          </w:p>
          <w:p w14:paraId="1ECEFA90" w14:textId="77777777" w:rsidR="00672F99" w:rsidRPr="00DB7A37" w:rsidRDefault="00672F99" w:rsidP="00BA7C50">
            <w:pPr>
              <w:pStyle w:val="Normalny1"/>
              <w:ind w:left="113" w:right="113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ODPOWIEDZIALNY</w:t>
            </w:r>
          </w:p>
          <w:p w14:paraId="056F355E" w14:textId="77777777" w:rsidR="00672F99" w:rsidRPr="00DB7A37" w:rsidRDefault="00672F99" w:rsidP="00BA7C50">
            <w:pPr>
              <w:pStyle w:val="Normalny1"/>
              <w:ind w:left="113" w:right="113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ZA REALIZACJĘ</w:t>
            </w:r>
          </w:p>
          <w:p w14:paraId="165EFC77" w14:textId="77777777" w:rsidR="00672F99" w:rsidRPr="00DB7A37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508263D" w14:textId="77777777" w:rsidR="00672F99" w:rsidRPr="00DB7A37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AFD72A" w14:textId="77777777" w:rsidR="00672F99" w:rsidRPr="00DB7A37" w:rsidRDefault="00672F99" w:rsidP="00BA7C50">
            <w:pPr>
              <w:pStyle w:val="Normalny1"/>
              <w:ind w:left="113" w:right="113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SPOSOBY</w:t>
            </w:r>
          </w:p>
          <w:p w14:paraId="58DE3A67" w14:textId="77777777" w:rsidR="00672F99" w:rsidRPr="00DB7A37" w:rsidRDefault="00672F99" w:rsidP="00BA7C50">
            <w:pPr>
              <w:pStyle w:val="Normalny1"/>
              <w:ind w:left="113" w:right="113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b/>
                <w:sz w:val="16"/>
                <w:szCs w:val="16"/>
              </w:rPr>
              <w:t>EWALUACJI</w:t>
            </w:r>
          </w:p>
          <w:p w14:paraId="60735A95" w14:textId="77777777" w:rsidR="00672F99" w:rsidRPr="00DB7A37" w:rsidRDefault="00672F99" w:rsidP="00BA7C50">
            <w:pPr>
              <w:pStyle w:val="Normalny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2F99" w:rsidRPr="00DB7A37" w14:paraId="3FDC4F7D" w14:textId="77777777" w:rsidTr="00BA7C50">
        <w:tc>
          <w:tcPr>
            <w:tcW w:w="18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34AE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0C211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WSPIERANIE I POMOC UCZNIOM</w:t>
            </w:r>
          </w:p>
          <w:p w14:paraId="45D1CB4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TRUDNYCH SYTUACJACH</w:t>
            </w:r>
          </w:p>
          <w:p w14:paraId="1C6F8EF3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/SZKOLNYCH I POZA SZKOLNYCH/.</w:t>
            </w:r>
          </w:p>
          <w:p w14:paraId="7ECBD04C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F38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44C4D4" w14:textId="431B31B8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1.Konwencja o</w:t>
            </w:r>
            <w:r w:rsidR="00BF517F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 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Prawach Dziecka. 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C393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3E879D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Zajęcia wychowawcze</w:t>
            </w:r>
          </w:p>
          <w:p w14:paraId="37E5682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8883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BF9F137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EA7ACE9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1A1501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IV - VII</w:t>
            </w:r>
            <w:r w:rsidR="00167062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14898BE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A35C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2FF216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1.Wie, jaki jest cel ratyfikowania przez Polskę Konwencji</w:t>
            </w:r>
          </w:p>
          <w:p w14:paraId="596724F6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 Prawach Dziecka.</w:t>
            </w:r>
          </w:p>
          <w:p w14:paraId="6501CB94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EBE148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Jest świadomy swoich praw oraz praw innych.</w:t>
            </w:r>
          </w:p>
          <w:p w14:paraId="442E4BF1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7526B01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Potrafi określić sytuacje,</w:t>
            </w:r>
          </w:p>
          <w:p w14:paraId="3F242CA6" w14:textId="64C86833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w których prawa dziecka są łamane.</w:t>
            </w:r>
          </w:p>
          <w:p w14:paraId="69D1BCCF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E454F9B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Wie, gdzie lub do kogo może się zwrócić będąc w potrzebie.</w:t>
            </w:r>
          </w:p>
          <w:p w14:paraId="340BB13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945F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DDC5C0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PEDAGOG,</w:t>
            </w:r>
          </w:p>
          <w:p w14:paraId="33F803EF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SAMORZĄD</w:t>
            </w:r>
          </w:p>
          <w:p w14:paraId="4CBBAF9B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SZKOLNY</w:t>
            </w:r>
          </w:p>
          <w:p w14:paraId="574CBE99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E60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DB7A37" w14:paraId="7D4BE1DD" w14:textId="77777777" w:rsidTr="00BA7C50">
        <w:tc>
          <w:tcPr>
            <w:tcW w:w="18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3ED0" w14:textId="77777777" w:rsidR="00672F99" w:rsidRPr="00DB7A37" w:rsidRDefault="00672F99" w:rsidP="00BA7C50">
            <w:pPr>
              <w:pStyle w:val="Normalny1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6137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EE68E7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2.Rozpoznawan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ie indywidualnych potrzeb uczniów w zakresie pomocy dydaktycznej, socjalnej, opiekuńczo – wychowawczej.</w:t>
            </w:r>
          </w:p>
          <w:p w14:paraId="153B424F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82C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83E67A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Współpraca 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wychowawców</w:t>
            </w:r>
          </w:p>
          <w:p w14:paraId="1F2DB149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pedagoga</w:t>
            </w:r>
          </w:p>
          <w:p w14:paraId="36F704A1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rodzicami uczniów.</w:t>
            </w:r>
          </w:p>
          <w:p w14:paraId="72F56771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Organizowanie</w:t>
            </w:r>
          </w:p>
          <w:p w14:paraId="4B8E3DB4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indywidualnej</w:t>
            </w:r>
          </w:p>
          <w:p w14:paraId="2AE212B6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pomocy w zależności</w:t>
            </w:r>
          </w:p>
          <w:p w14:paraId="1139784A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od potrzeb </w:t>
            </w:r>
          </w:p>
          <w:p w14:paraId="3DF48E4F" w14:textId="05510BAC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6A043D6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możliwości.</w:t>
            </w:r>
          </w:p>
          <w:p w14:paraId="3FB43D9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5A9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BE338F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VII</w:t>
            </w:r>
            <w:r w:rsidR="00167062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C858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2EC3A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2.Indywidualne </w:t>
            </w: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potrzeby uczniów są zaspokojone.</w:t>
            </w:r>
          </w:p>
          <w:p w14:paraId="77144517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AB6D61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Odczuwa wsparcie ze strony szkoły.</w:t>
            </w:r>
          </w:p>
          <w:p w14:paraId="4E8FFCFA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DB64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4353343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PEDAGOG,</w:t>
            </w:r>
          </w:p>
          <w:p w14:paraId="37FC8A6D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WYCHOWAWCY</w:t>
            </w:r>
          </w:p>
          <w:p w14:paraId="6E573F74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42A266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E83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DB7A37" w14:paraId="3E311720" w14:textId="77777777" w:rsidTr="00BA7C50">
        <w:tc>
          <w:tcPr>
            <w:tcW w:w="18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C65B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14DA8E44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WSPÓŁPRACA Z INSTYTUCJAMI</w:t>
            </w:r>
          </w:p>
          <w:p w14:paraId="1F908E30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WSPIERAJĄCYMI SZKOŁĘ W DZIAŁANIACH</w:t>
            </w:r>
          </w:p>
          <w:p w14:paraId="07AB85DB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OPIEKUŃCZYCH, SOCJALNYCH,</w:t>
            </w:r>
          </w:p>
          <w:p w14:paraId="5A3AE1CC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PROFILAKTYCZNYCH.</w:t>
            </w:r>
          </w:p>
          <w:p w14:paraId="1FF534A4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2FC7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C2A19C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1.Wsparcie w sprawach opiekuńczo – wychowawczych.</w:t>
            </w:r>
          </w:p>
          <w:p w14:paraId="24BEBFFB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7BFA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176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ED901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Uczestnictwo</w:t>
            </w:r>
          </w:p>
          <w:p w14:paraId="42BCE658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uczniów w zajęciach</w:t>
            </w:r>
          </w:p>
          <w:p w14:paraId="63DD95B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organizowanych</w:t>
            </w:r>
          </w:p>
          <w:p w14:paraId="46C5357E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przez organizacje</w:t>
            </w:r>
          </w:p>
          <w:p w14:paraId="16A1FC77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wspierające.</w:t>
            </w:r>
          </w:p>
          <w:p w14:paraId="5F5F24F7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F95C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803242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VII</w:t>
            </w:r>
            <w:r w:rsidR="00167062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072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BF988A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1.Uczestniczy w zorganizowanych formach zajęć pozalekcyjnych.</w:t>
            </w:r>
          </w:p>
          <w:p w14:paraId="624BC344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Przynależy do konstruktywnych grup rówieśniczych.</w:t>
            </w:r>
          </w:p>
          <w:p w14:paraId="0F8EFF71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5FDD13E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Ma zapewnioną dodatkową opiekę </w:t>
            </w:r>
          </w:p>
          <w:p w14:paraId="7BEA4F90" w14:textId="4D1FBF61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wsparcie ze strony</w:t>
            </w:r>
          </w:p>
          <w:p w14:paraId="66FB4C62" w14:textId="77777777" w:rsidR="00672F99" w:rsidRPr="00DB7A37" w:rsidRDefault="00672F99" w:rsidP="00167062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instytucji współpracujących.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3C38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490A69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</w:t>
            </w:r>
          </w:p>
          <w:p w14:paraId="21211E5C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7C74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DB7A37" w14:paraId="20E749D7" w14:textId="77777777" w:rsidTr="00BA7C50">
        <w:tc>
          <w:tcPr>
            <w:tcW w:w="18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0E2C" w14:textId="77777777" w:rsidR="00672F99" w:rsidRPr="00DB7A37" w:rsidRDefault="00672F99" w:rsidP="00BA7C50">
            <w:pPr>
              <w:pStyle w:val="Normalny1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AF3C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E47760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2.Wsparcie w sprawach socjalnych.</w:t>
            </w:r>
          </w:p>
          <w:p w14:paraId="5DC46AE6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5345EF44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Polski Komitet Pomocy Społecznej</w:t>
            </w:r>
          </w:p>
          <w:p w14:paraId="3CF8EB41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465F781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Polski Czerwony Krzyż</w:t>
            </w:r>
          </w:p>
          <w:p w14:paraId="46D4D000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D3C7C6B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Rada Osiedla Stare Polesie</w:t>
            </w:r>
          </w:p>
          <w:p w14:paraId="447E0EB4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306F6B8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Miejski Ośrodek Pomocy Społecznej</w:t>
            </w:r>
          </w:p>
          <w:p w14:paraId="2D33B6D4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3F9AF85" w14:textId="77777777" w:rsidR="00672F99" w:rsidRPr="00DB7A37" w:rsidRDefault="00672F99" w:rsidP="00167062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Fundacja Łódzkim Dzieciom – Łódzkim Szkołom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464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C6E34A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Zaspokojenie</w:t>
            </w:r>
          </w:p>
          <w:p w14:paraId="170A3FCA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potrzeb socjalnych</w:t>
            </w:r>
          </w:p>
          <w:p w14:paraId="7F3DDACE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uczniów.</w:t>
            </w:r>
          </w:p>
          <w:p w14:paraId="03001A69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CE24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4E040F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VII</w:t>
            </w:r>
            <w:r w:rsidR="00167062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A12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78DF48" w14:textId="77777777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2.Potrzeby socjalne uczniów są zaspokojone.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BB0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84D3ED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PEDAGOG,</w:t>
            </w:r>
          </w:p>
          <w:p w14:paraId="56C31EA3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</w:t>
            </w:r>
          </w:p>
          <w:p w14:paraId="167B308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07DD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DB7A37" w14:paraId="1520F6DF" w14:textId="77777777" w:rsidTr="00BA7C50">
        <w:tc>
          <w:tcPr>
            <w:tcW w:w="18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7633" w14:textId="77777777" w:rsidR="00672F99" w:rsidRPr="00DB7A37" w:rsidRDefault="00672F99" w:rsidP="00BA7C50">
            <w:pPr>
              <w:pStyle w:val="Normalny1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6C1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6D9E77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3.Wsparcie </w:t>
            </w:r>
          </w:p>
          <w:p w14:paraId="525EF8A9" w14:textId="32B56843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 sprawach profilaktyki.</w:t>
            </w:r>
          </w:p>
          <w:p w14:paraId="207655B8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Miejski Ośrodek Profilaktyki Zdrowotnej</w:t>
            </w:r>
          </w:p>
          <w:p w14:paraId="76C34404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8CC9FEB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Specjalistyczna Poradnia Wspierania Rozwoju </w:t>
            </w:r>
          </w:p>
          <w:p w14:paraId="3C1534EE" w14:textId="6C30D79D" w:rsidR="00672F99" w:rsidRPr="00DB7A37" w:rsidRDefault="00672F99" w:rsidP="00BA7C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Terapii</w:t>
            </w:r>
          </w:p>
          <w:p w14:paraId="149C6275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E79EDBB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Poradnia </w:t>
            </w:r>
            <w:proofErr w:type="spellStart"/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Psychologiczno</w:t>
            </w:r>
            <w:proofErr w:type="spellEnd"/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– Pedagogiczna</w:t>
            </w:r>
          </w:p>
          <w:p w14:paraId="36A206DC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0EDFD4B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Straż Miejska</w:t>
            </w:r>
          </w:p>
          <w:p w14:paraId="451AD1C8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30EEAD97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proofErr w:type="spellStart"/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lastRenderedPageBreak/>
              <w:t>Profilaktyczno</w:t>
            </w:r>
            <w:proofErr w:type="spellEnd"/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– Rozwojowy Ośrodek Młodzieży i Dzieci PROM</w:t>
            </w:r>
          </w:p>
          <w:p w14:paraId="4F86472E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6D659AEE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Komisariat Komendy Miejskiej Policji w Łodzi</w:t>
            </w:r>
          </w:p>
          <w:p w14:paraId="6DF599E3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021D9C5E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Stowarzyszenie Promocji Zdrowia i Psychoterapii</w:t>
            </w:r>
          </w:p>
          <w:p w14:paraId="4504823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371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C19C23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8FA216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4A08BF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3E70A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74E519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85EAE3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90FB8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0D530F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38668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C126AD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F57D1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CC7E5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18068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BE6B78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2D7D95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37B6A9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676337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173E8D" w14:textId="77777777" w:rsidR="00672F99" w:rsidRPr="00DB7A37" w:rsidRDefault="00672F99" w:rsidP="007F45EC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64F7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7924FC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VII</w:t>
            </w:r>
            <w:r w:rsidR="00167062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  <w:p w14:paraId="708C956F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4DC4E0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86A177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ED0EC5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5C92C8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77B5D6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87888B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8E0001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A31975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450FA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737EDA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D6711A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BDA851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EF1C45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1C62C1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0537DE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3D0A81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III</w:t>
            </w:r>
          </w:p>
          <w:p w14:paraId="34C8BBF3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1EE4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CCCBC0" w14:textId="77777777" w:rsidR="002D1D2F" w:rsidRPr="00DB7A37" w:rsidRDefault="00672F99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3.Zdobywa wiedzę </w:t>
            </w:r>
          </w:p>
          <w:p w14:paraId="2E0FE448" w14:textId="77777777" w:rsidR="002D1D2F" w:rsidRPr="00DB7A37" w:rsidRDefault="00672F99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i umiejętności </w:t>
            </w:r>
          </w:p>
          <w:p w14:paraId="71B0BA7C" w14:textId="42B17CDC" w:rsidR="00672F99" w:rsidRPr="00DB7A37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zakresu profilaktyki.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26F4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28B61484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</w:t>
            </w:r>
          </w:p>
          <w:p w14:paraId="6C3DD66E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WICEDYREKTOR</w:t>
            </w:r>
          </w:p>
          <w:p w14:paraId="1B5828EF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0CC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DB7A37" w14:paraId="37A0E3D8" w14:textId="77777777" w:rsidTr="00BA7C50">
        <w:tc>
          <w:tcPr>
            <w:tcW w:w="18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89AD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4BCD825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WSPOMAGANIE RODZICÓW W PRAWIDŁOWYM PEŁNIENIU</w:t>
            </w:r>
          </w:p>
          <w:p w14:paraId="260D60C7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FUNKCJI OPIEKUŃCZYCH I WYCHOWAWCZYCH</w:t>
            </w:r>
          </w:p>
          <w:p w14:paraId="6A4675B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4CB2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CE0043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1.Indywidualny kontakt z rodzicami i udzielanie porad ułatwiających pokonywanie trudności</w:t>
            </w:r>
          </w:p>
          <w:p w14:paraId="44ECDBA3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wychowawczych i nawiązywanie prawidłowych relacji z dziećmi.</w:t>
            </w:r>
          </w:p>
          <w:p w14:paraId="4DB2D920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8374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FFE963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Spotkania z pedagogiem,</w:t>
            </w:r>
          </w:p>
          <w:p w14:paraId="2EA93230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spotkania z psychologiem</w:t>
            </w:r>
          </w:p>
          <w:p w14:paraId="2BF73043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ramienia</w:t>
            </w:r>
          </w:p>
          <w:p w14:paraId="45033622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Poradni P - P,</w:t>
            </w:r>
          </w:p>
          <w:p w14:paraId="27408E3F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konsultacje</w:t>
            </w:r>
          </w:p>
          <w:p w14:paraId="729DBCD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psychologiem.</w:t>
            </w:r>
          </w:p>
          <w:p w14:paraId="28622F31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2F5C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5ABDFB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- VII</w:t>
            </w:r>
            <w:r w:rsidR="00167062"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0CB1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EEB937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1.Uczeń dobrze radzi sobie w sytuacjach trudnych dzięki</w:t>
            </w:r>
          </w:p>
          <w:p w14:paraId="574467CB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wsparciu osób dorosłych.</w:t>
            </w:r>
          </w:p>
          <w:p w14:paraId="764EB77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B044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33FEBE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WYCHOWAWCY,</w:t>
            </w:r>
          </w:p>
          <w:p w14:paraId="62C070ED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</w:t>
            </w:r>
          </w:p>
          <w:p w14:paraId="0BB90CE4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43AB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F99" w:rsidRPr="00DB7A37" w14:paraId="553EE7BB" w14:textId="77777777" w:rsidTr="00BA7C50">
        <w:tc>
          <w:tcPr>
            <w:tcW w:w="18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9E73" w14:textId="77777777" w:rsidR="00672F99" w:rsidRPr="00DB7A37" w:rsidRDefault="00672F99" w:rsidP="00BA7C50">
            <w:pPr>
              <w:pStyle w:val="Normalny1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7879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3F02A8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2.Organizowanie spotkań rodziców</w:t>
            </w:r>
          </w:p>
          <w:p w14:paraId="48E740F8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z edukatorami </w:t>
            </w:r>
          </w:p>
          <w:p w14:paraId="1EEFCCE6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i specjalistami </w:t>
            </w:r>
          </w:p>
          <w:p w14:paraId="11727381" w14:textId="6AB438B1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w celu podnoszenia wiedzy </w:t>
            </w:r>
            <w:proofErr w:type="spellStart"/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psychologiczno</w:t>
            </w:r>
            <w:proofErr w:type="spellEnd"/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– pedagogicznej oraz podwyższania</w:t>
            </w:r>
          </w:p>
          <w:p w14:paraId="6EC5E285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poziomu umiejętności wychowawczych.</w:t>
            </w:r>
          </w:p>
          <w:p w14:paraId="388FFB8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A67E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0B48DB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Tematyka spotkań zgodna </w:t>
            </w:r>
          </w:p>
          <w:p w14:paraId="684CDC94" w14:textId="70944AED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z WDN</w:t>
            </w:r>
          </w:p>
          <w:p w14:paraId="67B70B6E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69DA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6FC9CE" w14:textId="77777777" w:rsidR="00672F99" w:rsidRPr="00DB7A37" w:rsidRDefault="00672F99" w:rsidP="00BA7C50">
            <w:pPr>
              <w:pStyle w:val="Normalny1"/>
              <w:jc w:val="center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Rodzice, prawni opiekunowie uczniów</w:t>
            </w:r>
          </w:p>
          <w:p w14:paraId="709DB62E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62F473" w14:textId="77777777" w:rsidR="00672F99" w:rsidRPr="00DB7A37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D5CB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AEE90A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2.Uczeń dobrze funkcjonuje </w:t>
            </w:r>
          </w:p>
          <w:p w14:paraId="0599CF08" w14:textId="77777777" w:rsidR="002D1D2F" w:rsidRPr="00DB7A37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w szkole </w:t>
            </w:r>
          </w:p>
          <w:p w14:paraId="6D3E8384" w14:textId="0C2F1734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i środowisku rodzicielskim</w:t>
            </w:r>
          </w:p>
          <w:p w14:paraId="124856B1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dzięki współpracy rodziców ze szkołą i nauczycielami.</w:t>
            </w:r>
          </w:p>
          <w:p w14:paraId="7C3281F7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CD61" w14:textId="77777777" w:rsidR="00672F99" w:rsidRPr="00DB7A37" w:rsidRDefault="00672F99" w:rsidP="00BA7C5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</w:p>
          <w:p w14:paraId="71C3C466" w14:textId="77777777" w:rsidR="00672F99" w:rsidRPr="00DB7A37" w:rsidRDefault="00672F99" w:rsidP="00BA7C50">
            <w:pPr>
              <w:pStyle w:val="Normalny1"/>
              <w:rPr>
                <w:sz w:val="16"/>
                <w:szCs w:val="16"/>
              </w:rPr>
            </w:pPr>
            <w:r w:rsidRPr="00DB7A37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PEDAGOG, DYREKTOR, WICEDYREKTOR</w:t>
            </w:r>
          </w:p>
          <w:p w14:paraId="7E5265CD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6747" w14:textId="77777777" w:rsidR="00672F99" w:rsidRPr="00DB7A37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4CE213" w14:textId="77777777" w:rsidR="00167062" w:rsidRPr="00DB7A37" w:rsidRDefault="00167062" w:rsidP="00672F99">
      <w:pPr>
        <w:pStyle w:val="Normalny1"/>
        <w:rPr>
          <w:rStyle w:val="Domylnaczcionkaakapitu1"/>
          <w:rFonts w:ascii="Arial" w:eastAsia="Arial,Bold" w:hAnsi="Arial" w:cs="Arial"/>
          <w:color w:val="000000" w:themeColor="text1"/>
          <w:sz w:val="16"/>
          <w:szCs w:val="16"/>
        </w:rPr>
      </w:pPr>
    </w:p>
    <w:p w14:paraId="77B6D4E8" w14:textId="77777777" w:rsidR="00F0137F" w:rsidRPr="00DB7A37" w:rsidRDefault="00F0137F" w:rsidP="00672F99">
      <w:pPr>
        <w:pStyle w:val="Normalny1"/>
        <w:rPr>
          <w:rStyle w:val="Domylnaczcionkaakapitu1"/>
          <w:rFonts w:ascii="Arial" w:eastAsia="Arial,Bold" w:hAnsi="Arial" w:cs="Arial"/>
          <w:color w:val="000000" w:themeColor="text1"/>
          <w:sz w:val="16"/>
          <w:szCs w:val="16"/>
        </w:rPr>
      </w:pPr>
    </w:p>
    <w:p w14:paraId="24057D01" w14:textId="77777777" w:rsidR="0044772D" w:rsidRDefault="0044772D" w:rsidP="00672F99">
      <w:pPr>
        <w:pStyle w:val="Normalny1"/>
        <w:rPr>
          <w:rStyle w:val="Domylnaczcionkaakapitu1"/>
          <w:rFonts w:ascii="Arial" w:eastAsia="Arial,Bold" w:hAnsi="Arial" w:cs="Arial"/>
          <w:color w:val="000000" w:themeColor="text1"/>
          <w:sz w:val="18"/>
          <w:szCs w:val="18"/>
        </w:rPr>
      </w:pPr>
    </w:p>
    <w:p w14:paraId="52463CC3" w14:textId="77777777" w:rsidR="00DE44A2" w:rsidRDefault="00DE44A2" w:rsidP="00672F99">
      <w:pPr>
        <w:pStyle w:val="Normalny1"/>
        <w:rPr>
          <w:rStyle w:val="Domylnaczcionkaakapitu1"/>
          <w:rFonts w:ascii="Arial" w:eastAsia="Arial,Bold" w:hAnsi="Arial" w:cs="Arial"/>
          <w:b/>
          <w:bCs/>
          <w:color w:val="000000" w:themeColor="text1"/>
          <w:sz w:val="18"/>
          <w:szCs w:val="18"/>
        </w:rPr>
      </w:pPr>
      <w:r>
        <w:rPr>
          <w:rStyle w:val="Domylnaczcionkaakapitu1"/>
          <w:rFonts w:ascii="Arial" w:eastAsia="Arial,Bold" w:hAnsi="Arial" w:cs="Arial"/>
          <w:b/>
          <w:bCs/>
          <w:color w:val="000000" w:themeColor="text1"/>
          <w:sz w:val="18"/>
          <w:szCs w:val="18"/>
        </w:rPr>
        <w:br w:type="page"/>
      </w:r>
    </w:p>
    <w:p w14:paraId="4589D762" w14:textId="3BFF755D" w:rsidR="00672F99" w:rsidRPr="008355C1" w:rsidRDefault="00672F99" w:rsidP="00672F99">
      <w:pPr>
        <w:pStyle w:val="Normalny1"/>
        <w:rPr>
          <w:b/>
          <w:bCs/>
          <w:color w:val="000000" w:themeColor="text1"/>
        </w:rPr>
      </w:pPr>
      <w:r w:rsidRPr="008355C1">
        <w:rPr>
          <w:rStyle w:val="Domylnaczcionkaakapitu1"/>
          <w:rFonts w:ascii="Arial" w:eastAsia="Arial,Bold" w:hAnsi="Arial" w:cs="Arial"/>
          <w:b/>
          <w:bCs/>
          <w:color w:val="000000" w:themeColor="text1"/>
          <w:sz w:val="18"/>
          <w:szCs w:val="18"/>
        </w:rPr>
        <w:lastRenderedPageBreak/>
        <w:t>DZIA</w:t>
      </w:r>
      <w:r w:rsidRPr="008355C1">
        <w:rPr>
          <w:rStyle w:val="Domylnaczcionkaakapitu1"/>
          <w:rFonts w:ascii="Arial" w:eastAsia="Calibri" w:hAnsi="Arial" w:cs="Arial"/>
          <w:b/>
          <w:bCs/>
          <w:color w:val="000000" w:themeColor="text1"/>
          <w:sz w:val="18"/>
          <w:szCs w:val="18"/>
        </w:rPr>
        <w:t>Ł</w:t>
      </w:r>
      <w:r w:rsidRPr="008355C1">
        <w:rPr>
          <w:rStyle w:val="Domylnaczcionkaakapitu1"/>
          <w:rFonts w:ascii="Arial" w:eastAsia="Arial,Bold" w:hAnsi="Arial" w:cs="Arial"/>
          <w:b/>
          <w:bCs/>
          <w:color w:val="000000" w:themeColor="text1"/>
          <w:sz w:val="18"/>
          <w:szCs w:val="18"/>
        </w:rPr>
        <w:t>: WYCHOWANIE OBYWATELSKIE I PATRIOTYCZNE</w:t>
      </w:r>
    </w:p>
    <w:p w14:paraId="54189455" w14:textId="77777777" w:rsidR="00672F99" w:rsidRPr="00C40DD3" w:rsidRDefault="00672F99" w:rsidP="00672F99">
      <w:pPr>
        <w:pStyle w:val="Normalny1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543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7"/>
        <w:gridCol w:w="1472"/>
        <w:gridCol w:w="1661"/>
        <w:gridCol w:w="643"/>
        <w:gridCol w:w="1811"/>
        <w:gridCol w:w="1363"/>
        <w:gridCol w:w="854"/>
      </w:tblGrid>
      <w:tr w:rsidR="00672F99" w:rsidRPr="00C40DD3" w14:paraId="1248F334" w14:textId="77777777" w:rsidTr="00DD079E">
        <w:trPr>
          <w:cantSplit/>
          <w:trHeight w:val="2909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DFF5087" w14:textId="77777777" w:rsidR="00672F99" w:rsidRPr="00DD079E" w:rsidRDefault="00672F99" w:rsidP="00BA7C50">
            <w:pPr>
              <w:pStyle w:val="Normalny1"/>
              <w:ind w:left="113" w:right="113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6C1281A" w14:textId="77777777" w:rsidR="00672F99" w:rsidRPr="00DD079E" w:rsidRDefault="00672F99" w:rsidP="00BA7C50">
            <w:pPr>
              <w:pStyle w:val="Normalny1"/>
              <w:ind w:left="113" w:right="11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CELE OGÓLNE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B2C5E36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027259F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MATERIAŁ NAUCZANIA, TEMATYKA, TREŚCI, ZAGADNIENIA</w:t>
            </w:r>
          </w:p>
          <w:p w14:paraId="78DAFCBB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41E8614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20A5D99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ZADANIA, SPOSOBY REALIZACJI</w:t>
            </w:r>
          </w:p>
          <w:p w14:paraId="02B57022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59B68A6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60A66CC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KLASY, POZIOMY NAUCZANIA</w:t>
            </w:r>
          </w:p>
          <w:p w14:paraId="48167D50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1D22F1F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7666F90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OPIS OSIĄGNIĘĆ UCZNIA</w:t>
            </w:r>
          </w:p>
          <w:p w14:paraId="4FD29CBC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UCZEŃ ROZUMIE, WIE, POTRAFI</w:t>
            </w:r>
          </w:p>
          <w:p w14:paraId="5DD3C5B1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053F8A3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07636D1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PROWADZĄCY,</w:t>
            </w:r>
          </w:p>
          <w:p w14:paraId="6221D334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ODPOWIEDZIALNY</w:t>
            </w:r>
          </w:p>
          <w:p w14:paraId="46B06594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ZA REALIZACJĘ</w:t>
            </w:r>
          </w:p>
          <w:p w14:paraId="7835C9FC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292C5FA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3C1E45C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SPOSOBY</w:t>
            </w:r>
          </w:p>
          <w:p w14:paraId="10625D6A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EWALUACJI</w:t>
            </w:r>
          </w:p>
          <w:p w14:paraId="28A663A1" w14:textId="77777777" w:rsidR="00672F99" w:rsidRPr="00DD079E" w:rsidRDefault="00672F99" w:rsidP="00BA7C50">
            <w:pPr>
              <w:pStyle w:val="Normalny1"/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F99" w:rsidRPr="00C40DD3" w14:paraId="448974BC" w14:textId="77777777" w:rsidTr="00094B30">
        <w:trPr>
          <w:trHeight w:val="3032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D1F5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KULTYWOWANIE</w:t>
            </w:r>
          </w:p>
          <w:p w14:paraId="01D16319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I ROZWIJANIE</w:t>
            </w:r>
          </w:p>
          <w:p w14:paraId="58D3674F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NOWYCH FORM</w:t>
            </w:r>
          </w:p>
          <w:p w14:paraId="412F2881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OBRZĘDOWOŚCI</w:t>
            </w:r>
          </w:p>
          <w:p w14:paraId="4931AF6F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SZKOLNEJ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159C" w14:textId="77777777" w:rsidR="00672F99" w:rsidRPr="00DD079E" w:rsidRDefault="00672F99" w:rsidP="00BA7C50">
            <w:pPr>
              <w:pStyle w:val="Normalny1"/>
              <w:tabs>
                <w:tab w:val="left" w:pos="-873"/>
                <w:tab w:val="left" w:pos="630"/>
                <w:tab w:val="left" w:pos="914"/>
              </w:tabs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Obrzędowość szkolna. </w:t>
            </w:r>
          </w:p>
          <w:p w14:paraId="789B6FDC" w14:textId="77777777" w:rsidR="002D1D2F" w:rsidRPr="00DD079E" w:rsidRDefault="00672F99" w:rsidP="00BA7C50">
            <w:pPr>
              <w:pStyle w:val="Normalny1"/>
              <w:tabs>
                <w:tab w:val="left" w:pos="-873"/>
                <w:tab w:val="left" w:pos="630"/>
                <w:tab w:val="left" w:pos="914"/>
              </w:tabs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Statut Szkoły, kroniki szkolne, strona internetowa szkoły </w:t>
            </w:r>
          </w:p>
          <w:p w14:paraId="0D5DC4D0" w14:textId="3E9BC32D" w:rsidR="00672F99" w:rsidRPr="00DD079E" w:rsidRDefault="00672F99" w:rsidP="00BA7C50">
            <w:pPr>
              <w:pStyle w:val="Normalny1"/>
              <w:tabs>
                <w:tab w:val="left" w:pos="-873"/>
                <w:tab w:val="left" w:pos="630"/>
                <w:tab w:val="left" w:pos="914"/>
              </w:tabs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 Facebook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0972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Organizowanie uroczystości typu:</w:t>
            </w:r>
          </w:p>
          <w:p w14:paraId="6FFB48DB" w14:textId="77777777" w:rsidR="00672F99" w:rsidRPr="00DD079E" w:rsidRDefault="00672F99" w:rsidP="00BE016A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Święto Szkoły, Ślubowanie Pierwszaków, obrzędy szkolne związane z tradycją  i historią szkoły.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EFB9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I-VII</w:t>
            </w:r>
            <w:r w:rsidR="00C40DD3"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  <w:p w14:paraId="6EC750EA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F781080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C1DE320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  <w:p w14:paraId="519F40BB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5831462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0B1D442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I-VII</w:t>
            </w:r>
            <w:r w:rsidR="00C40DD3"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9B76" w14:textId="77777777" w:rsidR="002D1D2F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Rozpoznaje </w:t>
            </w:r>
          </w:p>
          <w:p w14:paraId="7128CDF4" w14:textId="2AD04624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i nazywa patrona szkoły.</w:t>
            </w:r>
          </w:p>
          <w:p w14:paraId="4571EBB9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8E16AEF" w14:textId="77777777" w:rsidR="002D1D2F" w:rsidRPr="00DD079E" w:rsidRDefault="00672F99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Zna historię szkoły,  szkolne zwyczaje </w:t>
            </w:r>
          </w:p>
          <w:p w14:paraId="3E6CE934" w14:textId="7858271D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i obrzędy.</w:t>
            </w:r>
          </w:p>
          <w:p w14:paraId="733B574A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CCF50B6" w14:textId="77777777" w:rsidR="002D1D2F" w:rsidRPr="00DD079E" w:rsidRDefault="00672F99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Bierze udział </w:t>
            </w:r>
          </w:p>
          <w:p w14:paraId="4690A533" w14:textId="3A3FCE04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w uroczystościach szkolnych.</w:t>
            </w:r>
          </w:p>
          <w:p w14:paraId="361E5DFC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58D3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Dyrekcja, nauczyciele, </w:t>
            </w:r>
            <w:proofErr w:type="spellStart"/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wych</w:t>
            </w:r>
            <w:proofErr w:type="spellEnd"/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klas</w:t>
            </w:r>
          </w:p>
          <w:p w14:paraId="49446D0B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1182964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DED4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F99" w:rsidRPr="00C40DD3" w14:paraId="28B05AAB" w14:textId="77777777" w:rsidTr="00DD079E">
        <w:trPr>
          <w:trHeight w:val="2117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24BD" w14:textId="77777777" w:rsidR="00167062" w:rsidRPr="00DD079E" w:rsidRDefault="00672F99" w:rsidP="00BA7C50">
            <w:pPr>
              <w:pStyle w:val="Normalny1"/>
              <w:spacing w:after="200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Calibri" w:hAnsi="Arial" w:cs="Arial"/>
                <w:color w:val="000000" w:themeColor="text1"/>
                <w:sz w:val="16"/>
                <w:szCs w:val="16"/>
              </w:rPr>
              <w:t>KSZTAŁTOWANIE I ROZWIJANIE SAMORZĄDNOŚCI SZKOLNEJ</w:t>
            </w:r>
          </w:p>
          <w:p w14:paraId="659E5BB2" w14:textId="77777777" w:rsidR="00167062" w:rsidRPr="00DD079E" w:rsidRDefault="00167062" w:rsidP="00167062">
            <w:pPr>
              <w:rPr>
                <w:sz w:val="16"/>
                <w:szCs w:val="16"/>
              </w:rPr>
            </w:pPr>
          </w:p>
          <w:p w14:paraId="0730B13B" w14:textId="77777777" w:rsidR="00167062" w:rsidRPr="00DD079E" w:rsidRDefault="00167062" w:rsidP="00167062">
            <w:pPr>
              <w:rPr>
                <w:sz w:val="16"/>
                <w:szCs w:val="16"/>
              </w:rPr>
            </w:pPr>
          </w:p>
          <w:p w14:paraId="720BD7AF" w14:textId="77777777" w:rsidR="00167062" w:rsidRPr="00DD079E" w:rsidRDefault="00167062" w:rsidP="00167062">
            <w:pPr>
              <w:rPr>
                <w:sz w:val="16"/>
                <w:szCs w:val="16"/>
              </w:rPr>
            </w:pPr>
          </w:p>
          <w:p w14:paraId="4B5E37B4" w14:textId="77777777" w:rsidR="00672F99" w:rsidRPr="00DD079E" w:rsidRDefault="00672F99" w:rsidP="00167062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DA37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Samorządność.</w:t>
            </w:r>
          </w:p>
          <w:p w14:paraId="283F6A6A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3E236DB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3AF0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Wybory i działalność samorządów klasowych i Samorządu Szkolnego</w:t>
            </w:r>
          </w:p>
          <w:p w14:paraId="3864D8B0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FD9A711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Współdziałanie uczniów z grup wiekowych I-III i IV-VII</w:t>
            </w:r>
            <w:r w:rsidR="00C40DD3"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E376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I-VII</w:t>
            </w:r>
            <w:r w:rsidR="00C40DD3"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  <w:p w14:paraId="6D24E6C1" w14:textId="77777777" w:rsidR="00672F99" w:rsidRPr="00DD079E" w:rsidRDefault="00672F99" w:rsidP="00BA7C50">
            <w:pPr>
              <w:pStyle w:val="Normalny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F431" w14:textId="77777777" w:rsidR="008F34A7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Uczestniczy </w:t>
            </w:r>
          </w:p>
          <w:p w14:paraId="3BB55F7E" w14:textId="10B3CB1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w wyborach samorządu</w:t>
            </w:r>
          </w:p>
          <w:p w14:paraId="4DD8C96A" w14:textId="77777777" w:rsidR="008F34A7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uczniowskiego </w:t>
            </w:r>
          </w:p>
          <w:p w14:paraId="381D3579" w14:textId="38591DCB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w klasie i w szkole.</w:t>
            </w:r>
          </w:p>
          <w:p w14:paraId="53992E7C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83EAF21" w14:textId="77777777" w:rsidR="007F45EC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Współpracuje </w:t>
            </w:r>
          </w:p>
          <w:p w14:paraId="3699287C" w14:textId="24B469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z innymi, udziela pomocy potrzebującym.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E3EE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Wychowawcy, opiekunowie Samorządu</w:t>
            </w:r>
          </w:p>
          <w:p w14:paraId="65DEF4DB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56455C4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22BB" w14:textId="77777777" w:rsidR="00672F99" w:rsidRPr="00C40DD3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72F99" w:rsidRPr="00C40DD3" w14:paraId="3D3BDF88" w14:textId="77777777" w:rsidTr="00094B30">
        <w:trPr>
          <w:trHeight w:val="380"/>
        </w:trPr>
        <w:tc>
          <w:tcPr>
            <w:tcW w:w="208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19D5" w14:textId="77777777" w:rsidR="00672F99" w:rsidRPr="00DD079E" w:rsidRDefault="00672F99" w:rsidP="00BA7C50">
            <w:pPr>
              <w:pStyle w:val="Normalny1"/>
              <w:spacing w:after="200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Calibri" w:hAnsi="Arial" w:cs="Arial"/>
                <w:color w:val="000000" w:themeColor="text1"/>
                <w:sz w:val="16"/>
                <w:szCs w:val="16"/>
              </w:rPr>
              <w:t>DZIAŁANIE DZIECI I MŁODZIEŻY W ZGODZIE Z RÓŻNORODNYMI NORMAMI SPOŁECZNYMI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AD55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Normy społeczne.</w:t>
            </w:r>
          </w:p>
          <w:p w14:paraId="5CD0957B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Statut Szkoły, regulaminy, kodeksy, kontrakty klasowe, konwencje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2DA8" w14:textId="77777777" w:rsidR="007F45EC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Zapoznanie uczniów z dokumentami </w:t>
            </w:r>
          </w:p>
          <w:p w14:paraId="49037669" w14:textId="75BBCF64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i regulaminami szkolnymi i klasowymi, wdrażanie do ich przestrzegania.</w:t>
            </w:r>
          </w:p>
          <w:p w14:paraId="24E2751C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EB37A48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Poznanie aktów prawnych: Konwencji Praw Dziecka, Konwencji Praw Człowieka.</w:t>
            </w:r>
          </w:p>
          <w:p w14:paraId="6666DE17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1291" w14:textId="77777777" w:rsidR="00672F99" w:rsidRPr="00DD079E" w:rsidRDefault="00672F99" w:rsidP="00BA7C50">
            <w:pPr>
              <w:pStyle w:val="Normalny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I-VII</w:t>
            </w:r>
            <w:r w:rsidR="00BE016A"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01F7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Zna założenia podstawowych dokumentów szkolnych.</w:t>
            </w:r>
          </w:p>
          <w:p w14:paraId="3A14C19E" w14:textId="77777777" w:rsidR="007F45EC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Identyfikuje się </w:t>
            </w:r>
          </w:p>
          <w:p w14:paraId="5F7450E6" w14:textId="086C3408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z grupą społeczną, do której należy. Respektuje</w:t>
            </w:r>
          </w:p>
          <w:p w14:paraId="4C81689C" w14:textId="77777777" w:rsidR="007F45EC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normy i reguły postępowania </w:t>
            </w:r>
          </w:p>
          <w:p w14:paraId="0C505E2D" w14:textId="4954926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w tych grupach;</w:t>
            </w:r>
          </w:p>
          <w:p w14:paraId="0E788889" w14:textId="77777777" w:rsidR="007F45EC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Wyjaśnia, iż wszyscy ludzie posiadają prawa </w:t>
            </w:r>
          </w:p>
          <w:p w14:paraId="023996EE" w14:textId="1B9717CB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i obowiązki, wymienia własne</w:t>
            </w:r>
          </w:p>
          <w:p w14:paraId="38B899BF" w14:textId="77777777" w:rsidR="007F45EC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prawa i obowiązki, przestrzega ich </w:t>
            </w:r>
          </w:p>
          <w:p w14:paraId="765FCCE0" w14:textId="411AB5AE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i stosuje je w codziennym życiu.</w:t>
            </w:r>
          </w:p>
          <w:p w14:paraId="177DB5B7" w14:textId="77777777" w:rsidR="007F45EC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Ocenia swoje postępowanie </w:t>
            </w:r>
          </w:p>
          <w:p w14:paraId="38FDA550" w14:textId="77777777" w:rsidR="007F45EC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innych osób, odnosząc się </w:t>
            </w:r>
          </w:p>
          <w:p w14:paraId="544391DB" w14:textId="4CB0E2E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do poznanych</w:t>
            </w:r>
          </w:p>
          <w:p w14:paraId="3F3F5F4B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wartości.</w:t>
            </w:r>
          </w:p>
          <w:p w14:paraId="7D3786D3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 podstawową wiedzę na temat praw człowieka, środków </w:t>
            </w: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masowego przekazu oraz wybranych spraw międzynarodowych; </w:t>
            </w:r>
          </w:p>
          <w:p w14:paraId="563C50E6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2F87852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Wykorzystuje swą wiedzę do interpretacji wydarzeń życia społecznego, w tym publicznego.</w:t>
            </w:r>
          </w:p>
          <w:p w14:paraId="712CC9C9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E4628B7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Rozpoznaje przypadki łamania praw w swoim otoczeniu, problemy najbliższego otoczenia i szuka sposobów ich rozwiązań.</w:t>
            </w:r>
          </w:p>
          <w:p w14:paraId="4494E8B2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FAFC3F1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AEC5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Wychowawcy, nauczyciele, pedagodzy szkolni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9A93" w14:textId="77777777" w:rsidR="00672F99" w:rsidRPr="00C40DD3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E016A" w:rsidRPr="00C40DD3" w14:paraId="34319A83" w14:textId="77777777" w:rsidTr="00094B30">
        <w:trPr>
          <w:trHeight w:val="380"/>
        </w:trPr>
        <w:tc>
          <w:tcPr>
            <w:tcW w:w="208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2DFD" w14:textId="5D0977AE" w:rsidR="00BE016A" w:rsidRPr="00DD079E" w:rsidRDefault="00632D00" w:rsidP="00BE016A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DD079E">
              <w:rPr>
                <w:color w:val="auto"/>
                <w:sz w:val="16"/>
                <w:szCs w:val="16"/>
                <w:lang w:eastAsia="pl-PL"/>
              </w:rPr>
              <w:t xml:space="preserve">WYCHOWANIE DO WARTOŚCI I KSZTAŁTOWANIE PATRIOTYCZNYCH POSTAW UCZNIÓW </w:t>
            </w:r>
          </w:p>
          <w:p w14:paraId="0B2004A0" w14:textId="77777777" w:rsidR="00BE016A" w:rsidRPr="00DD079E" w:rsidRDefault="00BE016A" w:rsidP="00BE016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65E2D10" w14:textId="77777777" w:rsidR="00BE016A" w:rsidRPr="00DD079E" w:rsidRDefault="00BE016A" w:rsidP="00BA7C50">
            <w:pPr>
              <w:pStyle w:val="Normalny1"/>
              <w:spacing w:after="200" w:line="276" w:lineRule="auto"/>
              <w:rPr>
                <w:rStyle w:val="Domylnaczcionkaakapitu1"/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AED5" w14:textId="77777777" w:rsidR="00BE016A" w:rsidRPr="00DD079E" w:rsidRDefault="00BE016A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EE81" w14:textId="77777777" w:rsidR="007F45EC" w:rsidRPr="00DD079E" w:rsidRDefault="00BE016A" w:rsidP="00BE016A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DD079E">
              <w:rPr>
                <w:color w:val="auto"/>
                <w:sz w:val="16"/>
                <w:szCs w:val="16"/>
              </w:rPr>
              <w:t xml:space="preserve">Prowadzenie zajęć wychowawczych o tematyce patriotycznej (symbole narodowe, patriotyzm, godło i hymn narodowy, czym jest niepodległość, honor, uczciwość, Polak, prawa </w:t>
            </w:r>
          </w:p>
          <w:p w14:paraId="23029991" w14:textId="77777777" w:rsidR="007F45EC" w:rsidRPr="00DD079E" w:rsidRDefault="007F45EC" w:rsidP="00BE016A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DD079E">
              <w:rPr>
                <w:color w:val="auto"/>
                <w:sz w:val="16"/>
                <w:szCs w:val="16"/>
              </w:rPr>
              <w:t xml:space="preserve">I </w:t>
            </w:r>
            <w:r w:rsidR="00BE016A" w:rsidRPr="00DD079E">
              <w:rPr>
                <w:color w:val="auto"/>
                <w:sz w:val="16"/>
                <w:szCs w:val="16"/>
              </w:rPr>
              <w:t>obowiązki obywatelskie. Wystawa książek o</w:t>
            </w:r>
            <w:r w:rsidRPr="00DD079E">
              <w:rPr>
                <w:color w:val="auto"/>
                <w:sz w:val="16"/>
                <w:szCs w:val="16"/>
              </w:rPr>
              <w:t xml:space="preserve"> </w:t>
            </w:r>
            <w:r w:rsidR="00BE016A" w:rsidRPr="00DD079E">
              <w:rPr>
                <w:color w:val="auto"/>
                <w:sz w:val="16"/>
                <w:szCs w:val="16"/>
              </w:rPr>
              <w:t xml:space="preserve">tematyce patriotycznej </w:t>
            </w:r>
          </w:p>
          <w:p w14:paraId="3086EA10" w14:textId="21ED2DCB" w:rsidR="00BE016A" w:rsidRPr="00DD079E" w:rsidRDefault="00BE016A" w:rsidP="00BE016A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DD079E">
              <w:rPr>
                <w:color w:val="auto"/>
                <w:sz w:val="16"/>
                <w:szCs w:val="16"/>
              </w:rPr>
              <w:t xml:space="preserve">w Bibliotece Szkolnej. Spotkania czytelnicze. </w:t>
            </w:r>
          </w:p>
          <w:p w14:paraId="42CE22A2" w14:textId="77777777" w:rsidR="00BE016A" w:rsidRPr="00DD079E" w:rsidRDefault="00BE016A" w:rsidP="00094B30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D079E">
              <w:rPr>
                <w:rFonts w:ascii="Arial" w:hAnsi="Arial" w:cs="Arial"/>
                <w:sz w:val="16"/>
                <w:szCs w:val="16"/>
              </w:rPr>
              <w:t xml:space="preserve">Apel </w:t>
            </w:r>
            <w:r w:rsidR="00094B30" w:rsidRPr="00DD079E">
              <w:rPr>
                <w:rFonts w:ascii="Arial" w:hAnsi="Arial" w:cs="Arial"/>
                <w:sz w:val="16"/>
                <w:szCs w:val="16"/>
              </w:rPr>
              <w:t>poświęcone świętom narodowym.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6AE1" w14:textId="77777777" w:rsidR="00BE016A" w:rsidRPr="00DD079E" w:rsidRDefault="00BE016A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79E">
              <w:rPr>
                <w:rFonts w:ascii="Arial" w:hAnsi="Arial" w:cs="Arial"/>
                <w:sz w:val="16"/>
                <w:szCs w:val="16"/>
              </w:rPr>
              <w:t>kl. I-III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15D1" w14:textId="77777777" w:rsidR="007F45EC" w:rsidRPr="00DD079E" w:rsidRDefault="00BE016A" w:rsidP="00BE016A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DD079E">
              <w:rPr>
                <w:color w:val="auto"/>
                <w:sz w:val="16"/>
                <w:szCs w:val="16"/>
              </w:rPr>
              <w:t xml:space="preserve">Rozpoznaje </w:t>
            </w:r>
          </w:p>
          <w:p w14:paraId="684180B7" w14:textId="77777777" w:rsidR="007F45EC" w:rsidRPr="00DD079E" w:rsidRDefault="00BE016A" w:rsidP="00BE016A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DD079E">
              <w:rPr>
                <w:color w:val="auto"/>
                <w:sz w:val="16"/>
                <w:szCs w:val="16"/>
              </w:rPr>
              <w:t>i nazywa (symbole narodowe, patriotyzm, godło</w:t>
            </w:r>
          </w:p>
          <w:p w14:paraId="0BDBA563" w14:textId="77777777" w:rsidR="00F0137F" w:rsidRPr="00DD079E" w:rsidRDefault="00BE016A" w:rsidP="00BE016A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DD079E">
              <w:rPr>
                <w:color w:val="auto"/>
                <w:sz w:val="16"/>
                <w:szCs w:val="16"/>
              </w:rPr>
              <w:t xml:space="preserve"> i hymn narodowy, czym jest niepodległość, honor, uczciwość, Polak, prawa </w:t>
            </w:r>
          </w:p>
          <w:p w14:paraId="78F82542" w14:textId="29ED3374" w:rsidR="00BE016A" w:rsidRPr="00DD079E" w:rsidRDefault="00BE016A" w:rsidP="00BE016A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DD079E">
              <w:rPr>
                <w:color w:val="auto"/>
                <w:sz w:val="16"/>
                <w:szCs w:val="16"/>
              </w:rPr>
              <w:t xml:space="preserve">i obowiązki obywatelskie. </w:t>
            </w:r>
          </w:p>
          <w:p w14:paraId="62BA47FD" w14:textId="77777777" w:rsidR="00BE016A" w:rsidRPr="00DD079E" w:rsidRDefault="00BE016A" w:rsidP="00BE016A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  <w:p w14:paraId="1F68AE39" w14:textId="77777777" w:rsidR="00BE016A" w:rsidRPr="00DD079E" w:rsidRDefault="00BE016A" w:rsidP="00094B30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771C" w14:textId="77777777" w:rsidR="00BE016A" w:rsidRPr="00DD079E" w:rsidRDefault="00BE016A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1BB3" w14:textId="77777777" w:rsidR="00BE016A" w:rsidRPr="00DD079E" w:rsidRDefault="00BE016A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F99" w:rsidRPr="00C40DD3" w14:paraId="0D729C22" w14:textId="77777777" w:rsidTr="00094B30">
        <w:trPr>
          <w:trHeight w:val="350"/>
        </w:trPr>
        <w:tc>
          <w:tcPr>
            <w:tcW w:w="208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706C" w14:textId="77777777" w:rsidR="00672F99" w:rsidRPr="00DD079E" w:rsidRDefault="00672F99" w:rsidP="00BA7C50">
            <w:pPr>
              <w:pStyle w:val="Normalny1"/>
              <w:spacing w:after="200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Calibri" w:hAnsi="Arial" w:cs="Arial"/>
                <w:color w:val="000000" w:themeColor="text1"/>
                <w:sz w:val="16"/>
                <w:szCs w:val="16"/>
              </w:rPr>
              <w:t>KSZTAŁTOWANIE POSTAW OBYWATELSKICH</w:t>
            </w:r>
          </w:p>
          <w:p w14:paraId="4842E176" w14:textId="77777777" w:rsidR="00672F99" w:rsidRPr="00DD079E" w:rsidRDefault="00672F99" w:rsidP="00BA7C50">
            <w:pPr>
              <w:pStyle w:val="Normalny1"/>
              <w:spacing w:after="200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Calibri" w:hAnsi="Arial" w:cs="Arial"/>
                <w:color w:val="000000" w:themeColor="text1"/>
                <w:sz w:val="16"/>
                <w:szCs w:val="16"/>
              </w:rPr>
              <w:t>I TOŻSAMOŚCI NARODOWEJ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3A04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Postawy obywatelskie. </w:t>
            </w:r>
          </w:p>
          <w:p w14:paraId="774E9699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Legendy polskie.</w:t>
            </w:r>
          </w:p>
          <w:p w14:paraId="1CF4620C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Wiadomości historyczne.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7CBE" w14:textId="77777777" w:rsidR="007F45EC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Współpraca ze środowiskiem lokalnym, organizowanie</w:t>
            </w:r>
          </w:p>
          <w:p w14:paraId="66622094" w14:textId="284D425C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angażowanie się w działania charytatywne, wolontariat.</w:t>
            </w:r>
          </w:p>
          <w:p w14:paraId="5D88ACC6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DF6F8EE" w14:textId="77777777" w:rsidR="007F45EC" w:rsidRPr="00DD079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Nauka hymnu państwowego, poznanie symboli narodowych</w:t>
            </w:r>
          </w:p>
          <w:p w14:paraId="5F590E0E" w14:textId="4F795D23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i regionalnych.</w:t>
            </w:r>
          </w:p>
          <w:p w14:paraId="767D1F07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91C379E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Utrwalanie znajomości historii Polski,  Łodzi i ważniejszych miast naszego kraju.</w:t>
            </w:r>
          </w:p>
          <w:p w14:paraId="0A8E8DC8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9E1DBEB" w14:textId="77777777" w:rsidR="00672F99" w:rsidRPr="00DD079E" w:rsidRDefault="00672F99" w:rsidP="00BA7C50">
            <w:pPr>
              <w:pStyle w:val="Normalny1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Rozwijanie zainteresowań dziedzictwem kulturowym regionu i kraju.</w:t>
            </w:r>
          </w:p>
          <w:p w14:paraId="08BE8AEF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5F48966" w14:textId="77777777" w:rsidR="007F45EC" w:rsidRPr="00DD079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Organizowanie </w:t>
            </w:r>
          </w:p>
          <w:p w14:paraId="10E4AE05" w14:textId="06B8ADE9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i udział                                    w uroczystościach z okazji świąt państwowych.</w:t>
            </w:r>
          </w:p>
          <w:p w14:paraId="2FF4BC53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4F5E4B0" w14:textId="77777777" w:rsidR="007F45EC" w:rsidRPr="00DD079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Udział w lekcjach </w:t>
            </w: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muzealnych, projektach, warsztatach</w:t>
            </w:r>
          </w:p>
          <w:p w14:paraId="521121D2" w14:textId="77777777" w:rsidR="007F45EC" w:rsidRPr="00DD079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i konkursach historycznych </w:t>
            </w:r>
          </w:p>
          <w:p w14:paraId="5AE99311" w14:textId="6852F86B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i regionalnych.</w:t>
            </w:r>
          </w:p>
          <w:p w14:paraId="4DBBE7FD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BB08E8C" w14:textId="77777777" w:rsidR="007F45EC" w:rsidRPr="00DD079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Odwiedzanie miejsc ważnych dla pamięci narodowej z wykorzystaniem różnych form upamiętnienia postaci i wydarzeń </w:t>
            </w:r>
          </w:p>
          <w:p w14:paraId="3CBFB591" w14:textId="3ACA3DC5" w:rsidR="00672F99" w:rsidRPr="00DD079E" w:rsidRDefault="00672F99" w:rsidP="00BA7C50">
            <w:pPr>
              <w:pStyle w:val="Normalny1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z przeszłości.</w:t>
            </w:r>
          </w:p>
          <w:p w14:paraId="21A561A8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84A5990" w14:textId="77777777" w:rsidR="007F45EC" w:rsidRPr="00DD079E" w:rsidRDefault="00672F99" w:rsidP="00BA7C50">
            <w:pPr>
              <w:pStyle w:val="Normalny1"/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Wykonywanie gazetek, prezentacji, plakatów związanych </w:t>
            </w:r>
          </w:p>
          <w:p w14:paraId="60A025AC" w14:textId="3F5984D9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z powyższymi zagadnieniami.</w:t>
            </w:r>
          </w:p>
          <w:p w14:paraId="7AD227CC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B4DC806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1FF8565" w14:textId="77777777" w:rsidR="00672F99" w:rsidRPr="00DD079E" w:rsidRDefault="00672F99" w:rsidP="00BA7C50">
            <w:pPr>
              <w:pStyle w:val="Normalny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26DE" w14:textId="77777777" w:rsidR="00672F99" w:rsidRPr="00DD079E" w:rsidRDefault="00672F99" w:rsidP="00BA7C50">
            <w:pPr>
              <w:pStyle w:val="Normalny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I-VII</w:t>
            </w:r>
            <w:r w:rsidR="00C40DD3"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DE4A" w14:textId="77777777" w:rsidR="007F45EC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Uczestniczy </w:t>
            </w:r>
          </w:p>
          <w:p w14:paraId="27B8EED0" w14:textId="6F101EAE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działaniach charytatywnych, udziela się w małym wolontariacie. Jest </w:t>
            </w:r>
            <w:r w:rsidR="00094B30"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wrażliwy</w:t>
            </w: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potrzeby innych, niesie im pomoc.</w:t>
            </w:r>
          </w:p>
          <w:p w14:paraId="7CAE6512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96856A1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Rozpoznaje: godło, barwy, hymn narodowy, mundur wojskowy, wybrane</w:t>
            </w:r>
          </w:p>
          <w:p w14:paraId="1DF39023" w14:textId="77777777" w:rsidR="00F0137F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stroje ludowe, np. związane </w:t>
            </w:r>
          </w:p>
          <w:p w14:paraId="1F8F5EFB" w14:textId="04647BF1" w:rsidR="007F45EC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 regionem Polski, </w:t>
            </w:r>
          </w:p>
          <w:p w14:paraId="490DC030" w14:textId="339992F2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w którym mieszka.</w:t>
            </w:r>
          </w:p>
          <w:p w14:paraId="375236E9" w14:textId="77777777" w:rsidR="007F45EC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Uczestniczy </w:t>
            </w:r>
          </w:p>
          <w:p w14:paraId="7D5B07F5" w14:textId="77777777" w:rsidR="007F45EC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w świętach narodowych</w:t>
            </w:r>
          </w:p>
          <w:p w14:paraId="2F92CAD4" w14:textId="68115E49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innych ważnych dniach pamięci</w:t>
            </w:r>
          </w:p>
          <w:p w14:paraId="2D7BF53E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narodowej; wykonuje kokardę narodową, biało-czerwony proporczyk;</w:t>
            </w:r>
          </w:p>
          <w:p w14:paraId="077C1748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zachowuje się godnie i z szacunkiem podczas śpiewania lub słuchania</w:t>
            </w:r>
          </w:p>
          <w:p w14:paraId="3E95CAC5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hymnu, wciągania flagi na maszt itp.</w:t>
            </w:r>
          </w:p>
          <w:p w14:paraId="1390C874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466B84C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3B91140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Opowiada ciekawostki historyczne dotyczące regionu, kraju, wyróżniając</w:t>
            </w:r>
          </w:p>
          <w:p w14:paraId="7D11E940" w14:textId="77777777" w:rsidR="007F45EC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w nich postaci realne i fikcyjne</w:t>
            </w:r>
          </w:p>
          <w:p w14:paraId="4DD7B5B1" w14:textId="6088D9A1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F45EC"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oparciu </w:t>
            </w:r>
            <w:proofErr w:type="spellStart"/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m.in.o</w:t>
            </w:r>
            <w:proofErr w:type="spellEnd"/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poznane legendy).</w:t>
            </w:r>
          </w:p>
          <w:p w14:paraId="6762214A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AA3F37E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Zna fakty i posta</w:t>
            </w:r>
            <w:r w:rsidR="00167062"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cie historyczne zgodnie z obowią</w:t>
            </w: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zującą podstawą programową. Potrafi interpretować wydarzenia historyczne, zachowywać właściwą chronologię, wyjaśniać terminy historyczne.</w:t>
            </w:r>
          </w:p>
          <w:p w14:paraId="3EC0F9EC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2DA7FDD" w14:textId="77777777" w:rsidR="007F45EC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Szanuje zwyczaje</w:t>
            </w:r>
          </w:p>
          <w:p w14:paraId="0C40A1B6" w14:textId="075AD643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tradycje różnych grup społecznych, przedstawia</w:t>
            </w:r>
          </w:p>
          <w:p w14:paraId="64E52BDC" w14:textId="77777777" w:rsidR="00F0137F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porównuje zwyczaje ludzi, np. dotyczące świąt </w:t>
            </w:r>
          </w:p>
          <w:p w14:paraId="268887D4" w14:textId="4A1785BF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w różnych</w:t>
            </w:r>
            <w:r w:rsidR="00F0137F"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regionach</w:t>
            </w:r>
          </w:p>
          <w:p w14:paraId="5ECF9925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Polski, wyjaśnia ich znaczenie.</w:t>
            </w:r>
          </w:p>
          <w:p w14:paraId="0DB87800" w14:textId="77777777" w:rsidR="007F45EC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opowiada historię własnej rodziny, przedstawia wybrane postacie</w:t>
            </w:r>
          </w:p>
          <w:p w14:paraId="5D330512" w14:textId="332E2E71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prezentuje</w:t>
            </w:r>
          </w:p>
          <w:p w14:paraId="66B09A23" w14:textId="77777777" w:rsidR="00F0137F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informacje </w:t>
            </w:r>
          </w:p>
          <w:p w14:paraId="09565B35" w14:textId="0372D060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o wielkich Polakach.</w:t>
            </w:r>
          </w:p>
          <w:p w14:paraId="50F5C7A9" w14:textId="77777777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9A82F5D" w14:textId="77777777" w:rsidR="00F0137F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Przedstawia zasady ustroju Rzeczypospolitej Polskiej</w:t>
            </w:r>
          </w:p>
          <w:p w14:paraId="211EC09E" w14:textId="5A90F870" w:rsidR="00672F99" w:rsidRPr="00DD079E" w:rsidRDefault="00672F99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podstawowe organy władz publicznych.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2C44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Wszyscy nauczyciele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EF63" w14:textId="77777777" w:rsidR="00672F99" w:rsidRPr="00C40DD3" w:rsidRDefault="00672F99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72F99" w14:paraId="11DBA508" w14:textId="77777777" w:rsidTr="00094B30">
        <w:trPr>
          <w:trHeight w:val="243"/>
        </w:trPr>
        <w:tc>
          <w:tcPr>
            <w:tcW w:w="208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7ECD" w14:textId="77777777" w:rsidR="00672F99" w:rsidRPr="00DD079E" w:rsidRDefault="00672F99" w:rsidP="00BA7C50">
            <w:pPr>
              <w:pStyle w:val="Normalny1"/>
              <w:spacing w:after="200" w:line="276" w:lineRule="auto"/>
              <w:rPr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Calibri" w:hAnsi="Arial" w:cs="Arial"/>
                <w:sz w:val="16"/>
                <w:szCs w:val="16"/>
              </w:rPr>
              <w:t>KSZTAŁTOWANIE POSTAW PROEUROPEJSKICH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3307" w14:textId="77777777" w:rsidR="00F0137F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79E">
              <w:rPr>
                <w:rFonts w:ascii="Arial" w:hAnsi="Arial" w:cs="Arial"/>
                <w:sz w:val="16"/>
                <w:szCs w:val="16"/>
              </w:rPr>
              <w:t xml:space="preserve">Wiadomości etnograficzne </w:t>
            </w:r>
          </w:p>
          <w:p w14:paraId="25F925A9" w14:textId="142DBA4F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79E">
              <w:rPr>
                <w:rFonts w:ascii="Arial" w:hAnsi="Arial" w:cs="Arial"/>
                <w:sz w:val="16"/>
                <w:szCs w:val="16"/>
              </w:rPr>
              <w:t>i historyczne.</w:t>
            </w:r>
          </w:p>
          <w:p w14:paraId="62269E28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79E">
              <w:rPr>
                <w:rFonts w:ascii="Arial" w:hAnsi="Arial" w:cs="Arial"/>
                <w:sz w:val="16"/>
                <w:szCs w:val="16"/>
              </w:rPr>
              <w:t>Założenia projektów.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6119" w14:textId="77777777" w:rsidR="00672F99" w:rsidRPr="00DD079E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Poznawanie symboli narodowych  .               i kultury krajów Europy.</w:t>
            </w:r>
          </w:p>
          <w:p w14:paraId="372FE848" w14:textId="77777777" w:rsidR="00672F99" w:rsidRPr="00DD079E" w:rsidRDefault="00672F99" w:rsidP="00BA7C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D079E">
              <w:rPr>
                <w:rFonts w:ascii="Arial" w:eastAsia="Arial" w:hAnsi="Arial" w:cs="Arial"/>
                <w:sz w:val="16"/>
                <w:szCs w:val="16"/>
              </w:rPr>
              <w:t>Rozwijanie zainteresowań dziedzictwem kulturowym Europy.</w:t>
            </w:r>
          </w:p>
          <w:p w14:paraId="00C80DDD" w14:textId="77777777" w:rsidR="00F0137F" w:rsidRPr="00DD079E" w:rsidRDefault="00672F99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Współpraca  </w:t>
            </w:r>
          </w:p>
          <w:p w14:paraId="3BCA1662" w14:textId="0697B4B0" w:rsidR="00672F99" w:rsidRPr="00DD079E" w:rsidRDefault="00672F99" w:rsidP="00BA7C50">
            <w:pPr>
              <w:pStyle w:val="Normalny1"/>
              <w:jc w:val="both"/>
              <w:rPr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ze szkołą partnerską                                  w </w:t>
            </w:r>
            <w:proofErr w:type="spellStart"/>
            <w:r w:rsidRPr="00DD079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>Kostiuchnówce</w:t>
            </w:r>
            <w:proofErr w:type="spellEnd"/>
            <w:r w:rsidRPr="00DD079E">
              <w:rPr>
                <w:rStyle w:val="Domylnaczcionkaakapitu1"/>
                <w:rFonts w:ascii="Arial" w:eastAsia="Arial" w:hAnsi="Arial" w:cs="Arial"/>
                <w:sz w:val="16"/>
                <w:szCs w:val="16"/>
              </w:rPr>
              <w:t xml:space="preserve"> na Ukrainie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8AE3" w14:textId="77777777" w:rsidR="00672F99" w:rsidRPr="00DD079E" w:rsidRDefault="00672F99" w:rsidP="00BA7C50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79E">
              <w:rPr>
                <w:rFonts w:ascii="Arial" w:hAnsi="Arial" w:cs="Arial"/>
                <w:sz w:val="16"/>
                <w:szCs w:val="16"/>
              </w:rPr>
              <w:t>I-VII</w:t>
            </w:r>
            <w:r w:rsidR="00BE016A" w:rsidRPr="00DD079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73F3" w14:textId="77777777" w:rsidR="007F45EC" w:rsidRPr="00DD079E" w:rsidRDefault="00672F99" w:rsidP="00BA7C50">
            <w:pPr>
              <w:rPr>
                <w:rFonts w:ascii="Arial" w:hAnsi="Arial" w:cs="Arial"/>
                <w:sz w:val="16"/>
                <w:szCs w:val="16"/>
              </w:rPr>
            </w:pPr>
            <w:r w:rsidRPr="00DD079E">
              <w:rPr>
                <w:rFonts w:ascii="Arial" w:hAnsi="Arial" w:cs="Arial"/>
                <w:sz w:val="16"/>
                <w:szCs w:val="16"/>
              </w:rPr>
              <w:t xml:space="preserve">Szanuje zwyczaje </w:t>
            </w:r>
          </w:p>
          <w:p w14:paraId="18E205C7" w14:textId="78E04E65" w:rsidR="00672F99" w:rsidRPr="00DD079E" w:rsidRDefault="00672F99" w:rsidP="00BA7C50">
            <w:pPr>
              <w:rPr>
                <w:rFonts w:ascii="Arial" w:hAnsi="Arial" w:cs="Arial"/>
                <w:sz w:val="16"/>
                <w:szCs w:val="16"/>
              </w:rPr>
            </w:pPr>
            <w:r w:rsidRPr="00DD079E">
              <w:rPr>
                <w:rFonts w:ascii="Arial" w:hAnsi="Arial" w:cs="Arial"/>
                <w:sz w:val="16"/>
                <w:szCs w:val="16"/>
              </w:rPr>
              <w:t>i tradycje różnych narodów, przedstawia</w:t>
            </w:r>
          </w:p>
          <w:p w14:paraId="5BB71CC3" w14:textId="77777777" w:rsidR="007F45EC" w:rsidRPr="00DD079E" w:rsidRDefault="00672F99" w:rsidP="00BA7C50">
            <w:pPr>
              <w:rPr>
                <w:rFonts w:ascii="Arial" w:hAnsi="Arial" w:cs="Arial"/>
                <w:sz w:val="16"/>
                <w:szCs w:val="16"/>
              </w:rPr>
            </w:pPr>
            <w:r w:rsidRPr="00DD079E">
              <w:rPr>
                <w:rFonts w:ascii="Arial" w:hAnsi="Arial" w:cs="Arial"/>
                <w:sz w:val="16"/>
                <w:szCs w:val="16"/>
              </w:rPr>
              <w:t xml:space="preserve">i porównuje zwyczaje ludzi, np. dotyczące świąt </w:t>
            </w:r>
          </w:p>
          <w:p w14:paraId="32045891" w14:textId="54690379" w:rsidR="00672F99" w:rsidRPr="00DD079E" w:rsidRDefault="00672F99" w:rsidP="00BA7C50">
            <w:pPr>
              <w:rPr>
                <w:rFonts w:ascii="Arial" w:hAnsi="Arial" w:cs="Arial"/>
                <w:sz w:val="16"/>
                <w:szCs w:val="16"/>
              </w:rPr>
            </w:pPr>
            <w:r w:rsidRPr="00DD079E">
              <w:rPr>
                <w:rFonts w:ascii="Arial" w:hAnsi="Arial" w:cs="Arial"/>
                <w:sz w:val="16"/>
                <w:szCs w:val="16"/>
              </w:rPr>
              <w:t>w różnych krajach.</w:t>
            </w:r>
          </w:p>
          <w:p w14:paraId="6BC69222" w14:textId="77777777" w:rsidR="00672F99" w:rsidRPr="00DD079E" w:rsidRDefault="00672F99" w:rsidP="00BA7C5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E10BED" w14:textId="77777777" w:rsidR="00672F99" w:rsidRPr="00DD079E" w:rsidRDefault="00672F99" w:rsidP="00BA7C50">
            <w:pPr>
              <w:pStyle w:val="Normalny1"/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5A64" w14:textId="77777777" w:rsidR="00672F99" w:rsidRPr="00DD079E" w:rsidRDefault="00672F99" w:rsidP="00BA7C50">
            <w:pPr>
              <w:pStyle w:val="Normaln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79E">
              <w:rPr>
                <w:rFonts w:ascii="Arial" w:hAnsi="Arial" w:cs="Arial"/>
                <w:sz w:val="16"/>
                <w:szCs w:val="16"/>
              </w:rPr>
              <w:t>Wychowawcy, nauczyciele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7943" w14:textId="77777777" w:rsidR="00672F99" w:rsidRDefault="00672F99" w:rsidP="00BA7C50">
            <w:pPr>
              <w:pStyle w:val="Normalny1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E67FF" w14:paraId="1DC89C15" w14:textId="77777777" w:rsidTr="00094B30">
        <w:trPr>
          <w:trHeight w:val="243"/>
        </w:trPr>
        <w:tc>
          <w:tcPr>
            <w:tcW w:w="208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832B" w14:textId="27DC9800" w:rsidR="008E67FF" w:rsidRPr="00DD079E" w:rsidRDefault="008E67FF" w:rsidP="00BA7C50">
            <w:pPr>
              <w:pStyle w:val="Normalny1"/>
              <w:spacing w:after="200" w:line="276" w:lineRule="auto"/>
              <w:rPr>
                <w:rStyle w:val="Domylnaczcionkaakapitu1"/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Calibri" w:hAnsi="Arial" w:cs="Arial"/>
                <w:color w:val="000000" w:themeColor="text1"/>
                <w:sz w:val="16"/>
                <w:szCs w:val="16"/>
              </w:rPr>
              <w:t>ROZWÓJ UMIEJĘTNOŚCI ZAWODOWYCH W EDUKACJI FORMALNEJ I POZAFORMALNEJ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745D" w14:textId="77777777" w:rsidR="008E67FF" w:rsidRPr="00DD079E" w:rsidRDefault="008E67FF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Program doradztwa zawodowego</w:t>
            </w:r>
          </w:p>
          <w:p w14:paraId="258177F0" w14:textId="77777777" w:rsidR="008E67FF" w:rsidRPr="00DD079E" w:rsidRDefault="008E67FF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AAA81B8" w14:textId="58D69A14" w:rsidR="008E67FF" w:rsidRPr="00DD079E" w:rsidRDefault="008E67FF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Program </w:t>
            </w:r>
            <w:proofErr w:type="spellStart"/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proorientacji</w:t>
            </w:r>
            <w:proofErr w:type="spellEnd"/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zawodowej</w:t>
            </w:r>
          </w:p>
          <w:p w14:paraId="4807FC9C" w14:textId="0A0746BD" w:rsidR="008E67FF" w:rsidRPr="00DD079E" w:rsidRDefault="008E67FF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CD67" w14:textId="087C9018" w:rsidR="008E67FF" w:rsidRPr="00DD079E" w:rsidRDefault="008D26FB" w:rsidP="00BA7C50">
            <w:pPr>
              <w:pStyle w:val="Normalny1"/>
              <w:jc w:val="both"/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Style w:val="Domylnaczcionkaakapitu1"/>
                <w:rFonts w:ascii="Arial" w:eastAsia="Arial" w:hAnsi="Arial" w:cs="Arial"/>
                <w:color w:val="000000" w:themeColor="text1"/>
                <w:sz w:val="16"/>
                <w:szCs w:val="16"/>
              </w:rPr>
              <w:t>Z</w:t>
            </w:r>
            <w:r w:rsidRPr="00DD079E">
              <w:rPr>
                <w:rStyle w:val="Domylnaczcionkaakapitu1"/>
                <w:rFonts w:eastAsia="Arial"/>
                <w:color w:val="000000" w:themeColor="text1"/>
                <w:sz w:val="16"/>
                <w:szCs w:val="16"/>
              </w:rPr>
              <w:t>ajęcia edukacyjne, wycieczki, lekcje doradztwa zawodowego, spotkania z przedstawicielami zawodów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BC9C" w14:textId="70FD8466" w:rsidR="008E67FF" w:rsidRPr="00DD079E" w:rsidRDefault="008E67FF" w:rsidP="00BA7C50">
            <w:pPr>
              <w:pStyle w:val="Normalny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VII – VIII</w:t>
            </w:r>
          </w:p>
          <w:p w14:paraId="3D808E18" w14:textId="77777777" w:rsidR="008E67FF" w:rsidRPr="00DD079E" w:rsidRDefault="008E67FF" w:rsidP="00BA7C50">
            <w:pPr>
              <w:pStyle w:val="Normalny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937EB4" w14:textId="77777777" w:rsidR="008E67FF" w:rsidRPr="00DD079E" w:rsidRDefault="008E67FF" w:rsidP="00BA7C50">
            <w:pPr>
              <w:pStyle w:val="Normalny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983BC62" w14:textId="77777777" w:rsidR="008E67FF" w:rsidRPr="00DD079E" w:rsidRDefault="008E67FF" w:rsidP="00BA7C50">
            <w:pPr>
              <w:pStyle w:val="Normalny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A66EDEF" w14:textId="77777777" w:rsidR="008E67FF" w:rsidRPr="00DD079E" w:rsidRDefault="008E67FF" w:rsidP="00BA7C50">
            <w:pPr>
              <w:pStyle w:val="Normalny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03ED55D" w14:textId="6009A5B3" w:rsidR="008E67FF" w:rsidRPr="00DD079E" w:rsidRDefault="008E67FF" w:rsidP="00BA7C50">
            <w:pPr>
              <w:pStyle w:val="Normalny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I-VI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C1B9" w14:textId="77777777" w:rsidR="00F0137F" w:rsidRPr="00DD079E" w:rsidRDefault="008D26FB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Orientuje się </w:t>
            </w:r>
          </w:p>
          <w:p w14:paraId="158C2ED3" w14:textId="15C87E7A" w:rsidR="008E67FF" w:rsidRPr="00DD079E" w:rsidRDefault="008D26FB" w:rsidP="00BA7C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w sytuacji na rynku pracy, zna zawody.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068E" w14:textId="153F2DD3" w:rsidR="008E67FF" w:rsidRPr="00DD079E" w:rsidRDefault="00866E6E" w:rsidP="00BA7C50">
            <w:pPr>
              <w:pStyle w:val="Normalny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079E">
              <w:rPr>
                <w:rFonts w:ascii="Arial" w:hAnsi="Arial" w:cs="Arial"/>
                <w:color w:val="000000" w:themeColor="text1"/>
                <w:sz w:val="16"/>
                <w:szCs w:val="16"/>
              </w:rPr>
              <w:t>Doradca zawodowy, wychowawcy, nauczyciele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4E60" w14:textId="77777777" w:rsidR="008E67FF" w:rsidRDefault="008E67FF" w:rsidP="00BA7C50">
            <w:pPr>
              <w:pStyle w:val="Normalny1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3256E565" w14:textId="77777777" w:rsidR="00672F99" w:rsidRPr="00F0137F" w:rsidRDefault="00672F99" w:rsidP="00672F99">
      <w:pPr>
        <w:pStyle w:val="Normalny1"/>
        <w:spacing w:line="276" w:lineRule="auto"/>
        <w:rPr>
          <w:rFonts w:ascii="Arial" w:eastAsia="Arial" w:hAnsi="Arial" w:cs="Arial"/>
          <w:color w:val="FF0000"/>
          <w:sz w:val="16"/>
          <w:szCs w:val="16"/>
        </w:rPr>
      </w:pPr>
    </w:p>
    <w:p w14:paraId="7B93BB36" w14:textId="77777777" w:rsidR="00DE44A2" w:rsidRDefault="00DE44A2" w:rsidP="00672F99">
      <w:pPr>
        <w:pStyle w:val="Normalny1"/>
        <w:spacing w:line="276" w:lineRule="auto"/>
        <w:rPr>
          <w:rStyle w:val="Domylnaczcionkaakapitu1"/>
          <w:rFonts w:ascii="Arial" w:eastAsia="Arial" w:hAnsi="Arial" w:cs="Arial"/>
          <w:b/>
        </w:rPr>
      </w:pPr>
      <w:r>
        <w:rPr>
          <w:rStyle w:val="Domylnaczcionkaakapitu1"/>
          <w:rFonts w:ascii="Arial" w:eastAsia="Arial" w:hAnsi="Arial" w:cs="Arial"/>
          <w:b/>
        </w:rPr>
        <w:br w:type="page"/>
      </w:r>
    </w:p>
    <w:p w14:paraId="30A8966F" w14:textId="709ABEB9" w:rsidR="00672F99" w:rsidRDefault="003D3C0B" w:rsidP="00672F99">
      <w:pPr>
        <w:pStyle w:val="Normalny1"/>
        <w:spacing w:line="276" w:lineRule="auto"/>
      </w:pPr>
      <w:r>
        <w:rPr>
          <w:rStyle w:val="Domylnaczcionkaakapitu1"/>
          <w:rFonts w:ascii="Arial" w:eastAsia="Arial" w:hAnsi="Arial" w:cs="Arial"/>
          <w:b/>
        </w:rPr>
        <w:lastRenderedPageBreak/>
        <w:t>I</w:t>
      </w:r>
      <w:r w:rsidR="00672F99">
        <w:rPr>
          <w:rStyle w:val="Domylnaczcionkaakapitu1"/>
          <w:rFonts w:ascii="Arial" w:eastAsia="Arial" w:hAnsi="Arial" w:cs="Arial"/>
          <w:b/>
        </w:rPr>
        <w:t>V. MODEL ABSOLWENTA</w:t>
      </w:r>
    </w:p>
    <w:p w14:paraId="4E9FE5B5" w14:textId="77777777" w:rsidR="00672F99" w:rsidRPr="00F0137F" w:rsidRDefault="00672F99" w:rsidP="00672F99">
      <w:pPr>
        <w:pStyle w:val="Normalny1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73C323C" w14:textId="77777777" w:rsidR="00672F99" w:rsidRDefault="00672F99" w:rsidP="00672F99">
      <w:pPr>
        <w:pStyle w:val="Normalny1"/>
        <w:spacing w:line="276" w:lineRule="auto"/>
        <w:jc w:val="both"/>
      </w:pPr>
      <w:r>
        <w:rPr>
          <w:rStyle w:val="Domylnaczcionkaakapitu1"/>
          <w:rFonts w:ascii="Arial" w:eastAsia="Arial" w:hAnsi="Arial" w:cs="Arial"/>
        </w:rPr>
        <w:t>Podstawowym celem systemu wychowawczo-profilaktycznego SP nr 36 w Łodzi jest wszechstronny rozwój dziecka. W działaniach wychowawczych będziemy zmierzać,                     aby absolwent naszej szkoły był człowiekiem:</w:t>
      </w:r>
    </w:p>
    <w:p w14:paraId="0B600DB4" w14:textId="77777777" w:rsidR="00672F99" w:rsidRPr="00DE44A2" w:rsidRDefault="00672F99" w:rsidP="00DE44A2">
      <w:pPr>
        <w:pStyle w:val="Normalny1"/>
        <w:numPr>
          <w:ilvl w:val="0"/>
          <w:numId w:val="30"/>
        </w:numPr>
        <w:tabs>
          <w:tab w:val="left" w:pos="94"/>
        </w:tabs>
        <w:spacing w:line="276" w:lineRule="auto"/>
        <w:jc w:val="both"/>
      </w:pPr>
      <w:r w:rsidRPr="00DE44A2">
        <w:rPr>
          <w:rStyle w:val="Domylnaczcionkaakapitu1"/>
          <w:rFonts w:ascii="Arial" w:eastAsia="Arial" w:hAnsi="Arial" w:cs="Arial"/>
        </w:rPr>
        <w:t>zintegrowanym z grupa rówieśniczą i szerszym środowiskiem szkolnym</w:t>
      </w:r>
    </w:p>
    <w:p w14:paraId="7EFA6710" w14:textId="77777777" w:rsidR="00672F99" w:rsidRPr="00DE44A2" w:rsidRDefault="00672F99" w:rsidP="00DE44A2">
      <w:pPr>
        <w:pStyle w:val="Normalny1"/>
        <w:numPr>
          <w:ilvl w:val="0"/>
          <w:numId w:val="30"/>
        </w:numPr>
        <w:tabs>
          <w:tab w:val="left" w:pos="94"/>
        </w:tabs>
        <w:spacing w:line="276" w:lineRule="auto"/>
        <w:jc w:val="both"/>
      </w:pPr>
      <w:r w:rsidRPr="00DE44A2">
        <w:rPr>
          <w:rStyle w:val="Domylnaczcionkaakapitu1"/>
          <w:rFonts w:ascii="Arial" w:eastAsia="Arial" w:hAnsi="Arial" w:cs="Arial"/>
        </w:rPr>
        <w:t>osiągającym sukcesy dydaktyczne na miarę swoich możliwości</w:t>
      </w:r>
    </w:p>
    <w:p w14:paraId="6750C540" w14:textId="77777777" w:rsidR="00672F99" w:rsidRPr="00DE44A2" w:rsidRDefault="00672F99" w:rsidP="00DE44A2">
      <w:pPr>
        <w:pStyle w:val="Normalny1"/>
        <w:numPr>
          <w:ilvl w:val="0"/>
          <w:numId w:val="30"/>
        </w:numPr>
        <w:tabs>
          <w:tab w:val="left" w:pos="94"/>
        </w:tabs>
        <w:spacing w:line="276" w:lineRule="auto"/>
        <w:jc w:val="both"/>
      </w:pPr>
      <w:r w:rsidRPr="00DE44A2">
        <w:rPr>
          <w:rStyle w:val="Domylnaczcionkaakapitu1"/>
          <w:rFonts w:ascii="Arial" w:eastAsia="Arial" w:hAnsi="Arial" w:cs="Arial"/>
        </w:rPr>
        <w:t>dokonującym właściwych wyborów w poszukiwaniu prawdy, dobra i piękna w świecie</w:t>
      </w:r>
    </w:p>
    <w:p w14:paraId="20AC0C95" w14:textId="77777777" w:rsidR="00672F99" w:rsidRPr="00DE44A2" w:rsidRDefault="00672F99" w:rsidP="00DE44A2">
      <w:pPr>
        <w:pStyle w:val="Normalny1"/>
        <w:numPr>
          <w:ilvl w:val="0"/>
          <w:numId w:val="30"/>
        </w:numPr>
        <w:tabs>
          <w:tab w:val="left" w:pos="94"/>
        </w:tabs>
        <w:spacing w:line="276" w:lineRule="auto"/>
        <w:jc w:val="both"/>
      </w:pPr>
      <w:r w:rsidRPr="00DE44A2">
        <w:rPr>
          <w:rStyle w:val="Domylnaczcionkaakapitu1"/>
          <w:rFonts w:ascii="Arial" w:eastAsia="Arial" w:hAnsi="Arial" w:cs="Arial"/>
        </w:rPr>
        <w:t>gotowym do współtworzenia siebie (autokreacji)</w:t>
      </w:r>
    </w:p>
    <w:p w14:paraId="036B6BED" w14:textId="77777777" w:rsidR="00672F99" w:rsidRPr="00DE44A2" w:rsidRDefault="00672F99" w:rsidP="00DE44A2">
      <w:pPr>
        <w:pStyle w:val="Normalny1"/>
        <w:numPr>
          <w:ilvl w:val="0"/>
          <w:numId w:val="30"/>
        </w:numPr>
        <w:tabs>
          <w:tab w:val="left" w:pos="94"/>
        </w:tabs>
        <w:spacing w:line="276" w:lineRule="auto"/>
        <w:jc w:val="both"/>
      </w:pPr>
      <w:r w:rsidRPr="00DE44A2">
        <w:rPr>
          <w:rStyle w:val="Domylnaczcionkaakapitu1"/>
          <w:rFonts w:ascii="Arial" w:eastAsia="Arial" w:hAnsi="Arial" w:cs="Arial"/>
        </w:rPr>
        <w:t>przygotowanym do życia w rodzinie, społeczności lokalnej i w państwie</w:t>
      </w:r>
    </w:p>
    <w:p w14:paraId="4B1814A0" w14:textId="77777777" w:rsidR="00672F99" w:rsidRPr="00DE44A2" w:rsidRDefault="00672F99" w:rsidP="00DE44A2">
      <w:pPr>
        <w:pStyle w:val="Normalny1"/>
        <w:numPr>
          <w:ilvl w:val="0"/>
          <w:numId w:val="30"/>
        </w:numPr>
        <w:tabs>
          <w:tab w:val="left" w:pos="94"/>
        </w:tabs>
        <w:spacing w:line="276" w:lineRule="auto"/>
        <w:jc w:val="both"/>
      </w:pPr>
      <w:r w:rsidRPr="00DE44A2">
        <w:rPr>
          <w:rStyle w:val="Domylnaczcionkaakapitu1"/>
          <w:rFonts w:ascii="Arial" w:eastAsia="Arial" w:hAnsi="Arial" w:cs="Arial"/>
        </w:rPr>
        <w:t>szanującym wartości uniwersalne</w:t>
      </w:r>
    </w:p>
    <w:p w14:paraId="75DC1A6F" w14:textId="15777B51" w:rsidR="00672F99" w:rsidRPr="00DE44A2" w:rsidRDefault="00672F99" w:rsidP="00DE44A2">
      <w:pPr>
        <w:pStyle w:val="Normalny1"/>
        <w:numPr>
          <w:ilvl w:val="0"/>
          <w:numId w:val="30"/>
        </w:numPr>
        <w:tabs>
          <w:tab w:val="left" w:pos="94"/>
        </w:tabs>
        <w:spacing w:line="276" w:lineRule="auto"/>
        <w:jc w:val="both"/>
      </w:pPr>
      <w:r w:rsidRPr="00DE44A2">
        <w:rPr>
          <w:rStyle w:val="Domylnaczcionkaakapitu1"/>
          <w:rFonts w:ascii="Arial" w:eastAsia="Arial" w:hAnsi="Arial" w:cs="Arial"/>
        </w:rPr>
        <w:t>tolerancyjnym</w:t>
      </w:r>
      <w:r w:rsidR="00F0137F" w:rsidRPr="00DE44A2">
        <w:rPr>
          <w:rStyle w:val="Domylnaczcionkaakapitu1"/>
          <w:rFonts w:ascii="Arial" w:eastAsia="Arial" w:hAnsi="Arial" w:cs="Arial"/>
        </w:rPr>
        <w:t xml:space="preserve"> i odpowiedzialnym</w:t>
      </w:r>
    </w:p>
    <w:p w14:paraId="48B15F46" w14:textId="77777777" w:rsidR="00672F99" w:rsidRPr="00DE44A2" w:rsidRDefault="00672F99" w:rsidP="00DE44A2">
      <w:pPr>
        <w:pStyle w:val="Normalny1"/>
        <w:numPr>
          <w:ilvl w:val="0"/>
          <w:numId w:val="30"/>
        </w:numPr>
        <w:tabs>
          <w:tab w:val="left" w:pos="94"/>
        </w:tabs>
        <w:spacing w:line="276" w:lineRule="auto"/>
        <w:jc w:val="both"/>
      </w:pPr>
      <w:r w:rsidRPr="00DE44A2">
        <w:rPr>
          <w:rStyle w:val="Domylnaczcionkaakapitu1"/>
          <w:rFonts w:ascii="Arial" w:eastAsia="Arial" w:hAnsi="Arial" w:cs="Arial"/>
        </w:rPr>
        <w:t>znającym poczucie własnej wartości, który nie ulega negatywnym wpływom</w:t>
      </w:r>
    </w:p>
    <w:p w14:paraId="57A0E1FC" w14:textId="77777777" w:rsidR="00672F99" w:rsidRPr="00DE44A2" w:rsidRDefault="00672F99" w:rsidP="00DE44A2">
      <w:pPr>
        <w:pStyle w:val="Normalny1"/>
        <w:numPr>
          <w:ilvl w:val="0"/>
          <w:numId w:val="30"/>
        </w:numPr>
        <w:tabs>
          <w:tab w:val="left" w:pos="94"/>
        </w:tabs>
        <w:spacing w:line="276" w:lineRule="auto"/>
        <w:jc w:val="both"/>
      </w:pPr>
      <w:r w:rsidRPr="00DE44A2">
        <w:rPr>
          <w:rStyle w:val="Domylnaczcionkaakapitu1"/>
          <w:rFonts w:ascii="Arial" w:eastAsia="Arial" w:hAnsi="Arial" w:cs="Arial"/>
        </w:rPr>
        <w:t>traktującym naukę jako coś oczywistego, wartościowego</w:t>
      </w:r>
    </w:p>
    <w:p w14:paraId="520A6D6B" w14:textId="77777777" w:rsidR="00672F99" w:rsidRPr="00DE44A2" w:rsidRDefault="00672F99" w:rsidP="00DE44A2">
      <w:pPr>
        <w:pStyle w:val="Normalny1"/>
        <w:numPr>
          <w:ilvl w:val="0"/>
          <w:numId w:val="30"/>
        </w:numPr>
        <w:tabs>
          <w:tab w:val="left" w:pos="94"/>
        </w:tabs>
        <w:spacing w:line="276" w:lineRule="auto"/>
        <w:jc w:val="both"/>
      </w:pPr>
      <w:r w:rsidRPr="00DE44A2">
        <w:rPr>
          <w:rStyle w:val="Domylnaczcionkaakapitu1"/>
          <w:rFonts w:ascii="Arial" w:eastAsia="Arial" w:hAnsi="Arial" w:cs="Arial"/>
        </w:rPr>
        <w:t>Europejczykiem świadomym swej tożsamości państwowej, narodowej i regionalnej</w:t>
      </w:r>
    </w:p>
    <w:p w14:paraId="751478C9" w14:textId="77777777" w:rsidR="00672F99" w:rsidRPr="00DE44A2" w:rsidRDefault="00672F99" w:rsidP="00DE44A2">
      <w:pPr>
        <w:pStyle w:val="Normalny1"/>
        <w:numPr>
          <w:ilvl w:val="0"/>
          <w:numId w:val="30"/>
        </w:numPr>
        <w:tabs>
          <w:tab w:val="left" w:pos="94"/>
        </w:tabs>
        <w:spacing w:line="276" w:lineRule="auto"/>
        <w:jc w:val="both"/>
      </w:pPr>
      <w:r w:rsidRPr="00DE44A2">
        <w:rPr>
          <w:rStyle w:val="Domylnaczcionkaakapitu1"/>
          <w:rFonts w:ascii="Arial" w:eastAsia="Arial" w:hAnsi="Arial" w:cs="Arial"/>
        </w:rPr>
        <w:t>kulturalnym, znającym zasady dobrego wychowania</w:t>
      </w:r>
    </w:p>
    <w:p w14:paraId="2D6AABD6" w14:textId="77777777" w:rsidR="00672F99" w:rsidRPr="00DE44A2" w:rsidRDefault="00672F99" w:rsidP="00DE44A2">
      <w:pPr>
        <w:pStyle w:val="Normalny1"/>
        <w:numPr>
          <w:ilvl w:val="0"/>
          <w:numId w:val="30"/>
        </w:numPr>
        <w:tabs>
          <w:tab w:val="left" w:pos="94"/>
        </w:tabs>
        <w:spacing w:line="276" w:lineRule="auto"/>
        <w:jc w:val="both"/>
      </w:pPr>
      <w:r w:rsidRPr="00DE44A2">
        <w:rPr>
          <w:rStyle w:val="Domylnaczcionkaakapitu1"/>
          <w:rFonts w:ascii="Arial" w:eastAsia="Arial" w:hAnsi="Arial" w:cs="Arial"/>
        </w:rPr>
        <w:t>wrażliwym na prawdę, dobro i piękno</w:t>
      </w:r>
    </w:p>
    <w:p w14:paraId="704EEB1C" w14:textId="64EC9F54" w:rsidR="00672F99" w:rsidRPr="00DE44A2" w:rsidRDefault="00672F99" w:rsidP="00DE44A2">
      <w:pPr>
        <w:pStyle w:val="Normalny1"/>
        <w:numPr>
          <w:ilvl w:val="0"/>
          <w:numId w:val="30"/>
        </w:numPr>
        <w:tabs>
          <w:tab w:val="left" w:pos="94"/>
        </w:tabs>
        <w:spacing w:line="276" w:lineRule="auto"/>
        <w:jc w:val="both"/>
      </w:pPr>
      <w:r w:rsidRPr="00DE44A2">
        <w:rPr>
          <w:rStyle w:val="Domylnaczcionkaakapitu1"/>
          <w:rFonts w:ascii="Arial" w:eastAsia="Arial" w:hAnsi="Arial" w:cs="Arial"/>
        </w:rPr>
        <w:t>dbającym o rozwój fizyczny</w:t>
      </w:r>
      <w:r w:rsidR="00692AA1" w:rsidRPr="00DE44A2">
        <w:rPr>
          <w:rStyle w:val="Domylnaczcionkaakapitu1"/>
          <w:rFonts w:ascii="Arial" w:eastAsia="Arial" w:hAnsi="Arial" w:cs="Arial"/>
        </w:rPr>
        <w:t>,</w:t>
      </w:r>
      <w:r w:rsidRPr="00DE44A2">
        <w:rPr>
          <w:rStyle w:val="Domylnaczcionkaakapitu1"/>
          <w:rFonts w:ascii="Arial" w:eastAsia="Arial" w:hAnsi="Arial" w:cs="Arial"/>
        </w:rPr>
        <w:t xml:space="preserve"> duchowy</w:t>
      </w:r>
      <w:r w:rsidR="00692AA1" w:rsidRPr="00DE44A2">
        <w:rPr>
          <w:rStyle w:val="Domylnaczcionkaakapitu1"/>
          <w:rFonts w:ascii="Arial" w:eastAsia="Arial" w:hAnsi="Arial" w:cs="Arial"/>
        </w:rPr>
        <w:t xml:space="preserve"> i intelektualny </w:t>
      </w:r>
    </w:p>
    <w:p w14:paraId="1E9E7E1F" w14:textId="77777777" w:rsidR="00672F99" w:rsidRPr="00DE44A2" w:rsidRDefault="00672F99" w:rsidP="00DE44A2">
      <w:pPr>
        <w:pStyle w:val="Normalny1"/>
        <w:numPr>
          <w:ilvl w:val="0"/>
          <w:numId w:val="30"/>
        </w:numPr>
        <w:tabs>
          <w:tab w:val="left" w:pos="94"/>
        </w:tabs>
        <w:spacing w:line="276" w:lineRule="auto"/>
      </w:pPr>
      <w:r w:rsidRPr="00DE44A2">
        <w:rPr>
          <w:rStyle w:val="Domylnaczcionkaakapitu1"/>
          <w:rFonts w:ascii="Arial" w:eastAsia="Arial" w:hAnsi="Arial" w:cs="Arial"/>
        </w:rPr>
        <w:t>potrafiącym sprostać wyzwaniom cywilizacyjnym</w:t>
      </w:r>
    </w:p>
    <w:p w14:paraId="415922EF" w14:textId="45D0E2D0" w:rsidR="00672F99" w:rsidRPr="00DE44A2" w:rsidRDefault="00672F99" w:rsidP="00DE44A2">
      <w:pPr>
        <w:pStyle w:val="Normalny1"/>
        <w:numPr>
          <w:ilvl w:val="0"/>
          <w:numId w:val="30"/>
        </w:numPr>
        <w:tabs>
          <w:tab w:val="left" w:pos="94"/>
        </w:tabs>
        <w:spacing w:line="276" w:lineRule="auto"/>
      </w:pPr>
      <w:r w:rsidRPr="00DE44A2">
        <w:rPr>
          <w:rStyle w:val="Domylnaczcionkaakapitu1"/>
          <w:rFonts w:ascii="Arial" w:eastAsia="Arial" w:hAnsi="Arial" w:cs="Arial"/>
        </w:rPr>
        <w:t xml:space="preserve">dla którego współczesne środki i metody komunikacji (obsługa komputera, </w:t>
      </w:r>
      <w:r w:rsidR="00C46015" w:rsidRPr="00DE44A2">
        <w:rPr>
          <w:rStyle w:val="Domylnaczcionkaakapitu1"/>
          <w:rFonts w:ascii="Arial" w:eastAsia="Arial" w:hAnsi="Arial" w:cs="Arial"/>
        </w:rPr>
        <w:t>I</w:t>
      </w:r>
      <w:r w:rsidRPr="00DE44A2">
        <w:rPr>
          <w:rStyle w:val="Domylnaczcionkaakapitu1"/>
          <w:rFonts w:ascii="Arial" w:eastAsia="Arial" w:hAnsi="Arial" w:cs="Arial"/>
        </w:rPr>
        <w:t xml:space="preserve">nternetu, </w:t>
      </w:r>
      <w:r w:rsidR="00334240" w:rsidRPr="00DE44A2">
        <w:rPr>
          <w:rStyle w:val="Domylnaczcionkaakapitu1"/>
          <w:rFonts w:ascii="Arial" w:eastAsia="Arial" w:hAnsi="Arial" w:cs="Arial"/>
        </w:rPr>
        <w:t xml:space="preserve">      </w:t>
      </w:r>
      <w:r w:rsidRPr="00DE44A2">
        <w:rPr>
          <w:rStyle w:val="Domylnaczcionkaakapitu1"/>
          <w:rFonts w:ascii="Arial" w:eastAsia="Arial" w:hAnsi="Arial" w:cs="Arial"/>
        </w:rPr>
        <w:t>znajomość języków obcych) nie będą barierą na drodze edukacji</w:t>
      </w:r>
    </w:p>
    <w:p w14:paraId="0B669243" w14:textId="0A65962B" w:rsidR="00672F99" w:rsidRPr="00DE44A2" w:rsidRDefault="00672F99" w:rsidP="00DE44A2">
      <w:pPr>
        <w:pStyle w:val="Normalny1"/>
        <w:numPr>
          <w:ilvl w:val="0"/>
          <w:numId w:val="30"/>
        </w:numPr>
        <w:tabs>
          <w:tab w:val="left" w:pos="94"/>
        </w:tabs>
        <w:spacing w:line="276" w:lineRule="auto"/>
        <w:rPr>
          <w:rStyle w:val="Domylnaczcionkaakapitu1"/>
        </w:rPr>
      </w:pPr>
      <w:r w:rsidRPr="00DE44A2">
        <w:rPr>
          <w:rStyle w:val="Domylnaczcionkaakapitu1"/>
          <w:rFonts w:ascii="Arial" w:eastAsia="Arial" w:hAnsi="Arial" w:cs="Arial"/>
        </w:rPr>
        <w:t>dbającym o zdrowie i środowisko</w:t>
      </w:r>
    </w:p>
    <w:p w14:paraId="7905CD35" w14:textId="6D81F822" w:rsidR="00A21187" w:rsidRPr="00392E82" w:rsidRDefault="00A21187" w:rsidP="00F0137F">
      <w:pPr>
        <w:spacing w:after="200" w:line="276" w:lineRule="auto"/>
        <w:rPr>
          <w:rFonts w:ascii="Arial" w:hAnsi="Arial" w:cs="Arial"/>
          <w:b/>
          <w:bCs/>
          <w:iCs/>
          <w:strike/>
          <w:color w:val="FF0000"/>
          <w:sz w:val="24"/>
          <w:szCs w:val="24"/>
        </w:rPr>
      </w:pPr>
    </w:p>
    <w:sectPr w:rsidR="00A21187" w:rsidRPr="00392E82" w:rsidSect="005D05F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819"/>
    <w:multiLevelType w:val="multilevel"/>
    <w:tmpl w:val="4C269CC2"/>
    <w:lvl w:ilvl="0">
      <w:numFmt w:val="bullet"/>
      <w:lvlText w:val="•"/>
      <w:lvlJc w:val="left"/>
      <w:pPr>
        <w:ind w:left="75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8062DE"/>
    <w:multiLevelType w:val="multilevel"/>
    <w:tmpl w:val="5FA6C8E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4AA29B8"/>
    <w:multiLevelType w:val="hybridMultilevel"/>
    <w:tmpl w:val="7D4A0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552FC"/>
    <w:multiLevelType w:val="multilevel"/>
    <w:tmpl w:val="857A30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8776D1F"/>
    <w:multiLevelType w:val="multilevel"/>
    <w:tmpl w:val="3F2618E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5D3B"/>
    <w:multiLevelType w:val="multilevel"/>
    <w:tmpl w:val="E86AD9BC"/>
    <w:lvl w:ilvl="0">
      <w:numFmt w:val="bullet"/>
      <w:lvlText w:val="•"/>
      <w:lvlJc w:val="left"/>
      <w:pPr>
        <w:ind w:left="75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C7337F5"/>
    <w:multiLevelType w:val="multilevel"/>
    <w:tmpl w:val="03B4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5C3496"/>
    <w:multiLevelType w:val="multilevel"/>
    <w:tmpl w:val="28C42B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56AD7"/>
    <w:multiLevelType w:val="hybridMultilevel"/>
    <w:tmpl w:val="288CCEEC"/>
    <w:lvl w:ilvl="0" w:tplc="903A9C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118FF"/>
    <w:multiLevelType w:val="hybridMultilevel"/>
    <w:tmpl w:val="3032429A"/>
    <w:lvl w:ilvl="0" w:tplc="903A9C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E0DFB"/>
    <w:multiLevelType w:val="multilevel"/>
    <w:tmpl w:val="F0E64CCE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0D83"/>
    <w:multiLevelType w:val="multilevel"/>
    <w:tmpl w:val="317CEE1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A2A763F"/>
    <w:multiLevelType w:val="multilevel"/>
    <w:tmpl w:val="3E26ACBC"/>
    <w:lvl w:ilvl="0">
      <w:numFmt w:val="bullet"/>
      <w:lvlText w:val="•"/>
      <w:lvlJc w:val="left"/>
      <w:pPr>
        <w:ind w:left="64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56D11BA"/>
    <w:multiLevelType w:val="multilevel"/>
    <w:tmpl w:val="6E2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A29A0"/>
    <w:multiLevelType w:val="hybridMultilevel"/>
    <w:tmpl w:val="323A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D0C9E"/>
    <w:multiLevelType w:val="hybridMultilevel"/>
    <w:tmpl w:val="13061FCE"/>
    <w:lvl w:ilvl="0" w:tplc="3DE6F4BA">
      <w:start w:val="2"/>
      <w:numFmt w:val="upperRoman"/>
      <w:lvlText w:val="%1."/>
      <w:lvlJc w:val="left"/>
      <w:pPr>
        <w:ind w:left="1440" w:hanging="720"/>
      </w:pPr>
      <w:rPr>
        <w:rFonts w:ascii="Arial" w:eastAsia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465618"/>
    <w:multiLevelType w:val="hybridMultilevel"/>
    <w:tmpl w:val="3B2691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BB2BFD"/>
    <w:multiLevelType w:val="hybridMultilevel"/>
    <w:tmpl w:val="94F60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83F1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0C511AC"/>
    <w:multiLevelType w:val="hybridMultilevel"/>
    <w:tmpl w:val="7FF8AF4C"/>
    <w:lvl w:ilvl="0" w:tplc="A1EC5C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42C"/>
    <w:multiLevelType w:val="hybridMultilevel"/>
    <w:tmpl w:val="3AD42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A52D8"/>
    <w:multiLevelType w:val="multilevel"/>
    <w:tmpl w:val="F29CDD6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53431BD"/>
    <w:multiLevelType w:val="multilevel"/>
    <w:tmpl w:val="4086D1DA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9255088"/>
    <w:multiLevelType w:val="hybridMultilevel"/>
    <w:tmpl w:val="70503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B5595"/>
    <w:multiLevelType w:val="hybridMultilevel"/>
    <w:tmpl w:val="05F6181E"/>
    <w:lvl w:ilvl="0" w:tplc="903A9C4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5B389B"/>
    <w:multiLevelType w:val="multilevel"/>
    <w:tmpl w:val="9112E5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F2F0C6C"/>
    <w:multiLevelType w:val="multilevel"/>
    <w:tmpl w:val="5454B3C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8D66283"/>
    <w:multiLevelType w:val="multilevel"/>
    <w:tmpl w:val="F494571C"/>
    <w:lvl w:ilvl="0">
      <w:numFmt w:val="bullet"/>
      <w:lvlText w:val="•"/>
      <w:lvlJc w:val="left"/>
      <w:pPr>
        <w:ind w:left="75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28A2475"/>
    <w:multiLevelType w:val="hybridMultilevel"/>
    <w:tmpl w:val="B88EA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D5A14"/>
    <w:multiLevelType w:val="hybridMultilevel"/>
    <w:tmpl w:val="FAEEF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164D8"/>
    <w:multiLevelType w:val="hybridMultilevel"/>
    <w:tmpl w:val="7F4E60B0"/>
    <w:lvl w:ilvl="0" w:tplc="B6EE5D7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4A0F23"/>
    <w:multiLevelType w:val="multilevel"/>
    <w:tmpl w:val="D22C8B7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6E03FD1"/>
    <w:multiLevelType w:val="hybridMultilevel"/>
    <w:tmpl w:val="0B96E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753D0"/>
    <w:multiLevelType w:val="multilevel"/>
    <w:tmpl w:val="5808830C"/>
    <w:lvl w:ilvl="0">
      <w:numFmt w:val="bullet"/>
      <w:lvlText w:val="•"/>
      <w:lvlJc w:val="left"/>
      <w:pPr>
        <w:ind w:left="75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CFA6974"/>
    <w:multiLevelType w:val="multilevel"/>
    <w:tmpl w:val="A84621C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DB01890"/>
    <w:multiLevelType w:val="hybridMultilevel"/>
    <w:tmpl w:val="147C5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416D7"/>
    <w:multiLevelType w:val="multilevel"/>
    <w:tmpl w:val="CED8D3F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5"/>
  </w:num>
  <w:num w:numId="6">
    <w:abstractNumId w:val="21"/>
  </w:num>
  <w:num w:numId="7">
    <w:abstractNumId w:val="10"/>
  </w:num>
  <w:num w:numId="8">
    <w:abstractNumId w:val="36"/>
  </w:num>
  <w:num w:numId="9">
    <w:abstractNumId w:val="5"/>
  </w:num>
  <w:num w:numId="10">
    <w:abstractNumId w:val="34"/>
  </w:num>
  <w:num w:numId="11">
    <w:abstractNumId w:val="33"/>
  </w:num>
  <w:num w:numId="12">
    <w:abstractNumId w:val="27"/>
  </w:num>
  <w:num w:numId="13">
    <w:abstractNumId w:val="26"/>
  </w:num>
  <w:num w:numId="14">
    <w:abstractNumId w:val="22"/>
  </w:num>
  <w:num w:numId="15">
    <w:abstractNumId w:val="11"/>
  </w:num>
  <w:num w:numId="16">
    <w:abstractNumId w:val="12"/>
  </w:num>
  <w:num w:numId="17">
    <w:abstractNumId w:val="0"/>
  </w:num>
  <w:num w:numId="18">
    <w:abstractNumId w:val="31"/>
  </w:num>
  <w:num w:numId="19">
    <w:abstractNumId w:val="13"/>
  </w:num>
  <w:num w:numId="20">
    <w:abstractNumId w:val="6"/>
  </w:num>
  <w:num w:numId="21">
    <w:abstractNumId w:val="16"/>
  </w:num>
  <w:num w:numId="22">
    <w:abstractNumId w:val="17"/>
  </w:num>
  <w:num w:numId="23">
    <w:abstractNumId w:val="19"/>
  </w:num>
  <w:num w:numId="24">
    <w:abstractNumId w:val="15"/>
  </w:num>
  <w:num w:numId="25">
    <w:abstractNumId w:val="30"/>
  </w:num>
  <w:num w:numId="26">
    <w:abstractNumId w:val="18"/>
  </w:num>
  <w:num w:numId="27">
    <w:abstractNumId w:val="14"/>
  </w:num>
  <w:num w:numId="28">
    <w:abstractNumId w:val="29"/>
  </w:num>
  <w:num w:numId="29">
    <w:abstractNumId w:val="2"/>
  </w:num>
  <w:num w:numId="30">
    <w:abstractNumId w:val="28"/>
  </w:num>
  <w:num w:numId="31">
    <w:abstractNumId w:val="35"/>
  </w:num>
  <w:num w:numId="32">
    <w:abstractNumId w:val="32"/>
  </w:num>
  <w:num w:numId="33">
    <w:abstractNumId w:val="24"/>
  </w:num>
  <w:num w:numId="34">
    <w:abstractNumId w:val="8"/>
  </w:num>
  <w:num w:numId="35">
    <w:abstractNumId w:val="20"/>
  </w:num>
  <w:num w:numId="36">
    <w:abstractNumId w:val="2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99"/>
    <w:rsid w:val="000102CE"/>
    <w:rsid w:val="00017C45"/>
    <w:rsid w:val="00025297"/>
    <w:rsid w:val="00094B30"/>
    <w:rsid w:val="000B6D1E"/>
    <w:rsid w:val="000E5F65"/>
    <w:rsid w:val="000E75DC"/>
    <w:rsid w:val="001026FA"/>
    <w:rsid w:val="00113565"/>
    <w:rsid w:val="00143E2D"/>
    <w:rsid w:val="00156441"/>
    <w:rsid w:val="00162A35"/>
    <w:rsid w:val="00167062"/>
    <w:rsid w:val="00176C9B"/>
    <w:rsid w:val="001826E0"/>
    <w:rsid w:val="001B0F08"/>
    <w:rsid w:val="001E32A3"/>
    <w:rsid w:val="001E5156"/>
    <w:rsid w:val="002250BC"/>
    <w:rsid w:val="00226BB7"/>
    <w:rsid w:val="00274360"/>
    <w:rsid w:val="00275B34"/>
    <w:rsid w:val="002A30FB"/>
    <w:rsid w:val="002B33FA"/>
    <w:rsid w:val="002D1D2F"/>
    <w:rsid w:val="0031436E"/>
    <w:rsid w:val="00333200"/>
    <w:rsid w:val="00334240"/>
    <w:rsid w:val="00362AFE"/>
    <w:rsid w:val="003720FF"/>
    <w:rsid w:val="00390EEF"/>
    <w:rsid w:val="00392E82"/>
    <w:rsid w:val="003A4B77"/>
    <w:rsid w:val="003D3C0B"/>
    <w:rsid w:val="003D58A4"/>
    <w:rsid w:val="003D5BCF"/>
    <w:rsid w:val="003E3EB7"/>
    <w:rsid w:val="003E6B6F"/>
    <w:rsid w:val="00421A0A"/>
    <w:rsid w:val="004307B0"/>
    <w:rsid w:val="00440F35"/>
    <w:rsid w:val="0044772D"/>
    <w:rsid w:val="00467CA5"/>
    <w:rsid w:val="00492546"/>
    <w:rsid w:val="004A72D5"/>
    <w:rsid w:val="00516FA6"/>
    <w:rsid w:val="005758AF"/>
    <w:rsid w:val="005967DB"/>
    <w:rsid w:val="005D05F8"/>
    <w:rsid w:val="005F7922"/>
    <w:rsid w:val="00601C7C"/>
    <w:rsid w:val="00623665"/>
    <w:rsid w:val="00632D00"/>
    <w:rsid w:val="0064698E"/>
    <w:rsid w:val="00662222"/>
    <w:rsid w:val="00672F99"/>
    <w:rsid w:val="00686C7B"/>
    <w:rsid w:val="00692AA1"/>
    <w:rsid w:val="00693453"/>
    <w:rsid w:val="007153F1"/>
    <w:rsid w:val="007242A1"/>
    <w:rsid w:val="00726401"/>
    <w:rsid w:val="00786074"/>
    <w:rsid w:val="007936E5"/>
    <w:rsid w:val="007B5923"/>
    <w:rsid w:val="007D4405"/>
    <w:rsid w:val="007E0A76"/>
    <w:rsid w:val="007E42BC"/>
    <w:rsid w:val="007F16B8"/>
    <w:rsid w:val="007F45EC"/>
    <w:rsid w:val="008355C1"/>
    <w:rsid w:val="0083596C"/>
    <w:rsid w:val="00837B72"/>
    <w:rsid w:val="0085694C"/>
    <w:rsid w:val="00866E6E"/>
    <w:rsid w:val="008A464F"/>
    <w:rsid w:val="008D26FB"/>
    <w:rsid w:val="008D5EB4"/>
    <w:rsid w:val="008E67FF"/>
    <w:rsid w:val="008F34A7"/>
    <w:rsid w:val="00921CDA"/>
    <w:rsid w:val="00962A7F"/>
    <w:rsid w:val="00970029"/>
    <w:rsid w:val="009C5DC7"/>
    <w:rsid w:val="00A007DE"/>
    <w:rsid w:val="00A21187"/>
    <w:rsid w:val="00A50997"/>
    <w:rsid w:val="00A5502F"/>
    <w:rsid w:val="00A55519"/>
    <w:rsid w:val="00A62E12"/>
    <w:rsid w:val="00A6422B"/>
    <w:rsid w:val="00A841BE"/>
    <w:rsid w:val="00A852BA"/>
    <w:rsid w:val="00A9202C"/>
    <w:rsid w:val="00AA1CB6"/>
    <w:rsid w:val="00AB0D7E"/>
    <w:rsid w:val="00AB27C6"/>
    <w:rsid w:val="00AB37D5"/>
    <w:rsid w:val="00B22B68"/>
    <w:rsid w:val="00B323E6"/>
    <w:rsid w:val="00B61D5B"/>
    <w:rsid w:val="00B7010F"/>
    <w:rsid w:val="00B74460"/>
    <w:rsid w:val="00B96998"/>
    <w:rsid w:val="00BA0FA9"/>
    <w:rsid w:val="00BA7C50"/>
    <w:rsid w:val="00BD7DAB"/>
    <w:rsid w:val="00BE016A"/>
    <w:rsid w:val="00BF517F"/>
    <w:rsid w:val="00C17443"/>
    <w:rsid w:val="00C40DD3"/>
    <w:rsid w:val="00C46015"/>
    <w:rsid w:val="00C67D35"/>
    <w:rsid w:val="00C84485"/>
    <w:rsid w:val="00CB5A5D"/>
    <w:rsid w:val="00CE5C65"/>
    <w:rsid w:val="00D24448"/>
    <w:rsid w:val="00D34737"/>
    <w:rsid w:val="00D402C4"/>
    <w:rsid w:val="00D44B80"/>
    <w:rsid w:val="00D5765B"/>
    <w:rsid w:val="00D77DCC"/>
    <w:rsid w:val="00D96CC9"/>
    <w:rsid w:val="00DA12A6"/>
    <w:rsid w:val="00DA1704"/>
    <w:rsid w:val="00DA3D1B"/>
    <w:rsid w:val="00DB6794"/>
    <w:rsid w:val="00DB7A37"/>
    <w:rsid w:val="00DD079E"/>
    <w:rsid w:val="00DE44A2"/>
    <w:rsid w:val="00E11BD1"/>
    <w:rsid w:val="00E169E2"/>
    <w:rsid w:val="00E37882"/>
    <w:rsid w:val="00E42C8F"/>
    <w:rsid w:val="00E50502"/>
    <w:rsid w:val="00E6475B"/>
    <w:rsid w:val="00E879F0"/>
    <w:rsid w:val="00EA01A1"/>
    <w:rsid w:val="00EC0300"/>
    <w:rsid w:val="00EF3CEB"/>
    <w:rsid w:val="00F0137F"/>
    <w:rsid w:val="00F17F3D"/>
    <w:rsid w:val="00F3494F"/>
    <w:rsid w:val="00F430F4"/>
    <w:rsid w:val="00F96D7D"/>
    <w:rsid w:val="00FA7F9E"/>
    <w:rsid w:val="00FB5A41"/>
    <w:rsid w:val="00FD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8540"/>
  <w15:docId w15:val="{B2977752-6BC9-455E-9AC9-CA0485C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2F99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2F9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customStyle="1" w:styleId="Domylnaczcionkaakapitu1">
    <w:name w:val="Domyślna czcionka akapitu1"/>
    <w:rsid w:val="00672F99"/>
  </w:style>
  <w:style w:type="paragraph" w:customStyle="1" w:styleId="Akapitzlist1">
    <w:name w:val="Akapit z listą1"/>
    <w:basedOn w:val="Normalny1"/>
    <w:rsid w:val="00672F99"/>
    <w:pPr>
      <w:ind w:left="720"/>
    </w:pPr>
  </w:style>
  <w:style w:type="paragraph" w:customStyle="1" w:styleId="Default">
    <w:name w:val="Default"/>
    <w:rsid w:val="00BA7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A7C50"/>
    <w:pPr>
      <w:widowControl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7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05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209A1395D4E4F930734A07D6AA701" ma:contentTypeVersion="14" ma:contentTypeDescription="Utwórz nowy dokument." ma:contentTypeScope="" ma:versionID="6beb7a786082eeaa2a944e7bb79da5a6">
  <xsd:schema xmlns:xsd="http://www.w3.org/2001/XMLSchema" xmlns:xs="http://www.w3.org/2001/XMLSchema" xmlns:p="http://schemas.microsoft.com/office/2006/metadata/properties" xmlns:ns2="39ff8d66-5bfc-458e-ad74-f7ba7b0e6419" xmlns:ns3="e78be9e5-27a1-4fd4-a822-c623dc74b500" targetNamespace="http://schemas.microsoft.com/office/2006/metadata/properties" ma:root="true" ma:fieldsID="dfee8a475fd9a02fc87e3e47f2f400b1" ns2:_="" ns3:_="">
    <xsd:import namespace="39ff8d66-5bfc-458e-ad74-f7ba7b0e6419"/>
    <xsd:import namespace="e78be9e5-27a1-4fd4-a822-c623dc74b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8d66-5bfc-458e-ad74-f7ba7b0e6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e9e5-27a1-4fd4-a822-c623dc74b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DC6C-A2DD-4702-93C6-3F9A30C99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A3E75-68BA-48C1-9D92-6C359F3BA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99C45B-CFB8-4CBA-ABEA-347108A20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8d66-5bfc-458e-ad74-f7ba7b0e6419"/>
    <ds:schemaRef ds:uri="e78be9e5-27a1-4fd4-a822-c623dc74b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66A835-5148-4322-ADAF-83955F21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8662</Words>
  <Characters>51977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Walkowska</dc:creator>
  <cp:lastModifiedBy>Wicedyrektor</cp:lastModifiedBy>
  <cp:revision>2</cp:revision>
  <cp:lastPrinted>2023-09-12T06:35:00Z</cp:lastPrinted>
  <dcterms:created xsi:type="dcterms:W3CDTF">2023-09-12T06:37:00Z</dcterms:created>
  <dcterms:modified xsi:type="dcterms:W3CDTF">2023-09-12T06:37:00Z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0x010100311209A1395D4E4F930734A07D6AA701</vt:lpwstr>
  </property>
</Properties>
</file>