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24" w:rsidRPr="00D40627" w:rsidRDefault="00564A24" w:rsidP="00D4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27">
        <w:rPr>
          <w:rFonts w:ascii="Times New Roman" w:hAnsi="Times New Roman" w:cs="Times New Roman"/>
          <w:b/>
          <w:bCs/>
          <w:sz w:val="28"/>
          <w:szCs w:val="28"/>
        </w:rPr>
        <w:t>Przedmiotowy system oceniania</w:t>
      </w:r>
      <w:r w:rsidR="00D40627" w:rsidRPr="00D40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627">
        <w:rPr>
          <w:rFonts w:ascii="Times New Roman" w:hAnsi="Times New Roman" w:cs="Times New Roman"/>
          <w:b/>
          <w:bCs/>
          <w:sz w:val="28"/>
          <w:szCs w:val="28"/>
        </w:rPr>
        <w:t>ję</w:t>
      </w:r>
      <w:r w:rsidR="00D40627" w:rsidRPr="00D40627">
        <w:rPr>
          <w:rFonts w:ascii="Times New Roman" w:hAnsi="Times New Roman" w:cs="Times New Roman"/>
          <w:b/>
          <w:bCs/>
          <w:sz w:val="28"/>
          <w:szCs w:val="28"/>
        </w:rPr>
        <w:t xml:space="preserve">zyk niemiecki </w:t>
      </w:r>
      <w:r w:rsidRPr="00D40627">
        <w:rPr>
          <w:rFonts w:ascii="Times New Roman" w:hAnsi="Times New Roman" w:cs="Times New Roman"/>
          <w:b/>
          <w:bCs/>
          <w:sz w:val="28"/>
          <w:szCs w:val="28"/>
        </w:rPr>
        <w:t xml:space="preserve">w klasach I </w:t>
      </w:r>
      <w:r w:rsidR="00D40627" w:rsidRPr="00D4062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40627"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D40627" w:rsidRPr="00D40627" w:rsidRDefault="00D40627" w:rsidP="00D4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627">
        <w:rPr>
          <w:rFonts w:ascii="Times New Roman" w:hAnsi="Times New Roman" w:cs="Times New Roman"/>
          <w:b/>
          <w:bCs/>
          <w:sz w:val="24"/>
          <w:szCs w:val="24"/>
        </w:rPr>
        <w:t>Obszary aktywności ucznia związane z procesem uczenia się oraz sposoby ich oceniania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1. Odpowiedź ustna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a. co najmniej jedna ocena w półroczu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b. zakres wiadomości: szczegółowo trzy ostatnie lekcje oraz ogólnie podstawowe wiadomości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c. poprawa oceny jest możliwa i następuje z inicjatywy ucznia, obie oceny są wpisywane do dziennika</w:t>
      </w:r>
    </w:p>
    <w:p w:rsidR="00D40627" w:rsidRDefault="00D40627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2. Sprawdzian pisemny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a. po każdym dziale</w:t>
      </w:r>
      <w:r w:rsidR="00D40627">
        <w:rPr>
          <w:rFonts w:ascii="Times New Roman" w:hAnsi="Times New Roman" w:cs="Times New Roman"/>
          <w:sz w:val="24"/>
          <w:szCs w:val="24"/>
        </w:rPr>
        <w:t xml:space="preserve"> – tylko klasy 3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b. zakres materiału: wiadomości z całego działu lub partii materiału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c. rodzaje zadań: zadania różnego rodzaju (otwarte i zamknięte) oraz o różnym stopniu trudności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d. poprawa oceny możliwa jest w formie pisemnej i ustnej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e. prace uczniów pozostają do wglądu u nauczyciela do końca roku</w:t>
      </w:r>
    </w:p>
    <w:p w:rsidR="00D40627" w:rsidRDefault="00D40627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3. Kartkówka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a. 1 - 2 w semestrze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b. może być przeprowadzona bez zapowiedzi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c. obejmuje wiadomości z 1 - 3 ostatnich lekcji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d. trwa nie dłużej niż 15 min.</w:t>
      </w:r>
    </w:p>
    <w:p w:rsidR="00D40627" w:rsidRDefault="00D40627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4. Aktywność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a. każdy uczeń może dostać ocenę za pracę na lekcji, oceniany jest jednak tylko wtedy, gdy aktywność wynika z jego własnej</w:t>
      </w:r>
      <w:r w:rsidR="00D40627">
        <w:rPr>
          <w:rFonts w:ascii="Times New Roman" w:hAnsi="Times New Roman" w:cs="Times New Roman"/>
          <w:sz w:val="24"/>
          <w:szCs w:val="24"/>
        </w:rPr>
        <w:t xml:space="preserve"> </w:t>
      </w:r>
      <w:r w:rsidRPr="00D40627">
        <w:rPr>
          <w:rFonts w:ascii="Times New Roman" w:hAnsi="Times New Roman" w:cs="Times New Roman"/>
          <w:sz w:val="24"/>
          <w:szCs w:val="24"/>
        </w:rPr>
        <w:t>inicjatywy, ocena taka ma na celu zachęcenie uczniów do samodzielnej pracy i twórczego rozwiązywania problemów</w:t>
      </w:r>
    </w:p>
    <w:p w:rsidR="00D40627" w:rsidRDefault="00D40627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5. Zadania domowe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a. oceniane są kilka razy w semestrze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b. pod uwagę jest brana poprawność merytoryczna oraz estetyka pracy</w:t>
      </w:r>
    </w:p>
    <w:p w:rsidR="00564A24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27">
        <w:rPr>
          <w:rFonts w:ascii="Times New Roman" w:hAnsi="Times New Roman" w:cs="Times New Roman"/>
          <w:sz w:val="24"/>
          <w:szCs w:val="24"/>
        </w:rPr>
        <w:t>Sposoby informowania ucznia o postępach lub ich braku w nauce</w:t>
      </w:r>
    </w:p>
    <w:p w:rsidR="00D40627" w:rsidRPr="00D40627" w:rsidRDefault="00D40627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627">
        <w:rPr>
          <w:rFonts w:ascii="Times New Roman" w:hAnsi="Times New Roman" w:cs="Times New Roman"/>
          <w:b/>
          <w:bCs/>
          <w:sz w:val="24"/>
          <w:szCs w:val="24"/>
        </w:rPr>
        <w:t>Zgodnie z Wewnątrzszkolnym Systemem Oceniania każdy uczeń jest informowany o swoich postępach w nauce. Szczególnie podczas odpowiedzi ustnych omawiane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627">
        <w:rPr>
          <w:rFonts w:ascii="Times New Roman" w:hAnsi="Times New Roman" w:cs="Times New Roman"/>
          <w:b/>
          <w:bCs/>
          <w:sz w:val="24"/>
          <w:szCs w:val="24"/>
        </w:rPr>
        <w:t>są błędy popełniane przez ucznia oraz udzielane są wskazówki, nad którymi zagadnieniami uczeń powinien jeszcze popracować.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627">
        <w:rPr>
          <w:rFonts w:ascii="Times New Roman" w:hAnsi="Times New Roman" w:cs="Times New Roman"/>
          <w:b/>
          <w:bCs/>
          <w:sz w:val="24"/>
          <w:szCs w:val="24"/>
        </w:rPr>
        <w:t xml:space="preserve">Uczniowie są zawsze informowani o otrzymanych ocenach cząstkowych, natomiast o ocenach semestralnych i </w:t>
      </w:r>
      <w:r w:rsidR="005840D2">
        <w:rPr>
          <w:rFonts w:ascii="Times New Roman" w:hAnsi="Times New Roman" w:cs="Times New Roman"/>
          <w:b/>
          <w:bCs/>
          <w:sz w:val="24"/>
          <w:szCs w:val="24"/>
        </w:rPr>
        <w:t>końcowo</w:t>
      </w:r>
      <w:r w:rsidR="005840D2" w:rsidRPr="00D40627">
        <w:rPr>
          <w:rFonts w:ascii="Times New Roman" w:hAnsi="Times New Roman" w:cs="Times New Roman"/>
          <w:b/>
          <w:bCs/>
          <w:sz w:val="24"/>
          <w:szCs w:val="24"/>
        </w:rPr>
        <w:t>rocznych</w:t>
      </w:r>
      <w:r w:rsidRPr="00D40627">
        <w:rPr>
          <w:rFonts w:ascii="Times New Roman" w:hAnsi="Times New Roman" w:cs="Times New Roman"/>
          <w:b/>
          <w:bCs/>
          <w:sz w:val="24"/>
          <w:szCs w:val="24"/>
        </w:rPr>
        <w:t xml:space="preserve"> powiadamiani są w terminach przewidzianych</w:t>
      </w:r>
    </w:p>
    <w:p w:rsidR="00564A24" w:rsidRPr="00D40627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627">
        <w:rPr>
          <w:rFonts w:ascii="Times New Roman" w:hAnsi="Times New Roman" w:cs="Times New Roman"/>
          <w:b/>
          <w:bCs/>
          <w:sz w:val="24"/>
          <w:szCs w:val="24"/>
        </w:rPr>
        <w:t>w WSO.</w:t>
      </w:r>
    </w:p>
    <w:p w:rsidR="00D40627" w:rsidRDefault="00D4062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736E7" w:rsidRDefault="00E736E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736E7" w:rsidRDefault="00E736E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736E7" w:rsidRDefault="00E736E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736E7" w:rsidRDefault="00E736E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736E7" w:rsidRDefault="00E736E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64A24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KRYTERIA OCENIANIA</w:t>
      </w:r>
    </w:p>
    <w:p w:rsidR="00564A24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JĘ</w:t>
      </w:r>
      <w:r w:rsidR="00E736E7">
        <w:rPr>
          <w:rFonts w:ascii="TimesNewRomanPS-BoldMT" w:hAnsi="TimesNewRomanPS-BoldMT" w:cs="TimesNewRomanPS-BoldMT"/>
          <w:b/>
          <w:bCs/>
          <w:sz w:val="24"/>
          <w:szCs w:val="24"/>
        </w:rPr>
        <w:t>ZYK NIEMIECKI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KL 1-3 SZKOŁY PODSTAWOWEJ</w:t>
      </w:r>
    </w:p>
    <w:p w:rsidR="00E736E7" w:rsidRDefault="00E736E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11341" w:type="dxa"/>
        <w:tblInd w:w="-885" w:type="dxa"/>
        <w:tblLayout w:type="fixed"/>
        <w:tblLook w:val="04A0"/>
      </w:tblPr>
      <w:tblGrid>
        <w:gridCol w:w="993"/>
        <w:gridCol w:w="2127"/>
        <w:gridCol w:w="2126"/>
        <w:gridCol w:w="1984"/>
        <w:gridCol w:w="2127"/>
        <w:gridCol w:w="1984"/>
      </w:tblGrid>
      <w:tr w:rsidR="00E736E7" w:rsidRPr="00E736E7" w:rsidTr="00E736E7">
        <w:tc>
          <w:tcPr>
            <w:tcW w:w="993" w:type="dxa"/>
          </w:tcPr>
          <w:p w:rsidR="00E736E7" w:rsidRPr="00E736E7" w:rsidRDefault="00E736E7" w:rsidP="00E736E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736E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Stopień</w:t>
            </w:r>
          </w:p>
        </w:tc>
        <w:tc>
          <w:tcPr>
            <w:tcW w:w="2127" w:type="dxa"/>
          </w:tcPr>
          <w:p w:rsidR="00E736E7" w:rsidRPr="00E736E7" w:rsidRDefault="00E736E7" w:rsidP="00E736E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736E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Słuchanie</w:t>
            </w:r>
          </w:p>
        </w:tc>
        <w:tc>
          <w:tcPr>
            <w:tcW w:w="2126" w:type="dxa"/>
          </w:tcPr>
          <w:p w:rsidR="00E736E7" w:rsidRPr="00E736E7" w:rsidRDefault="00E736E7" w:rsidP="00E736E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736E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Mówienie</w:t>
            </w:r>
          </w:p>
        </w:tc>
        <w:tc>
          <w:tcPr>
            <w:tcW w:w="1984" w:type="dxa"/>
          </w:tcPr>
          <w:p w:rsidR="00E736E7" w:rsidRPr="00E736E7" w:rsidRDefault="00E736E7" w:rsidP="00E736E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736E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Czytanie</w:t>
            </w:r>
          </w:p>
        </w:tc>
        <w:tc>
          <w:tcPr>
            <w:tcW w:w="2127" w:type="dxa"/>
          </w:tcPr>
          <w:p w:rsidR="00E736E7" w:rsidRPr="00E736E7" w:rsidRDefault="00E736E7" w:rsidP="00E736E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736E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Pisanie</w:t>
            </w:r>
          </w:p>
        </w:tc>
        <w:tc>
          <w:tcPr>
            <w:tcW w:w="1984" w:type="dxa"/>
          </w:tcPr>
          <w:p w:rsidR="00E736E7" w:rsidRPr="00E736E7" w:rsidRDefault="00E736E7" w:rsidP="00E736E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736E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Stosunek </w:t>
            </w:r>
            <w:r w:rsidRPr="00E7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736E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o prze</w:t>
            </w:r>
            <w:r w:rsidRPr="00E73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736E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miotu</w:t>
            </w:r>
          </w:p>
        </w:tc>
      </w:tr>
      <w:tr w:rsidR="00E736E7" w:rsidTr="00E736E7">
        <w:trPr>
          <w:cantSplit/>
          <w:trHeight w:val="1134"/>
        </w:trPr>
        <w:tc>
          <w:tcPr>
            <w:tcW w:w="993" w:type="dxa"/>
            <w:textDirection w:val="btLr"/>
          </w:tcPr>
          <w:p w:rsidR="00E736E7" w:rsidRDefault="00E736E7" w:rsidP="00E736E7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E736E7" w:rsidRDefault="00E736E7" w:rsidP="00E736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Celujący</w:t>
            </w:r>
          </w:p>
        </w:tc>
        <w:tc>
          <w:tcPr>
            <w:tcW w:w="2127" w:type="dxa"/>
          </w:tcPr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Doskonale rozumie wypowiedzi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nauczyciela.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teksty wykraczające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zakresem słownictwa i gramatyki poza materiał programu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nauczania.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Tworzy samodzielne wypowiedzi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 wszystkie omawiane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wcześniej tematy.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Zasób słownictwa i znajomość struktur gramatycznych znacznie wykracza poza materiał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przerabiany w klasie.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Czyta teksty wykraczające zasobem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słownictwa i formami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gramatycznymi poza zakres materiału.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Potrafi wyszukać informacje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tekście.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ogólny sens tekstu i umie domyślić się znaczenia niektórych nieznanych wyrazów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kontekstu.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Potrafi napisać tekst spójny na tematy, które dotyczą dziecko w tym wieku.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Uczeń jest zawsze doskonale przygotowany do lekcji.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Korzysta z dodatkowych źródeł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informacji.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 lekcji jest bardzo aktywny, umie pomóc słabszym kolegom.</w:t>
            </w:r>
          </w:p>
          <w:p w:rsidR="00E736E7" w:rsidRDefault="00E736E7" w:rsidP="00E73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Potrafi zorganizować i pokierować pracą w grupach /parach.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E736E7" w:rsidTr="00751987">
        <w:trPr>
          <w:cantSplit/>
          <w:trHeight w:val="1134"/>
        </w:trPr>
        <w:tc>
          <w:tcPr>
            <w:tcW w:w="993" w:type="dxa"/>
            <w:textDirection w:val="btLr"/>
          </w:tcPr>
          <w:p w:rsidR="00751987" w:rsidRDefault="00751987" w:rsidP="007519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E736E7" w:rsidRDefault="00751987" w:rsidP="007519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zo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obry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wszystkie polecenia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nauczyciela (w zakresie poznanego słownictwa).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wszystkie poznane zwroty.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pytania dotyczące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przerobionego materiału.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ogólny sens słuchanego tekstu i bez kłopotów umie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wyszukać w nim potrzebne informacje.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Zapamiętuje i samodzielnie powtarza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nowe wyrażenia.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Poprawnie odpowiada na pytania i nie robi błędów przy stawianiu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pytań.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Odpowiada na pytania pełnym zdaniem.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Poprawnie wymawia wszystkie głoski i nie popełnia błędów w wymowie poznanych wyrazów.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Czyta poprawnie wszystkie poznane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wyrazy.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Płynnie i z odpowiednią intonacją czyta przerabiane teksty.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Potrafi znaleźć w tekście konkretne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informacje.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Samodzielnie pisze krótki i prosty tekst.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Pisze starannie i czytelnie.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Uczeń jest zawsze bardzo dobrze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przygotowany do lekcji, nie ma żadnych zaległości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nauce.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 lekcji zgłasza się do odpowiedzi,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jest aktywny w czasie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pracy w parach i grupach.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E736E7" w:rsidTr="00751987">
        <w:trPr>
          <w:cantSplit/>
          <w:trHeight w:val="1134"/>
        </w:trPr>
        <w:tc>
          <w:tcPr>
            <w:tcW w:w="993" w:type="dxa"/>
            <w:textDirection w:val="btLr"/>
          </w:tcPr>
          <w:p w:rsidR="00751987" w:rsidRDefault="00751987" w:rsidP="00E736E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6E7" w:rsidRDefault="00751987" w:rsidP="007519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obry</w:t>
            </w:r>
          </w:p>
        </w:tc>
        <w:tc>
          <w:tcPr>
            <w:tcW w:w="2127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polecenia nauczyciela dotyczące pracy na lekcji.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poznane zwroty.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większość pytań dotyczących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przerobionego materiału.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ogólny sens słuchanego tekstu i umie wyszukać w nim niektóre informacje.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Potrafi powtórzyć za wzorem wyrażenie.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Odpowiada na pytania prostymi zdaniami lub stałymi zwrotami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wyrażeniami.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zakresie przerobionego materiału zadaje pytania, na ogół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Poprawne gramatycznie.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Umie nazwać i krótko opisać poznane przedmioty, ludzi,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zwierzęta.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Pamięta prawie wszystkie poznane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słowa i zwroty.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Poprawnie wymawia głoski niemieckie,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błędy w wymowie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zdarzają mu się tylko w trudniejszych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wyrazach.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Czyta poprawnie prosty, krótki tekst.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Może mieć kłopoty z przeczytaniem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trudnych/długich wyrazów.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ogólny sens tekstu w zakresie przerobionego materiału.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 ogół potrafi wyszukać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tekście konkretne informacje.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Pisze krótki, prosty tekst według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przedstawionego wzoru.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Pisze starannie i czytelnie.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Uczeń zawsze ma podręcznik</w:t>
            </w:r>
            <w:r w:rsidR="00903F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 zeszyt.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Sporadycznie zdarza mu się nie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odrobić pracy domowej.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Stara się szybko nadrobić zaległości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spowodowane np. nieobecnością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szkole.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Starannie wykonuje wszystkie</w:t>
            </w:r>
            <w:r w:rsidR="00903F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polecenia.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miarę możliwości zgłasza</w:t>
            </w:r>
            <w:r w:rsidR="00903F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się do odpowiedzi.</w:t>
            </w:r>
          </w:p>
          <w:p w:rsidR="00751987" w:rsidRDefault="00751987" w:rsidP="007519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Stara się jak najlepiej pracować</w:t>
            </w:r>
            <w:r w:rsidR="00903F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 parach i grupach.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E736E7" w:rsidTr="00903FBF">
        <w:trPr>
          <w:cantSplit/>
          <w:trHeight w:val="1134"/>
        </w:trPr>
        <w:tc>
          <w:tcPr>
            <w:tcW w:w="993" w:type="dxa"/>
            <w:textDirection w:val="btLr"/>
          </w:tcPr>
          <w:p w:rsidR="00903FBF" w:rsidRDefault="00903FBF" w:rsidP="00903F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6E7" w:rsidRDefault="00903FBF" w:rsidP="00903F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ostateczny</w:t>
            </w:r>
          </w:p>
        </w:tc>
        <w:tc>
          <w:tcPr>
            <w:tcW w:w="2127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proste polecenia nauczyciela.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proste zwroty grzecznościowe,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stosowane na lekcji.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proste pytania.</w:t>
            </w:r>
          </w:p>
          <w:p w:rsidR="00E736E7" w:rsidRP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ogólny sens słuchanego tekstu.</w:t>
            </w:r>
          </w:p>
        </w:tc>
        <w:tc>
          <w:tcPr>
            <w:tcW w:w="2126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Potrafi powtórzyć za wzorem nieznane wcześniej wyrażenia.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 proste pytania odpowiada jednym wyrazem.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Potrafi zadać proste pytania.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Umie powiedzieć kilka zdań o sobie i najbliższym otoczeniu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pomocą nauczyciela.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Wymawia poprawnie większość głosek niemieckich, błędy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wymowie nie utrudniają zrozumienia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jego wypowiedzi.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Większość wyrazów czyta poprawnie.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Umie przeczytać prosty tekst tak, aby był zrozumiały.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ogólny sens prostego tekstu.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trudnością wyszukuje w tekście</w:t>
            </w:r>
          </w:p>
          <w:p w:rsidR="00E736E7" w:rsidRPr="00E736E7" w:rsidRDefault="00903FBF" w:rsidP="00903FB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potrzebne informacje.</w:t>
            </w:r>
          </w:p>
        </w:tc>
        <w:tc>
          <w:tcPr>
            <w:tcW w:w="2127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Wstawia wyrazy w luki w tekście na podstawie podanego wzoru.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Pisze starannie i czytelnie.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Rzadko zdarza mu się nie przynieść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podręcznika i zeszytu.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Zdarza mu się nie odrobić pracy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domowej.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Wykonuje polecenia nauczyciela.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Zgłasza się do prostych odpowiedzi.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czasie pracy w parach /grupach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zdarza mu się zajmować czymś innym.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  <w:tr w:rsidR="00E736E7" w:rsidTr="00903FBF">
        <w:trPr>
          <w:cantSplit/>
          <w:trHeight w:val="1134"/>
        </w:trPr>
        <w:tc>
          <w:tcPr>
            <w:tcW w:w="993" w:type="dxa"/>
            <w:textDirection w:val="btLr"/>
          </w:tcPr>
          <w:p w:rsidR="00903FBF" w:rsidRDefault="00903FBF" w:rsidP="00E736E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6E7" w:rsidRDefault="00903FBF" w:rsidP="00E736E7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opuszczający</w:t>
            </w:r>
          </w:p>
        </w:tc>
        <w:tc>
          <w:tcPr>
            <w:tcW w:w="2127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proste polecenia nauczyciela,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poparte gestem.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proste zwroty grzecznościowe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proste pytania.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pomocą nauczyciela powtarza za wzorem.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Odpowiada na proste pytania jednym słowem.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Próbuje opowiedzieć o sobie i najbliższym otoczeniu lecz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zdania są błędnie budowane.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Błędna wymowa utrudnia zrozumienie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jego wypowiedzi.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 bardzo ograniczony zasób słownictwa.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 trudności w wymawianiu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głosek niemieckich.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Wiele wyrazów czyta tak, jak są napisane.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Rozumie proste zdania.</w:t>
            </w:r>
          </w:p>
          <w:p w:rsidR="00E736E7" w:rsidRP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Nie potrafi wyszukać w tekście potrzebnej informacji.</w:t>
            </w:r>
          </w:p>
        </w:tc>
        <w:tc>
          <w:tcPr>
            <w:tcW w:w="2127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Przepisuje pojedyncze wyrazy i zdania.</w:t>
            </w:r>
          </w:p>
          <w:p w:rsidR="00E736E7" w:rsidRP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Przy przepisywaniu popełnia czasami błędy.</w:t>
            </w:r>
          </w:p>
        </w:tc>
        <w:tc>
          <w:tcPr>
            <w:tcW w:w="1984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Czasami nie przynosi podręcznika i zeszytu.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Często nie odrabia pracy domowej.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czasie lekcji bierze udział tylko w niektórych ćwiczeniach.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Sporadycznie zgłasza się do odpowiedzi.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Czas przeznaczony na pracę w parach/grupach traktuje jako</w:t>
            </w:r>
          </w:p>
          <w:p w:rsidR="00E736E7" w:rsidRPr="00E736E7" w:rsidRDefault="00903FBF" w:rsidP="00903FB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przerwę w nauce.</w:t>
            </w:r>
          </w:p>
        </w:tc>
      </w:tr>
      <w:tr w:rsidR="00E736E7" w:rsidTr="00903FBF">
        <w:trPr>
          <w:cantSplit/>
          <w:trHeight w:val="1134"/>
        </w:trPr>
        <w:tc>
          <w:tcPr>
            <w:tcW w:w="993" w:type="dxa"/>
            <w:textDirection w:val="btLr"/>
          </w:tcPr>
          <w:p w:rsidR="00903FBF" w:rsidRDefault="00903FBF" w:rsidP="00903F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E736E7" w:rsidRDefault="00903FBF" w:rsidP="00903F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ostateczny</w:t>
            </w:r>
          </w:p>
        </w:tc>
        <w:tc>
          <w:tcPr>
            <w:tcW w:w="2127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Nie rozumie prostych poleceń nauczyciela, prostych pytań,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ani poznanych do tej pory zwrotów grzecznościowych.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Nie potrafi powtórzyć wyrazów /krótkiego zdania za nauczycielem.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Nie umie odpowiedzieć na proste pytania.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Czyta tekst tak, jak jest napisany.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tekstu rozumie tylko pojedyncze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słowa.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Pisze niestarannie.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Pisze wyrazy tak, jak je słyszy.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Popełnia błędy przy przepisywaniu.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Często nie przynosi książki i zeszytu.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Nie odrabia prac domowych.</w:t>
            </w:r>
          </w:p>
          <w:p w:rsid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czasie lekcji jest całkowicie bierny – nie pisze, nie powtarza</w:t>
            </w:r>
          </w:p>
          <w:p w:rsidR="00903FBF" w:rsidRPr="00903FBF" w:rsidRDefault="00903FBF" w:rsidP="00903F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 nauczycielem, nie zgłasza się do odpowiedzi.</w:t>
            </w:r>
          </w:p>
          <w:p w:rsidR="00E736E7" w:rsidRPr="00E736E7" w:rsidRDefault="00E736E7" w:rsidP="00564A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</w:tc>
      </w:tr>
    </w:tbl>
    <w:p w:rsidR="00E736E7" w:rsidRDefault="00E736E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6E7" w:rsidRDefault="00E736E7" w:rsidP="00564A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4A24" w:rsidRDefault="00564A24" w:rsidP="00564A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3585" w:rsidRDefault="00EB3585"/>
    <w:sectPr w:rsidR="00EB3585" w:rsidSect="00EC18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64A24"/>
    <w:rsid w:val="00564A24"/>
    <w:rsid w:val="00571E15"/>
    <w:rsid w:val="005840D2"/>
    <w:rsid w:val="00751987"/>
    <w:rsid w:val="00903FBF"/>
    <w:rsid w:val="009A157E"/>
    <w:rsid w:val="00D40627"/>
    <w:rsid w:val="00E736E7"/>
    <w:rsid w:val="00E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E8BC-2D21-4B8A-AB66-31AC352C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uczeń1</cp:lastModifiedBy>
  <cp:revision>2</cp:revision>
  <dcterms:created xsi:type="dcterms:W3CDTF">2015-03-18T09:46:00Z</dcterms:created>
  <dcterms:modified xsi:type="dcterms:W3CDTF">2015-03-18T09:46:00Z</dcterms:modified>
</cp:coreProperties>
</file>