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E3" w:rsidRPr="005036E2" w:rsidRDefault="005E02C5" w:rsidP="00E23899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5036E2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REGULAMIN </w:t>
      </w:r>
      <w:bookmarkStart w:id="0" w:name="_Hlk118288824"/>
      <w:r w:rsidR="000C5AE2" w:rsidRPr="005036E2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 xml:space="preserve">KONKURSU LITERACKIEGO </w:t>
      </w:r>
    </w:p>
    <w:p w:rsidR="00971303" w:rsidRPr="005036E2" w:rsidRDefault="00E23899" w:rsidP="005036E2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</w:rPr>
      </w:pPr>
      <w:r w:rsidRPr="005036E2">
        <w:rPr>
          <w:rFonts w:ascii="Monotype Corsiva" w:hAnsi="Monotype Corsiva" w:cs="Times New Roman"/>
          <w:b/>
          <w:color w:val="000000" w:themeColor="text1"/>
          <w:sz w:val="40"/>
          <w:szCs w:val="40"/>
        </w:rPr>
        <w:t>„Moja szkoła”</w:t>
      </w:r>
    </w:p>
    <w:bookmarkEnd w:id="0"/>
    <w:p w:rsidR="000C5AE2" w:rsidRPr="00771AB1" w:rsidRDefault="009270E3" w:rsidP="00D53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Organizator konkursu</w:t>
      </w:r>
    </w:p>
    <w:p w:rsidR="009270E3" w:rsidRPr="00771AB1" w:rsidRDefault="009270E3" w:rsidP="00D5350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Organizatorem konkursu jest Zespół Placówek Oświatowych w Woli Radziszowskiej</w:t>
      </w:r>
      <w:r w:rsidR="00542835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E1E" w:rsidRPr="00771AB1" w:rsidRDefault="009C0E1E" w:rsidP="00D53500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91A" w:rsidRPr="00771AB1" w:rsidRDefault="00DF391A" w:rsidP="00D53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konkursu</w:t>
      </w:r>
    </w:p>
    <w:p w:rsidR="00DF391A" w:rsidRPr="00771AB1" w:rsidRDefault="0066073C" w:rsidP="00D535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01223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achęcanie uczniów</w:t>
      </w:r>
      <w:r w:rsidR="00DF391A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pisania i prezentowania własnej twórczości</w:t>
      </w: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5320" w:rsidRPr="00771AB1" w:rsidRDefault="00D85320" w:rsidP="00D853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Uwrażliwienie na piękno i bogactwo języka polskiego.</w:t>
      </w:r>
    </w:p>
    <w:p w:rsidR="00AB4DCD" w:rsidRPr="00771AB1" w:rsidRDefault="0066073C" w:rsidP="00D535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Rozwijanie</w:t>
      </w:r>
      <w:r w:rsidR="00E2210B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wyobraźni </w:t>
      </w: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AB4DCD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wrażliwości </w:t>
      </w:r>
      <w:r w:rsidR="00E2210B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na słowo poetyckie</w:t>
      </w:r>
      <w:r w:rsidR="00D85320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19D" w:rsidRPr="00771AB1" w:rsidRDefault="0066073C" w:rsidP="00D535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F319D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dkrywanie talentów literackich</w:t>
      </w: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19D" w:rsidRPr="00771AB1" w:rsidRDefault="0066073C" w:rsidP="00D535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F319D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opularyzowanie twórczości młodych autorów</w:t>
      </w:r>
      <w:r w:rsidR="009B06D5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E1E" w:rsidRPr="00771AB1" w:rsidRDefault="009C0E1E" w:rsidP="00D53500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73C" w:rsidRPr="00CB3420" w:rsidRDefault="002A4832" w:rsidP="00D53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3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</w:t>
      </w:r>
    </w:p>
    <w:p w:rsidR="002A4832" w:rsidRPr="00CB3420" w:rsidRDefault="002A4832" w:rsidP="00771A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konkursie mogą wziąć udział uczniowie w dwóch grupach wiekowych: </w:t>
      </w:r>
    </w:p>
    <w:p w:rsidR="002A4832" w:rsidRPr="00CB3420" w:rsidRDefault="002A4832" w:rsidP="002A48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 w:cs="Times New Roman"/>
          <w:color w:val="000000" w:themeColor="text1"/>
          <w:sz w:val="24"/>
          <w:szCs w:val="24"/>
        </w:rPr>
        <w:t>młodszej: klasy IV-VI,</w:t>
      </w:r>
    </w:p>
    <w:p w:rsidR="002A4832" w:rsidRPr="00CB3420" w:rsidRDefault="00D635F7" w:rsidP="002A48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starszej:  klasy </w:t>
      </w:r>
      <w:r w:rsidR="002A4832" w:rsidRPr="00CB3420">
        <w:rPr>
          <w:rFonts w:ascii="Times New Roman" w:hAnsi="Times New Roman" w:cs="Times New Roman"/>
          <w:color w:val="000000" w:themeColor="text1"/>
          <w:sz w:val="24"/>
          <w:szCs w:val="24"/>
        </w:rPr>
        <w:t>VIII.</w:t>
      </w:r>
    </w:p>
    <w:p w:rsidR="002A4832" w:rsidRPr="00771AB1" w:rsidRDefault="002A4832" w:rsidP="002A4832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C67" w:rsidRPr="00771AB1" w:rsidRDefault="00D85320" w:rsidP="00D53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uczestnictwa</w:t>
      </w:r>
    </w:p>
    <w:p w:rsidR="0078697F" w:rsidRPr="00E23899" w:rsidRDefault="0078697F" w:rsidP="0078697F">
      <w:pPr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38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Każdy uczestnik konkursu pisze wiersz o szkole w Woli Radziszowskiej.</w:t>
      </w:r>
    </w:p>
    <w:p w:rsidR="002A4832" w:rsidRPr="00771AB1" w:rsidRDefault="0078697F" w:rsidP="002A4832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Samodzielnie napisany utwór, opisany imieniem, nazwiskiem i klasą przekazuje </w:t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wersji papierowej </w:t>
      </w:r>
      <w:r w:rsidR="001C36A9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Beacie Nowalskiej, Pani Iwonie Jurczyk lub Pani Joannie Grygiel, a </w:t>
      </w:r>
      <w:r w:rsidR="001C36A9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C1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formie </w:t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elektroniczne</w:t>
      </w:r>
      <w:r w:rsidR="001C36A9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j, napisany</w:t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czcionk</w:t>
      </w:r>
      <w:r w:rsidR="00C26740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Times New Roman</w:t>
      </w:r>
      <w:r w:rsidR="001C36A9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</w:t>
      </w:r>
      <w:r w:rsidR="002A4832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2A4832" w:rsidRPr="00771AB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strona@wr.edu.pl</w:t>
        </w:r>
      </w:hyperlink>
      <w:r w:rsidR="002A4832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B8A" w:rsidRPr="00771AB1" w:rsidRDefault="00A06B8A" w:rsidP="00A06B8A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każdej pracy musi być dołączone oświadczenie z podpisem rodzica (</w:t>
      </w:r>
      <w:r w:rsidR="00E2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prawnego </w:t>
      </w:r>
      <w:r w:rsidRPr="00771A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opiekuna) ucznia o wyrażeniu zgody na przetwarzanie danych osobowych oraz na pokonkursową publikację utworów.</w:t>
      </w:r>
    </w:p>
    <w:p w:rsidR="009C0E1E" w:rsidRPr="00771AB1" w:rsidRDefault="000B3794" w:rsidP="00144BD4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b/>
          <w:bCs/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264795</wp:posOffset>
            </wp:positionV>
            <wp:extent cx="5760720" cy="3505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składania </w:t>
      </w:r>
      <w:r w:rsidR="0028342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prac –</w:t>
      </w:r>
      <w:r w:rsidR="00E2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42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FA5D7D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4BD4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01.2023 r.</w:t>
      </w:r>
    </w:p>
    <w:p w:rsidR="001E117D" w:rsidRPr="00771AB1" w:rsidRDefault="00144BD4" w:rsidP="00D53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Kryteria oceny</w:t>
      </w:r>
    </w:p>
    <w:p w:rsidR="00144BD4" w:rsidRPr="00771AB1" w:rsidRDefault="00144BD4" w:rsidP="00144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Zgodność wiersza z tematyką konkursu.</w:t>
      </w:r>
    </w:p>
    <w:p w:rsidR="00144BD4" w:rsidRPr="00771AB1" w:rsidRDefault="00144BD4" w:rsidP="00144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Samodzielność i oryginalność w ujęciu tematu.</w:t>
      </w:r>
    </w:p>
    <w:p w:rsidR="00144BD4" w:rsidRPr="00771AB1" w:rsidRDefault="00144BD4" w:rsidP="00144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Walory artystyczne utworu.</w:t>
      </w:r>
    </w:p>
    <w:p w:rsidR="00E7644D" w:rsidRPr="00771AB1" w:rsidRDefault="001C36A9" w:rsidP="00144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Bogactwo środków językowych.</w:t>
      </w:r>
    </w:p>
    <w:p w:rsidR="009E0143" w:rsidRPr="00771AB1" w:rsidRDefault="009E0143" w:rsidP="009E0143">
      <w:pPr>
        <w:pStyle w:val="Akapitzlist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675" w:rsidRPr="00771AB1" w:rsidRDefault="001C36A9" w:rsidP="00D535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Wyniki konkursu</w:t>
      </w:r>
    </w:p>
    <w:p w:rsidR="00740EC6" w:rsidRPr="00771AB1" w:rsidRDefault="00740EC6" w:rsidP="00410CE3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Wyniki konkursu, wręczenie nagród i dyplomów odbędzie się w marcu 2023 roku.</w:t>
      </w:r>
    </w:p>
    <w:p w:rsidR="00410CE3" w:rsidRDefault="00740EC6" w:rsidP="00410CE3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C36A9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agrodzone </w:t>
      </w:r>
      <w:r w:rsidR="00C26740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utwory </w:t>
      </w:r>
      <w:r w:rsidR="001C36A9"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zostaną zamieszczone na stronie internetowej szkoły </w:t>
      </w:r>
    </w:p>
    <w:p w:rsidR="00410CE3" w:rsidRPr="00410CE3" w:rsidRDefault="001C36A9" w:rsidP="00410CE3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>oraz zaprezentowane</w:t>
      </w:r>
      <w:r w:rsidR="00410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CE3" w:rsidRPr="00410CE3">
        <w:rPr>
          <w:rFonts w:ascii="Times New Roman" w:hAnsi="Times New Roman" w:cs="Times New Roman"/>
          <w:color w:val="000000" w:themeColor="text1"/>
          <w:sz w:val="24"/>
          <w:szCs w:val="24"/>
        </w:rPr>
        <w:t>w dniu 16 czerwca 2023 r.</w:t>
      </w:r>
    </w:p>
    <w:p w:rsidR="00022A05" w:rsidRDefault="00A06B8A" w:rsidP="00410CE3">
      <w:pPr>
        <w:pStyle w:val="Akapitzli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</w:p>
    <w:p w:rsidR="003C37F7" w:rsidRDefault="00410CE3" w:rsidP="00410CE3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10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UROCZYSTEJ GALI PODSUMOWUJĄCEJ JUBILEUSZ 50-LECIA</w:t>
      </w:r>
    </w:p>
    <w:p w:rsidR="001C36A9" w:rsidRPr="00410CE3" w:rsidRDefault="00022A05" w:rsidP="00410CE3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DZIAŁALNOŚCI SZKOŁY W NOWYM BUDYNKU </w:t>
      </w:r>
    </w:p>
    <w:p w:rsidR="00200B46" w:rsidRPr="00410CE3" w:rsidRDefault="009C0E1E" w:rsidP="00410CE3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410CE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ZAPRASZAMY DO UDZIAŁU W KONKURSIE!</w:t>
      </w:r>
    </w:p>
    <w:p w:rsidR="000B3794" w:rsidRDefault="000B3794" w:rsidP="000B379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D3ABC" w:rsidRDefault="00DD3ABC" w:rsidP="003C37F7">
      <w:pPr>
        <w:tabs>
          <w:tab w:val="center" w:pos="5233"/>
          <w:tab w:val="left" w:pos="79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5F4B" w:rsidRPr="006D5F4B" w:rsidRDefault="000B3794" w:rsidP="00F45551">
      <w:pPr>
        <w:tabs>
          <w:tab w:val="center" w:pos="5233"/>
          <w:tab w:val="left" w:pos="79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F4B">
        <w:rPr>
          <w:rFonts w:ascii="Times New Roman" w:hAnsi="Times New Roman" w:cs="Times New Roman"/>
          <w:sz w:val="28"/>
          <w:szCs w:val="28"/>
        </w:rPr>
        <w:t>Załącznik nr</w:t>
      </w:r>
      <w:r w:rsidR="006D5F4B" w:rsidRPr="006D5F4B">
        <w:rPr>
          <w:rFonts w:ascii="Times New Roman" w:hAnsi="Times New Roman" w:cs="Times New Roman"/>
          <w:sz w:val="28"/>
          <w:szCs w:val="28"/>
        </w:rPr>
        <w:t>1</w:t>
      </w:r>
    </w:p>
    <w:p w:rsidR="006D5F4B" w:rsidRPr="006D5F4B" w:rsidRDefault="006D5F4B" w:rsidP="003C37F7">
      <w:pPr>
        <w:tabs>
          <w:tab w:val="center" w:pos="5233"/>
          <w:tab w:val="left" w:pos="79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D5F4B" w:rsidRDefault="006D5F4B" w:rsidP="003C37F7">
      <w:pPr>
        <w:tabs>
          <w:tab w:val="center" w:pos="5233"/>
          <w:tab w:val="left" w:pos="79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5F4B" w:rsidRDefault="006D5F4B" w:rsidP="006D5F4B">
      <w:pPr>
        <w:tabs>
          <w:tab w:val="center" w:pos="5233"/>
          <w:tab w:val="left" w:pos="79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 ………………………………………………………………………………….</w:t>
      </w:r>
    </w:p>
    <w:p w:rsidR="000B3794" w:rsidRDefault="000B3794" w:rsidP="003C3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3794" w:rsidRPr="000B3794" w:rsidRDefault="000B3794" w:rsidP="003C3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3794" w:rsidRPr="000B3794" w:rsidRDefault="000B3794" w:rsidP="000B3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 xml:space="preserve">Oświadczam, że zgodnie z art. 6 ust. 1 lit. a) rozporządzenia Parlamentu Europejskiego i Rady (UE) 2016/679 z dnia 27 kwietnia 2016 r. w sprawie ochrony osób fizycznych w związku </w:t>
      </w:r>
      <w:r w:rsidRPr="000B3794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(Dz. Urz. UE L 119 z 2016 r.)</w:t>
      </w:r>
    </w:p>
    <w:p w:rsidR="000B3794" w:rsidRPr="000B3794" w:rsidRDefault="000B3794" w:rsidP="000B3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3794" w:rsidRPr="000B3794" w:rsidRDefault="000B3794" w:rsidP="00DD3A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</w:p>
    <w:p w:rsidR="000B3794" w:rsidRDefault="000B3794" w:rsidP="000B3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3ABC" w:rsidRPr="000B3794" w:rsidRDefault="00DD3ABC" w:rsidP="000B3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3794" w:rsidRPr="000B3794" w:rsidRDefault="000B3794" w:rsidP="000B3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>.......................................………………………........................................................................................</w:t>
      </w:r>
    </w:p>
    <w:p w:rsidR="000B3794" w:rsidRDefault="000B3794" w:rsidP="000B37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>(imię i nazwisko)</w:t>
      </w:r>
    </w:p>
    <w:p w:rsidR="00DD3ABC" w:rsidRPr="000B3794" w:rsidRDefault="00DD3ABC" w:rsidP="000B37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3794" w:rsidRPr="000B3794" w:rsidRDefault="000B3794" w:rsidP="000B37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>ucznia ..............................................................................................................................................</w:t>
      </w:r>
      <w:r w:rsidR="00DD3ABC">
        <w:rPr>
          <w:rFonts w:ascii="Times New Roman" w:hAnsi="Times New Roman" w:cs="Times New Roman"/>
          <w:sz w:val="24"/>
          <w:szCs w:val="24"/>
        </w:rPr>
        <w:t>.........</w:t>
      </w:r>
    </w:p>
    <w:p w:rsidR="000B3794" w:rsidRDefault="000B3794" w:rsidP="000B37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>(nazwa szkoły)</w:t>
      </w:r>
    </w:p>
    <w:p w:rsidR="00DD3ABC" w:rsidRPr="000B3794" w:rsidRDefault="00DD3ABC" w:rsidP="000B37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3794" w:rsidRPr="00E23899" w:rsidRDefault="000B3794" w:rsidP="000B3794">
      <w:pPr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 xml:space="preserve">do celów związanych z jego udziałem w Szkolnym Konkursie Literackim </w:t>
      </w:r>
      <w:r w:rsidR="00E23899">
        <w:rPr>
          <w:rFonts w:ascii="Times New Roman" w:hAnsi="Times New Roman" w:cs="Times New Roman"/>
          <w:sz w:val="24"/>
          <w:szCs w:val="24"/>
        </w:rPr>
        <w:t>„</w:t>
      </w:r>
      <w:r w:rsidR="00E23899" w:rsidRPr="000B3794">
        <w:rPr>
          <w:rFonts w:ascii="Times New Roman" w:hAnsi="Times New Roman" w:cs="Times New Roman"/>
          <w:sz w:val="24"/>
          <w:szCs w:val="24"/>
        </w:rPr>
        <w:t xml:space="preserve">Moja szkoła” </w:t>
      </w:r>
      <w:r w:rsidRPr="000B3794">
        <w:rPr>
          <w:rFonts w:ascii="Times New Roman" w:hAnsi="Times New Roman" w:cs="Times New Roman"/>
          <w:color w:val="000000" w:themeColor="text1"/>
          <w:sz w:val="24"/>
          <w:szCs w:val="24"/>
        </w:rPr>
        <w:t>na wiersz</w:t>
      </w:r>
      <w:r w:rsidR="003C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E2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placówce </w:t>
      </w:r>
      <w:r w:rsidR="003C37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Woli </w:t>
      </w:r>
      <w:r w:rsidRPr="000B37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Radziszowskiej </w:t>
      </w:r>
      <w:r w:rsidRPr="000B3794">
        <w:rPr>
          <w:rFonts w:ascii="Times New Roman" w:hAnsi="Times New Roman" w:cs="Times New Roman"/>
          <w:sz w:val="24"/>
          <w:szCs w:val="24"/>
        </w:rPr>
        <w:t>organizowany</w:t>
      </w:r>
      <w:r w:rsidR="00D635F7">
        <w:rPr>
          <w:rFonts w:ascii="Times New Roman" w:hAnsi="Times New Roman" w:cs="Times New Roman"/>
          <w:sz w:val="24"/>
          <w:szCs w:val="24"/>
        </w:rPr>
        <w:t>m przez Szkołę Podstawową im. Mar</w:t>
      </w:r>
      <w:r w:rsidRPr="000B3794">
        <w:rPr>
          <w:rFonts w:ascii="Times New Roman" w:hAnsi="Times New Roman" w:cs="Times New Roman"/>
          <w:sz w:val="24"/>
          <w:szCs w:val="24"/>
        </w:rPr>
        <w:t>ii Konopnickiej</w:t>
      </w:r>
      <w:r w:rsidR="003C37F7">
        <w:rPr>
          <w:rFonts w:ascii="Times New Roman" w:hAnsi="Times New Roman" w:cs="Times New Roman"/>
          <w:sz w:val="24"/>
          <w:szCs w:val="24"/>
        </w:rPr>
        <w:br/>
      </w:r>
      <w:r w:rsidRPr="000B3794">
        <w:rPr>
          <w:rFonts w:ascii="Times New Roman" w:hAnsi="Times New Roman" w:cs="Times New Roman"/>
          <w:sz w:val="24"/>
          <w:szCs w:val="24"/>
        </w:rPr>
        <w:t>w Woli Radziszowskiej</w:t>
      </w:r>
      <w:r w:rsidR="00DD3ABC">
        <w:rPr>
          <w:rFonts w:ascii="Times New Roman" w:hAnsi="Times New Roman" w:cs="Times New Roman"/>
          <w:sz w:val="24"/>
          <w:szCs w:val="24"/>
        </w:rPr>
        <w:t>.</w:t>
      </w:r>
    </w:p>
    <w:p w:rsidR="005036E2" w:rsidRDefault="005036E2" w:rsidP="003C3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37F7" w:rsidRDefault="003C37F7" w:rsidP="003C37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B3794" w:rsidRPr="000B3794" w:rsidRDefault="005036E2" w:rsidP="00503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3794">
        <w:rPr>
          <w:rFonts w:ascii="Times New Roman" w:hAnsi="Times New Roman" w:cs="Times New Roman"/>
          <w:sz w:val="24"/>
          <w:szCs w:val="24"/>
        </w:rPr>
        <w:t>..………………………..……………………….</w:t>
      </w:r>
      <w:r w:rsidR="000B3794" w:rsidRPr="000B37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27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3794" w:rsidRPr="000B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B3794" w:rsidRPr="003C37F7" w:rsidRDefault="003C37F7" w:rsidP="006027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37F7">
        <w:rPr>
          <w:rFonts w:ascii="Times New Roman" w:hAnsi="Times New Roman" w:cs="Times New Roman"/>
          <w:i/>
          <w:sz w:val="24"/>
          <w:szCs w:val="24"/>
        </w:rPr>
        <w:t>(</w:t>
      </w:r>
      <w:r w:rsidR="000B3794" w:rsidRPr="003C37F7">
        <w:rPr>
          <w:rFonts w:ascii="Times New Roman" w:hAnsi="Times New Roman" w:cs="Times New Roman"/>
          <w:i/>
          <w:sz w:val="24"/>
          <w:szCs w:val="24"/>
        </w:rPr>
        <w:t>Miejscowość</w:t>
      </w:r>
      <w:r w:rsidRPr="003C37F7">
        <w:rPr>
          <w:rFonts w:ascii="Times New Roman" w:hAnsi="Times New Roman" w:cs="Times New Roman"/>
          <w:i/>
          <w:sz w:val="24"/>
          <w:szCs w:val="24"/>
        </w:rPr>
        <w:t xml:space="preserve"> i data)                                                                           (</w:t>
      </w:r>
      <w:r w:rsidR="000B3794" w:rsidRPr="003C37F7">
        <w:rPr>
          <w:rFonts w:ascii="Times New Roman" w:hAnsi="Times New Roman" w:cs="Times New Roman"/>
          <w:i/>
          <w:sz w:val="24"/>
          <w:szCs w:val="24"/>
        </w:rPr>
        <w:t>Podpis</w:t>
      </w:r>
      <w:r w:rsidRPr="003C37F7">
        <w:rPr>
          <w:rFonts w:ascii="Times New Roman" w:hAnsi="Times New Roman" w:cs="Times New Roman"/>
          <w:i/>
          <w:sz w:val="24"/>
          <w:szCs w:val="24"/>
        </w:rPr>
        <w:t xml:space="preserve"> rodzica/prawnego opiekuna)</w:t>
      </w:r>
    </w:p>
    <w:p w:rsidR="000B3794" w:rsidRPr="000B3794" w:rsidRDefault="000B3794" w:rsidP="00761CD3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B3794" w:rsidRPr="000B3794" w:rsidSect="00DD3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36" w:rsidRDefault="006B4E36" w:rsidP="000B3794">
      <w:pPr>
        <w:spacing w:after="0" w:line="240" w:lineRule="auto"/>
      </w:pPr>
      <w:r>
        <w:separator/>
      </w:r>
    </w:p>
  </w:endnote>
  <w:endnote w:type="continuationSeparator" w:id="0">
    <w:p w:rsidR="006B4E36" w:rsidRDefault="006B4E36" w:rsidP="000B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36" w:rsidRDefault="006B4E36" w:rsidP="000B3794">
      <w:pPr>
        <w:spacing w:after="0" w:line="240" w:lineRule="auto"/>
      </w:pPr>
      <w:r>
        <w:separator/>
      </w:r>
    </w:p>
  </w:footnote>
  <w:footnote w:type="continuationSeparator" w:id="0">
    <w:p w:rsidR="006B4E36" w:rsidRDefault="006B4E36" w:rsidP="000B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4C7"/>
    <w:multiLevelType w:val="hybridMultilevel"/>
    <w:tmpl w:val="DC621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22AD3"/>
    <w:multiLevelType w:val="hybridMultilevel"/>
    <w:tmpl w:val="9A1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2D56"/>
    <w:multiLevelType w:val="hybridMultilevel"/>
    <w:tmpl w:val="F7B20374"/>
    <w:lvl w:ilvl="0" w:tplc="98545608">
      <w:numFmt w:val="bullet"/>
      <w:lvlText w:val=""/>
      <w:lvlJc w:val="left"/>
      <w:pPr>
        <w:ind w:left="1068" w:hanging="360"/>
      </w:pPr>
      <w:rPr>
        <w:rFonts w:ascii="Symbol" w:eastAsia="Calibri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033FF1"/>
    <w:multiLevelType w:val="hybridMultilevel"/>
    <w:tmpl w:val="68CE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3B50"/>
    <w:multiLevelType w:val="hybridMultilevel"/>
    <w:tmpl w:val="9056B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49C0"/>
    <w:multiLevelType w:val="hybridMultilevel"/>
    <w:tmpl w:val="0FDEF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E2259"/>
    <w:multiLevelType w:val="hybridMultilevel"/>
    <w:tmpl w:val="B8FAC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C5"/>
    <w:rsid w:val="00007CA7"/>
    <w:rsid w:val="00022A05"/>
    <w:rsid w:val="000567EC"/>
    <w:rsid w:val="000B2889"/>
    <w:rsid w:val="000B3794"/>
    <w:rsid w:val="000C2A3B"/>
    <w:rsid w:val="000C5AE2"/>
    <w:rsid w:val="000D52D3"/>
    <w:rsid w:val="00121038"/>
    <w:rsid w:val="00144BD4"/>
    <w:rsid w:val="001C36A9"/>
    <w:rsid w:val="001E117D"/>
    <w:rsid w:val="00200B46"/>
    <w:rsid w:val="002032EB"/>
    <w:rsid w:val="00263703"/>
    <w:rsid w:val="002747BE"/>
    <w:rsid w:val="00283424"/>
    <w:rsid w:val="00286AB7"/>
    <w:rsid w:val="002A4832"/>
    <w:rsid w:val="002E0505"/>
    <w:rsid w:val="002E2F34"/>
    <w:rsid w:val="0036063C"/>
    <w:rsid w:val="003C37F7"/>
    <w:rsid w:val="003F7555"/>
    <w:rsid w:val="00410CE3"/>
    <w:rsid w:val="004E4C7A"/>
    <w:rsid w:val="005036E2"/>
    <w:rsid w:val="005146F4"/>
    <w:rsid w:val="00542835"/>
    <w:rsid w:val="00551086"/>
    <w:rsid w:val="005871D1"/>
    <w:rsid w:val="005A662E"/>
    <w:rsid w:val="005A6973"/>
    <w:rsid w:val="005B3724"/>
    <w:rsid w:val="005C1B19"/>
    <w:rsid w:val="005E02C5"/>
    <w:rsid w:val="005F319D"/>
    <w:rsid w:val="0060278A"/>
    <w:rsid w:val="0066073C"/>
    <w:rsid w:val="006B4E36"/>
    <w:rsid w:val="006C4C67"/>
    <w:rsid w:val="006D5F4B"/>
    <w:rsid w:val="00713249"/>
    <w:rsid w:val="00740EC6"/>
    <w:rsid w:val="00761CD3"/>
    <w:rsid w:val="00771AB1"/>
    <w:rsid w:val="0078697F"/>
    <w:rsid w:val="00817F66"/>
    <w:rsid w:val="00891C3C"/>
    <w:rsid w:val="009270E3"/>
    <w:rsid w:val="00971303"/>
    <w:rsid w:val="009B06D5"/>
    <w:rsid w:val="009C0E1E"/>
    <w:rsid w:val="009C3BFB"/>
    <w:rsid w:val="009E0143"/>
    <w:rsid w:val="00A06B8A"/>
    <w:rsid w:val="00A136C4"/>
    <w:rsid w:val="00AB4DCD"/>
    <w:rsid w:val="00B436BC"/>
    <w:rsid w:val="00BD3AB7"/>
    <w:rsid w:val="00C23833"/>
    <w:rsid w:val="00C26740"/>
    <w:rsid w:val="00C27760"/>
    <w:rsid w:val="00C83738"/>
    <w:rsid w:val="00CB3376"/>
    <w:rsid w:val="00CB3420"/>
    <w:rsid w:val="00CD6675"/>
    <w:rsid w:val="00D01223"/>
    <w:rsid w:val="00D061AD"/>
    <w:rsid w:val="00D24740"/>
    <w:rsid w:val="00D53500"/>
    <w:rsid w:val="00D635F7"/>
    <w:rsid w:val="00D85320"/>
    <w:rsid w:val="00D862AE"/>
    <w:rsid w:val="00DD3ABC"/>
    <w:rsid w:val="00DF391A"/>
    <w:rsid w:val="00E2210B"/>
    <w:rsid w:val="00E23899"/>
    <w:rsid w:val="00E7644D"/>
    <w:rsid w:val="00F30CBB"/>
    <w:rsid w:val="00F326FC"/>
    <w:rsid w:val="00F45551"/>
    <w:rsid w:val="00F57E0C"/>
    <w:rsid w:val="00F60FE3"/>
    <w:rsid w:val="00FA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282"/>
  <w15:docId w15:val="{F24DF453-6E23-45C3-8365-37FBD7ED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7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83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483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37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379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rona@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pl/vectors/ksi%C4%85%C5%BCka-otwarte-stron-czytanie-16112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cp:lastPrinted>2022-11-14T08:00:00Z</cp:lastPrinted>
  <dcterms:created xsi:type="dcterms:W3CDTF">2022-11-14T08:00:00Z</dcterms:created>
  <dcterms:modified xsi:type="dcterms:W3CDTF">2022-11-24T10:20:00Z</dcterms:modified>
</cp:coreProperties>
</file>