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B3" w:rsidRPr="00462975" w:rsidRDefault="00462975">
      <w:pPr>
        <w:rPr>
          <w:b/>
        </w:rPr>
      </w:pPr>
      <w:bookmarkStart w:id="0" w:name="_GoBack"/>
      <w:r w:rsidRPr="00462975">
        <w:rPr>
          <w:b/>
        </w:rPr>
        <w:t>Rekrutacja na rok szkolny 2024/25</w:t>
      </w:r>
    </w:p>
    <w:bookmarkEnd w:id="0"/>
    <w:p w:rsidR="00462975" w:rsidRDefault="00462975"/>
    <w:p w:rsidR="00462975" w:rsidRDefault="00462975">
      <w:r>
        <w:t xml:space="preserve">Rekrutacja do oddziału przedszkolnego i do klasy I na rok szkolny 2024/25 trwać będzie </w:t>
      </w:r>
      <w:r w:rsidRPr="00462975">
        <w:rPr>
          <w:b/>
        </w:rPr>
        <w:t>od 12 do 29 lutego 2024 r.</w:t>
      </w:r>
      <w:r>
        <w:t xml:space="preserve"> Stosowne wnioski można pobrać w szkole lub ze strony internetowej i złożyć w w/w terminie.</w:t>
      </w:r>
    </w:p>
    <w:sectPr w:rsidR="0046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75"/>
    <w:rsid w:val="00462975"/>
    <w:rsid w:val="00A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7FAE-BCEC-4D3F-9E83-980A9DA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2024-02-05T08:25:00Z</dcterms:created>
  <dcterms:modified xsi:type="dcterms:W3CDTF">2024-02-05T08:28:00Z</dcterms:modified>
</cp:coreProperties>
</file>