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960" w14:textId="77777777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058F65B4" wp14:editId="693D4D28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6A708314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14C904" w14:textId="17BF99CD" w:rsidR="00DA13A8" w:rsidRPr="00B8353A" w:rsidRDefault="00EE75F7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7961944B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2F82EF04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4D184A56" w14:textId="08C23651" w:rsidR="00DA13A8" w:rsidRPr="00B8353A" w:rsidRDefault="00CC039B" w:rsidP="00D9548A">
      <w:pPr>
        <w:rPr>
          <w:rFonts w:asciiTheme="minorHAnsi" w:hAnsiTheme="minorHAnsi"/>
        </w:rPr>
      </w:pPr>
      <w:r>
        <w:rPr>
          <w:rFonts w:asciiTheme="minorHAnsi" w:hAnsiTheme="minorHAnsi"/>
        </w:rPr>
        <w:t>Wymagania edukacyjne</w:t>
      </w:r>
      <w:r w:rsidR="00DA13A8" w:rsidRPr="00B8353A">
        <w:rPr>
          <w:rFonts w:asciiTheme="minorHAnsi" w:hAnsiTheme="minorHAnsi"/>
        </w:rPr>
        <w:t xml:space="preserve">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="00DA13A8"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="00DA13A8"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="00DA13A8"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="00DA13A8"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="00DA13A8"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14:paraId="37E8B5EF" w14:textId="77777777" w:rsidR="00DA13A8" w:rsidRPr="00B8353A" w:rsidRDefault="00DA13A8" w:rsidP="00D9548A">
      <w:pPr>
        <w:rPr>
          <w:rFonts w:asciiTheme="minorHAnsi" w:hAnsiTheme="minorHAnsi"/>
        </w:rPr>
      </w:pPr>
    </w:p>
    <w:p w14:paraId="759872DA" w14:textId="032BBB92"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Poniższe </w:t>
      </w:r>
      <w:r w:rsidR="00CC039B">
        <w:rPr>
          <w:rFonts w:asciiTheme="minorHAnsi" w:hAnsiTheme="minorHAnsi"/>
        </w:rPr>
        <w:t>wymagania edukacyjne</w:t>
      </w:r>
      <w:r w:rsidRPr="00B8353A">
        <w:rPr>
          <w:rFonts w:asciiTheme="minorHAnsi" w:hAnsiTheme="minorHAnsi"/>
        </w:rPr>
        <w:t xml:space="preserve">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747B1E03" w14:textId="77777777" w:rsidR="00D9548A" w:rsidRPr="00B8353A" w:rsidRDefault="00D9548A" w:rsidP="00D9548A">
      <w:pPr>
        <w:rPr>
          <w:rFonts w:asciiTheme="minorHAnsi" w:hAnsiTheme="minorHAnsi"/>
        </w:rPr>
      </w:pPr>
    </w:p>
    <w:p w14:paraId="323B4D0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54F8AE26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2805F934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8361191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1D4C9AB4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ED7B99E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633DDA25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6854AAAB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E69E5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13245E21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1582DD2B" w14:textId="77777777" w:rsidTr="003527C2">
        <w:tc>
          <w:tcPr>
            <w:tcW w:w="12474" w:type="dxa"/>
            <w:shd w:val="clear" w:color="auto" w:fill="D9D9D9"/>
            <w:hideMark/>
          </w:tcPr>
          <w:p w14:paraId="753BE310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586B73F1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62B4CE39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4BBCAB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6F9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2559E7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F6DEE4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D1A0DA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714A4BC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009C76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687F1E60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14:paraId="6FBD3BF6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C92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304EC9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4B5560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173457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3FE019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84E78A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24B36569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438A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99C92B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C74DC3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4DFF1532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DDCF375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74B69B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088E2FC1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CAB19D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E35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E9DFDA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3D9DE9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DFED2D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D9AC903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1E66FC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4761A4CB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14:paraId="07FBD205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75CE524A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85AB1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70D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69C753E3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EA2753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F3584C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14:paraId="6D8F177A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822E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6782F70D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4C8D7C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61DC86C4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14:paraId="642AFA4C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16E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74FC6168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31DAEE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40A89196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14:paraId="1DE5F904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D9E9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14:paraId="754A6FBF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ADE3C1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073637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14:paraId="0CB779F5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290293BC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7E59F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C2E2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F0FB78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DEBFA3D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10EBF996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BA0C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7A382DEE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846FFEA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D4A8F9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20B1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50E9DDAC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6E9F23E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47FEF76F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3F09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62E9EA59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42D04D5F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4C3504B6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1C85AC8F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EA5010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B90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DB96C8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69D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BA121B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4AB5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1FFBBC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069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F5EA24F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6E687FCB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9A72A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F74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14:paraId="285F663E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3129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14:paraId="7684ED86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2CA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charakteru, pisze e-mail z opisem osoby.</w:t>
            </w:r>
          </w:p>
          <w:p w14:paraId="61D89BFD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55F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6871BCE5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52D73FE5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FB907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F71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18B1565A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664A8C4B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F502AB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449C3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B068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6E025534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8B9A68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AF84FD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564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650ED21B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049F3B6A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B710AC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14:paraId="6907750B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9D3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14:paraId="5ADFD3E5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57D0D5C7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A6081E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59920BB0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36BFB19E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BB1B25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23F1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5A28DC05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 lub angielskim informacje sformułowane w języku angielskim, a także przekazuje w języku angielskim informacje sformułowane w języku polskim.</w:t>
            </w:r>
          </w:p>
          <w:p w14:paraId="6C8D953D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4C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262D8F31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sformułowane w języku angielskim, a także przekazuje w języku angielskim informacje sformułowane w języku polskim; popełnia dość liczne błędy </w:t>
            </w:r>
          </w:p>
          <w:p w14:paraId="3CDB01CC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D563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4670E7C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 również przekazuje w języku angielskim informacje sformułowane w języku polskim; popełnia drobne błędy</w:t>
            </w:r>
          </w:p>
          <w:p w14:paraId="20A36485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202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2CDDC957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14:paraId="5381D470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30DC792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72AE2FA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002AF679" w14:textId="77777777" w:rsidTr="000F27CF">
        <w:tc>
          <w:tcPr>
            <w:tcW w:w="12474" w:type="dxa"/>
            <w:shd w:val="clear" w:color="auto" w:fill="D9D9D9"/>
          </w:tcPr>
          <w:p w14:paraId="1F685253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0B3E3BE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15AF6554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D8CCC62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D89AE0C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E6E6FD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384F93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51A82C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14:paraId="7CAD7DDE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6C29E58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popełnia liczne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posługując się nimi w wypowiedziach.</w:t>
            </w:r>
          </w:p>
        </w:tc>
        <w:tc>
          <w:tcPr>
            <w:tcW w:w="3118" w:type="dxa"/>
          </w:tcPr>
          <w:p w14:paraId="134150A4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4BBF5FAC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C616E4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5568CE4B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BEE631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91C290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0E1E335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D63A60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198A51B7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6D8EFA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8130130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14:paraId="5C214549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6BD9DD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, posługuje się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w wypowiedziach, popełniając drobne błędy.</w:t>
            </w:r>
          </w:p>
          <w:p w14:paraId="5B91ACAE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E9A6E4B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05862058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93956E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9D85F0D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4CC33124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410D7D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3AA69108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04CF172B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B88352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C92AB3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BE5EC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F47BCC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3E231EF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4682520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0A65215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BC7226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C74057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7A021153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C5F835B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73F0A9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886C04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48AB00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478F75F3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5ACC5B7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029E08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197C68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6A906C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5D770924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6918FD02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2316A96A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241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2593AA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42CC82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45066631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14:paraId="218B353A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A3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94619D6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215A0DC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16CF0F0B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2080CF9F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A33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4BECC48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56AFEA7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35C34222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ECCD6D7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A5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38454982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5521D6C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0E39158B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EFC1E08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5EBE7C78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7EAF2956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0D1D2DD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931D43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22D656ED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D195CC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6C6276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B0A4147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337716A9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AD3160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4C23DD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08B605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63BA467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391EBAF1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F679E1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AE8DC6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81A119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B0E1073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99F9D8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12CD27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7F552A67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0148BE70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0264492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CB9E0C2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1F05DA1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449339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14:paraId="5AD0D237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trudem, popełniając liczne błędy pisze list z opisem domu dziadków.</w:t>
            </w:r>
          </w:p>
          <w:p w14:paraId="181D6006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9F98A11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35327762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uzasadnia opinie na temat domów i prac domowych.</w:t>
            </w:r>
          </w:p>
          <w:p w14:paraId="6C1AAFD5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56D87849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498B76BD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065711EC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temat domów i prac domowych.</w:t>
            </w:r>
          </w:p>
          <w:p w14:paraId="5557355E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0DA73E8E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417742C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72D0AABA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4A328D3E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10615E1D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4DF2F5D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C57A6CC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9A6D873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00CA7352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B6C576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0BC2344F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345D840E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9FE043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A6B0F47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083605B1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1B851B30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5C70C9A4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DF4842C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587F85E4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406A0D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55312F9E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5AFC9165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662B718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3416E0AC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14:paraId="6CB5EEDD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1A997FF6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0DCEB498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710CA1E1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CE5C5F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0D9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B973E1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5A9F70C7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DD1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3E9FB781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4F9BC5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81E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6CDBF89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39E667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C2C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CD63C9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077A11E1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CAB16F9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1A9D0708" w14:textId="77777777"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0C8DA518" w14:textId="77777777" w:rsidTr="000F27CF">
        <w:tc>
          <w:tcPr>
            <w:tcW w:w="12474" w:type="dxa"/>
            <w:shd w:val="clear" w:color="auto" w:fill="D9D9D9"/>
          </w:tcPr>
          <w:p w14:paraId="152376B4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31034B0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4D7AC49A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66340E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8BE08E8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687316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2B1405C9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A2EADFC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2BD57EB4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14:paraId="386A9748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6C3A8177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85AA0B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D92C8E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338F2525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14:paraId="1590C31A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D997AEF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14:paraId="340E0F65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1A71772D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DF5B8E4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C2B781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7069DF1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E5E45D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76BE5E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4771FC48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7AE831B7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C83856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42602A5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7140781D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4CDA42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5DFB35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0C7AE2F2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161045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1F0D180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A20F69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362F45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6BC05B48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28ADA7DC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79D53410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33B4E2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531662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23291DB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7B66F39D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79CB5F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1FD75D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439D5F1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54D2FD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2EF62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0A5D92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588CD1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C2FD07B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15DC73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5B05C3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19CEEF5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2C0C76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46A858CF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290D71AC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9A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A4F412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D83A56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7E6D1C4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3AE2FB6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09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19015D87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46DBCC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EF71E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CF2C9A5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76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DD8891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710D29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B6B8F0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85B8EF0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CE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4E38D1E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4D925D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498CA4C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39A6F30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36B2F98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363C4E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585CB99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58E0AC2F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E3A6DBA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904C90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D621E7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DF82D8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AAB6FD5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EE36A3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50341418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0B1AD875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FEEA705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218A2C3B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4CCF9CDD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C1A46C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CDB0C8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5C03B18F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4BFB10A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F78A4D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817241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0090FFD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B737CC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4DE4739C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6EFD290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8F3B03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7BB089D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14:paraId="1D464D86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D18C308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FEC9F9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97148C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FC1673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5F62095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4CAFB2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5E98A1AC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011B40C5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F9B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163CF6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652DA2C9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388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ED5B35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D0DFF0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24E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2FC530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ACADE4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312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57DFED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3677A3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07F2E2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1E18EB72" w14:textId="77777777" w:rsidTr="000F27CF">
        <w:tc>
          <w:tcPr>
            <w:tcW w:w="12474" w:type="dxa"/>
            <w:shd w:val="clear" w:color="auto" w:fill="D9D9D9"/>
          </w:tcPr>
          <w:p w14:paraId="4A1B8DBA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3D0D23D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32062715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C24EE7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FDDDCCB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6C381B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B12E10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14:paraId="4740F5E0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222578F4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9DF5AC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E67078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3759325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9ACD54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0DC3F605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31C1E3E0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764FDBD8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70B1D4A4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71379C6C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D78DD62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D1E613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7428EA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5273D3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4321ED2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D54ED5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3E14A0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AA1065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43DD77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93F1ED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B4E6D1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07B1F8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437353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1AC1749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077C250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116291F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A34519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42B0B1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2542C4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72341E06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70B1C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261424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837E0C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2B7F7DC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6AC862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3A3F1E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383A29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C01C19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A6BA66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2EDC79D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B3B099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2EADF1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2EF70C50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40A6656D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12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045D0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14:paraId="0272B68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05D14E16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D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14:paraId="181C97A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BF19FE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14:paraId="1F904566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3C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14:paraId="6540A5A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7C206E4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332AB5A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95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450B12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BC68A8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14:paraId="3ABE3B55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233049C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6A02A22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97D48B8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365BAA0A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5970A63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76601E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5224F4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0609E7A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65AC6F22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22781D9A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0E8A9296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752648AD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58BEF9ED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3186D449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1C8AD089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146ECD59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79C87DEF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1B943948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0663196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890456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0875B86D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51465EC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A970BCB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FAC245D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9FBF7C7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5D47AA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F930B56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26E67D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653A2E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40F420E6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2730EC8A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3CA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A2951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93D67FF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BAB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DEE4448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8BE4ABB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A34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DD0B07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A0DB7B0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6A4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DD34D95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E543EA5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09EF30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283FBFC5" w14:textId="77777777" w:rsidTr="000F27CF">
        <w:tc>
          <w:tcPr>
            <w:tcW w:w="12474" w:type="dxa"/>
            <w:shd w:val="clear" w:color="auto" w:fill="D9D9D9"/>
          </w:tcPr>
          <w:p w14:paraId="1CDEBE85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30ACBF0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6C9AF1B8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6E29874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14:paraId="4A375B73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BC2E82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765101FF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C68C80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14:paraId="0808BD88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525BB244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2D2CCD2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086045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3861F196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207DDC03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14:paraId="176E34BC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E9DB5F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B91CBDE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46BCF8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CC4E37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37E13879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403F0A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BF4E9A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376055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7766B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06C309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5E74F3C7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B90C62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211CE571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4BEFE3B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0F381F9A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7720FEE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7DEF6D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FAFC48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512907C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3DB60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E7DAB6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1625350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C6F561C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647357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4DB8A3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65518A3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42F2E1B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1086D0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B4C116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1045083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35917B9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49B5A6CE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4CFF65E1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B6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9705D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CC861B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2E59D4C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47444609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12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EB03C6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A099D2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DE85F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CC5E8F6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0D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938A31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CD5281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286F841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592B7E16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50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75AE87D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39D542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05B19C4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9C445C7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66BD828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58CCF990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4A8EE327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14:paraId="66AD20D6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D1B17F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14:paraId="7993235C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C0728A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14:paraId="1DF6E430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9CC6ED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 oraz wyraża i uzasadnia opinie odnosząc się do obchodzenia uroczystości rodzinnych.</w:t>
            </w:r>
          </w:p>
          <w:p w14:paraId="5088427F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1CBA05B4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2503E17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1B6ABDBE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8FDDD24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6E1993FA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64EDF38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7AD65BDB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8ECBB6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D29AF00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232B8172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711C236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F547C9D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473D7B8F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0C1A3211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7797B52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7A7CC3B7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1F6D35E6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BB97A1E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58EA844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DA0A99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D57DE1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4AE29A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73E3FAD2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42055C28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63FF7FAE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751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5D567DA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6FDDF7B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785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E5A3F1A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733B6F7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880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1900703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6F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2CF5D23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834F0C4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2AD32E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3B23FDF1" w14:textId="77777777" w:rsidTr="000F27CF">
        <w:tc>
          <w:tcPr>
            <w:tcW w:w="12474" w:type="dxa"/>
            <w:shd w:val="clear" w:color="auto" w:fill="D9D9D9"/>
          </w:tcPr>
          <w:p w14:paraId="29870051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6ED1CA35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5E5898D1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0147544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28791FE8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C9C147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5C089666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507EA1DE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2514A12F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3785241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9F85AB5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BCBC74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E967ACC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14:paraId="3DF1909E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7745D330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4CC3D7D1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03B3EAD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E02CD7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252492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F8E788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08D714DE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E482E90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22F20B4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0683CB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35FAB386" w14:textId="77777777"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C5FF08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5FD5D090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8AF0B7E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2C5A377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7EB8509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15B6E7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BA93D38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69E688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14:paraId="061D056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265B5CF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2FC9B2B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FD999B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79EAB3D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3C01CE9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2C604DF4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9B5938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3BA6913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15DCC6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5678593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6203C190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52593B1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D9FDA1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087EC10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01C0227B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42F7829A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78108EA0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1C0DF7AB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A2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96E815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F64AB2B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4074BD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66F4576E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43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7D45CF8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8FF9D1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13B47A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0A390E57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178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FC18578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E2A345F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427E9F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A469CB1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97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7470D2F3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759AA5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35E995D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5D253935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30280FE0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E3C914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49F1681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14:paraId="462F4368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E39BFE1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14:paraId="2882DF13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FB4A88E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teraźniejszości i przeszłości oraz wyraża opinie odnosząc się do nawyków żywieniowych, produktów spożywczych, posiłków i ich przygotowywania.</w:t>
            </w:r>
          </w:p>
          <w:p w14:paraId="10B32276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3DB84C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14:paraId="31D414A0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788C193E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0BF5BE5F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D950C9D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0A11D587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14:paraId="6939647F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D14EC7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C7FEAF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14:paraId="0C8269FA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2284C9A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0F6CEF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kursu kulinarnego.</w:t>
            </w:r>
          </w:p>
          <w:p w14:paraId="6DD3077B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3D2F7C9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78CED5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14:paraId="38A3A20A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4FCE12A0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1B167E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DEB8624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861DFF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39907B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2668BE83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617CC9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05FCF2A8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F5BD05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61462E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51FA711B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FAD5BA4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26A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714DC32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323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29251E9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C93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093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6C22B0D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FD1FB6B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6FD9046A" w14:textId="77777777" w:rsidTr="000F27CF">
        <w:tc>
          <w:tcPr>
            <w:tcW w:w="12474" w:type="dxa"/>
            <w:shd w:val="clear" w:color="auto" w:fill="D9D9D9"/>
          </w:tcPr>
          <w:p w14:paraId="05A6ECD9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738B509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23316119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429EA07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5A7EF4AF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537DB64A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18C7111F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27E89CBE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D1EDA2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D9613B5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17EAE8A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FACF49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47EECD41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2F45171F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94D84E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13AEC38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850FE9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C0493D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26C6A312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2D6AB166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2450F2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9424B47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F4EA3E8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F2CF34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4C03C226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473C17DA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6BDD2F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30114FDB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11D23451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3866BC12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5849DD0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4B10AE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36FBB34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7118AA10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125C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052B71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046632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3757277D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92A91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66DF0E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2BEEEE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31E02E32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0590DE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3782E2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48FDEC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7E6207CD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0F025EE2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482DD02E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CD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02F503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22453B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6ABC31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4667DA4B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BA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DB419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14F22B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3F3C4BB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69CF3C9B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E1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DA5AFB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8540CF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B829D7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3CDF1B52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AC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46609B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9907BC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66E8DB7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0E37D566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231905AE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68FEB9C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0F28D6B1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C0F2E8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338760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30DD203A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2E2A2D4F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4B2EFABC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11FBBB78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01539EDC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00218DB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6B804ADC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3C4B795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1CC39663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166D23D7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404BAB5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747B9628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443C65A8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C14B1E0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20F8C208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023876B7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5C3B83DD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6455D73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4C2F20F1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0F98F7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6C0649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cje,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39EE19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6FE4D0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A9CE16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54099E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3701D455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6552210C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23E9DF5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6B0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F37359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59D0F5F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B09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3F74EB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275549C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441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AB34234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E65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C0699C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4471088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ACABC1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3EC9AA9E" w14:textId="77777777" w:rsidTr="000F27CF">
        <w:tc>
          <w:tcPr>
            <w:tcW w:w="12474" w:type="dxa"/>
            <w:shd w:val="clear" w:color="auto" w:fill="D9D9D9"/>
          </w:tcPr>
          <w:p w14:paraId="6E9E0243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59A346F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154440E8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7E73EB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D5DAE0D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7DEAEBB5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61676E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BC9B75D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548C1A70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DDF289C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525AE0F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61933091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BB1094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177D8CE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5DC524E9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F25E2D2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B7B8CE0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D82724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629202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8880902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35CE40A2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4925574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E50B5F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F2193F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7BF68A5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1E44DB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032B628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67AB25C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C19687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55C94637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597938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4303A34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7D9C5ABF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523DCE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81A01B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C1C43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3C925FC8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14CC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39C49CF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2DC87546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E47C78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BF9D9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C0D0E8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BF25F9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C4A70A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7ECFE0F2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7F5ABEA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D0D73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4DC72E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831DF5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C50EB8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1767C633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690B982B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327094C3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902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C1CD5E0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945DC66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68250FB7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70D8D770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C7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98FE04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F9CDBB7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5FA5CB2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66E8E0C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32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D1DDAB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D5BEA5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7A39888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C37B887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4E7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E2A952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2A9074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498A2B2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54A56B20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5E87C500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CD998E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2CB328D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5F2F41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A496E5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3DB791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B8107D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swoje opinie na temat środków transportu oraz sposobów spędzania wakacji.</w:t>
            </w:r>
          </w:p>
          <w:p w14:paraId="6D5D6AF1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DC9018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spędzania wakacji; ewentualne sporadyczne błędy nie zaburzają komunikacji.</w:t>
            </w:r>
          </w:p>
          <w:p w14:paraId="2F90BBF7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4E6B5108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199D7BC7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9A22E8D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6DE0A5F8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4C17A0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332AC5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4DFC92A5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6D929DEE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C19312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33EAB0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77BF30E9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C445B7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14:paraId="10B36D0D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43F46F2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6107A6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13544E5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33A0DFDB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B8A628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CB1EF3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6F48FC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E4FDD5C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8EC0F42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311FBC4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3F0CE03B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13595363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81F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99E9F15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54998BB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F4D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1A47011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C6C26DF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C06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FD1DB7D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0DE272B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7E2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D7C64F0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83908A0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C0305E2" w14:textId="77777777" w:rsidR="00DA13A8" w:rsidRPr="00B8353A" w:rsidRDefault="00DA13A8" w:rsidP="00DA13A8">
      <w:pPr>
        <w:rPr>
          <w:rFonts w:asciiTheme="minorHAnsi" w:hAnsiTheme="minorHAnsi"/>
        </w:rPr>
      </w:pPr>
    </w:p>
    <w:p w14:paraId="4B058FC2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672362E3" w14:textId="77777777" w:rsidTr="000F27CF">
        <w:tc>
          <w:tcPr>
            <w:tcW w:w="12474" w:type="dxa"/>
            <w:shd w:val="clear" w:color="auto" w:fill="D9D9D9"/>
          </w:tcPr>
          <w:p w14:paraId="2F68EB9B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5395868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00C470DA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2A57417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70762F57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030BA7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14:paraId="6CE2C0A2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205052E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5A4A488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48C1AF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3B2CF7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38EA21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7ACB21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ECF9458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C7AC844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2D619971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4485B7F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EAC9A4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465C63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E532A90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794C609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717DF426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080C4E71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B2A099C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BF873A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B3A8F1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0364FC8C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543935EA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31D62E8C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36EB601D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B2A1352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6833E62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A10BEA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6E8DB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2F3F9427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5235A8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8540BD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57E09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54F1F3A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76DB3E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69BC23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075B5C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ECA92CA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C6E3BE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BFC012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1DC5FE6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FBD9434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16935941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7ED30E79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54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D71581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04D0CA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16EC1ABF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95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2FFE0A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D5A339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87B2324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7C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17362B4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426935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26F03173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A5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0B7674B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702A0F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AE5A262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3BF8BB26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DD3C95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0DECC78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6E56D93A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D88AC5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5250756B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3B55924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29C107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DEE243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349B1170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0E98BC21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03062E4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6B4EA69B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5A8A16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0370388D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3362270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4ED3D26B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2F3C2166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0DA1E52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CA0894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73B7F8F8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3D72ED0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12BD0FC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28FD0AEC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064F6DB8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147600E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E0D5944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12633C9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9D74B2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0929FDD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40BBAE7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0DECAF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E3DDB54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13F29E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6FBFE9C3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030E8E9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DE8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C766044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457C229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DE0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D785FF2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E058B05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34A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9294D1E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C92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55063A41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AF5B8D0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4A5DBA90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3077D4C1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14:paraId="0029ADC9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14:paraId="59FC97F0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14:paraId="474BAEE6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08CB0F8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711EEF53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D0421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83EE14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14:paraId="0A5155ED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5A24B6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363F3C20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2F26195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17964F5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C6DCD7C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70FFF1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5917779F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14:paraId="7454FC01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7B54AC1E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7A5C018B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36B41B12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przysłówkami.</w:t>
            </w:r>
          </w:p>
          <w:p w14:paraId="367F58D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7FAE4F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134ED8C1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DE259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14:paraId="2F555558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77B7E6FC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65253F77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00A40D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70A26F2C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28FCCC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01AF56B2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9D95D3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898B1C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14:paraId="3DAA7847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4FD52418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3ED68090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460EF7F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01F183C9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D81842C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14:paraId="2CB864E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904A2E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1E94FD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EA94E4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02D3C88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78217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5A8E05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AB465F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5B7A8B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01CF557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0F3EF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5EEE65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90878C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150F718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0C82E9D7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5518D8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4AE9B1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9811D5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94F9E3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1E74CD37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282A2C18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29597077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2C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040B36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D301E3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5A04C22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03986022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A4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3A813F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2122FE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C4E74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12EA066F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03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6B7B4BA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4130BA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19B3F85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284AEB43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20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FBCB0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2A7890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7040BD1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7EA201C0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831D022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4EA6C9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605578FB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4A0F2CF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3DF71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3B3E3ADA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6487D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74BB8031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14:paraId="3158F0FC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0A0A9DC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545333E1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obowiązujących reguł; opisuje swoje upodobania i wyraża opinie dotyczące dyscyplin sportowych, uprawiania sportu, uczestnictwa w imprezach sportowych i wyboru sprzętu sportowego.</w:t>
            </w:r>
          </w:p>
          <w:p w14:paraId="16FA2A1D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2E592E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1FE77F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obowiązujących reguł; opisuje swoje upodobania i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6200A5F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EAC7D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028E2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1352D7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5DED8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6F2632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191C3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75B36F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D5B841C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C21B70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7478872C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E6A330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0F3A30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4037FD6F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3F02556E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794348D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yraża prośbę, reaguje na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6BB0EC06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6F6F99F5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AE80F9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9E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874AF5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F7827D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2D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174339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1ED3BB9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D5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5EFD767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5E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916227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13593B0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7722FB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64DE34E7" w14:textId="77777777" w:rsidTr="007B31A4">
        <w:tc>
          <w:tcPr>
            <w:tcW w:w="12474" w:type="dxa"/>
            <w:shd w:val="clear" w:color="auto" w:fill="D9D9D9"/>
          </w:tcPr>
          <w:p w14:paraId="629E1025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3BA07D7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75CF7EC9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16FA78F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FEF4F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0991A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zdrowego stylu życia,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24DA2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37D0FB81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674D63B2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EF6A0B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8092C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D8ABCC5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0E78B680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47FDF350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46C215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4832A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CB9937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24C1B284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35EA3C22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611B77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B77B1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chorobom.</w:t>
            </w:r>
          </w:p>
          <w:p w14:paraId="39FAD430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66AB084E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6A947E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0FAD7DB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43FDD2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1131B6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50FCF4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6A90D1B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50C9D595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13A43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E90ED0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8E25E8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F51C007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E40BBF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477AA0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5DC2AA5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100D45EA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83FDCF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50D3AC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1795144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D389B60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242536DC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DBC355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0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CCE584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31CAE1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5E4FD1E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03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756CBC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7D52E5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85ED82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9C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598037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3C9FFB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762EEC2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0E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7CEF15E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B27342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A0886B9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E14CE0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2B64C9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6A63A2A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12454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1F7D34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7271D6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0860D69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BD59EC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2F986A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14F6E0A5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599F7A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F30528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5BDA2402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A4585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DCCB0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64CC5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17FF0915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0C3350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193EE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48E2E2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8C938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503D52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3F159EA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751456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A305D2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EBE249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F8EC923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53C72F76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74A380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64B132F9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FD739D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2249433A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A4BED7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1E3A35D8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1906E058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6C71CDFF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80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14:paraId="2FEC85FB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FDCAE53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C35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73FC271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B745E52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5D9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5545994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A170626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E38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7B518B9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9825BC0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7D952BB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02600D15" w14:textId="77777777" w:rsidTr="007B31A4">
        <w:tc>
          <w:tcPr>
            <w:tcW w:w="12474" w:type="dxa"/>
            <w:shd w:val="clear" w:color="auto" w:fill="D9D9D9"/>
          </w:tcPr>
          <w:p w14:paraId="2747A3B5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39E28631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3FBEF698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4242DC0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1A00857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0CD630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14:paraId="0481AC8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C3AC1F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6AF2A9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02543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6504D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03777D8E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A18751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500E2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3AD29F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0CAECDF2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91F688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F9AB9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3830DE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2BB7A844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54096AD0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1C070069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53A771C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9C554A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4E928C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B58B79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3587CE36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5FEBA7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8455B8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7D5F9A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6D755C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E03AD61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1F5182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286B7F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54BC94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776A1F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4D31028F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C3C02C3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542D25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F8D772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120070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74BB6472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1902E413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0853A21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E0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D2528D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59BE0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080BCA27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56FE0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6F5D284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A7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1D0643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2A1F33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FC5F46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01DFAF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7D509C1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F3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AFA55C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0BA2D6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716CAE65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6B3AB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39B7AEFB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7D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3A587E3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FEF64D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4DFC69EA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7781FB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06662E17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424A7B25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1EF47DD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248BE816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26536511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59052E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3A28A4E8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444B2109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13F3E6C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14:paraId="1D29E849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3E62FFF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7702E2DF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społecznościowych.</w:t>
            </w:r>
          </w:p>
          <w:p w14:paraId="44C689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83FA3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5229839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14:paraId="2B369B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03B9D3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FCAFE3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14:paraId="4EF4884E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1E074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90B158D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5946905F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031D77A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1C845E7F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1EF7198B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BC1013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6657E2B5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A12A38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DD98D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ośby; wyraża uczucia i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3D123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EFFAC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; wyraża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75873A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D1A68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4FEF009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56CF0ED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089BBE2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4D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986DE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6239E4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57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FE6EB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8D530F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1C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AD3D7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3F1BA8DD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DB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F5BE5E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38F2436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F638E9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5152E767" w14:textId="77777777" w:rsidTr="007B31A4">
        <w:tc>
          <w:tcPr>
            <w:tcW w:w="12474" w:type="dxa"/>
            <w:shd w:val="clear" w:color="auto" w:fill="D9D9D9"/>
          </w:tcPr>
          <w:p w14:paraId="2962E0B2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748432FB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57DF3E58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0EA4BBD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0C746A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57ED5D5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21A333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posługiwania się przedimkami określonymi i nieokreślonymi; popełnia liczne błędy stosując je w wypowiedziach.</w:t>
            </w:r>
          </w:p>
          <w:p w14:paraId="4D7EACE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0FBBD77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4449C09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22CF86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1D8021B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79B5C9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7E3C4CF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6A61BBCE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zasady posługiwania się przedimkami określonymi i nieokreślonymi; popełnia dość liczne błędy stosując je w wypowiedziach.</w:t>
            </w:r>
          </w:p>
          <w:p w14:paraId="426EB57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2C3451B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E300896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14:paraId="43C64F4A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29DC99D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0652F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00A91490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posługiwania się przedimkami określonymi i nieokreślonymi; zazwyczaj poprawnie stosuje przedimki w wypowiedziach.</w:t>
            </w:r>
          </w:p>
          <w:p w14:paraId="71869B7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54065B07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12DEEF3E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14:paraId="0D8CCCE2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6D9CA5C8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D90E5E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D0159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0BD96A26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nieokreślonymi; poprawnie stosuje je w wypowiedziach.</w:t>
            </w:r>
          </w:p>
          <w:p w14:paraId="2EC9E5E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1286C929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57DFDA5F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C95C5B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E8F3D6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C76925D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A679B8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3C535B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FA9D05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AAA2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D203D4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wypowiedzi.</w:t>
            </w:r>
          </w:p>
          <w:p w14:paraId="18DAE10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F85B8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5DD3A6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315E61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A280EE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  <w:p w14:paraId="4DD100B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61496C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EE8987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C2E276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11ABA02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wypowiedzi.</w:t>
            </w:r>
          </w:p>
          <w:p w14:paraId="002A942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C82CC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0FF464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1C36F7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3D39C1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1804A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0C48C63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BD9FFFB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65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C5094B7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A661F87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5AD438D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6405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112E2896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F1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C2FB17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CB715F6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D27D5F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4207AD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3D15F921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B1A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7993C3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CA7030A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4E2C44F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5D8EC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073ADE68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027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6C74071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3A41188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6E56FA2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9C6FDAA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01FE1A6F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6242E10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EE977D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DA82D1F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14:paraId="77D7D2A1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B858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14:paraId="142A3959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E6C52E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2731E1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B1591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c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AB44EE1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0F7155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AC0D5B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12D2A798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36741FD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1FF6B96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344C2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0C5A984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90143D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65301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F2CA9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528302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78A52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4641F8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14:paraId="2019985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653E4626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1FA26C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4AEBCBF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5E8BA90D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E1445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08B28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FB5997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CE565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AD1DEE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6030D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7DFEAFE2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211619C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92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07ED38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również przekazuje w języku angielskim informacje sformułowane w języku polskim.</w:t>
            </w:r>
          </w:p>
          <w:p w14:paraId="2C856AD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AB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88D5DA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324D7B9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AF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608A147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14:paraId="2C3FDA32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62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B9B5C4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23107A3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EAE6FBB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49E32927" w14:textId="77777777" w:rsidTr="007B31A4">
        <w:tc>
          <w:tcPr>
            <w:tcW w:w="12474" w:type="dxa"/>
            <w:shd w:val="clear" w:color="auto" w:fill="D9D9D9"/>
          </w:tcPr>
          <w:p w14:paraId="750131DF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2AAEA1C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4A78DC00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0881E6C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A7F27B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7B22DBD6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03588A78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76C4DC75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794A5D8D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F3DD8A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A86BF9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70D021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78ED7EBE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4A24297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6858CB52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7CEEFE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0E956D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B49A3F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558E2233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C2EB06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78BF1F9D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2CD374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DB8E81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AC000F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68B33AB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2549D009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1BBEA37E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92D16A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38E6FDF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99CB5A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BF1B6B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2FB45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9E650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3959C8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DA28D4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011E8E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A1FD9A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2EDB45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2B0F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3106BB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680053E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F9F55E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EB047D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BC15F9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47E200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5A0123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171E1DB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0A941CD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5E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444494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ABB0525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73C1680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5DC0E40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4BF8DAC0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B6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DA9EE96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B32C71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0D561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8AD616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4E7DFE69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E1E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CDCC4E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C7B6B4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45CF389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BAE2B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5198ECA9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93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2DEF747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653F92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6E89698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8A1B07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5DFB9208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19754D4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966C30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654E3AB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31AF0857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DFB6C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7B7349C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0E2499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42CCCF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BEF2CC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38168E6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421ABF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ACE7459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5269D3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B2A849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EEA9D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03F5CB1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7BDC4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5BDB9B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89ED2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5CDFC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E023FA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075163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58650F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C2AF03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461CE3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7323601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6C4EAC83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3D09D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3DB028E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1DA93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EF17C8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42D67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5F2F6C52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364D7AE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6A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1B9AFC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B99D82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6C9DD4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93BC550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EF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F660E6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9448DF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E2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C8327F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EA15B12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95B7B21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6F2C" w14:textId="77777777" w:rsidR="00505924" w:rsidRDefault="00505924" w:rsidP="00426B6A">
      <w:r>
        <w:separator/>
      </w:r>
    </w:p>
  </w:endnote>
  <w:endnote w:type="continuationSeparator" w:id="0">
    <w:p w14:paraId="138D4F60" w14:textId="77777777" w:rsidR="00505924" w:rsidRDefault="00505924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49DF" w14:textId="77777777"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14:paraId="00D8DD43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C28" w14:textId="77777777" w:rsidR="00505924" w:rsidRDefault="00505924" w:rsidP="00426B6A">
      <w:r>
        <w:separator/>
      </w:r>
    </w:p>
  </w:footnote>
  <w:footnote w:type="continuationSeparator" w:id="0">
    <w:p w14:paraId="3C35A3DF" w14:textId="77777777" w:rsidR="00505924" w:rsidRDefault="00505924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AC92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C25">
      <w:rPr>
        <w:noProof/>
      </w:rPr>
      <w:t>52</w:t>
    </w:r>
    <w:r>
      <w:fldChar w:fldCharType="end"/>
    </w:r>
  </w:p>
  <w:p w14:paraId="2BBE2DBD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3756702">
    <w:abstractNumId w:val="1"/>
  </w:num>
  <w:num w:numId="2" w16cid:durableId="301274577">
    <w:abstractNumId w:val="16"/>
  </w:num>
  <w:num w:numId="3" w16cid:durableId="227149833">
    <w:abstractNumId w:val="15"/>
  </w:num>
  <w:num w:numId="4" w16cid:durableId="636452766">
    <w:abstractNumId w:val="6"/>
  </w:num>
  <w:num w:numId="5" w16cid:durableId="269944025">
    <w:abstractNumId w:val="22"/>
  </w:num>
  <w:num w:numId="6" w16cid:durableId="1841583246">
    <w:abstractNumId w:val="20"/>
  </w:num>
  <w:num w:numId="7" w16cid:durableId="915162733">
    <w:abstractNumId w:val="13"/>
  </w:num>
  <w:num w:numId="8" w16cid:durableId="271980467">
    <w:abstractNumId w:val="27"/>
  </w:num>
  <w:num w:numId="9" w16cid:durableId="696392170">
    <w:abstractNumId w:val="4"/>
  </w:num>
  <w:num w:numId="10" w16cid:durableId="311063058">
    <w:abstractNumId w:val="25"/>
  </w:num>
  <w:num w:numId="11" w16cid:durableId="1990011096">
    <w:abstractNumId w:val="2"/>
  </w:num>
  <w:num w:numId="12" w16cid:durableId="1589734163">
    <w:abstractNumId w:val="16"/>
  </w:num>
  <w:num w:numId="13" w16cid:durableId="1991444849">
    <w:abstractNumId w:val="31"/>
  </w:num>
  <w:num w:numId="14" w16cid:durableId="243414259">
    <w:abstractNumId w:val="1"/>
  </w:num>
  <w:num w:numId="15" w16cid:durableId="78138019">
    <w:abstractNumId w:val="15"/>
  </w:num>
  <w:num w:numId="16" w16cid:durableId="37437278">
    <w:abstractNumId w:val="6"/>
  </w:num>
  <w:num w:numId="17" w16cid:durableId="1229344759">
    <w:abstractNumId w:val="8"/>
  </w:num>
  <w:num w:numId="18" w16cid:durableId="655767255">
    <w:abstractNumId w:val="24"/>
  </w:num>
  <w:num w:numId="19" w16cid:durableId="1999841134">
    <w:abstractNumId w:val="18"/>
  </w:num>
  <w:num w:numId="20" w16cid:durableId="1409614808">
    <w:abstractNumId w:val="21"/>
  </w:num>
  <w:num w:numId="21" w16cid:durableId="1313217388">
    <w:abstractNumId w:val="28"/>
  </w:num>
  <w:num w:numId="22" w16cid:durableId="1893613554">
    <w:abstractNumId w:val="8"/>
  </w:num>
  <w:num w:numId="23" w16cid:durableId="1944535099">
    <w:abstractNumId w:val="24"/>
  </w:num>
  <w:num w:numId="24" w16cid:durableId="1566526667">
    <w:abstractNumId w:val="14"/>
  </w:num>
  <w:num w:numId="25" w16cid:durableId="523634716">
    <w:abstractNumId w:val="12"/>
  </w:num>
  <w:num w:numId="26" w16cid:durableId="1068721351">
    <w:abstractNumId w:val="26"/>
  </w:num>
  <w:num w:numId="27" w16cid:durableId="1103770343">
    <w:abstractNumId w:val="14"/>
  </w:num>
  <w:num w:numId="28" w16cid:durableId="961568412">
    <w:abstractNumId w:val="12"/>
  </w:num>
  <w:num w:numId="29" w16cid:durableId="1570505142">
    <w:abstractNumId w:val="7"/>
  </w:num>
  <w:num w:numId="30" w16cid:durableId="1834222931">
    <w:abstractNumId w:val="17"/>
  </w:num>
  <w:num w:numId="31" w16cid:durableId="2076660560">
    <w:abstractNumId w:val="9"/>
  </w:num>
  <w:num w:numId="32" w16cid:durableId="1105075063">
    <w:abstractNumId w:val="23"/>
  </w:num>
  <w:num w:numId="33" w16cid:durableId="386760081">
    <w:abstractNumId w:val="5"/>
  </w:num>
  <w:num w:numId="34" w16cid:durableId="836388548">
    <w:abstractNumId w:val="0"/>
  </w:num>
  <w:num w:numId="35" w16cid:durableId="1035500069">
    <w:abstractNumId w:val="29"/>
  </w:num>
  <w:num w:numId="36" w16cid:durableId="1949003627">
    <w:abstractNumId w:val="0"/>
  </w:num>
  <w:num w:numId="37" w16cid:durableId="601377952">
    <w:abstractNumId w:val="11"/>
  </w:num>
  <w:num w:numId="38" w16cid:durableId="1679766411">
    <w:abstractNumId w:val="3"/>
  </w:num>
  <w:num w:numId="39" w16cid:durableId="1157070492">
    <w:abstractNumId w:val="30"/>
  </w:num>
  <w:num w:numId="40" w16cid:durableId="174078122">
    <w:abstractNumId w:val="19"/>
  </w:num>
  <w:num w:numId="41" w16cid:durableId="581716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039B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E75F7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AF081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22368</Words>
  <Characters>134214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Izabela Witkowska</cp:lastModifiedBy>
  <cp:revision>5</cp:revision>
  <cp:lastPrinted>2014-05-16T08:49:00Z</cp:lastPrinted>
  <dcterms:created xsi:type="dcterms:W3CDTF">2018-06-04T07:50:00Z</dcterms:created>
  <dcterms:modified xsi:type="dcterms:W3CDTF">2023-02-15T08:22:00Z</dcterms:modified>
</cp:coreProperties>
</file>