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1" w:rsidRDefault="00661FFD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</w:t>
      </w:r>
      <w:r w:rsidR="00145D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EA62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w Szkole Podstawowej nr 1 im. KEN w </w:t>
      </w:r>
      <w:bookmarkStart w:id="0" w:name="_GoBack"/>
      <w:bookmarkEnd w:id="0"/>
      <w:r w:rsidR="00145D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Dębnie</w:t>
      </w:r>
    </w:p>
    <w:p w:rsidR="00145DA1" w:rsidRDefault="00145DA1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661F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</w:t>
      </w:r>
    </w:p>
    <w:p w:rsidR="00145DA1" w:rsidRPr="00145DA1" w:rsidRDefault="00145DA1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>
        <w:rPr>
          <w:rFonts w:ascii="Times New Roman" w:hAnsi="Times New Roman" w:cs="Times New Roman"/>
          <w:b/>
          <w:sz w:val="24"/>
          <w:szCs w:val="24"/>
        </w:rPr>
        <w:t>moja rodzina jest rodziną wielodzietną.*</w:t>
      </w:r>
    </w:p>
    <w:p w:rsidR="006A3F93" w:rsidRPr="006A3F93" w:rsidRDefault="006A3F93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F93">
        <w:rPr>
          <w:rFonts w:ascii="Times New Roman" w:hAnsi="Times New Roman" w:cs="Times New Roman"/>
          <w:sz w:val="24"/>
          <w:szCs w:val="24"/>
        </w:rPr>
        <w:t>Dzieci pozostające we wspólnym gospodarstwie domowym:</w:t>
      </w:r>
    </w:p>
    <w:p w:rsid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6"/>
      </w:tblGrid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520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C85D4E" w:rsidRDefault="00C85D4E" w:rsidP="00D00C63">
      <w:pPr>
        <w:rPr>
          <w:rFonts w:ascii="Times New Roman" w:hAnsi="Times New Roman" w:cs="Times New Roman"/>
          <w:sz w:val="24"/>
          <w:szCs w:val="24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 w:rsidR="00C85D4E" w:rsidRPr="006A3F93" w:rsidRDefault="00D00C63" w:rsidP="006A3F9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C85D4E" w:rsidRPr="009262EF" w:rsidRDefault="00C85D4E" w:rsidP="00C85D4E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9262EF" w:rsidRPr="009262EF" w:rsidRDefault="006A3F9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 xml:space="preserve">* Pod pojęciem rodziny wielodzietnej należy rozumieć członków rodziny, którzy są zameldowani i zamieszkują na terenie Gminy Dębno oraz prowadzą wspólne gospodarstwo domowe, składające się z co najmniej 3 dzieci w wieku do ukończenia 18 roku życia, a w przypadku gdy dziecko uczy się lub studiuje do ukończenia 25 roku życia </w:t>
      </w:r>
      <w:r w:rsidR="009262EF" w:rsidRPr="009262EF">
        <w:rPr>
          <w:rFonts w:ascii="Times New Roman" w:hAnsi="Times New Roman" w:cs="Times New Roman"/>
          <w:sz w:val="20"/>
          <w:szCs w:val="20"/>
        </w:rPr>
        <w:t>i rodziców/opiekunów prawnych. Poprzez rodzinę wielodzietną rozumie się także rodzinę zastępczą zamieszkującą na terenie Gminy Dębno.</w:t>
      </w:r>
    </w:p>
    <w:p w:rsidR="00D00C63" w:rsidRPr="009262EF" w:rsidRDefault="00D00C6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6A3F93" w:rsidRPr="009262EF">
        <w:rPr>
          <w:rFonts w:ascii="Times New Roman" w:hAnsi="Times New Roman" w:cs="Times New Roman"/>
          <w:sz w:val="20"/>
          <w:szCs w:val="20"/>
        </w:rPr>
        <w:t>*</w:t>
      </w:r>
      <w:r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C63"/>
    <w:rsid w:val="00145DA1"/>
    <w:rsid w:val="005C4E4A"/>
    <w:rsid w:val="005F2E21"/>
    <w:rsid w:val="00661FFD"/>
    <w:rsid w:val="006A3F93"/>
    <w:rsid w:val="007866B5"/>
    <w:rsid w:val="009262EF"/>
    <w:rsid w:val="009D7430"/>
    <w:rsid w:val="00B72815"/>
    <w:rsid w:val="00C162C8"/>
    <w:rsid w:val="00C85D4E"/>
    <w:rsid w:val="00D00C63"/>
    <w:rsid w:val="00E8337D"/>
    <w:rsid w:val="00E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7</cp:revision>
  <cp:lastPrinted>2023-01-12T10:29:00Z</cp:lastPrinted>
  <dcterms:created xsi:type="dcterms:W3CDTF">2020-04-09T07:09:00Z</dcterms:created>
  <dcterms:modified xsi:type="dcterms:W3CDTF">2023-12-21T11:28:00Z</dcterms:modified>
</cp:coreProperties>
</file>