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D217EC">
      <w:pPr>
        <w:rPr>
          <w:b/>
          <w:sz w:val="28"/>
          <w:szCs w:val="28"/>
        </w:rPr>
      </w:pPr>
      <w:r w:rsidRPr="00D217EC">
        <w:rPr>
          <w:b/>
          <w:sz w:val="28"/>
          <w:szCs w:val="28"/>
        </w:rPr>
        <w:t>SCENARIUSZ ZAJĘĆ  -  GODZINA WYCHOWAWCZA</w:t>
      </w:r>
      <w:bookmarkStart w:id="0" w:name="_GoBack"/>
      <w:bookmarkEnd w:id="0"/>
    </w:p>
    <w:p w:rsidR="00D217EC" w:rsidRDefault="00D217EC">
      <w:pPr>
        <w:rPr>
          <w:b/>
          <w:sz w:val="28"/>
          <w:szCs w:val="28"/>
        </w:rPr>
      </w:pPr>
    </w:p>
    <w:p w:rsidR="00D217EC" w:rsidRDefault="00D217EC">
      <w:pPr>
        <w:rPr>
          <w:sz w:val="28"/>
          <w:szCs w:val="28"/>
        </w:rPr>
      </w:pPr>
      <w:r>
        <w:rPr>
          <w:sz w:val="28"/>
          <w:szCs w:val="28"/>
        </w:rPr>
        <w:t>Temat: Moje hobby – numizmatyka.</w:t>
      </w:r>
    </w:p>
    <w:p w:rsidR="00D217EC" w:rsidRDefault="00D217EC">
      <w:pPr>
        <w:rPr>
          <w:sz w:val="28"/>
          <w:szCs w:val="28"/>
        </w:rPr>
      </w:pPr>
    </w:p>
    <w:p w:rsidR="00D217EC" w:rsidRPr="0025533A" w:rsidRDefault="00D217EC">
      <w:r w:rsidRPr="0025533A">
        <w:t>Cele: uczeń</w:t>
      </w:r>
    </w:p>
    <w:p w:rsidR="0025533A" w:rsidRPr="00FC0C19" w:rsidRDefault="0025533A" w:rsidP="0025533A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Arial"/>
          <w:color w:val="464646"/>
          <w:shd w:val="clear" w:color="auto" w:fill="FFFFFF"/>
        </w:rPr>
        <w:t>poznaje p</w:t>
      </w:r>
      <w:r w:rsidRPr="0025533A">
        <w:rPr>
          <w:rFonts w:eastAsia="Times New Roman" w:cs="Arial"/>
          <w:color w:val="464646"/>
          <w:shd w:val="clear" w:color="auto" w:fill="FFFFFF"/>
        </w:rPr>
        <w:t>rzykłady serii kolekcjonerskich NBP</w:t>
      </w:r>
    </w:p>
    <w:p w:rsidR="00FC0C19" w:rsidRDefault="00403E03" w:rsidP="0025533A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opisuje czym jest numizmatyka</w:t>
      </w:r>
    </w:p>
    <w:p w:rsidR="00D217EC" w:rsidRPr="00403E03" w:rsidRDefault="00403E03" w:rsidP="00FC0C19">
      <w:pPr>
        <w:pStyle w:val="Akapitzlist"/>
        <w:numPr>
          <w:ilvl w:val="0"/>
          <w:numId w:val="2"/>
        </w:numPr>
        <w:rPr>
          <w:rFonts w:eastAsia="Times New Roman" w:cs="Times New Roman"/>
        </w:rPr>
      </w:pPr>
      <w:r>
        <w:t xml:space="preserve"> współpracuje</w:t>
      </w:r>
      <w:r w:rsidR="002D0DD1" w:rsidRPr="002D0DD1">
        <w:t xml:space="preserve"> w grupie</w:t>
      </w:r>
    </w:p>
    <w:p w:rsidR="002D0DD1" w:rsidRDefault="002D0DD1" w:rsidP="002D0DD1"/>
    <w:p w:rsidR="00FB21AD" w:rsidRDefault="00FB21AD" w:rsidP="002D0DD1">
      <w:r>
        <w:t>Przebieg zajęć:</w:t>
      </w:r>
    </w:p>
    <w:p w:rsidR="0098190B" w:rsidRDefault="0098190B" w:rsidP="002D0DD1"/>
    <w:p w:rsidR="0098190B" w:rsidRDefault="0098190B" w:rsidP="00187C25">
      <w:pPr>
        <w:pStyle w:val="Akapitzlist"/>
        <w:numPr>
          <w:ilvl w:val="0"/>
          <w:numId w:val="3"/>
        </w:numPr>
      </w:pPr>
      <w:r>
        <w:t>Nauczyciel zadaje pytanie : Czym ludzie się interesują? Jakie mogą mieć hobby? –</w:t>
      </w:r>
      <w:r w:rsidR="00187C25">
        <w:t xml:space="preserve"> uczniowie wymieniają różne przykłady zainteresowań?</w:t>
      </w:r>
    </w:p>
    <w:p w:rsidR="00187C25" w:rsidRDefault="00187C25" w:rsidP="00187C25">
      <w:pPr>
        <w:pStyle w:val="Akapitzlist"/>
        <w:numPr>
          <w:ilvl w:val="0"/>
          <w:numId w:val="3"/>
        </w:numPr>
      </w:pPr>
      <w:r>
        <w:t>Nauczyciel pyta: Co to jest numizmatyka? – wspólnie z uczniami ustala odpowiedź</w:t>
      </w:r>
    </w:p>
    <w:p w:rsidR="00187C25" w:rsidRDefault="00187C25" w:rsidP="0062203B">
      <w:pPr>
        <w:pStyle w:val="Akapitzlist"/>
        <w:numPr>
          <w:ilvl w:val="0"/>
          <w:numId w:val="3"/>
        </w:numPr>
      </w:pPr>
      <w:r>
        <w:t>Uczniowie oglądają film:</w:t>
      </w:r>
      <w:r w:rsidR="0062203B">
        <w:t xml:space="preserve"> „Złoty. Numizmatyka” z zasobów edukacyjnych NBP</w:t>
      </w:r>
    </w:p>
    <w:p w:rsidR="0062203B" w:rsidRDefault="0062203B" w:rsidP="0062203B">
      <w:pPr>
        <w:pStyle w:val="Akapitzlist"/>
        <w:numPr>
          <w:ilvl w:val="0"/>
          <w:numId w:val="3"/>
        </w:numPr>
      </w:pPr>
      <w:r>
        <w:t>Uczniowie w grupach opracowują odpowiedz</w:t>
      </w:r>
      <w:r w:rsidR="00403E03">
        <w:t>i</w:t>
      </w:r>
      <w:r>
        <w:t xml:space="preserve"> na pytania do filmu.</w:t>
      </w:r>
    </w:p>
    <w:p w:rsidR="00403E03" w:rsidRDefault="0062203B" w:rsidP="00403E03">
      <w:pPr>
        <w:pStyle w:val="Akapitzlist"/>
        <w:numPr>
          <w:ilvl w:val="0"/>
          <w:numId w:val="3"/>
        </w:numPr>
      </w:pPr>
      <w:r>
        <w:t xml:space="preserve">Uczniowie interesujący się numizmatyką opowiadają o swoich </w:t>
      </w:r>
      <w:r w:rsidR="00FC0C19">
        <w:t xml:space="preserve">kolekcjach i </w:t>
      </w:r>
      <w:r>
        <w:t xml:space="preserve">najcenniejszych </w:t>
      </w:r>
      <w:r w:rsidR="00FC0C19">
        <w:t>okazach.</w:t>
      </w:r>
    </w:p>
    <w:p w:rsidR="00403E03" w:rsidRDefault="00403E03" w:rsidP="00403E03">
      <w:pPr>
        <w:ind w:left="360"/>
      </w:pPr>
    </w:p>
    <w:p w:rsidR="00403E03" w:rsidRDefault="00403E03" w:rsidP="00403E03">
      <w:pPr>
        <w:ind w:left="360"/>
      </w:pPr>
      <w:r>
        <w:t>Czas zajęć 45 min</w:t>
      </w:r>
    </w:p>
    <w:p w:rsidR="00403E03" w:rsidRDefault="00403E03" w:rsidP="00403E03">
      <w:pPr>
        <w:ind w:left="360"/>
      </w:pPr>
    </w:p>
    <w:p w:rsidR="003462AF" w:rsidRDefault="003462AF" w:rsidP="00403E03">
      <w:pPr>
        <w:ind w:left="360"/>
      </w:pPr>
      <w:r>
        <w:t>Z</w:t>
      </w:r>
      <w:r w:rsidR="00403E03">
        <w:t>ajęcia</w:t>
      </w:r>
      <w:r>
        <w:t xml:space="preserve"> przeprowadzili wychowawcy</w:t>
      </w:r>
    </w:p>
    <w:p w:rsidR="00403E03" w:rsidRPr="002D0DD1" w:rsidRDefault="003462AF" w:rsidP="00403E03">
      <w:pPr>
        <w:ind w:left="360"/>
      </w:pPr>
      <w:r>
        <w:t xml:space="preserve"> (scenariusz i materiały przygotowała p. Beata Ziemba)</w:t>
      </w:r>
    </w:p>
    <w:sectPr w:rsidR="00403E03" w:rsidRPr="002D0DD1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BA3"/>
    <w:multiLevelType w:val="hybridMultilevel"/>
    <w:tmpl w:val="1C1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90356"/>
    <w:multiLevelType w:val="hybridMultilevel"/>
    <w:tmpl w:val="BECC4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5881"/>
    <w:multiLevelType w:val="hybridMultilevel"/>
    <w:tmpl w:val="4EA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EC"/>
    <w:rsid w:val="00187C25"/>
    <w:rsid w:val="0025533A"/>
    <w:rsid w:val="002D0DD1"/>
    <w:rsid w:val="003462AF"/>
    <w:rsid w:val="00403E03"/>
    <w:rsid w:val="00564398"/>
    <w:rsid w:val="0062203B"/>
    <w:rsid w:val="0098190B"/>
    <w:rsid w:val="00AF2C63"/>
    <w:rsid w:val="00D217EC"/>
    <w:rsid w:val="00FB21AD"/>
    <w:rsid w:val="00F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2024-03-09T10:42:00Z</dcterms:created>
  <dcterms:modified xsi:type="dcterms:W3CDTF">2024-03-09T11:20:00Z</dcterms:modified>
</cp:coreProperties>
</file>