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B0907" w:rsidRPr="002A3648" w14:paraId="50877AB0" w14:textId="77777777" w:rsidTr="002B0907">
        <w:trPr>
          <w:trHeight w:val="10622"/>
        </w:trPr>
        <w:tc>
          <w:tcPr>
            <w:tcW w:w="7694" w:type="dxa"/>
          </w:tcPr>
          <w:p w14:paraId="09467089" w14:textId="77777777" w:rsidR="002B0907" w:rsidRDefault="002B0907" w:rsidP="0010542F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14:paraId="6E57EC38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„Jesień malarka</w:t>
            </w:r>
            <w:r w:rsidRPr="00DF4BC3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14:paraId="3E0DFFE1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(sł. i muz. A. Furmanik-Celejewska)</w:t>
            </w:r>
          </w:p>
          <w:p w14:paraId="3A1E24FE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DFE57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krach, krach, krach!</w:t>
            </w:r>
          </w:p>
          <w:p w14:paraId="49930FD2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jesień dziś czaruje tysiącem barw.</w:t>
            </w:r>
          </w:p>
          <w:p w14:paraId="29D2B851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Żółty, złoty i czerwony na pędzlu ma,</w:t>
            </w:r>
          </w:p>
          <w:p w14:paraId="13F5CAC7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dzieciom dziś nim w noski da!</w:t>
            </w:r>
          </w:p>
          <w:p w14:paraId="5770F57B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4A93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zielono,</w:t>
            </w:r>
          </w:p>
          <w:p w14:paraId="71E7A98A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 xml:space="preserve"> Muchomora w białych kropek pięć,</w:t>
            </w:r>
          </w:p>
          <w:p w14:paraId="5F5FFF8D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 xml:space="preserve"> a kropelki deszczu to na kolorowo, jeśli będzie chęć.</w:t>
            </w:r>
          </w:p>
          <w:p w14:paraId="00DBBE23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9E623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pac, pac, pac,</w:t>
            </w:r>
          </w:p>
          <w:p w14:paraId="419E80A4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Jesień ma malarskich tysiące prac.</w:t>
            </w:r>
          </w:p>
          <w:p w14:paraId="78B9F432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I brązowy i zielony na pędzlu ma,</w:t>
            </w:r>
          </w:p>
          <w:p w14:paraId="10DA17CE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dzieciom dziś nim w noski da!</w:t>
            </w:r>
          </w:p>
          <w:p w14:paraId="19CFF435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5BD6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zielono….</w:t>
            </w:r>
          </w:p>
          <w:p w14:paraId="5C47FEA0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030D1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ab/>
              <w:t>Czary-mary, czary-mary, chlap, chlap, chlap,</w:t>
            </w:r>
          </w:p>
          <w:p w14:paraId="0F5DA2F6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Skacze po kałużach siostra i brat.</w:t>
            </w:r>
          </w:p>
          <w:p w14:paraId="16417376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Chociaż jesień chlapie deszczem, to każdy wie,</w:t>
            </w:r>
          </w:p>
          <w:p w14:paraId="67F74344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Że w kolory wciąż grać chce.</w:t>
            </w:r>
          </w:p>
          <w:p w14:paraId="13DC79E6" w14:textId="77777777" w:rsidR="002B0907" w:rsidRPr="00DF4BC3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D1924" w14:textId="77777777" w:rsidR="002B0907" w:rsidRPr="006145B4" w:rsidRDefault="002B0907" w:rsidP="0010542F">
            <w:pPr>
              <w:pStyle w:val="Bezodstpw"/>
              <w:jc w:val="center"/>
            </w:pPr>
            <w:r w:rsidRPr="00DF4BC3">
              <w:rPr>
                <w:rFonts w:ascii="Times New Roman" w:hAnsi="Times New Roman" w:cs="Times New Roman"/>
                <w:sz w:val="28"/>
                <w:szCs w:val="28"/>
              </w:rPr>
              <w:t>Ref.: Jabłka na czerwono, gruszki na zielono….</w:t>
            </w:r>
          </w:p>
        </w:tc>
        <w:tc>
          <w:tcPr>
            <w:tcW w:w="7694" w:type="dxa"/>
          </w:tcPr>
          <w:p w14:paraId="1EFA307A" w14:textId="77777777" w:rsidR="002B0907" w:rsidRPr="002A3648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F04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14:paraId="7F228D36" w14:textId="77777777" w:rsidR="002B0907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904919" w14:textId="77777777" w:rsidR="002B0907" w:rsidRPr="002A3648" w:rsidRDefault="002B0907" w:rsidP="001054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</w:pPr>
            <w:r w:rsidRPr="002A364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pl-PL"/>
              </w:rPr>
              <w:t>„Jesienny pociąg”</w:t>
            </w:r>
          </w:p>
          <w:p w14:paraId="19514749" w14:textId="77777777" w:rsidR="002B0907" w:rsidRPr="002A3648" w:rsidRDefault="002B0907" w:rsidP="001054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Stoi pociąg na peronie -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żółte liście ma w wagonie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i kasztany, i żołędzie-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dokąd z nimi jechać będzie?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Rusza pociąg sapiąc głośno.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Już w przedziałach grzyby rosną,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a na półce, wśród bagaży,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leży sobie bukiet z jarzyn.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Pędzi pociąg lasem, polem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pod ogromnym parasolem.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Zamiast kół kalosze ma,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za oknami deszcz mu gra.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O, zatrzymał się na chwilę!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Ktoś w wagonie drzwi uchylił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potoczył w naszą stronę</w:t>
            </w:r>
            <w:r w:rsidRPr="002A3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jabłko duże i czerwone.</w:t>
            </w:r>
          </w:p>
          <w:p w14:paraId="5E287117" w14:textId="77777777" w:rsidR="002B0907" w:rsidRPr="002A3648" w:rsidRDefault="002B0907" w:rsidP="0010542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B8B57D" w14:textId="30311E4B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lastRenderedPageBreak/>
        <w:t xml:space="preserve">Tematyka realizowana </w:t>
      </w:r>
      <w:r>
        <w:rPr>
          <w:rFonts w:ascii="Times New Roman" w:hAnsi="Times New Roman" w:cs="Times New Roman"/>
          <w:sz w:val="28"/>
          <w:szCs w:val="28"/>
        </w:rPr>
        <w:t xml:space="preserve"> w Gr. V „Sówki” </w:t>
      </w:r>
      <w:r w:rsidRPr="00661C02">
        <w:rPr>
          <w:rFonts w:ascii="Times New Roman" w:hAnsi="Times New Roman" w:cs="Times New Roman"/>
          <w:sz w:val="28"/>
          <w:szCs w:val="28"/>
        </w:rPr>
        <w:t>w miesiącu październiku:</w:t>
      </w:r>
    </w:p>
    <w:p w14:paraId="4F174EC1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1.</w:t>
      </w:r>
      <w:r w:rsidRPr="00661C02">
        <w:rPr>
          <w:rFonts w:ascii="Times New Roman" w:hAnsi="Times New Roman" w:cs="Times New Roman"/>
          <w:sz w:val="28"/>
          <w:szCs w:val="28"/>
        </w:rPr>
        <w:tab/>
        <w:t>Jesień w sadzie</w:t>
      </w:r>
    </w:p>
    <w:p w14:paraId="4C3533DB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2.</w:t>
      </w:r>
      <w:r w:rsidRPr="00661C02">
        <w:rPr>
          <w:rFonts w:ascii="Times New Roman" w:hAnsi="Times New Roman" w:cs="Times New Roman"/>
          <w:sz w:val="28"/>
          <w:szCs w:val="28"/>
        </w:rPr>
        <w:tab/>
        <w:t>Jesień w ogrodzie</w:t>
      </w:r>
    </w:p>
    <w:p w14:paraId="3013280F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3.</w:t>
      </w:r>
      <w:r w:rsidRPr="00661C02">
        <w:rPr>
          <w:rFonts w:ascii="Times New Roman" w:hAnsi="Times New Roman" w:cs="Times New Roman"/>
          <w:sz w:val="28"/>
          <w:szCs w:val="28"/>
        </w:rPr>
        <w:tab/>
        <w:t>Jesienny krajobraz</w:t>
      </w:r>
    </w:p>
    <w:p w14:paraId="69F49692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4.</w:t>
      </w:r>
      <w:r w:rsidRPr="00661C02">
        <w:rPr>
          <w:rFonts w:ascii="Times New Roman" w:hAnsi="Times New Roman" w:cs="Times New Roman"/>
          <w:sz w:val="28"/>
          <w:szCs w:val="28"/>
        </w:rPr>
        <w:tab/>
        <w:t>Deszczowa pogoda</w:t>
      </w:r>
    </w:p>
    <w:p w14:paraId="6741580C" w14:textId="77777777" w:rsidR="002B0907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5.</w:t>
      </w:r>
      <w:r w:rsidRPr="00661C02">
        <w:rPr>
          <w:rFonts w:ascii="Times New Roman" w:hAnsi="Times New Roman" w:cs="Times New Roman"/>
          <w:sz w:val="28"/>
          <w:szCs w:val="28"/>
        </w:rPr>
        <w:tab/>
        <w:t>W świecie wyobraźni</w:t>
      </w:r>
    </w:p>
    <w:p w14:paraId="50DBAB9C" w14:textId="77777777" w:rsidR="002B0907" w:rsidRDefault="002B0907" w:rsidP="002B0907">
      <w:pPr>
        <w:rPr>
          <w:rFonts w:ascii="Times New Roman" w:hAnsi="Times New Roman" w:cs="Times New Roman"/>
          <w:sz w:val="28"/>
          <w:szCs w:val="28"/>
        </w:rPr>
      </w:pPr>
    </w:p>
    <w:p w14:paraId="1653650D" w14:textId="77777777" w:rsidR="002B0907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Zamierzenia wychowawczo-dydaktyczne (cele ogólne)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587459" w14:textId="77777777" w:rsidR="002B0907" w:rsidRPr="00661C02" w:rsidRDefault="002B0907" w:rsidP="002B0907">
      <w:pPr>
        <w:rPr>
          <w:rFonts w:ascii="Times New Roman" w:hAnsi="Times New Roman" w:cs="Times New Roman"/>
          <w:b/>
          <w:sz w:val="28"/>
          <w:szCs w:val="28"/>
        </w:rPr>
      </w:pPr>
      <w:r w:rsidRPr="00661C02">
        <w:rPr>
          <w:rFonts w:ascii="Times New Roman" w:hAnsi="Times New Roman" w:cs="Times New Roman"/>
          <w:b/>
          <w:sz w:val="28"/>
          <w:szCs w:val="28"/>
        </w:rPr>
        <w:t>Tydzień V. Jesień w sadzie</w:t>
      </w:r>
    </w:p>
    <w:p w14:paraId="14743EE5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nazw niektórych owoców dojrzewających jesienią oraz zwyczajów życia jeży, rozwijanie umiejętności wypowiadania się na określony temat, rozwijanie sprawności fizycznej, wyrabianie postawy szacunku wobec osób pracujących w sadownictwie, wdrażanie do poszanowania zwierząt i roślin</w:t>
      </w:r>
    </w:p>
    <w:p w14:paraId="4A9D9262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poszerzenie wiedzy o owocach dojrzewających jesienią, rozwijanie umiejętności wypowiadania się na określony temat, doskonalenie umiejętności słuchania ze zrozumieniem, rozwijanie słuchu fonematycznego, kształtowanie sprawności manualnej, rozwijanie odpowiedzialności za siebie i innych, dbałość o bezpieczeństwo podczas zabaw ruchowych</w:t>
      </w:r>
    </w:p>
    <w:p w14:paraId="1A05A67A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poznawanie nazw niektórych drzew owocowych, rozwijanie umiejętności klasyfikacji, kształtowanie umiejętności odwzorowywania, doskonalenie umiejętności liczenia, sensoryczne poznawanie liści, rozwijanie umiejętności zgodnej współpracy w grupie i uczestniczenia w zabawach badawczych</w:t>
      </w:r>
    </w:p>
    <w:p w14:paraId="65D046DF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treści nowej piosenki, kształcenie wrażliwości i pamięci muzycznej, rozwijanie sprawności fizycznej, wdrażanie do zgodnego współdziałania podczas różnych aktywności</w:t>
      </w:r>
    </w:p>
    <w:p w14:paraId="023BCDD4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niektórych sposobów utrwalania żywności, rozwijanie sprawności manualnej, kształcenie zmysłów (wzroku, dotyku), stosowania się do instrukcji słownej i obrazkowej, wzmacnianie poczucia własnej wartości, współdziałanie</w:t>
      </w:r>
    </w:p>
    <w:p w14:paraId="4B53F84F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</w:p>
    <w:p w14:paraId="6F69D4AD" w14:textId="77777777" w:rsidR="002B0907" w:rsidRPr="00813FE1" w:rsidRDefault="002B0907" w:rsidP="002B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Tydzień VI. Jesień w ogrodzie</w:t>
      </w:r>
    </w:p>
    <w:p w14:paraId="4A10E9DB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rozumienie pojęcia „troska”, doskonalenie umiejętności wyrażania troski o ludzi i rośliny, rozwijanie empatii, uczenie się udzielania wsparcia emocjonalnego</w:t>
      </w:r>
    </w:p>
    <w:p w14:paraId="05E85DE3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i układanie litery „a,” „A”, rozwijanie świadomości fonologicznej, słuchu fonematycznego, analizy sylabowej, określanie głoski w nagłosie, rozwijanie umiejętności współpracy</w:t>
      </w:r>
    </w:p>
    <w:p w14:paraId="3E669373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jadalnych części roślin, odróżnianie, które z nich rosną pod ziemią, a które nad ziemią, rozwijanie ciekawości poznawczej, umiejętności formułowania hipotez, poszerzanie słownika czynnego o pojęcia związane z nazwami części roślin, stosowanie się do zasad bezpieczeństwa, rozwijanie współpracy</w:t>
      </w:r>
    </w:p>
    <w:p w14:paraId="00336F49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niektórych warzyw i ich właściwości, tworzenie zbiorów, przeliczanie, rozwijanie umiejętności muzycznych, rozwijanie świadomości ciała i jego położenia w przestrzeni, rozumienie pojęcia „wstyd”</w:t>
      </w:r>
    </w:p>
    <w:p w14:paraId="5040E217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i podawanie nazw części warzyw: skórki, pestek, miąższu, doskonalenie sprawności językowej i manualnej, poszerzanie słownika czynnego o pojęcia związane z warzywami, rozwijanie ciekawości badawczej, utrwalenie zasad bezpieczeństwa</w:t>
      </w:r>
    </w:p>
    <w:p w14:paraId="642E6A64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</w:p>
    <w:p w14:paraId="63B464FA" w14:textId="77777777" w:rsidR="002B0907" w:rsidRPr="00813FE1" w:rsidRDefault="002B0907" w:rsidP="002B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VII. Jesienny krajobraz</w:t>
      </w:r>
    </w:p>
    <w:p w14:paraId="1A92C52E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odróżnianie środowiska parku i lasu, rozwijanie logicznego myślenia, doskonalenie percepcji słuchowej, rozwijanie empatii i wrażliwości w stosunku do zwierząt</w:t>
      </w:r>
    </w:p>
    <w:p w14:paraId="0BA340F1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poznanie kształtu litery „i”, „I”, rozpoznawanie jej, doskonalenie słuchu fonematycznego, rozwijanie świadomości fonologicznej, rozwijanie umiejętności pracy w parach, rozwijanie poczucia odpowiedzialności za własną pracę i umiejętności sprawdzania zadania</w:t>
      </w:r>
    </w:p>
    <w:p w14:paraId="10FF1F1E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cyfry 2, określanie aspektu kardynalnego i porządkowego liczby, rozwijanie umiejętności orientacji w budowie ciała, doskonalenie umiejętności liczenia, rozwijanie sprawności manualnej, przypomnienie zasad bezpiecznego korzystania z prostych narzędzi, rozwijanie umiejętności współpracy</w:t>
      </w:r>
    </w:p>
    <w:p w14:paraId="265972E7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informacji o skarbach jesieni, doskonalenie umiejętności rozpoznawania poznanych wcześniej liter, ćwiczenie pamięci, rozwijanie słuchu muzycznego, kształtowanie wrażliwości muzycznej, doskonalenie umiejętności współpracy</w:t>
      </w:r>
    </w:p>
    <w:p w14:paraId="5099D9D0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wiedzy o zmianach w przyrodzie jesienią, doskonalenie sprawności manualnej, rozwijanie kreatywności, rozwijanie sprawności, poczucia własnej wartości i odpowiedzialności za innych</w:t>
      </w:r>
    </w:p>
    <w:p w14:paraId="3945EEDC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</w:p>
    <w:p w14:paraId="4AE92FC9" w14:textId="77777777" w:rsidR="002B0907" w:rsidRPr="00813FE1" w:rsidRDefault="002B0907" w:rsidP="002B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Tydzień VIII. Deszczowa pogoda </w:t>
      </w:r>
    </w:p>
    <w:p w14:paraId="6EDAFEE5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przypomnienie wiedzy o zmianach zachodzących w przyrodzie jesienią, doskonalenie umiejętności wypowiadania się na tematy związane z uczuciami, rozwijanie umiejętności określania emocji, ćwiczenie wyobraźni, rozwijanie empatii</w:t>
      </w:r>
    </w:p>
    <w:p w14:paraId="62717EF7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wprowadzenie litery „e”, „E”, doskonalenie świadomości fonologicznej, słuchu fonematycznego, przygotowanie do umiejętności czytania i pisania, ćwiczenie umiejętności radzenia sobie z wygraną i porażką podczas gier zespołowych, rozwijanie umiejętności współpracy</w:t>
      </w:r>
    </w:p>
    <w:p w14:paraId="3720B999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rozpoznawanie cyfry 3, rozumienie aspektu kardynalnego i porządkowego cyfry 3, poznanie niektórych właściwości wody, rozwijanie ciekawości badawczej, utrwalenie zasad bezpieczeństwa podczas wykonywania eksperymentów, rozwijanie umiejętności współpracy</w:t>
      </w:r>
    </w:p>
    <w:p w14:paraId="7D7D03B0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wiedzy o tym, jak się tworzą kałuże, rozwijanie słownika czynnego i słuchu fonematycznego, doskonalenie słuchu muzycznego, rozwijanie umiejętności współpracy, utrwalenie zasad gry w gry planszowe</w:t>
      </w:r>
    </w:p>
    <w:p w14:paraId="4003605D" w14:textId="77777777" w:rsidR="002B0907" w:rsidRPr="00661C02" w:rsidRDefault="002B0907" w:rsidP="002B0907">
      <w:pPr>
        <w:rPr>
          <w:rFonts w:ascii="Times New Roman" w:hAnsi="Times New Roman" w:cs="Times New Roman"/>
          <w:sz w:val="28"/>
          <w:szCs w:val="28"/>
        </w:rPr>
      </w:pPr>
      <w:r w:rsidRPr="00661C02">
        <w:rPr>
          <w:rFonts w:ascii="Times New Roman" w:hAnsi="Times New Roman" w:cs="Times New Roman"/>
          <w:sz w:val="28"/>
          <w:szCs w:val="28"/>
        </w:rPr>
        <w:t>•</w:t>
      </w:r>
      <w:r w:rsidRPr="00661C02">
        <w:rPr>
          <w:rFonts w:ascii="Times New Roman" w:hAnsi="Times New Roman" w:cs="Times New Roman"/>
          <w:sz w:val="28"/>
          <w:szCs w:val="28"/>
        </w:rPr>
        <w:tab/>
        <w:t>utrwalenie informacji o deszczowej, jesiennej pogodzie, rozwijanie wrażliwości muzycznej, słuchu fonematycznego, doskonalenie umiejętności pracy w parach, utrwalenie zasad bezpieczeństwa</w:t>
      </w:r>
    </w:p>
    <w:p w14:paraId="1AFA2365" w14:textId="77777777" w:rsidR="00AE3E60" w:rsidRDefault="00AE3E60"/>
    <w:sectPr w:rsidR="00AE3E60" w:rsidSect="002B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B"/>
    <w:rsid w:val="002B0907"/>
    <w:rsid w:val="002C0F3B"/>
    <w:rsid w:val="00AE3E60"/>
    <w:rsid w:val="00E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9923"/>
  <w15:chartTrackingRefBased/>
  <w15:docId w15:val="{2FF35910-E7FD-43ED-B724-8E1CA4E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9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09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Buż</dc:creator>
  <cp:keywords/>
  <dc:description/>
  <cp:lastModifiedBy>Paweł Buż</cp:lastModifiedBy>
  <cp:revision>2</cp:revision>
  <dcterms:created xsi:type="dcterms:W3CDTF">2023-10-04T19:05:00Z</dcterms:created>
  <dcterms:modified xsi:type="dcterms:W3CDTF">2023-10-04T19:07:00Z</dcterms:modified>
</cp:coreProperties>
</file>