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EE" w:rsidRDefault="00D243EE" w:rsidP="00D243E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SZKOLNY PROGRAM</w:t>
      </w:r>
    </w:p>
    <w:p w:rsidR="00D243EE" w:rsidRDefault="00D243EE" w:rsidP="00D243E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WYCHOWAWCZO - PROFILAKTYCZNY</w:t>
      </w:r>
    </w:p>
    <w:p w:rsidR="00D243EE" w:rsidRDefault="00D243EE" w:rsidP="00D243E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2020 – 2025</w:t>
      </w:r>
    </w:p>
    <w:p w:rsidR="00D243EE" w:rsidRDefault="00D243EE" w:rsidP="00D243EE">
      <w:pPr>
        <w:tabs>
          <w:tab w:val="left" w:pos="6139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D243EE" w:rsidRDefault="00D243EE" w:rsidP="00D243EE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Wychowanie to </w:t>
      </w:r>
      <w:r>
        <w:rPr>
          <w:b/>
          <w:bCs/>
          <w:color w:val="auto"/>
          <w:sz w:val="28"/>
          <w:szCs w:val="28"/>
        </w:rPr>
        <w:t xml:space="preserve">wspieranie dziecka w rozwoju </w:t>
      </w:r>
      <w:r>
        <w:rPr>
          <w:b/>
          <w:color w:val="auto"/>
          <w:sz w:val="28"/>
          <w:szCs w:val="28"/>
        </w:rPr>
        <w:t>ku pełnej dojrzałości w sferze fizycznej, emocjonalnej, intelektualnej, duchowej i społecznej, które powinno być wzmacniane i uzupełniane przez działania z zakresu profilaktyki dzieci i młodzieży.</w:t>
      </w:r>
    </w:p>
    <w:p w:rsidR="00D243EE" w:rsidRDefault="00D243EE" w:rsidP="00D243EE">
      <w:pPr>
        <w:rPr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527685</wp:posOffset>
            </wp:positionV>
            <wp:extent cx="5505450" cy="2476500"/>
            <wp:effectExtent l="0" t="0" r="0" b="0"/>
            <wp:wrapNone/>
            <wp:docPr id="11" name="Obraz 1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unna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3EE" w:rsidRDefault="00D243EE" w:rsidP="00D243EE">
      <w:pPr>
        <w:rPr>
          <w:sz w:val="72"/>
          <w:szCs w:val="72"/>
        </w:rPr>
      </w:pPr>
    </w:p>
    <w:p w:rsidR="00D243EE" w:rsidRDefault="00D243EE" w:rsidP="00D243EE">
      <w:pPr>
        <w:rPr>
          <w:sz w:val="72"/>
          <w:szCs w:val="72"/>
        </w:rPr>
      </w:pPr>
    </w:p>
    <w:p w:rsidR="00D243EE" w:rsidRDefault="00D243EE" w:rsidP="00D243EE">
      <w:pPr>
        <w:tabs>
          <w:tab w:val="left" w:pos="7695"/>
        </w:tabs>
        <w:jc w:val="center"/>
        <w:rPr>
          <w:sz w:val="40"/>
          <w:szCs w:val="40"/>
        </w:rPr>
      </w:pPr>
    </w:p>
    <w:p w:rsidR="00D243EE" w:rsidRDefault="00D243EE" w:rsidP="00D243EE">
      <w:pPr>
        <w:tabs>
          <w:tab w:val="left" w:pos="7695"/>
        </w:tabs>
        <w:jc w:val="center"/>
        <w:rPr>
          <w:b/>
          <w:sz w:val="40"/>
          <w:szCs w:val="40"/>
        </w:rPr>
      </w:pPr>
    </w:p>
    <w:p w:rsidR="00D243EE" w:rsidRDefault="00D243EE" w:rsidP="00D243EE">
      <w:pPr>
        <w:tabs>
          <w:tab w:val="left" w:pos="7695"/>
        </w:tabs>
        <w:jc w:val="center"/>
        <w:rPr>
          <w:b/>
          <w:sz w:val="40"/>
          <w:szCs w:val="40"/>
        </w:rPr>
      </w:pPr>
    </w:p>
    <w:p w:rsidR="00D243EE" w:rsidRDefault="00D243EE" w:rsidP="00D243EE">
      <w:pPr>
        <w:tabs>
          <w:tab w:val="left" w:pos="76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SZKOŁA PODSTAWOWA NR 6 </w:t>
      </w:r>
    </w:p>
    <w:p w:rsidR="00D243EE" w:rsidRDefault="00D243EE" w:rsidP="00D243EE">
      <w:pPr>
        <w:tabs>
          <w:tab w:val="left" w:pos="76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im. TYSIĄCLECIA PAŃSTWA POLSKIEGO </w:t>
      </w:r>
    </w:p>
    <w:p w:rsidR="00D243EE" w:rsidRDefault="00D243EE" w:rsidP="00D243EE">
      <w:pPr>
        <w:tabs>
          <w:tab w:val="left" w:pos="76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ŚWIDNICY</w:t>
      </w:r>
    </w:p>
    <w:p w:rsidR="00D243EE" w:rsidRDefault="00D243EE" w:rsidP="00D243EE">
      <w:pPr>
        <w:tabs>
          <w:tab w:val="left" w:pos="7695"/>
        </w:tabs>
        <w:jc w:val="center"/>
        <w:rPr>
          <w:b/>
          <w:sz w:val="40"/>
          <w:szCs w:val="40"/>
        </w:rPr>
      </w:pPr>
    </w:p>
    <w:p w:rsidR="00D243EE" w:rsidRDefault="00D243EE" w:rsidP="00D24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SPIS TREŚCI</w:t>
      </w: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Preambuła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Wstęp do Szkolnego Programu Wychowawczo – Profilaktycznego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Wartości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Wizja i misja szkoły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Cel ogólny i cele szczegółowe Szkolnego Programu Wychowawczo – Profilaktycznego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VI. Sylwetka absolwenta szkoły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VII. Strategia wychowawczo – profilaktyczna szkoły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VIII. Stałe uroczystości i wydarzenia szkolne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IX. Tryb postępowania w sytuacjach trudnych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Plan działań wychowawczo – profilaktycznych w szkole</w:t>
      </w:r>
    </w:p>
    <w:p w:rsidR="00D07BFD" w:rsidRDefault="00D07BFD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XI. Harmonogram działań</w:t>
      </w:r>
    </w:p>
    <w:p w:rsidR="00D07BFD" w:rsidRDefault="00D07BFD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XII. Diagnozy</w:t>
      </w:r>
      <w:bookmarkStart w:id="0" w:name="_GoBack"/>
      <w:bookmarkEnd w:id="0"/>
    </w:p>
    <w:p w:rsidR="00D243EE" w:rsidRDefault="00D243EE" w:rsidP="00D243EE">
      <w:pPr>
        <w:rPr>
          <w:b/>
          <w:sz w:val="56"/>
          <w:szCs w:val="56"/>
        </w:rPr>
      </w:pPr>
    </w:p>
    <w:p w:rsidR="00D243EE" w:rsidRDefault="00D243EE" w:rsidP="00D243EE">
      <w:pPr>
        <w:pStyle w:val="Default"/>
      </w:pPr>
      <w:r>
        <w:rPr>
          <w:sz w:val="28"/>
          <w:szCs w:val="28"/>
        </w:rPr>
        <w:tab/>
      </w:r>
    </w:p>
    <w:p w:rsidR="00D243EE" w:rsidRDefault="00D243EE" w:rsidP="00D243EE">
      <w:pPr>
        <w:jc w:val="both"/>
        <w:rPr>
          <w:sz w:val="28"/>
          <w:szCs w:val="28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sz w:val="24"/>
          <w:szCs w:val="24"/>
        </w:rPr>
      </w:pPr>
    </w:p>
    <w:p w:rsidR="00D243EE" w:rsidRDefault="00D243EE" w:rsidP="00D243EE">
      <w:pPr>
        <w:rPr>
          <w:sz w:val="24"/>
          <w:szCs w:val="24"/>
        </w:rPr>
      </w:pPr>
    </w:p>
    <w:p w:rsidR="00D243EE" w:rsidRDefault="00D243EE" w:rsidP="00D243EE">
      <w:pPr>
        <w:rPr>
          <w:sz w:val="24"/>
          <w:szCs w:val="24"/>
        </w:rPr>
      </w:pPr>
    </w:p>
    <w:p w:rsidR="00D243EE" w:rsidRDefault="00D243EE" w:rsidP="00D243EE">
      <w:pPr>
        <w:rPr>
          <w:sz w:val="24"/>
          <w:szCs w:val="24"/>
        </w:rPr>
      </w:pPr>
    </w:p>
    <w:p w:rsidR="00D243EE" w:rsidRDefault="00D243EE" w:rsidP="00D243EE">
      <w:pPr>
        <w:rPr>
          <w:sz w:val="24"/>
          <w:szCs w:val="24"/>
        </w:rPr>
      </w:pPr>
    </w:p>
    <w:p w:rsidR="00D243EE" w:rsidRDefault="00D243EE" w:rsidP="00D243EE">
      <w:pPr>
        <w:jc w:val="center"/>
        <w:rPr>
          <w:b/>
          <w:sz w:val="24"/>
          <w:szCs w:val="24"/>
        </w:rPr>
      </w:pPr>
    </w:p>
    <w:p w:rsidR="00D243EE" w:rsidRDefault="00D243EE" w:rsidP="00D24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062"/>
      </w:tblGrid>
      <w:tr w:rsidR="00D243EE" w:rsidTr="00D243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PREAMBUŁA</w:t>
            </w:r>
          </w:p>
        </w:tc>
      </w:tr>
    </w:tbl>
    <w:p w:rsidR="00D243EE" w:rsidRDefault="00D243EE" w:rsidP="00D243EE"/>
    <w:p w:rsidR="00D243EE" w:rsidRDefault="00D243EE" w:rsidP="00D243EE">
      <w:pPr>
        <w:ind w:firstLine="708"/>
        <w:jc w:val="both"/>
        <w:rPr>
          <w:sz w:val="24"/>
          <w:szCs w:val="24"/>
        </w:rPr>
      </w:pPr>
      <w:r>
        <w:t xml:space="preserve">Szkolny Program Wychowawczo - Profilaktyczny powstał w oparciu o wizję i misję szkoły po uprzednim zdiagnozowaniu potrzeb uczniów i nauczycieli oraz oczekiwań rodziców. Przedstawia w sposób całościowy treści i działania o charakterze wychowawczym podejmowane w szkole. </w:t>
      </w:r>
      <w:r>
        <w:rPr>
          <w:sz w:val="24"/>
          <w:szCs w:val="24"/>
        </w:rPr>
        <w:t>Za realizację programu  odpowiadają nauczyciele, pracownicy szkoły, rodzice oraz uczniowie</w:t>
      </w:r>
    </w:p>
    <w:p w:rsidR="00D243EE" w:rsidRDefault="00D243EE" w:rsidP="00D243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programu jest stworzenie jednolitej koncepcji wychowawczej zgodnej z obowiązującymi aktami prawnymi, oczekiwaniami oraz potrzebami środowiska szkolnego i lokalnego. </w:t>
      </w:r>
    </w:p>
    <w:p w:rsidR="00D243EE" w:rsidRDefault="00D243EE" w:rsidP="00D24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2"/>
      </w:tblGrid>
      <w:tr w:rsidR="00D243EE" w:rsidTr="00D243E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 DO SZKOLNEGO PROGRAMU WYCHOWAWCZO – PROFILAKTYCZNEGO SZKOŁY</w:t>
            </w:r>
          </w:p>
        </w:tc>
      </w:tr>
    </w:tbl>
    <w:p w:rsidR="00D243EE" w:rsidRDefault="00D243EE" w:rsidP="00D243EE">
      <w:pPr>
        <w:jc w:val="center"/>
        <w:rPr>
          <w:b/>
          <w:sz w:val="24"/>
          <w:szCs w:val="24"/>
        </w:rPr>
      </w:pPr>
    </w:p>
    <w:p w:rsidR="00D243EE" w:rsidRDefault="00D243EE" w:rsidP="00D243EE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I. Zadania wychowawcze każdego nauczyciela będące wymiarem pracy edukacyjnej określonej w ramach zadań ogólnych szkoły.</w:t>
      </w:r>
    </w:p>
    <w:p w:rsidR="00D243EE" w:rsidRDefault="00D243EE" w:rsidP="00D243EE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Nauczyciele w swojej pracy wychowawczej, wspierając w tym zakresie obowiązki rodziców, winni zmierzać do tego, aby uczniowie w szczególności: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Znajdowali w szkole środowisko wszechstronnego rozwoju osobowego ( w wymiarze intelektualnym, psychicznym, społecznym, zdrowotnym, estetycznym, moralnym, duchowym, sprawności fizycznej).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 Rozwijali w sobie dociekliwość poznawczą, ukierunkowaną na poszukiwanie prawdy, dobra, piękna w świecie.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 Mieli świadomość życiowej użyteczności zarówno poszczególnych przedmiotów szkolnych, jak i całej edukacji na danym etapie.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 Stawali się coraz bardziej samodzielni w dążeniu do dobra w jego wymiarze indywidualnym i społecznym, godząc umiejętnie dążenie do dobra własnego z dobrem innych.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 Brali odpowiedzialność za siebie i odpowiedzialność za innych, wolność własną godzili z wolnością innych.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6. Poszukiwali, odkrywali i dążyli na drodze rzetelnej pracy do osiągnięcia wielkich celów życiowych i wartości ważnych dla odnalezienia własnego miejsca w świecie.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7. Uczyli się szacunku dla dobra wspólnego, jako podstawy życia społecznego oraz przygotowywali się do życia w rodzinie, w społeczności lokalnej i w państwie w duchu przekazu dziedzictwa kulturowego i kształtowania postaw patriotycznych.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8. Przygotowywali się do rozpoznawania wartości moralnych, dokonywania wyborów i hierarchizacji wartości oraz mieli możliwość doskonalenia się.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9. Kształtowali w sobie postawę dialogu, umiejętność słuchania innych i rozumienia ich poglądów; umieli współdziałać i współtworzyć w szkole wspólnotę nauczycieli i uczniów.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 Zadania nauczyciela – wychowawcy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Prowadzenie działań wspomagających wszechstronny rozwój ucznia.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 Podejmowanie systematycznych wysiłków zmierzających do wytworzenia prawidłowej atmosfery w zespole klasowym.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 Współdziałanie ze wszystkimi nauczycielami i koordynowanie ich działań wychowawczych.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 Utrzymywanie ścisłej współpracy z rodzicami i wspieranie ich w procesie wychowawczym.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 Kreowanie sytuacji, w których dziecko aktywnie rozwija wszystkie sfery swej osobowości.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6. Opracowanie klasowego planu wychowawczego, na podstawie Szkolnego Programu Wychowawczo – Profilaktycznego oraz przedstawienie go rodzicom.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III. Zadania wychowawcze pracowników szkoły.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Każdy pracownik szkoły kieruje się dobrem ucznia i jest do jego dyspozycji, aby prowadzić z nim rozmowy indywidualne.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 Obowiązkiem każdego pracownika szkoły jest każdorazowe reagowanie na dostrzeżone dobro i zło w szkole jak i poza nią. Pozytywne zachowania uczniów winny być szeroko promowane.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 Zastrzeżenia do zachowania uczniów pracownicy mają obowiązek zgłaszać do wychowawcy klasy.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 Dyrektor szkoły ma prawo zdecydowanego reagowania na przejawy brutalnej agresji ze strony uczniów w stosunku do innych uczniów jak i wszystkich pracowników szkoły.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 Zadaniem każdego pracownika szkoły jest czuwanie nad prawidłowym stylem spędzania przerw przez uczniów, np. zwracanie uwagi na kulturalną postawę, poszanowanie mienia szkolnego.</w:t>
      </w: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243EE" w:rsidRDefault="00D243EE" w:rsidP="00D24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2"/>
      </w:tblGrid>
      <w:tr w:rsidR="00D243EE" w:rsidTr="00D243E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WARTOŚCI </w:t>
            </w:r>
          </w:p>
        </w:tc>
      </w:tr>
    </w:tbl>
    <w:p w:rsidR="00D243EE" w:rsidRDefault="00D243EE" w:rsidP="00D243E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WARTOŚCI</w:t>
            </w:r>
          </w:p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PROCESIE WYCHOWANIA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SYTUACJE WYCHOWAWCZE UCZNIÓW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PRAWDA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szukają w różnorodnych źródłach odpowiedzi na problemy i zagadnienia pojawiające się w procesie dydaktycznym,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rozstrzygając spór, każdorazowo docierają do jego źródła.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PIĘKNO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dbają o wystrój </w:t>
            </w:r>
            <w:proofErr w:type="spellStart"/>
            <w:r>
              <w:rPr>
                <w:sz w:val="24"/>
                <w:szCs w:val="24"/>
              </w:rPr>
              <w:t>sal</w:t>
            </w:r>
            <w:proofErr w:type="spellEnd"/>
            <w:r>
              <w:rPr>
                <w:sz w:val="24"/>
                <w:szCs w:val="24"/>
              </w:rPr>
              <w:t>, korytarzy i o estetykę otoczenia,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zwracają uwagę na ubiór i higienę osobistą,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dostosowują wygląd i ubiór do sytuacji,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 w wydarzeniach kulturalnych (np.: wystawy, filmy, przedstawienia teatralne itp.),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 udział w lekcjach muzealnych.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SAMODZIELNOŚĆ </w:t>
            </w:r>
          </w:p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PRACA NAD SOBĄ (SAMOROZWÓJ)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dokonują samooceny własnej pracy,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współuczestniczą w tworzeniu kontraktów klasowych i przestrzegają zasad w nich zawartych,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potrafią budować poczucie własnej wartości,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realizują zasadę „fair 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  <w:r>
              <w:rPr>
                <w:sz w:val="24"/>
                <w:szCs w:val="24"/>
              </w:rPr>
              <w:t>” w sporcie, nauce, zabawie,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znają zasady dobrego wychowania i przestrzegają ich,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dokonują oceny własnego zachowania,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wypełniają obowiązki dyżurnego,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 w wycieczkach i wykonują samodzielnie czynności takie jak: zakupy, sprzątanie, ustalanie tras,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organizują imprezy klasowe,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potrafią planować i organizować czas wolny,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mają rozbudzoną wrażliwość na sprawy innych, a w szczególno-ści pomoc potrzebującym,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potrafią być asertywni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RZETELNA PRACA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i nauczyciele: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 i nauczyciele premiują uczniów wykonujących bardzo dobrze obowiązki według zasad ustalonych przez szkołę,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szkoły poprzez wzorce osobowe wpływają na stosunek uczniów do obowiązków i rzetelnej pracy.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CZYSTOŚĆ JĘZYKA POLSKIEGO, KULTURA SŁOWA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czuwają nad poprawnością i czystością języka polskiego podczas lekcji, przerw, wycieczek,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biorą udział w życiu kulturalnym poprzez uczestnictwo w wy-jściah do kina, czy teatru,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są zachęcani do czytelnictwa z wykorzystaniem zasobów biblioteki szkolnej i nie tylko, 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poszukują i wykorzystują informacje z encyklopedii, słowników i innych wydawnictw (w tym dokumentów multimedialnych),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świadomie wybierają literaturę dla potrzeb poznawczych i rozwijania zainteresowań,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szanują książki,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wykonują prace pomocnicze w bibliotece,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 we współzawodnictwie i konkursach czytelniczych.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WRAŻLIWOŚĆ NA KRZYWDĘ INNYCH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 w akcjach charytatywnych,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 w szkolnym wolontariacie,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nawiązują kontakt ze schroniskami dla zwierząt,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otaczają opieką zwierzęta domowe, dokarmiają ptaki,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biorą udział w ogólnopolskiej akcji „Góra grosza”, „Marzycielska Poczta”, „Wielka Orkiestra Świątecznej Pomocy” </w:t>
            </w:r>
            <w:proofErr w:type="spellStart"/>
            <w:r>
              <w:rPr>
                <w:sz w:val="24"/>
                <w:szCs w:val="24"/>
              </w:rPr>
              <w:t>itp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niosą pomoc ludziom starszym, niepełnosprawnym i są wrażliwi na krzywdę innych .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współpracują z Dziennym Domem – „Senior </w:t>
            </w:r>
            <w:proofErr w:type="spellStart"/>
            <w:r>
              <w:rPr>
                <w:sz w:val="24"/>
                <w:szCs w:val="24"/>
              </w:rPr>
              <w:t>Vigor</w:t>
            </w:r>
            <w:proofErr w:type="spellEnd"/>
            <w:r>
              <w:rPr>
                <w:sz w:val="24"/>
                <w:szCs w:val="24"/>
              </w:rPr>
              <w:t>”, Uniwersytetem Trzeciego Wieku w Świdnicy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PATRIOTYZM </w:t>
            </w:r>
          </w:p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POCZUCIE WSPÓLNOTY LOKALNEJ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 w uroczystościach, rocznicach o charakterze patriotycznym odbywających się na terenie szkoły i miasta,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poznają patriotyczne postawy z literatury, historii,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organizują uroczystości i związane z tradycjami szkoły (pasowanie na ucznia, rozpoczęcie i zakończenie roku szkolnego, szkoły, Dzień Edukacji Narodowej, Narodowe Święto Niepodległości, Święto uchwalenia Konstytucji III – Maja”, Dzień Sportu itp.),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zapraszają na występy, wystawy, przedstawienia szkolne uczniów z innych szkół, przedszkoli, rodziców i seniorów,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występują na terenie innych szkół i instytucji,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należą do organizacji harcerskiej.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ZDROWIE</w:t>
            </w:r>
          </w:p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 HIGIENA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 w realizacji działań wychowawczych i profilakty-cznych,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 udział w szkoleniach i w konkursach z zakresu udzielania i pomocy przedmedycznej,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interesują się sportem, biorą czynny udział w zajęciach z ró-żnych dziedzin sportowych, uczestniczą w zawodach sportowych na różnych szczeblach,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poddają się badaniom profilaktycznym, szczepieniom ochronnym, leczeniu w sytuacjach tego wymagających,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potrafią świadomie unikać sytuacji zagrażających zdrowiu,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włączają się w akcje i projekty edukacyjne mające na celu promowanie zdrowego stylu życia,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 udział w konkursach i wystawach promujących zdrowie,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potrafią się zachować w sytuacjach stresowych i lękowych,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znają szkodliwy wpływ używek i uzależnień na zdrowie człowieka,</w:t>
            </w:r>
          </w:p>
          <w:p w:rsidR="00D243EE" w:rsidRDefault="00D243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znają zasady właściwego odżywiania się i potrafią je stosować w codziennym życiu.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KULTURA FIZYCZNA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 aktywnie w zajęciach wychowania fizycznego,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  w sportowych zajęciach pozalekcyjnych,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 udział w zawodach </w:t>
            </w:r>
            <w:r>
              <w:t>sportowych w</w:t>
            </w:r>
            <w:r>
              <w:rPr>
                <w:sz w:val="24"/>
                <w:szCs w:val="24"/>
              </w:rPr>
              <w:t> konkurencjach zespołowych i indywidualnych,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zdobywają statuetki „Orły”, dyplomy, medale i nagrody.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TURYSTYKA</w:t>
            </w:r>
          </w:p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I KRAJOZNAWSTWO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 udział w wycieczkach turystycznych,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umieją planować i organizować czas wolny,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znają zasady bezpieczeństwa zachowania się w terenie oraz współżycia w grupie podczas wycieczek.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CZYSTOŚĆ ŚRODOWISKA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Uczniowie: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 czynny udział w akcjach „Sprzątanie świata”, „Święto Ziemi”, „Europejski dzień bez samochodu” itp.,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dostrzegają zmiany zachodzące w otaczającym środowisku,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mają rozwiniętą wrażliwość na problemy środowiska,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potrafią wskazać pozytywne i negatywne aspekty ingerencji człowieka w środowisko,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 udział w lekcjach przyrodniczych w terenie.</w:t>
            </w:r>
          </w:p>
        </w:tc>
      </w:tr>
      <w:tr w:rsidR="00D243EE" w:rsidTr="00D243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Uczniowie: 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 udział w spotkaniach z pracownikami Straży Miejskiej, Policji, psychologiem, pedagogiem szkolnym,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znają regulaminy pracowni szkolnych,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przestrzegają zasad BHP w szkole i w domu, poruszania się w terenie górskim, na jezdni, przebywania poza domem oraz w czasie zajęć sportowych,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potrafią ocenić, jakie własne zachowania mogą zagrażać innym i im samym,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potrafią wezwać pomoc w razie wypadku,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 udział w spektaklach teatralnych o treściach profilaktycznych,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 udział w konkursach z zakresu pierwszej pomocy,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przygotowują się do konkursów wiedzy o bezpieczeństwie ruchu drogowego BRD,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przystępują do egzaminu na kartę rowerową,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przyjmują postawę asertywną w kontaktach społecznych,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doskonalą umiejętność mówienia „NIE” nałogom,</w:t>
            </w:r>
          </w:p>
          <w:p w:rsidR="00D243EE" w:rsidRDefault="00D243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wiedzą u kogo mogą szukać pomocy w sytuacji zagrożenia bezpieczeństwa.</w:t>
            </w:r>
          </w:p>
        </w:tc>
      </w:tr>
    </w:tbl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Wartości dla jednostki: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1) Kształtowanie i wzmacnianie pozytywnego i realnego poczucia własnej wartości.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2) Poznanie swoich mocnych stron, dostrzeganie i docenianie własnych sukcesów i kształtowanie pozytywnego myślenia o samym sobie.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3) Inicjatywa i radzenie sobie z przeszkodami – myślenie koncepcyjne i analityczne.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4) Rozwijanie samodzielności, niezależności i odpowiedzialności.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5) Kształtowanie zdolności do samooceny i samokontroli.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6) Rozwijanie wyobraźni, budzenie wrażliwości estetycznej.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7) Gotowość do ciągłego dokształcania się, podnoszenia swoich umiejętności.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8) Rozwijanie troski o własne zdrowie, sprawność fizyczną i dobrą kondycję psychiczną.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9) Poznanie własnego środowiska i odczuwanie radości w obcowaniu z przyrodą.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10) Umiejętność pracy zespołowej.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11) Umiejętność uczenia się, jako sposób zaspokajania naturalnej ciekawości świata, odkrywania swoich zainteresowań i przygotowania do dalszej edukacji.</w:t>
      </w:r>
    </w:p>
    <w:p w:rsidR="00D243EE" w:rsidRDefault="00D243EE" w:rsidP="00D243EE">
      <w:pPr>
        <w:rPr>
          <w:sz w:val="24"/>
          <w:szCs w:val="24"/>
        </w:rPr>
      </w:pPr>
      <w:r>
        <w:rPr>
          <w:sz w:val="24"/>
          <w:szCs w:val="24"/>
        </w:rPr>
        <w:t xml:space="preserve">12) Umiejętność posługiwania się nowoczesnymi technologiami </w:t>
      </w:r>
      <w:proofErr w:type="spellStart"/>
      <w:r>
        <w:rPr>
          <w:sz w:val="24"/>
          <w:szCs w:val="24"/>
        </w:rPr>
        <w:t>informacyjno</w:t>
      </w:r>
      <w:proofErr w:type="spellEnd"/>
      <w:r>
        <w:rPr>
          <w:sz w:val="24"/>
          <w:szCs w:val="24"/>
        </w:rPr>
        <w:t xml:space="preserve"> – komunikacyjnymi.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Wartości istotne dla grupy: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1) Rozwijanie wzajemnego szacunku.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Realizacja zasady „fair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>” w sporcie, nauce, zabawie.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3) Umiejętność pracy w zespole.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4) Kształtowanie osobowości otwartej na potrzeby oraz uczucia drugiego człowieka.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5) Rozumienie i akceptacja uczuć innych ludzi.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6) Przewidywanie konsekwencji własnego postępowania, podejmowanie odpowiedzialnych decyzji.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7) Przestrzeganie zasad kulturalnego zachowania.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8) Rozwijanie poczucia wspólnoty grupowej i podejmowanie wspólnych decyzji.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9. Dbanie o przyjazną atmosferę w klasie, kultywowanie tradycji, zwyczajów i świąt klasowych, organizowanie imprez okolicznościowych integrujących uczniów i nauczycieli.</w:t>
      </w:r>
    </w:p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Wartości ogólnoludzkie: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1) Kształtowanie postaw prospołecznych.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2) Wychowanie w tolerancji i szacunku dla odrębności innych.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3) Poszanowanie cudzej własności.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4) Rozwijanie szacunku dla tradycji i bohaterów narodowych.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5) propagowanie dziedzictwa kultury narodowej.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6) Kształtowanie świadomości ekologicznej i właściwych postaw wobec środowiska naturalnego.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7) Praca na rzecz innych: pomoc słabszym, chorym, starszym.</w:t>
      </w:r>
    </w:p>
    <w:p w:rsidR="00D243EE" w:rsidRDefault="00D243EE" w:rsidP="00D243EE">
      <w:pPr>
        <w:jc w:val="both"/>
        <w:rPr>
          <w:sz w:val="24"/>
          <w:szCs w:val="24"/>
        </w:rPr>
      </w:pPr>
      <w:r>
        <w:rPr>
          <w:sz w:val="24"/>
          <w:szCs w:val="24"/>
        </w:rPr>
        <w:t>8) Ukazywanie wartości kontaktów z różnymi formami kultury.</w:t>
      </w: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</w:p>
    <w:p w:rsidR="00D243EE" w:rsidRDefault="00D243EE" w:rsidP="00D243EE">
      <w:pPr>
        <w:tabs>
          <w:tab w:val="left" w:pos="3510"/>
        </w:tabs>
        <w:rPr>
          <w:b/>
          <w:sz w:val="24"/>
          <w:szCs w:val="24"/>
        </w:rPr>
      </w:pP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2"/>
      </w:tblGrid>
      <w:tr w:rsidR="00D243EE" w:rsidTr="00D243E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D243EE" w:rsidRDefault="00D243EE" w:rsidP="00D243EE">
            <w:pPr>
              <w:tabs>
                <w:tab w:val="left" w:pos="35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WIZJA SZKOŁY I MISJA SZKOŁY</w:t>
            </w:r>
          </w:p>
          <w:p w:rsidR="00D243EE" w:rsidRDefault="00D243EE" w:rsidP="00D243EE">
            <w:pPr>
              <w:tabs>
                <w:tab w:val="left" w:pos="35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43EE" w:rsidRDefault="00D243EE" w:rsidP="00D243EE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D243EE" w:rsidRDefault="00D243EE" w:rsidP="00D243EE">
      <w:pPr>
        <w:tabs>
          <w:tab w:val="left" w:pos="3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Wizja – Szkoła bezpieczna i przyjazna uczniom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 szkole stwarzamy uczniom poczucie bezpieczeństwa fizycznego i psychicznego,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Stwarzamy warunki do wszechstronnego rozwoju wszystkim uczniom,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Uczestniczymy w rozpoznawaniu ich predyspozycji i wspieramy we właściwym wyborze dalszej edukacji ,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Wspieramy uczniów w procesie wychowania i nauczania poprzez stwarzanie warunków do wyrównywania szans,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Wykorzystujemy metody pracy  warunkujące skuteczność procesu nauczania i wychowania, ze szczególnym uwzględnieniem tych, które aktywizują uczniów,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Dążymy do tego, aby nasza szkoła: bezpieczna, przyjazna, radosna, wesoła, odkrywająca i rozwijająca talenty i uzdolnienia uczniów,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U naszych wychowanków kształtujemy pozytywne postawy i przygotowujemy do życia w społeczności,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Wzbudzamy u naszych uczniów postawy patriotyczne. 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Wyrabiamy u uczniów nawyki higieniczne, uczymy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bezpiecznych dla zdrowia własnego i innych,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Dążymy do tego, aby nasi uczniowie preferowali w swoim życiu zasadę – „Zdrowi i wolni od nałogów”,</w:t>
      </w:r>
    </w:p>
    <w:p w:rsidR="00D243EE" w:rsidRDefault="00D243EE" w:rsidP="00875BB5">
      <w:pPr>
        <w:pStyle w:val="Akapitzlist"/>
        <w:numPr>
          <w:ilvl w:val="0"/>
          <w:numId w:val="2"/>
        </w:num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Dbamy o właściwe relacje z rodzicami i społecznością lokalną.</w:t>
      </w:r>
    </w:p>
    <w:p w:rsidR="00D243EE" w:rsidRDefault="00D243EE" w:rsidP="00D243EE">
      <w:pPr>
        <w:tabs>
          <w:tab w:val="left" w:pos="3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Misja</w:t>
      </w:r>
    </w:p>
    <w:p w:rsidR="00D243EE" w:rsidRDefault="00D243EE" w:rsidP="00D243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Szkoły Podstawowej nr 6 w Świdnicy nabywają umiejętności do wywiązywania się z różnorodnych obowiązków zarówno rodzinnych jak i społecznych. Wypełniając te obowiązki wykorzystują ogólnie przyjęte zasady solidarności, demokracji i sprawiedliwości. Są tolerancyjni i wrażliwi na potrzeby innych ludzi, których darzą szacunkiem i zrozumieniem. Przygotowują się do życia, w którym stale będą musieli wykazywać </w:t>
      </w:r>
    </w:p>
    <w:p w:rsidR="00D243EE" w:rsidRDefault="00D243EE" w:rsidP="00D243EE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„ Chcemy, aby nasi uczniowie dzisiaj wiedzieli, co trzeba poznawać j</w:t>
      </w:r>
      <w:r w:rsidR="001B072C">
        <w:rPr>
          <w:rFonts w:ascii="Calibri" w:eastAsia="Calibri" w:hAnsi="Calibri" w:cs="Times New Roman"/>
          <w:b/>
          <w:i/>
          <w:sz w:val="24"/>
          <w:szCs w:val="24"/>
        </w:rPr>
        <w:t>utro, by radzić sobie pojutrze</w:t>
      </w:r>
    </w:p>
    <w:p w:rsidR="001B072C" w:rsidRDefault="001B072C" w:rsidP="001B072C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2"/>
      </w:tblGrid>
      <w:tr w:rsidR="001B072C" w:rsidTr="00140737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1B072C" w:rsidRDefault="001B072C" w:rsidP="00140737">
            <w:pPr>
              <w:tabs>
                <w:tab w:val="left" w:pos="35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OGÓLNY I CELE SZCZEGÓŁOWE SZKOLNEGO PROGRAMU WYCHOWAWCZO - PROFILAKTYCZNEGO</w:t>
            </w:r>
          </w:p>
        </w:tc>
      </w:tr>
    </w:tbl>
    <w:p w:rsidR="001B072C" w:rsidRDefault="001B072C" w:rsidP="001B072C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1B072C" w:rsidRDefault="001B072C" w:rsidP="001B07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 OGÓLNY:</w:t>
      </w:r>
    </w:p>
    <w:p w:rsidR="001B072C" w:rsidRDefault="001B072C" w:rsidP="001B0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Stworzenie warunków do wszechstronnego kształtowania osobowości dziecka, wspieranie go w  rozwoju ku pełnej dojrzałości fizycznej, emocjonalnej, intelektualnej, duchowej i społecznej w celu odpowiedzialnego podejmowania decyzji i wyborów w dalszym życiu.</w:t>
      </w:r>
    </w:p>
    <w:p w:rsidR="001B072C" w:rsidRDefault="001B072C" w:rsidP="001B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SZCZEGÓŁOWE:</w:t>
      </w:r>
    </w:p>
    <w:p w:rsidR="001B072C" w:rsidRDefault="001B072C" w:rsidP="00875BB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Kształtowanie u uczniów postaw warunkujących sprawne i odpowiedzialne funkcjonowanie we współczesnym świecie.</w:t>
      </w:r>
    </w:p>
    <w:p w:rsidR="001B072C" w:rsidRDefault="001B072C" w:rsidP="00875B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Budowanie i wzmacnianie poczucia własnej wartości.</w:t>
      </w:r>
    </w:p>
    <w:p w:rsidR="001B072C" w:rsidRDefault="001B072C" w:rsidP="00875B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Uczenie skutecznych sposobów rozwiązywania problemów i radzenia sobie z niepowodzeniami.</w:t>
      </w:r>
    </w:p>
    <w:p w:rsidR="001B072C" w:rsidRDefault="001B072C" w:rsidP="00875B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Kształtowanie umiejętności właściwego komunikowania się w grupie.</w:t>
      </w:r>
    </w:p>
    <w:p w:rsidR="001B072C" w:rsidRDefault="001B072C" w:rsidP="00875B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Budowanie atmosfery wzajemnego szacunku, tolerancji i życzliwości.</w:t>
      </w:r>
    </w:p>
    <w:p w:rsidR="001B072C" w:rsidRDefault="001B072C" w:rsidP="00875B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Przygotowanie uczniów do dalszej aktywności sportowej.</w:t>
      </w:r>
    </w:p>
    <w:p w:rsidR="001B072C" w:rsidRDefault="001B072C" w:rsidP="00875B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Promowanie zdrowego stylu życia i wolności od nałogów.</w:t>
      </w:r>
    </w:p>
    <w:p w:rsidR="001B072C" w:rsidRDefault="001B072C" w:rsidP="00875B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Wychowanie obywatelskie i patriotyczne, którego podstawą jest własne, niepodległe państwo i przywiązanie do swojego regionu.</w:t>
      </w:r>
    </w:p>
    <w:p w:rsidR="001B072C" w:rsidRPr="00D243EE" w:rsidRDefault="001B072C" w:rsidP="001B072C">
      <w:pPr>
        <w:rPr>
          <w:rFonts w:ascii="Calibri" w:eastAsia="Calibri" w:hAnsi="Calibri" w:cs="Times New Roman"/>
          <w:b/>
          <w:i/>
          <w:sz w:val="24"/>
          <w:szCs w:val="24"/>
        </w:rPr>
        <w:sectPr w:rsidR="001B072C" w:rsidRPr="00D243EE">
          <w:pgSz w:w="11906" w:h="16838"/>
          <w:pgMar w:top="1417" w:right="1417" w:bottom="1417" w:left="1417" w:header="708" w:footer="708" w:gutter="0"/>
          <w:cols w:space="708"/>
        </w:sectPr>
      </w:pPr>
    </w:p>
    <w:p w:rsidR="00D243EE" w:rsidRDefault="001B072C" w:rsidP="001B072C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</w:t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0"/>
      </w:tblGrid>
      <w:tr w:rsidR="00D243EE" w:rsidTr="00D243E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SYLWETKA ABSOLWENTA SZKOŁY </w:t>
            </w:r>
          </w:p>
        </w:tc>
      </w:tr>
    </w:tbl>
    <w:p w:rsidR="00D243EE" w:rsidRDefault="00D243EE" w:rsidP="00D243EE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D243EE" w:rsidRDefault="00D243EE" w:rsidP="00D243E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Zgodnie z oczekiwaniami, absolwent Szkoły Podstawowej nr 6 im. Tysiąclecia Państwa Polskiego w Świdnicy będzie: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odpowiednio przygotowany do podjęcia nauki na kolejnych etapach edukacyjnych,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wyposażony we wszystkie kluczowe umiejętności wyznaczone w podstawie programowej,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odpowiedzialny i będzie znał swoje prawa i obowiązki,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posiadał poczucie przynależności do najbliższego środowiska i regionu,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rozróżniał dobre i złe zachowania, a w swoim postępowaniu będzie wykazywał dobre intencje,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znał zagrożenia występujące w jego środowisku i uwzględniał je w swoim postępowaniu,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przygotowany do podejmowania i realizacji zadań indywidualnych i zespołowych,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miał poczucie własnej godności i wartości,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tolerancyjny i gotowy do niesienia pomocy starszym, słabszym i niepełnosprawnym,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dbał o własne i innych bezpieczeństwo psychiczne i fizyczne,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postępował zgodnie z zasadami higieny i dbałości o zdrowie,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darzył szacunkiem symbole narodowe, będzie znał historię i kulturę Ojczyzny oraz regionu,</w:t>
      </w:r>
    </w:p>
    <w:p w:rsidR="00D243EE" w:rsidRDefault="00D243EE" w:rsidP="00875BB5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rozumiał, że różnice między ludźmi są zjawiskiem naturalnym, będzie starał się rozumieć innych.</w:t>
      </w:r>
    </w:p>
    <w:p w:rsidR="00D243EE" w:rsidRDefault="001B072C" w:rsidP="00D243EE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0"/>
      </w:tblGrid>
      <w:tr w:rsidR="00D243EE" w:rsidTr="00D243E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STRATEGIA WYCHOWAWCZO – PROFILAKTYCZNA SZKOŁY</w:t>
            </w:r>
          </w:p>
        </w:tc>
      </w:tr>
    </w:tbl>
    <w:p w:rsidR="00D243EE" w:rsidRDefault="00D243EE" w:rsidP="00D243EE">
      <w:pPr>
        <w:tabs>
          <w:tab w:val="left" w:pos="3510"/>
        </w:tabs>
        <w:rPr>
          <w:sz w:val="24"/>
          <w:szCs w:val="24"/>
        </w:rPr>
      </w:pPr>
    </w:p>
    <w:p w:rsidR="00D243EE" w:rsidRDefault="00D243EE" w:rsidP="00D243EE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Cele i zadania programu będą realizowane w oparciu o następujące strategie wychowawczo – profilaktyczne: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3"/>
        <w:gridCol w:w="6287"/>
      </w:tblGrid>
      <w:tr w:rsidR="00D243EE" w:rsidTr="00D243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 informacyjne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dostarczanie informacji na temat celów i treści kształcenia oraz efektów pracy,</w:t>
            </w:r>
          </w:p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przekazanie zrozumiałych kryteriów oceniania,</w:t>
            </w:r>
          </w:p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wskazanie mocnych i słabych stron uczniów,</w:t>
            </w:r>
          </w:p>
        </w:tc>
      </w:tr>
      <w:tr w:rsidR="00D243EE" w:rsidTr="00D243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 komunikacyjne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umożliwianie wyrażania swoich emocji, poglądów,</w:t>
            </w:r>
          </w:p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podejmowanie dyskusji w sprawach trudnych w odniesieniu do jednostki i grupy,</w:t>
            </w:r>
          </w:p>
        </w:tc>
      </w:tr>
      <w:tr w:rsidR="00D243EE" w:rsidTr="00D243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 współdziałania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systematyczna współpraca w obszarze rodzic – nauczycie – uczeń,</w:t>
            </w:r>
          </w:p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współudział i wsparcie w rozwiązywaniu sytuacji problemowych,</w:t>
            </w:r>
          </w:p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wdrażanie do tworzenia prawidłowych relacji w grupie rówieśniczej i nauka współpracy w zespole,</w:t>
            </w:r>
          </w:p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wdrażanie do aktywności uczniów w życiu klasy i szkoły,</w:t>
            </w:r>
          </w:p>
        </w:tc>
      </w:tr>
      <w:tr w:rsidR="00D243EE" w:rsidTr="00D243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Strategie modelowania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wskazywanie właściwych postaw wzorców do naśladowania, dążenie do bycia nauczycielem postrzeganym jako autorytet,</w:t>
            </w:r>
          </w:p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wskazywanie właściwych zasad zachowania w szkole i w każdej innej społeczności,</w:t>
            </w:r>
          </w:p>
        </w:tc>
      </w:tr>
      <w:tr w:rsidR="00D243EE" w:rsidTr="00D243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 doświadczania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analizowanie i wyciąganie wniosków z różnych sytuacji wychowawczych mających miejsce w zespole, w szkole,</w:t>
            </w:r>
          </w:p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dzielenie się efektami własnej pracy w zespole,</w:t>
            </w:r>
          </w:p>
        </w:tc>
      </w:tr>
      <w:tr w:rsidR="00D243EE" w:rsidTr="00D243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 alternatyw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umożliwianie uczniom dokonywania alternatywnych wyborów w ramach ich aktywności,</w:t>
            </w:r>
          </w:p>
        </w:tc>
      </w:tr>
      <w:tr w:rsidR="00D243EE" w:rsidTr="00D243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 interwencyjne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świadczenie stałej pomocy w sytuacjach kryzysowych poprzez identyfikację problemów oraz udzielania wsparcia w ich niwelowaniu,</w:t>
            </w:r>
          </w:p>
        </w:tc>
      </w:tr>
    </w:tbl>
    <w:p w:rsidR="00D243EE" w:rsidRDefault="00D243EE" w:rsidP="00D243EE">
      <w:pPr>
        <w:tabs>
          <w:tab w:val="left" w:pos="3510"/>
        </w:tabs>
        <w:rPr>
          <w:sz w:val="24"/>
          <w:szCs w:val="24"/>
        </w:rPr>
      </w:pPr>
    </w:p>
    <w:p w:rsidR="00D243EE" w:rsidRDefault="00D243EE" w:rsidP="00D243EE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D243EE" w:rsidRDefault="001B072C" w:rsidP="00D243EE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0"/>
      </w:tblGrid>
      <w:tr w:rsidR="00D243EE" w:rsidTr="00D243E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STAŁE UROCZYSTOŚCI I WYDARZENIA SZKOLNE</w:t>
            </w:r>
          </w:p>
        </w:tc>
      </w:tr>
    </w:tbl>
    <w:p w:rsidR="00D243EE" w:rsidRDefault="00D243EE" w:rsidP="00D243EE">
      <w:pPr>
        <w:tabs>
          <w:tab w:val="left" w:pos="351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337"/>
        <w:gridCol w:w="924"/>
      </w:tblGrid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Uroczystości i wydarzenia szkolne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Zadania wychowawcze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Termin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Uroczyste rozpoczęcie roku szkolnego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5"/>
              </w:numPr>
              <w:spacing w:line="276" w:lineRule="auto"/>
            </w:pPr>
            <w:r>
              <w:t>Godne zachowanie podczas uroczystości, dbałość o odświętny strój.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5"/>
              </w:numPr>
              <w:spacing w:line="276" w:lineRule="auto"/>
            </w:pPr>
            <w:r>
              <w:t>Świadomość rzetelnej nauki i pracy nad sobą.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5"/>
              </w:numPr>
              <w:spacing w:line="276" w:lineRule="auto"/>
            </w:pPr>
            <w:r>
              <w:t>Poczucie wspólnoty społeczności szkolnej i klasowej.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5"/>
              </w:numPr>
              <w:spacing w:line="276" w:lineRule="auto"/>
            </w:pPr>
            <w:r>
              <w:t>Identyfikacja z wymogami szkolnymi.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IX</w:t>
            </w:r>
          </w:p>
        </w:tc>
      </w:tr>
      <w:tr w:rsidR="00D243EE" w:rsidTr="00D243EE">
        <w:trPr>
          <w:trHeight w:val="7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Dzień Chłopaka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6"/>
              </w:numPr>
              <w:spacing w:line="276" w:lineRule="auto"/>
            </w:pPr>
            <w:r>
              <w:t>Dawanie przykładu poszanowania kolegów.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6"/>
              </w:numPr>
              <w:spacing w:line="276" w:lineRule="auto"/>
            </w:pPr>
            <w:r>
              <w:t>Integracja klasy i społeczności szkolnej.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Pasowanie na ucznia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7"/>
              </w:numPr>
              <w:spacing w:line="276" w:lineRule="auto"/>
            </w:pPr>
            <w:r>
              <w:t>Przyjęcie nowych uczniów w poczet społeczności szkolnej.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7"/>
              </w:numPr>
              <w:spacing w:line="276" w:lineRule="auto"/>
            </w:pPr>
            <w:r>
              <w:t>Budowanie więzi wewnątrzszkolnej.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7"/>
              </w:numPr>
              <w:spacing w:line="276" w:lineRule="auto"/>
            </w:pPr>
            <w:r>
              <w:t>Adaptacja dzieci do środowiska szkolnego.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7"/>
              </w:numPr>
              <w:spacing w:line="276" w:lineRule="auto"/>
            </w:pPr>
            <w:r>
              <w:t>Umacnianie poczucia bezpieczeństwa.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8"/>
              </w:numPr>
              <w:spacing w:line="276" w:lineRule="auto"/>
            </w:pPr>
            <w:r>
              <w:t>Umacnianie więzi miedzy członkami społeczności szkolnej.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8"/>
              </w:numPr>
              <w:spacing w:line="276" w:lineRule="auto"/>
            </w:pPr>
            <w:r>
              <w:t>Pokazanie różnych form podziękowania za trud nauki i wychowania wobec wszystkich pracowników szkoły.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8"/>
              </w:numPr>
              <w:spacing w:line="276" w:lineRule="auto"/>
            </w:pPr>
            <w:r>
              <w:t>Ukazanie roli znaczenia nauki w życiu każdego człowieka.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X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Święto Niepodległości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>Budzenie uczuć patriotycznych, poczucia dumy narodowej.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>Zrozumienie znaczenia wolności, niepodległości dla narodu polskiego.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>Wzbudzenie chęci uczestnictwa w uroczystościach miejskich.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Mikołajki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10"/>
              </w:numPr>
              <w:spacing w:line="276" w:lineRule="auto"/>
            </w:pPr>
            <w:r>
              <w:t>Umacnianie więzi z kolegami i pracownikami szkoły.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0"/>
              </w:numPr>
              <w:spacing w:line="276" w:lineRule="auto"/>
            </w:pPr>
            <w:r>
              <w:t>Pielęgnowanie uczuć koleżeństwa i przyjaźni.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0"/>
              </w:numPr>
              <w:spacing w:line="276" w:lineRule="auto"/>
            </w:pPr>
            <w:r>
              <w:t>Ukazanie różnych możliwości zabawy i rozrywki.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XII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Wigilia szkolna (klasowa)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11"/>
              </w:numPr>
              <w:spacing w:line="276" w:lineRule="auto"/>
            </w:pPr>
            <w:r>
              <w:t>Rozwój samodzielności i budzenie inicjatywy w trakcie przygotowań do Wigilii.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1"/>
              </w:numPr>
              <w:spacing w:line="276" w:lineRule="auto"/>
            </w:pPr>
            <w:r>
              <w:t>Przekazywanie ogólnoludzkich norm moralnych wartości religijnych.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1"/>
              </w:numPr>
              <w:spacing w:line="276" w:lineRule="auto"/>
            </w:pPr>
            <w:r>
              <w:t>Poznanie i poszanowanie świąt i symboli religijnych.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1"/>
              </w:numPr>
              <w:spacing w:line="276" w:lineRule="auto"/>
            </w:pPr>
            <w:r>
              <w:t>Umacnianie więzi z kolegami i nauczycielami oraz pracownikami szkoły.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1"/>
              </w:numPr>
              <w:spacing w:line="276" w:lineRule="auto"/>
            </w:pPr>
            <w:r>
              <w:t>Przygotowanie do atmosfery świątecznej.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1"/>
              </w:numPr>
              <w:spacing w:line="276" w:lineRule="auto"/>
            </w:pPr>
            <w:r>
              <w:t>Gotowość do pomocy w przygotowaniu Wigilii rodzinnej.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1"/>
              </w:numPr>
              <w:spacing w:line="276" w:lineRule="auto"/>
            </w:pPr>
            <w:r>
              <w:t>Odświętny strój, odnoszenie się z przyjaźnią, postawa przebaczania.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XII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Szkolne jasełka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t>Rozwój samodzielności i budzenie inicjatywy w trakcie przygotowań do występów.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t>Umacnianie więzi z kolegami, nauczycielami i pracownikami szkoły.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t>Godne zachowanie się podczas uroczystości.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t>Poznanie polskich tradycji świątecznych.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t>Polskie tradycje bożonarodzeniowe.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</w:pPr>
            <w:r>
              <w:t>Promowanie młodych utalentowanych wykonawców artystycznych.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XII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13"/>
              </w:numPr>
              <w:spacing w:line="276" w:lineRule="auto"/>
            </w:pPr>
            <w:r>
              <w:t>Przyjęcie uczniów klas pierwszych do grona czytelników biblioteki szkolnej.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3"/>
              </w:numPr>
              <w:spacing w:line="276" w:lineRule="auto"/>
            </w:pPr>
            <w:r>
              <w:t>Budowanie więzi wewnątrzszkolnej.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3"/>
              </w:numPr>
              <w:spacing w:line="276" w:lineRule="auto"/>
            </w:pPr>
            <w:r>
              <w:t>Podkreślenie umiejętności czytania i wypożyczania książek, jako wartości wyjątkowo pozytywnej i pożądanej.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I/II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Zabawy karnawałowe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14"/>
              </w:numPr>
              <w:spacing w:line="276" w:lineRule="auto"/>
            </w:pPr>
            <w:r>
              <w:t>Promowanie dobrej zabawy.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4"/>
              </w:numPr>
              <w:spacing w:line="276" w:lineRule="auto"/>
            </w:pPr>
            <w:r>
              <w:t>Nawiązywanie do tradycji zabaw i rozrywek karnawałowych.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4"/>
              </w:numPr>
              <w:spacing w:line="276" w:lineRule="auto"/>
            </w:pPr>
            <w:r>
              <w:t>Rozwój samodzielności i budzenie inicjatywy w trakcie przygotowań do zabawy.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4"/>
              </w:numPr>
              <w:spacing w:line="276" w:lineRule="auto"/>
            </w:pPr>
            <w:r>
              <w:t>Umacnianie więzi z rówieśnikami i nauczycielami oraz pracownikami szkoły.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I/II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15"/>
              </w:numPr>
              <w:spacing w:line="276" w:lineRule="auto"/>
            </w:pPr>
            <w:r>
              <w:t>Rozbudzanie szacunku dla osób starszych.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5"/>
              </w:numPr>
              <w:spacing w:line="276" w:lineRule="auto"/>
            </w:pPr>
            <w:r>
              <w:t>Umacnianie więzi rodzinnych.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5"/>
              </w:numPr>
              <w:spacing w:line="276" w:lineRule="auto"/>
            </w:pPr>
            <w:r>
              <w:t>Rozwijanie umiejętności organizowania spotkań kulturalnych.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Dzień Kobiet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16"/>
              </w:numPr>
              <w:spacing w:line="276" w:lineRule="auto"/>
            </w:pPr>
            <w:r>
              <w:t>Dawanie przykładów poszanowania koleżanek.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6"/>
              </w:numPr>
              <w:spacing w:line="276" w:lineRule="auto"/>
            </w:pPr>
            <w:r>
              <w:t>Integracja klasy i społeczności szkolnej.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III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17"/>
              </w:numPr>
              <w:spacing w:line="276" w:lineRule="auto"/>
            </w:pPr>
            <w:r>
              <w:t>Promocja zdrowego stylu życia.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7"/>
              </w:numPr>
              <w:spacing w:line="276" w:lineRule="auto"/>
            </w:pPr>
            <w:r>
              <w:t>Aktywizowanie uczniów do wspólnych działań.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7"/>
              </w:numPr>
              <w:spacing w:line="276" w:lineRule="auto"/>
            </w:pPr>
            <w:r>
              <w:t>Rozwijanie zainteresowań i zdolności artystycznych.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7"/>
              </w:numPr>
              <w:spacing w:line="276" w:lineRule="auto"/>
            </w:pPr>
            <w:r>
              <w:t>Rozwijanie umiejętności organizowania imprez, planowania ich przebiegu.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7"/>
              </w:numPr>
              <w:spacing w:line="276" w:lineRule="auto"/>
            </w:pPr>
            <w:r>
              <w:t>Ukazanie różnych możliwości bezpiecznej zabawy i rozrywki.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III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Wielkanocne świętowanie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18"/>
              </w:numPr>
              <w:spacing w:line="276" w:lineRule="auto"/>
            </w:pPr>
            <w:r>
              <w:t>Święta wielkanocne w tradycji polskiej.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8"/>
              </w:numPr>
              <w:spacing w:line="276" w:lineRule="auto"/>
            </w:pPr>
            <w:r>
              <w:t>Przekazywanie ogólnoludzkich norm moralnych oraz wartości religijnych.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8"/>
              </w:numPr>
              <w:spacing w:line="276" w:lineRule="auto"/>
            </w:pPr>
            <w:r>
              <w:t>Poznanie i poszanowanie świąt i symboli religijnych.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8"/>
              </w:numPr>
              <w:spacing w:line="276" w:lineRule="auto"/>
            </w:pPr>
            <w:r>
              <w:t>Konkursy o tematyce świątecznej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III/IV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Światowy Dzień Książki i Praw Autorskich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19"/>
              </w:numPr>
              <w:spacing w:line="276" w:lineRule="auto"/>
            </w:pPr>
            <w:r>
              <w:t>Wyzwolenie twórczej aktywności uczniów.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9"/>
              </w:numPr>
              <w:spacing w:line="276" w:lineRule="auto"/>
            </w:pPr>
            <w:r>
              <w:t>Propagowanie czytelnictwa.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9"/>
              </w:numPr>
              <w:spacing w:line="276" w:lineRule="auto"/>
            </w:pPr>
            <w:r>
              <w:t>Wykorzystanie i rozwijanie uzdolnień uczniów.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IV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Światowy Dzień Ziemi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20"/>
              </w:numPr>
              <w:spacing w:line="276" w:lineRule="auto"/>
            </w:pPr>
            <w:r>
              <w:t>Przygotowanie obchodów Światowego Dnia Ziemi.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0"/>
              </w:numPr>
              <w:spacing w:line="276" w:lineRule="auto"/>
            </w:pPr>
            <w:r>
              <w:t>Wzbudzanie szacunku do otaczającego nas świata.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0"/>
              </w:numPr>
              <w:spacing w:line="276" w:lineRule="auto"/>
            </w:pPr>
            <w:r>
              <w:t>Poznanie potrzeby dbałości o środowisko naturalne.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IV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Święto Konstytucji III Maja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21"/>
              </w:numPr>
              <w:spacing w:line="276" w:lineRule="auto"/>
            </w:pPr>
            <w:r>
              <w:t>Świadome uczestnictwo w obchodach święta na terenie szkoły i miasta.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1"/>
              </w:numPr>
              <w:spacing w:line="276" w:lineRule="auto"/>
            </w:pPr>
            <w:r>
              <w:t>Reprezentowanie szkoły w środowisku lokalnym.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1"/>
              </w:numPr>
              <w:spacing w:line="276" w:lineRule="auto"/>
            </w:pPr>
            <w:r>
              <w:t>Wyrabianie szacunku do symboli narodowych.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Sportowy Dzień Dziecka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22"/>
              </w:numPr>
              <w:spacing w:line="276" w:lineRule="auto"/>
            </w:pPr>
            <w:r>
              <w:t>Uczestnictwo w imprezach sportowo – rekreacyjnych i zabawach.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2"/>
              </w:numPr>
              <w:spacing w:line="276" w:lineRule="auto"/>
            </w:pPr>
            <w:r>
              <w:t xml:space="preserve">Utrwalenie zasady „fair </w:t>
            </w:r>
            <w:proofErr w:type="spellStart"/>
            <w:r>
              <w:t>play</w:t>
            </w:r>
            <w:proofErr w:type="spellEnd"/>
            <w:r>
              <w:t>” podczas zawodów.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2"/>
              </w:numPr>
              <w:spacing w:line="276" w:lineRule="auto"/>
            </w:pPr>
            <w:r>
              <w:t>Popularyzowanie aktywnego wypoczynku poprzez rekreacje i sport.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Festyn szkolny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23"/>
              </w:numPr>
              <w:spacing w:line="276" w:lineRule="auto"/>
            </w:pPr>
            <w:r>
              <w:t>Promowanie zdrowego stylu życia i aktywnego spędzania czasu wolnego.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3"/>
              </w:numPr>
              <w:spacing w:line="276" w:lineRule="auto"/>
            </w:pPr>
            <w:r>
              <w:t>Promocja szkoły w środowisku lokalnym.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3"/>
              </w:numPr>
              <w:spacing w:line="276" w:lineRule="auto"/>
            </w:pPr>
            <w:r>
              <w:t>Prezentowanie uzdolnień i sukcesów uczniów.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3"/>
              </w:numPr>
              <w:spacing w:line="276" w:lineRule="auto"/>
            </w:pPr>
            <w:r>
              <w:t>Integracja społeczności szkolnej.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Spotkania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– integracyjne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24"/>
              </w:numPr>
              <w:spacing w:line="276" w:lineRule="auto"/>
            </w:pPr>
            <w:r>
              <w:t>Przekazywanie informacji rodzicom przyszłych uczniów.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4"/>
              </w:numPr>
              <w:spacing w:line="276" w:lineRule="auto"/>
            </w:pPr>
            <w:r>
              <w:t>Promowanie zalet szkoły.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4"/>
              </w:numPr>
              <w:spacing w:line="276" w:lineRule="auto"/>
            </w:pPr>
            <w:r>
              <w:t>Poznanie bazy szkolnej.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4"/>
              </w:numPr>
              <w:spacing w:line="276" w:lineRule="auto"/>
            </w:pPr>
            <w:r>
              <w:t>Pomoc w adaptacji uczniów klas 0, I, IV i VI.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 – VI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Święto Rodziny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24"/>
              </w:numPr>
              <w:spacing w:line="276" w:lineRule="auto"/>
            </w:pPr>
            <w:r>
              <w:t>Umacnianie więzi rodzinnych.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4"/>
              </w:numPr>
              <w:spacing w:line="276" w:lineRule="auto"/>
            </w:pPr>
            <w:r>
              <w:t>Włączanie rodzin do organizowania uroczystości szkolnych.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4"/>
              </w:numPr>
              <w:spacing w:line="276" w:lineRule="auto"/>
            </w:pPr>
            <w:r>
              <w:t>Integracja społeczności szkolnej.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V/VI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Szkolna Gala Talentów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24"/>
              </w:numPr>
              <w:spacing w:line="276" w:lineRule="auto"/>
            </w:pPr>
            <w:r>
              <w:t>Prezentowanie swoich umiejętności, uzdolnień i zainteresowań.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4"/>
              </w:numPr>
              <w:spacing w:line="276" w:lineRule="auto"/>
            </w:pPr>
            <w:r>
              <w:lastRenderedPageBreak/>
              <w:t>Integracja społeczności szkolnej.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4"/>
              </w:numPr>
              <w:spacing w:line="276" w:lineRule="auto"/>
            </w:pPr>
            <w:r>
              <w:t xml:space="preserve">Promocja szkoły w środowisku lokalnym. </w:t>
            </w:r>
          </w:p>
          <w:p w:rsidR="00D243EE" w:rsidRDefault="00D243EE" w:rsidP="00875BB5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</w:pPr>
            <w:r>
              <w:t>Promowanie młodych utalentowanych wykonawców artystycznych.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V/VI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Pożegnanie klas VIII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25"/>
              </w:numPr>
              <w:spacing w:line="276" w:lineRule="auto"/>
            </w:pPr>
            <w:r>
              <w:t>Świadomość rzetelnie przepracowanego okresu nauki i pracy nad sobą.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5"/>
              </w:numPr>
              <w:spacing w:line="276" w:lineRule="auto"/>
            </w:pPr>
            <w:r>
              <w:t>Poczucie wspólnoty społeczności szkolnej i klasowej.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5"/>
              </w:numPr>
              <w:spacing w:line="276" w:lineRule="auto"/>
            </w:pPr>
            <w:r>
              <w:t>Poczucie więzi z macierzystą szkołą.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5"/>
              </w:numPr>
              <w:spacing w:line="276" w:lineRule="auto"/>
            </w:pPr>
            <w:r>
              <w:t>Godne zachowanie podczas uroczystości. Odświętny strój.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5"/>
              </w:numPr>
              <w:spacing w:line="276" w:lineRule="auto"/>
            </w:pPr>
            <w:r>
              <w:t>Identyfikacja z wymogami szkolnymi.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26"/>
              </w:numPr>
              <w:spacing w:line="276" w:lineRule="auto"/>
            </w:pPr>
            <w:r>
              <w:t>Świadomość rzetelnie przepracowanego okresu nauki i pracy nad sobą.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6"/>
              </w:numPr>
              <w:spacing w:line="276" w:lineRule="auto"/>
            </w:pPr>
            <w:r>
              <w:t>Poczucie wspólnoty społeczności szkolnej i klasowej.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6"/>
              </w:numPr>
              <w:spacing w:line="276" w:lineRule="auto"/>
            </w:pPr>
            <w:r>
              <w:t>Poczucie więzi ze szkołą.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6"/>
              </w:numPr>
              <w:spacing w:line="276" w:lineRule="auto"/>
            </w:pPr>
            <w:r>
              <w:t>Godne zachowanie podczas uroczystości, odświętny strój.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6"/>
              </w:numPr>
              <w:spacing w:line="276" w:lineRule="auto"/>
            </w:pPr>
            <w:r>
              <w:t>Identyfikacja z wymogami szkolnymi.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VI</w:t>
            </w:r>
          </w:p>
        </w:tc>
      </w:tr>
      <w:tr w:rsidR="00D243EE" w:rsidTr="00D24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Konkursy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27"/>
              </w:numPr>
              <w:spacing w:line="276" w:lineRule="auto"/>
            </w:pPr>
            <w:r>
              <w:t>Prezentowanie swoich umiejętności i uzdolnień.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7"/>
              </w:numPr>
              <w:spacing w:line="276" w:lineRule="auto"/>
            </w:pPr>
            <w:r>
              <w:t>Zdrowa rywalizacja.</w:t>
            </w:r>
          </w:p>
          <w:p w:rsidR="00D243EE" w:rsidRDefault="00D243EE" w:rsidP="00875BB5">
            <w:pPr>
              <w:pStyle w:val="Bezodstpw"/>
              <w:numPr>
                <w:ilvl w:val="0"/>
                <w:numId w:val="27"/>
              </w:numPr>
              <w:spacing w:line="276" w:lineRule="auto"/>
            </w:pPr>
            <w:r>
              <w:t>Promowanie szkoły w środowisku.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cały rok</w:t>
            </w:r>
          </w:p>
        </w:tc>
      </w:tr>
    </w:tbl>
    <w:p w:rsidR="00D243EE" w:rsidRDefault="00D243EE" w:rsidP="00D243EE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D243EE" w:rsidRDefault="001B072C" w:rsidP="00D243EE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243EE">
        <w:rPr>
          <w:b/>
          <w:sz w:val="24"/>
          <w:szCs w:val="24"/>
        </w:rPr>
        <w:t>X</w:t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0"/>
      </w:tblGrid>
      <w:tr w:rsidR="00D243EE" w:rsidTr="00D243E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TRYB POSTEPOWANIA W SYTUACJACH TRUDNYCH</w:t>
            </w:r>
          </w:p>
        </w:tc>
      </w:tr>
    </w:tbl>
    <w:p w:rsidR="00D243EE" w:rsidRDefault="00D243EE" w:rsidP="00D243EE">
      <w:pPr>
        <w:tabs>
          <w:tab w:val="left" w:pos="3510"/>
        </w:tabs>
        <w:rPr>
          <w:sz w:val="24"/>
          <w:szCs w:val="24"/>
        </w:rPr>
      </w:pPr>
    </w:p>
    <w:p w:rsidR="00D243EE" w:rsidRDefault="00D243EE" w:rsidP="00D243EE">
      <w:pPr>
        <w:tabs>
          <w:tab w:val="left" w:pos="35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szkole obowiązuje tryb postępowania w sytuacjach trudnych, określony w procedurach reagowania i interwencji na wypadek wystąpienia takich sytuacji.</w:t>
      </w:r>
    </w:p>
    <w:p w:rsidR="00D243EE" w:rsidRDefault="00D243EE" w:rsidP="00D243EE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Szkolne procedury: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10"/>
        <w:gridCol w:w="8260"/>
      </w:tblGrid>
      <w:tr w:rsidR="00D243EE" w:rsidTr="00D243EE">
        <w:tc>
          <w:tcPr>
            <w:tcW w:w="8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B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Lp.</w:t>
            </w:r>
          </w:p>
        </w:tc>
        <w:tc>
          <w:tcPr>
            <w:tcW w:w="8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B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PROCEDURA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PROCEDURA POSTĘPOWANIA W PRZYPADKU UZYSKANIA PRZEZ NAUCZYCIELA INFORMACJI, ŻE UCZEŃ UŻYWA ALKOHOLU LUB INNYCH ŚRODKÓW UZALEZNIAJĄCYCH BĄDŹ PRZEJAWIA INNE ZACHOWANIA ŚWIADCZĄCE O DEMORALIZACJI.</w:t>
            </w:r>
          </w:p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PROCEDURA POSTEPOWANIA W PRZYPADKU WYSTĘPOWANIA W SZKOLE AKTU LUB AKTÓW AGRESJI I PRZEMOCY, W TYM CEBERPRZEMOCY.</w:t>
            </w:r>
          </w:p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PROCEDURA USPRAWIEDLIWIANIA NIEOBECNOŚCI UCZNIA W SZKOLE I ZWALNIANIA Z ZAJĘĆ SZKOLNYCH.</w:t>
            </w:r>
          </w:p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3EE" w:rsidRDefault="00D243E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PROCEDURA INTERWENIOWANIA W PRZYPADKU DŁUGIEJ ABSENCJI UCZNIA I WAGARÓW.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lastRenderedPageBreak/>
              <w:t>5.</w:t>
            </w:r>
          </w:p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</w:p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</w:p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PROCEDURA DOTYCZĄCA KONTAKTÓW Z RODZICAMI LUB OPIEKUNAMI UCZNIÓW.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6.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PROCEDURA POSTĘPOWANIA W PRZYPADKU BRAKU LUB PROBLEMÓW WE WSPÓŁPRACY Z RODZICAMI LUB OPIEKUNAMI PRAWNYMI</w:t>
            </w:r>
          </w:p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7.</w:t>
            </w:r>
          </w:p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</w:p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PROCEDURA ROZPOZNAWANIA POTRZEB UCZNIÓW W ZAKRESIE POMOCY MATERIALNEJ.</w:t>
            </w:r>
          </w:p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 xml:space="preserve">8.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PROCEDURA POSTĘPOWANIA W PRZYPADKU NISZCZENIA MIENIA SZKOLNEGO.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9.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PROCEDURA KORZYSTANIA Z TELEFONÓW KOMÓRKOWYCH I SPRZĘTU ELEKTRONICZNEGO.</w:t>
            </w:r>
          </w:p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10.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PROCEDURA POSTĘPOWANIA W SYTUACJI WYPADKU UCZNIA W SZKOLE.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11.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PROCEDURA POSTĘPOWANIA W SYTUACJI, GDY PO ODBIÓR DZIECKA DO SZKOŁY ZGŁASZA SIĘ RODZIC PO SPOŻYCIU ALKOHOLU W STOPNIU UNIEMOŻLIWIAJĄCYM ZAPEWNIENIE BEZPIECZEŃSTWA DZIECKU.</w:t>
            </w:r>
          </w:p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12.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PROCEDURA – ZAGROŻENIE ATAKIEM TERRORYSTYCZNYM.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13.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PROCEDURA ORGANIZACJI POMOCY PSYCHOLOGICZNO – PEDAGOGICZNEJ.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3EE" w:rsidRDefault="00D243EE">
            <w:pPr>
              <w:tabs>
                <w:tab w:val="right" w:pos="687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PROCEDURA „NIEBIESKIEJ KARTY”.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 xml:space="preserve">                   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15.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tabs>
                <w:tab w:val="right" w:pos="687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PROCEDURA UZYSKIWANIA ZWOLNIEŃ Z ZAJĘĆ WYCHOWANIA FIZYCZNEGO 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16.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3EE" w:rsidRDefault="00D243EE">
            <w:pPr>
              <w:tabs>
                <w:tab w:val="right" w:pos="687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PROCEDURA POSTĘPOWANIA W SYTUACJACH TRUDNYCH WYCHOWAWCZO NA TERENIE SZKOŁY 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17.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tabs>
                <w:tab w:val="right" w:pos="687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92D050"/>
              </w:rPr>
              <w:t>PROCEDURA POSTĘPOWANIA W PRZYPADKU WYSTĄPIENIA WSZAWICY U DZIECI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Z ODDZIAŁÓW PRZEDSZKOLNYCH I UCZNIÓW 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18.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3EE" w:rsidRDefault="00D243EE">
            <w:pPr>
              <w:tabs>
                <w:tab w:val="right" w:pos="687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PROCEDURA ORGANIZOWANIA IMPREZ, UROCZYSTOŚCI I KONKURSÓW 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19.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D243EE" w:rsidRDefault="00D243EE">
            <w:pPr>
              <w:tabs>
                <w:tab w:val="right" w:pos="687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PROCEDURA PODAWANIA LEKÓW DZIECIOM PRZEZ NAUCZYCIELI</w:t>
            </w:r>
          </w:p>
        </w:tc>
      </w:tr>
      <w:tr w:rsidR="00D243EE" w:rsidTr="00D243EE"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20.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243EE" w:rsidRDefault="00D243EE">
            <w:pPr>
              <w:tabs>
                <w:tab w:val="right" w:pos="687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PROCEDURA REAGOWANIA - CYBERPRZEMOC</w:t>
            </w:r>
          </w:p>
        </w:tc>
      </w:tr>
    </w:tbl>
    <w:p w:rsidR="00D243EE" w:rsidRDefault="00D243EE" w:rsidP="00D243EE">
      <w:pPr>
        <w:tabs>
          <w:tab w:val="left" w:pos="3510"/>
        </w:tabs>
        <w:rPr>
          <w:b/>
          <w:sz w:val="24"/>
          <w:szCs w:val="24"/>
        </w:rPr>
      </w:pPr>
    </w:p>
    <w:p w:rsidR="00D243EE" w:rsidRDefault="00460B95" w:rsidP="00D243EE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0"/>
      </w:tblGrid>
      <w:tr w:rsidR="00D243EE" w:rsidTr="00D243E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35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DZIAŁAŃ WYCHOWAWCZO – PROFILAKTYCZNYCH W SZKOLE</w:t>
            </w:r>
          </w:p>
        </w:tc>
      </w:tr>
    </w:tbl>
    <w:p w:rsidR="00D243EE" w:rsidRDefault="00D243EE" w:rsidP="00D243EE">
      <w:pPr>
        <w:tabs>
          <w:tab w:val="left" w:pos="1350"/>
        </w:tabs>
        <w:rPr>
          <w:rFonts w:ascii="Calibri" w:eastAsia="Calibri" w:hAnsi="Calibri" w:cs="Times New Roman"/>
          <w:sz w:val="24"/>
          <w:szCs w:val="24"/>
        </w:rPr>
      </w:pPr>
    </w:p>
    <w:p w:rsidR="00D243EE" w:rsidRDefault="00D243EE" w:rsidP="00D243E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KLASY I –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3"/>
        <w:gridCol w:w="6017"/>
      </w:tblGrid>
      <w:tr w:rsidR="00D243EE" w:rsidTr="00D243E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ZADANIA – KLASY I - III</w:t>
            </w:r>
          </w:p>
        </w:tc>
      </w:tr>
      <w:tr w:rsidR="00D243EE" w:rsidTr="00D243E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Zdrowie – edukacja zdrowotna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umiejętności właściwego planowania rozkładu dnia z uwzględnieniem czasu na odpoczynek.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nawyków zdrowego, racjonalnego odżywiania się, higieny osobistej i aktywności fizycznej,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Zapoznanie z podstawowymi zasadami dbałości o zdrowie własne i innych, kształtowanie umiejętności kreowania środowiska sprzyjającego zdrowemu stylowi życia.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Kształtowanie odpowiedzialności za zdrowie własne i innych.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 umiejętności dbania o zdrowie psychiczne i umiejętności walki ze sterem.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Uświadamianie wpływu przyrody na życia ludzi, zwierząt i roślin.</w:t>
            </w:r>
          </w:p>
        </w:tc>
      </w:tr>
      <w:tr w:rsidR="00D243EE" w:rsidTr="00D243E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Relacje – kształtowanie postaw społecznych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postaw tolerancji i akceptacji w stosunku do słabszych, niepełnosprawnych, starszych, potrzebujących pomocy.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Integracja zespołu klasowego, znaczenie współdziałania w zespole, eliminowanie agresywnych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zasad kultury w odniesieniu do kolegów, nauczycieli i pracowników szkoły.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do samooceny swojego zachowania i umiejętności wskazywania swoich mocnych i słabych stron.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podstawowych umiejętności komunikacyjnych.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formułowania prostych wniosków na podstawie obserwacji  i własnych doświadczeń.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nawiązywania i podtrzymywania relacji.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podstawowymi prawami i obowiązkami wynikającymi z roli ucznia oraz członka społeczności.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Wdrażanie do dbałości o zwierzęta. </w:t>
            </w:r>
          </w:p>
        </w:tc>
      </w:tr>
      <w:tr w:rsidR="00D243EE" w:rsidTr="00D243E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Kultura – wartości, normy, wzory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do dbałości o kulturę słowa.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umiejętności kibicowania podczas zawodów sportowych konkursów.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postaw patriotycznych i przynależności do wspólnoty lokalnej.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uczniów z symbolami narodowymi, pojęciem państwa, ojczyzny.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Kultywowanie tradycji państwowych i szkolnych.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odróżniania dobra od zła.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wrażliwości estetycznej poprzez kontakt z dziełami literackimi i wytworami kultury. 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postaw szacunku i tolerancji wobec innych ludzi.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Wdrażanie do podejmowania aktywności.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podejmowania działań mających na celu identyfikowanie i rozwijanie własnych zainteresowań.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wyrażania własnych emocji w różnych formach ekspresji.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poczucia własnej wartości dziecka. Podtrzymywanie ciekawości poznawczej, rozwijanie kreatywności, i przedsiębiorczości oraz brania odpowiedzialności za swoje decyzje i działania. </w:t>
            </w:r>
          </w:p>
        </w:tc>
      </w:tr>
      <w:tr w:rsidR="00D243EE" w:rsidTr="00D243E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Bezpieczeństwo – profilaktyka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zachowań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podstawowymi zasadami bezpieczeństwa w różnych sytuacjach życiowych, szczególni e w sytuacjach zagrożenia zdrowia i życia.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umiejętności wyszukiwania , porządkowania i wykorzystywania informacji z różnych źródeł, korzystania z technologii teleinformatycznej. 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bezpiecznego i rozsądnego korzystania z urządzeń technicznych, narzędzi i możliwości uczestnictwa w ruchu drogowym.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dbania o swoje miejsce pracy, nauki i zabawy.</w:t>
            </w:r>
          </w:p>
        </w:tc>
      </w:tr>
    </w:tbl>
    <w:p w:rsidR="00D243EE" w:rsidRDefault="00D243EE" w:rsidP="00D243EE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0"/>
      </w:tblGrid>
      <w:tr w:rsidR="00D243EE" w:rsidTr="00D243E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TEMATY GODZIN WYCHOWAWCZYCH - KLASY IV - VIII</w:t>
            </w:r>
          </w:p>
        </w:tc>
      </w:tr>
    </w:tbl>
    <w:p w:rsidR="00D243EE" w:rsidRDefault="00D243EE" w:rsidP="00D243EE">
      <w:pPr>
        <w:rPr>
          <w:rFonts w:ascii="Calibri" w:eastAsia="Calibri" w:hAnsi="Calibri" w:cs="Times New Roman"/>
          <w:sz w:val="24"/>
          <w:szCs w:val="24"/>
        </w:rPr>
      </w:pPr>
    </w:p>
    <w:p w:rsidR="00D243EE" w:rsidRDefault="00D243EE" w:rsidP="00D243EE">
      <w:pPr>
        <w:jc w:val="center"/>
        <w:rPr>
          <w:b/>
        </w:rPr>
      </w:pPr>
      <w:r>
        <w:rPr>
          <w:b/>
        </w:rPr>
        <w:t>KLASA 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D243EE" w:rsidTr="00D243EE">
        <w:tc>
          <w:tcPr>
            <w:tcW w:w="9180" w:type="dxa"/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</w:rPr>
              <w:t>Temat lekcji</w:t>
            </w:r>
          </w:p>
        </w:tc>
      </w:tr>
      <w:tr w:rsidR="00D243EE" w:rsidTr="00D243EE">
        <w:tc>
          <w:tcPr>
            <w:tcW w:w="9180" w:type="dxa"/>
            <w:shd w:val="clear" w:color="auto" w:fill="FFFFFF" w:themeFill="background1"/>
            <w:hideMark/>
          </w:tcPr>
          <w:p w:rsidR="00D243EE" w:rsidRDefault="00D243EE">
            <w:pPr>
              <w:rPr>
                <w:b/>
              </w:rPr>
            </w:pPr>
          </w:p>
        </w:tc>
      </w:tr>
    </w:tbl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Wybór samorządu klasowego. Bezpieczeństwo w drodze do i ze szkoły.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Rzeczywistość, w której żyję. Moje prawa i obowiązki.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Tworzymy grupę – opracowanie kontraktu klasowego.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Klasowy Dzień Chłopaka gry i zabawy integracyjne.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Moje preferencje sensoryczne. Jak powinienem się uczyć?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Jakie zasady obowiązują w grupie? Czy jestem kulturalny?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Co to jest tolerancja?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Jak kontrolować swoje emocje? Jak radzić sobie ze stresem?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Jak dbać o swoje zdrowie? Znaczenie właściwego odżywiania się.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Dlaczego trzeba pomagać innym? Tworzymy grupy wsparcia koleżeńskiego.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Dopalacze, papierosy, alkohol – dlaczego są niebezpieczne?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Narodowe Święto Niepodległości.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lastRenderedPageBreak/>
        <w:t>Klasowe Mikołajki – gry i zabawy integracyjne.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Klasowa Wigilia – polskie tradycje.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Moja samoocena po I semestrze. Jak bezpiecznie spędzić ferie zimowe?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Ja – to znaczy kto? Moje mocne strony i możliwości ich wykorzystania.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Higiena osobista warunkiem zdrowia.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Dzieci mają swoje prawa.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„Polska biało – czerwona” – poznajemy symbole narodowe.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Dzień Kobiet w naszej klasie – gry i zabawy integracyjne.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Szanuję siebie i innych.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Kim będę w przyszłości – oto jest pytanie.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Zalety i wady korzystania z komputera.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Poznaj historię swojej rodziny.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Zwyczaje Wielkanocne. Jak bezpiecznie zachowywać się w czasie ferii świątecznych.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Jakim zespołem jesteśmy, jakim powinniśmy być?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Poznajemy zabytki Świdnicy – projekt edukacyjny.</w:t>
      </w:r>
    </w:p>
    <w:p w:rsidR="00D243EE" w:rsidRDefault="00D243EE" w:rsidP="00875BB5">
      <w:pPr>
        <w:pStyle w:val="Akapitzlist"/>
        <w:numPr>
          <w:ilvl w:val="1"/>
          <w:numId w:val="33"/>
        </w:numPr>
        <w:jc w:val="both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Moja samoocena po II semestrze. Jak bezpiecznie spędzić wakacje?</w:t>
      </w:r>
    </w:p>
    <w:p w:rsidR="00D243EE" w:rsidRDefault="00D243EE" w:rsidP="00D243EE">
      <w:pPr>
        <w:jc w:val="center"/>
        <w:rPr>
          <w:b/>
        </w:rPr>
      </w:pPr>
    </w:p>
    <w:p w:rsidR="00D243EE" w:rsidRDefault="00D243EE" w:rsidP="00D243EE">
      <w:pPr>
        <w:jc w:val="center"/>
        <w:rPr>
          <w:b/>
        </w:rPr>
      </w:pPr>
      <w:r>
        <w:rPr>
          <w:b/>
        </w:rPr>
        <w:t>KLASA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D243EE" w:rsidTr="00D243EE">
        <w:tc>
          <w:tcPr>
            <w:tcW w:w="9180" w:type="dxa"/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</w:rPr>
              <w:t>Temat lekcji</w:t>
            </w:r>
          </w:p>
        </w:tc>
      </w:tr>
      <w:tr w:rsidR="00D243EE" w:rsidTr="00D243EE">
        <w:tc>
          <w:tcPr>
            <w:tcW w:w="9180" w:type="dxa"/>
          </w:tcPr>
          <w:p w:rsidR="00D243EE" w:rsidRDefault="00D243EE">
            <w:pPr>
              <w:jc w:val="both"/>
              <w:rPr>
                <w:rFonts w:eastAsiaTheme="majorEastAsia" w:cstheme="minorHAnsi"/>
                <w:b/>
              </w:rPr>
            </w:pP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Wybór samorządu klasowego. Bezpieczeństwo w drodze do i ze szkoły.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Rzeczywistość, w której żyję. Moje prawa i obowiązki.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Tworzymy grupę – opracowanie kontraktu klasowego.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Klasowy Dzień Chłopaka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Dlaczego należy pomagać innym? Organizujemy klasowe grupy wsparcia.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Przygotowania do projektu edukacyjnego z okazji 11 listopada.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Zasady prawidłowej komunikacji interpersonalnej.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Potrafię się zrelaksować i poradzić sobie ze stresem.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 xml:space="preserve">Ja wśród innych. 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Ja i moja rodzina.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„Polecam” -  ostatnio przeczytaną książkę, obejrzany film, program TV, koncert itp.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„Saper, czyli jak rozminować agresję?”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Potrafię powiedzieć NIE – sztuka asertywności.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Klasowe Mikołajki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 xml:space="preserve">Święta Bożego narodzenia. Polskie tradycje i zwyczaje. 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Moja samoocena po I semestrze. Jak bezpiecznie spędzić ferie zimowe?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Szanuję siebie i innych.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Jak zdrowo się odżywiać?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 xml:space="preserve">Co różni tolerancję od akceptacji złych </w:t>
            </w:r>
            <w:proofErr w:type="spellStart"/>
            <w:r>
              <w:rPr>
                <w:rFonts w:asciiTheme="minorHAnsi" w:eastAsiaTheme="majorEastAsia" w:hAnsiTheme="minorHAnsi" w:cstheme="minorHAnsi"/>
                <w:b/>
              </w:rPr>
              <w:t>zachowań</w:t>
            </w:r>
            <w:proofErr w:type="spellEnd"/>
            <w:r>
              <w:rPr>
                <w:rFonts w:asciiTheme="minorHAnsi" w:eastAsiaTheme="majorEastAsia" w:hAnsiTheme="minorHAnsi" w:cstheme="minorHAnsi"/>
                <w:b/>
              </w:rPr>
              <w:t>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Jak właściwie reagować w sytuacjach trudnych?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Dzień Kobiet w naszej klasie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lastRenderedPageBreak/>
              <w:t>Dlaczego należy pomagać ludziom starszym, chorym i niepełnosprawnym?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Zwyczaje Wielkanocne. Jak bezpiecznie zachowywać się w czasie ferii świątecznych.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 xml:space="preserve">Czy warto rozwijać swoje zainteresowania? 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 xml:space="preserve">Czym może grozić nadmierne korzystanie z telefonu i komputera? 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Wartości w życiu człowieka.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Podsumowanie II semestru w naszej klasie. Moja samoocena zachowania.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4"/>
              </w:numPr>
              <w:jc w:val="both"/>
              <w:rPr>
                <w:rFonts w:eastAsiaTheme="majorEastAsia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Moje wakacyjne plany. Przypomnienie zasad bezpieczeństwa.</w:t>
            </w:r>
          </w:p>
        </w:tc>
      </w:tr>
    </w:tbl>
    <w:p w:rsidR="00D243EE" w:rsidRDefault="00D243EE" w:rsidP="00D243EE">
      <w:pPr>
        <w:rPr>
          <w:b/>
        </w:rPr>
      </w:pPr>
    </w:p>
    <w:p w:rsidR="00D243EE" w:rsidRDefault="00D243EE" w:rsidP="00D243EE">
      <w:pPr>
        <w:jc w:val="center"/>
        <w:rPr>
          <w:b/>
        </w:rPr>
      </w:pPr>
      <w:r>
        <w:rPr>
          <w:b/>
        </w:rPr>
        <w:t>KLASA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D243EE" w:rsidTr="00D243EE">
        <w:tc>
          <w:tcPr>
            <w:tcW w:w="9180" w:type="dxa"/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</w:rPr>
              <w:t>Temat lekcji</w:t>
            </w:r>
          </w:p>
        </w:tc>
      </w:tr>
      <w:tr w:rsidR="00D243EE" w:rsidTr="00D243EE">
        <w:tc>
          <w:tcPr>
            <w:tcW w:w="9180" w:type="dxa"/>
          </w:tcPr>
          <w:p w:rsidR="00D243EE" w:rsidRDefault="00D243EE">
            <w:pPr>
              <w:rPr>
                <w:rFonts w:eastAsiaTheme="majorEastAsia" w:cstheme="minorHAnsi"/>
                <w:b/>
              </w:rPr>
            </w:pP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Wybór samorządu klasowego. Bezpieczeństwo w drodze do i ze szkoły.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Rzeczywistość, w której żyję. Moje prawa i obowiązki.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Tworzymy grupę – opracowanie kontraktu klasowego.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Klasowy Dzień Chłopaka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Potrafię radzić sobie z trudnymi emocjami – sposoby zapobiegania stresowi.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Co to znaczy być asertywnym?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Jak sobie radzić z problemami? Sposoby reagowania w sytuacjach trudnych.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Dlaczego należy pomagać innym? Tworzymy grupy wsparcia koleżeńskiego.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Narodowe Święto Niepodległości.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Język polski naszym dobrem narodowym.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Ja i moja rodzina.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Darzę szacunkiem sienie i innych.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Zalety i wady korzystania z komputera.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Jak podnieść efektywność uczenia się?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Moja samoocena po I semestrze. Jak bezpiecznie spędzić ferie zimowe?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Być lepszym od siebie z dnia wczorajszego. Za co siebie lubię? Nad czym popracuję?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Uniwersalne wartości w życiu człowieka.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Klasowe Mikołajki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Polska Wigilia – nasze zwyczaje i tradycje.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Dzień Kobiet w naszej klasie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Charytatywność, dobroczynność, wolontariat – jak pomagać innym w potrzebie?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Zagrożenia nałogami. Narkotyki, dopalacze, nikotyna, e- papierosy itp.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Zwyczaje Wielkanocne. Jak bezpiecznie zachowywać się w czasie ferii świątecznych.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Jak umiejętnie gospodarować czasem wolnym? Dlaczego warto mieć zainteresowania?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„W zdrowym ciele zdrowy duch” – rola aktywności fizycznej w życiu młodego człowieka.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Korzyści płynące ze zdrowego odżywiania.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lastRenderedPageBreak/>
              <w:t>Higiena na co dzień.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5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Podsumowanie II semestru w naszej klasie. Moja samoocena zachowania. Przypomnienie zasad bezpieczeństwa na wakacjach.</w:t>
            </w:r>
          </w:p>
        </w:tc>
      </w:tr>
    </w:tbl>
    <w:p w:rsidR="00D243EE" w:rsidRDefault="00D243EE" w:rsidP="00D243EE">
      <w:pPr>
        <w:rPr>
          <w:b/>
        </w:rPr>
      </w:pPr>
    </w:p>
    <w:p w:rsidR="00D243EE" w:rsidRDefault="00D243EE" w:rsidP="00D243EE">
      <w:pPr>
        <w:jc w:val="center"/>
        <w:rPr>
          <w:b/>
        </w:rPr>
      </w:pPr>
      <w:r>
        <w:rPr>
          <w:b/>
        </w:rPr>
        <w:t>KLASA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D243EE" w:rsidTr="00D243EE">
        <w:tc>
          <w:tcPr>
            <w:tcW w:w="9180" w:type="dxa"/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</w:rPr>
              <w:t>Temat lekcji</w:t>
            </w:r>
          </w:p>
        </w:tc>
      </w:tr>
      <w:tr w:rsidR="00D243EE" w:rsidTr="00D243EE">
        <w:tc>
          <w:tcPr>
            <w:tcW w:w="9180" w:type="dxa"/>
            <w:shd w:val="clear" w:color="auto" w:fill="FFFFFF" w:themeFill="background1"/>
          </w:tcPr>
          <w:p w:rsidR="00D243EE" w:rsidRDefault="00D243EE">
            <w:pPr>
              <w:rPr>
                <w:rFonts w:eastAsiaTheme="majorEastAsia" w:cstheme="minorHAnsi"/>
                <w:b/>
              </w:rPr>
            </w:pP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 xml:space="preserve">Wybór samorządu klasowego. Bezpieczeństwo w drodze do i ze szkoły. 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Rzeczywistość, w której żyję. Moje prawa i obowiązki.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Tworzymy grupę – opracowanie kontraktu klasowego.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Klasowy Dzień Chłopaka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Jak walczyć ze stresem? Poznajemy techniki relaksacyjne.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Na czym polega sztuka negocjacji?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Dlaczego warto pomagać innym? Tworzymy grupy wsparcia koleżeńskiego.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11 listopada – Narodowe Święto Niepodległości.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Czy może grozić nadmierne korzystanie z telefonu i komputera?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„Mocni gracze kontra dopalacze”.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Jak radzić sobie z agresją własną i cudzą?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Jakie książki lubię czytać i dlaczego?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Autorytety w życiu nastolatków.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Szkodliwy wpływ używek na zdrowie człowieka.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Klasowe Mikołajki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Klasowa Wigilia – tradycje i zwyczaje świąteczne.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Moja samoocena po I semestrze. Jak bezpiecznie spędzić ferie zimowe?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Kulturalny nastolatek – zasady zachowania w różnych sytuacjach.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Czy wiem jak się mam skutecznie uczyć?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Jak powstaje plotka?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Jak nie stać się ofiarą cyberprzemocy?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Dzień Kobiet w naszej klasie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Właściwe relacje z rówieśnikami, co na nie wpływa?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Zwyczaje Wielkanocne. Jak bezpiecznie zachowywać się w czasie ferii świątecznych.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 xml:space="preserve">Kim chcę być w przyszłości? 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Wartość pracy w życiu każdego człowieka.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Podsumowanie II semestru w naszej klasie. Moja samoocena zachowania.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6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Moje wakacyjne plany. Przypomnienie zasad bezpieczeństwa.</w:t>
            </w:r>
          </w:p>
        </w:tc>
      </w:tr>
    </w:tbl>
    <w:p w:rsidR="00D243EE" w:rsidRDefault="00D243EE" w:rsidP="00D243EE">
      <w:pPr>
        <w:tabs>
          <w:tab w:val="left" w:pos="2400"/>
          <w:tab w:val="center" w:pos="4536"/>
        </w:tabs>
        <w:jc w:val="center"/>
        <w:rPr>
          <w:b/>
        </w:rPr>
      </w:pPr>
      <w:r>
        <w:rPr>
          <w:b/>
        </w:rPr>
        <w:t>KLASA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D243EE" w:rsidTr="00D243EE">
        <w:tc>
          <w:tcPr>
            <w:tcW w:w="9180" w:type="dxa"/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</w:rPr>
              <w:t>Temat lekcji</w:t>
            </w:r>
          </w:p>
        </w:tc>
      </w:tr>
      <w:tr w:rsidR="00D243EE" w:rsidTr="00D243EE">
        <w:tc>
          <w:tcPr>
            <w:tcW w:w="9180" w:type="dxa"/>
            <w:shd w:val="clear" w:color="auto" w:fill="FFFFFF" w:themeFill="background1"/>
          </w:tcPr>
          <w:p w:rsidR="00D243EE" w:rsidRDefault="00D243EE">
            <w:pPr>
              <w:rPr>
                <w:rFonts w:eastAsiaTheme="majorEastAsia" w:cstheme="minorHAnsi"/>
                <w:b/>
              </w:rPr>
            </w:pP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lastRenderedPageBreak/>
              <w:t>Wybór samorządu klasowego. Bezpieczeństwo w drodze do i ze szkoły.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Rzeczywistość, w której żyję. Moje prawa i obowiązki.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Tworzymy grupę – opracowanie kontraktu klasowego.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Klasowy Dzień Chłopaka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Narodowe Święto Niepodległości.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Dlaczego trzeba pomagać innym? Tworzymy grupy wsparcia koleżeńskiego.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Co można a czego nie wolno udostępniać w Internecie?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Narkotyki i dopalacze, czy na pewno warto?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Jak stworzyć przepis na tolerancję?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Zasady prawidłowego odżywiania się.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Substancje psychoaktywne i skutki ich stosowania.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Klasowe Mikołajki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Klasowa Wigilia – świąteczne zwyczaje.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asciiTheme="majorHAnsi" w:eastAsiaTheme="majorEastAsia" w:hAnsiTheme="majorHAnsi" w:cstheme="minorHAnsi"/>
                <w:b/>
              </w:rPr>
              <w:t>Dzień Kobiet w naszej klasie – gry i zabawy integracyjne.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asciiTheme="majorHAnsi" w:eastAsiaTheme="majorEastAsia" w:hAnsiTheme="majorHAnsi" w:cstheme="minorHAnsi"/>
                <w:b/>
              </w:rPr>
              <w:t>Jakie metody pozwalają rozładować napięcie i stres?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asciiTheme="majorHAnsi" w:eastAsiaTheme="majorEastAsia" w:hAnsiTheme="majorHAnsi" w:cstheme="minorHAnsi"/>
                <w:b/>
              </w:rPr>
              <w:t>Poprawna polszczyzna.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asciiTheme="majorHAnsi" w:eastAsiaTheme="majorEastAsia" w:hAnsiTheme="majorHAnsi" w:cstheme="minorHAnsi"/>
                <w:b/>
              </w:rPr>
              <w:t>Język polski naszym dobrem narodowym.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Zwyczaje Wielkanocne. Jak bezpiecznie zachowywać się w czasie ferii świątecznych.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Komunikaty bezpośrednie i sztuka negocjacji.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Czy w przyszłości wystarczy mi jeden zawód?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Czy wolontariat może być kluczem do kariery?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Moje mocne i słabe strony.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Nauka, umiejętności, praca = sukces.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 xml:space="preserve">Sprawdzian po klasie VIII – omówienie zasad. Jak radzić sobie przed  nim ze stresem? 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Podsumowanie II semestru w naszej klasie. Moja samoocena zachowania.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Dlaczego należy planować swoją przyszłość?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Moje wakacyjne plany. Przypomnienie zasad bezpieczeństwa.</w:t>
            </w:r>
          </w:p>
          <w:p w:rsidR="00D243EE" w:rsidRDefault="00D243EE" w:rsidP="00875BB5">
            <w:pPr>
              <w:pStyle w:val="Akapitzlist"/>
              <w:numPr>
                <w:ilvl w:val="1"/>
                <w:numId w:val="37"/>
              </w:num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Wspominamy lata spędzone razem – przygotowanie do pożegnania szkoły.</w:t>
            </w:r>
          </w:p>
        </w:tc>
      </w:tr>
    </w:tbl>
    <w:p w:rsidR="00D243EE" w:rsidRDefault="00D243EE" w:rsidP="00D243EE">
      <w:pPr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lastRenderedPageBreak/>
        <w:t>(pozostałe godziny do dyspozycji wychowawców)</w:t>
      </w:r>
    </w:p>
    <w:p w:rsidR="00D243EE" w:rsidRDefault="00D243EE" w:rsidP="00D243EE">
      <w:pPr>
        <w:spacing w:after="0"/>
        <w:rPr>
          <w:b/>
          <w:i/>
          <w:sz w:val="56"/>
          <w:szCs w:val="56"/>
        </w:rPr>
      </w:pPr>
    </w:p>
    <w:p w:rsidR="00460B95" w:rsidRDefault="00460B95" w:rsidP="00D243EE">
      <w:pPr>
        <w:rPr>
          <w:sz w:val="56"/>
          <w:szCs w:val="56"/>
        </w:rPr>
        <w:sectPr w:rsidR="00460B95" w:rsidSect="001B072C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D243EE" w:rsidRDefault="00D243EE" w:rsidP="00D243EE">
      <w:pPr>
        <w:rPr>
          <w:sz w:val="56"/>
          <w:szCs w:val="56"/>
        </w:rPr>
      </w:pPr>
    </w:p>
    <w:p w:rsidR="00D243EE" w:rsidRDefault="00D243EE" w:rsidP="00D24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XI   Harmonogram działań</w:t>
      </w:r>
    </w:p>
    <w:p w:rsidR="00D243EE" w:rsidRDefault="00D243EE" w:rsidP="00D24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Obszar - Budowanie pewności siebie i kształtowanie zaradności życiowej.</w:t>
      </w:r>
    </w:p>
    <w:p w:rsidR="00D243EE" w:rsidRDefault="00D243EE" w:rsidP="00D243EE">
      <w:pPr>
        <w:pStyle w:val="Akapitzlist"/>
        <w:spacing w:after="0"/>
        <w:ind w:left="360"/>
        <w:jc w:val="both"/>
        <w:rPr>
          <w:b/>
          <w:color w:val="0070C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5080</wp:posOffset>
            </wp:positionV>
            <wp:extent cx="3531870" cy="1435100"/>
            <wp:effectExtent l="0" t="0" r="0" b="0"/>
            <wp:wrapNone/>
            <wp:docPr id="10" name="Obraz 10" descr="g148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g1480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</w:rPr>
        <w:t>Cele: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D243EE" w:rsidRDefault="00D243EE" w:rsidP="00D243EE">
      <w:pPr>
        <w:pStyle w:val="Akapitzlist"/>
        <w:spacing w:after="0"/>
        <w:ind w:left="360"/>
        <w:jc w:val="both"/>
      </w:pPr>
    </w:p>
    <w:p w:rsidR="00D243EE" w:rsidRDefault="00D243EE" w:rsidP="00875BB5">
      <w:pPr>
        <w:pStyle w:val="Akapitzlist"/>
        <w:numPr>
          <w:ilvl w:val="0"/>
          <w:numId w:val="38"/>
        </w:numPr>
      </w:pPr>
      <w:r>
        <w:t>budowanie świadomości samego siebie, pewności siebie i zaradności życiowej,</w:t>
      </w:r>
    </w:p>
    <w:p w:rsidR="00D243EE" w:rsidRDefault="00D243EE" w:rsidP="00875BB5">
      <w:pPr>
        <w:pStyle w:val="Akapitzlist"/>
        <w:numPr>
          <w:ilvl w:val="0"/>
          <w:numId w:val="38"/>
        </w:numPr>
      </w:pPr>
      <w:r>
        <w:t>tworzenie pozytywnej i bezpiecznej atmosfery w klasie i szkole,</w:t>
      </w:r>
    </w:p>
    <w:p w:rsidR="00D243EE" w:rsidRDefault="00D243EE" w:rsidP="00875BB5">
      <w:pPr>
        <w:pStyle w:val="Akapitzlist"/>
        <w:numPr>
          <w:ilvl w:val="0"/>
          <w:numId w:val="38"/>
        </w:numPr>
      </w:pPr>
      <w:r>
        <w:t>uczenie asertywności,</w:t>
      </w:r>
    </w:p>
    <w:p w:rsidR="00D243EE" w:rsidRDefault="00D243EE" w:rsidP="00875BB5">
      <w:pPr>
        <w:pStyle w:val="Akapitzlist"/>
        <w:numPr>
          <w:ilvl w:val="0"/>
          <w:numId w:val="38"/>
        </w:numPr>
      </w:pPr>
      <w:r>
        <w:t>zaznajamianie uczniów z pojęciem tolerancji,</w:t>
      </w:r>
    </w:p>
    <w:p w:rsidR="00D243EE" w:rsidRDefault="00D243EE" w:rsidP="00875BB5">
      <w:pPr>
        <w:pStyle w:val="Akapitzlist"/>
        <w:numPr>
          <w:ilvl w:val="0"/>
          <w:numId w:val="38"/>
        </w:numPr>
      </w:pPr>
      <w:r>
        <w:t>uczenie podejmowania właściwych decyzji,</w:t>
      </w:r>
    </w:p>
    <w:p w:rsidR="00D243EE" w:rsidRDefault="00D243EE" w:rsidP="00875BB5">
      <w:pPr>
        <w:pStyle w:val="Akapitzlist"/>
        <w:numPr>
          <w:ilvl w:val="0"/>
          <w:numId w:val="38"/>
        </w:numPr>
      </w:pPr>
      <w:r>
        <w:t>uczenie sposobów radzenia sobie z sytuacjami trudnymi, stresowymi,</w:t>
      </w:r>
    </w:p>
    <w:p w:rsidR="00D243EE" w:rsidRDefault="00D243EE" w:rsidP="00875BB5">
      <w:pPr>
        <w:pStyle w:val="Akapitzlist"/>
        <w:numPr>
          <w:ilvl w:val="0"/>
          <w:numId w:val="38"/>
        </w:numPr>
      </w:pPr>
      <w:r>
        <w:t xml:space="preserve">wskazywanie pozytywnych wzorców </w:t>
      </w:r>
      <w:proofErr w:type="spellStart"/>
      <w:r>
        <w:t>zachowań</w:t>
      </w:r>
      <w:proofErr w:type="spellEnd"/>
      <w:r>
        <w:t>,</w:t>
      </w:r>
    </w:p>
    <w:p w:rsidR="00D243EE" w:rsidRDefault="00D243EE" w:rsidP="00875BB5">
      <w:pPr>
        <w:pStyle w:val="Akapitzlist"/>
        <w:numPr>
          <w:ilvl w:val="0"/>
          <w:numId w:val="38"/>
        </w:numPr>
      </w:pPr>
      <w:r>
        <w:t>wzmacnianie poczucia własnej wartości,</w:t>
      </w:r>
    </w:p>
    <w:p w:rsidR="00D243EE" w:rsidRDefault="00D243EE" w:rsidP="00875BB5">
      <w:pPr>
        <w:pStyle w:val="Akapitzlist"/>
        <w:numPr>
          <w:ilvl w:val="0"/>
          <w:numId w:val="38"/>
        </w:numPr>
      </w:pPr>
      <w:r>
        <w:t>poznawanie swoich predyspozycji oraz ich rozwijanie,</w:t>
      </w:r>
    </w:p>
    <w:p w:rsidR="00D243EE" w:rsidRDefault="00D243EE" w:rsidP="00875BB5">
      <w:pPr>
        <w:pStyle w:val="Akapitzlist"/>
        <w:numPr>
          <w:ilvl w:val="0"/>
          <w:numId w:val="38"/>
        </w:numPr>
      </w:pPr>
      <w:r>
        <w:t>zapobieganie niepowodzeniom szkolnym oraz wspieranie ucznia w przezwyciężaniu pojawiających się trudności w nauce.</w:t>
      </w:r>
    </w:p>
    <w:p w:rsidR="00D243EE" w:rsidRDefault="00D243EE" w:rsidP="00D243EE">
      <w:pPr>
        <w:pStyle w:val="Akapitzlist"/>
        <w:spacing w:after="0"/>
        <w:ind w:left="18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2675"/>
        <w:gridCol w:w="1817"/>
        <w:gridCol w:w="2330"/>
        <w:gridCol w:w="1982"/>
        <w:gridCol w:w="1979"/>
      </w:tblGrid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– Zajęcia integrujące uczniów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3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zajęć integracyjnych w klasach, w </w:t>
            </w:r>
            <w:r>
              <w:rPr>
                <w:sz w:val="24"/>
                <w:szCs w:val="24"/>
              </w:rPr>
              <w:lastRenderedPageBreak/>
              <w:t>szczególności w klasach początkowych każdego etapu edukacyjnego.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poznają zasady prawidłowej komunikacji, będą mieli </w:t>
            </w:r>
            <w:r>
              <w:rPr>
                <w:sz w:val="24"/>
                <w:szCs w:val="24"/>
              </w:rPr>
              <w:lastRenderedPageBreak/>
              <w:t>okazje nawiązać współprace ze sobą. Uczniowie będą bardziej otwarci względem siebie, wzrośnie poziom akceptacji i tolerancji wobec innych.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I – VIII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Zapisy tematów zajęć w dziennikach lekcyjnych.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Liderzy zespołów wychowawców 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3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Opracować projekt edukacyjny – „Chcemy być razem”.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zadań zawartych w projekcie przyczyni się do poprawy integracji dzieci.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Zespoły wychowawców klas I – III i IV - VIII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Opracowany projekt. Opis podejmowanych działań.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2021/2022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Dominicka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Wywrot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VI/2022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3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diagnozy socjometryczne w klasach I – III i IV – VIII.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pozyskają ważne informacje na temat funkcjonowania ich zespołów klasowych po okresie nauki zdalnej. Bliżej poznają problemy uczniów wymagające interwencji z ich strony.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III i IV - VIII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Opracowane wyniki diagnoz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XI/2023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XI/2023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 wspólnych  wyjść poza teren szkoły, udział w wycieczkach szkolnych.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Systematycznie będą poprawiały się relacje między uczniami w </w:t>
            </w:r>
            <w:r>
              <w:rPr>
                <w:sz w:val="24"/>
                <w:szCs w:val="24"/>
              </w:rPr>
              <w:lastRenderedPageBreak/>
              <w:t>poszczególnych zespołach klasowych.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I – VIII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i zespoły nauczycieli uczących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Wykaz uczestnictwa klas w wycieczkach po mieście, wyjściach do teatru, kina itp.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Liderzy zespołów wychowawców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Organizacja zajęć – „Poznaj mnie’.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poznają pasje i zainteresowania swoich rówieśników.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 tematu w dzienniku elektronicznym. Klasowe prezentacje.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Liderzy zespołu wychowawców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XII/2020 - 2025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Popularyzowanie i wspieranie pomocy koleżeńskiej. Stworzenie klasowych grup wsparcie.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w sytuacjach tego wymagających będą służyli innym pomocą koleżeńską. 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Wywiad z wychowawcami na temat  udzielanego wsparcia.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Liderzy zespołu wychowawców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Zadanie - Poznanie siebie oraz skupienie się na odkrywaniu własnych zdolności oraz aspiracji życiowych. Praca nad adekwatnym poczuciem własnej wartości.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zajęć warsztatowych mających na celu rozpoznawanie i wzmacnianie mocnych stron uczniów (godziny wychowawcze i zajęcia wychowania do życia w rodzinie).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bardziej wierzyli w swoje możliwości.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 i nauczyciele wychowania do życia w rodzinie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godzin wychowawczych poświęcone w/w problematyce.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Liderzy zespołu wychowawców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H. Mozol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Sidoruk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Organizować i udzielać pomoc </w:t>
            </w:r>
            <w:proofErr w:type="spellStart"/>
            <w:r>
              <w:rPr>
                <w:sz w:val="24"/>
                <w:szCs w:val="24"/>
              </w:rPr>
              <w:t>psychologiczno</w:t>
            </w:r>
            <w:proofErr w:type="spellEnd"/>
            <w:r>
              <w:rPr>
                <w:sz w:val="24"/>
                <w:szCs w:val="24"/>
              </w:rPr>
              <w:t xml:space="preserve"> – pedagogiczną w szkole uczniom, rodzicom i nauczycielom. Upowszechniać ideę akceptacji dla różnorodności uczniów ze specjalnymi potrzebami edukacyjnymi.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bardziej wyczuleni na potrzeby innych i będą rozumieli dlaczego należy pomagać i wspierać słabszych.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ds. udzielania pomocy </w:t>
            </w:r>
            <w:proofErr w:type="spellStart"/>
            <w:r>
              <w:rPr>
                <w:sz w:val="24"/>
                <w:szCs w:val="24"/>
              </w:rPr>
              <w:t>psychologiczno</w:t>
            </w:r>
            <w:proofErr w:type="spellEnd"/>
            <w:r>
              <w:rPr>
                <w:sz w:val="24"/>
                <w:szCs w:val="24"/>
              </w:rPr>
              <w:t xml:space="preserve"> - pedagogicznej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PPP. Obserwacje.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Angażować uczniów w procesy podejmowania decyzji w szkole.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Aktywizacja samorządów uczniowskich i innych form działalności uczniowskiej.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 i opiekunowie Szkolny Klub Wolontariatu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spotkań przedstawicieli samorządów klasowych odnośnie propozycji ich aktywności.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na 2 miesiące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Noceń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Worobiec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Uświadomić uczniom posiadane przez nich zdolności fizyczne oraz zaznajomić ich z predyspozycjami ich ciała.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mniej aktywni będą chętniej uczestniczyli w zajęciach wychowania fizycznego. 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– VIII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aktywnego uczestnictwa uczniów na zajęciach wychowania fizycznego.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Werner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S. Komorowska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Diagnoza potrzeb uczniów w zakresie </w:t>
            </w:r>
            <w:r>
              <w:rPr>
                <w:sz w:val="24"/>
                <w:szCs w:val="24"/>
              </w:rPr>
              <w:lastRenderedPageBreak/>
              <w:t>organizacji zajęć pozalekcyjnych w szkole.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wskażą dziedziny, w których </w:t>
            </w:r>
            <w:r>
              <w:rPr>
                <w:sz w:val="24"/>
                <w:szCs w:val="24"/>
              </w:rPr>
              <w:lastRenderedPageBreak/>
              <w:t>chcieliby rozwijać swoje zainteresowania.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opracowanej ankiety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IX/2020 - 2025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Kontynuować rozpowszechnianie informacji na temat organizowanych na terenie szkoły i miasta zajęć pozalekcyjnych.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rodzice i uczniowie uzyskają wyczerpującą informację na temat zajęć organizowanych  w szkole i na terenie miasta.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T. Hołota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zajęć pozalekcyjnych organizowanych w szkole na stronie internetowej oraz na gazetce szkolnej. Informator dot. zajęć organizowanych na terenie miasta. Zapis tematu spotkania z rodzicami poświęcony informacji o alternatywnych formach spędzania czasu wolnego.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Hydzik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X/2020 - 2025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 ciekawych form zajęć pozalekcyjnych w szkole.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uczniów będzie uczestniczyło w zajęciach pozalekcyjnych zaproponowanych przez szkołę.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poszczególnych kół zainteresowań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 opiekunów kół z realizacji zajęć ze szczególnym uwzględnieniem frekwencji uczniów.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Hydzik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X/2020 - 2025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/2021 - 2025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Diagnoza uczestnictwa uczniów w zajęciach pozalekcyjnych i pozaszkolnych.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uczniów będzie uczestniczyło w przynajmniej jednej formie zajęć dodatkowych.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Opiekunowie poszczególnych kół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uczestnictwa uczniów w w/w zajęciach organizowanych w szkole i na terenie miasta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X/2020 –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XI/2020 –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spotkania dla rodziców poświęconego roli zajęć pozalekcyjnych i pozaszkolnych dla właściwego rozwoju dziecka.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dzieci zostaną zapoznani z rolą zajęć dodatkowych oraz ofertą zajęć organizowanych w szkole i na terenie miasta.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 spotkań z rodzicami odnotowane w dzienniku elektronicznym.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Pedagodzy szkolni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IX/2020 - 2025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spotkań dla uczniów z regionalnymi przedstawicielami sportu na temat – „Bezpieczeństwo w sporcie oraz budowanie systemu wartości poprzez osiągnięcia sportowe. 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mieli okazję uczestniczyć w spotkaniach, które uzmysłowią im, że sport jest ważny w życiu każdego człowieka.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zamieszczone na stronie internetowej szkoły.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pracy zespołu nauczycieli wychowania fizycznego.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S. Komorowska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- </w:t>
            </w:r>
            <w:r>
              <w:rPr>
                <w:b/>
                <w:bCs/>
                <w:sz w:val="24"/>
                <w:szCs w:val="24"/>
              </w:rPr>
              <w:t>Nauka opanowania stresu bądź wykorzystania sytuacji stresowych na swoją korzyść. Umiejętne rozwiązywanie konfliktów i reagowanie  w sytuacjach trudnych.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Sposób realizacji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warsztaty edukacyjne   dla uczniów pt. „Czym jest stres i jak go opanować?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poznają czym jest stres, zapoznają się z jego genezą oraz skutkami, które ze sobą niesie. Uczniowie dowiedzą  się w jakich sytuacjach może on działać korzystnie, a kiedy stanowi zagrożenie.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VI - VIII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pedagog, psycholog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w dzienniku elektronicznym. Sprawozdanie psychologa i pedagoga z przeprowadzonych zajęć.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./2020 - 2025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I/2021 - 2025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uczniów z technikami relaksacyjnymi.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 ludzie poznają techniki pozwalające im zapanować nad złym stresem tj. metody relaksacyjne do stosowania na co dzień w zaciszu domowym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w dzienniku elektronicznym.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./ 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– Podnoszenie poziomu kompetencji społecznych.</w:t>
            </w:r>
          </w:p>
        </w:tc>
      </w:tr>
      <w:tr w:rsidR="00D243EE" w:rsidTr="00D243EE">
        <w:trPr>
          <w:trHeight w:val="710"/>
        </w:trPr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Przeprowadzenie zajęć mających na celu </w:t>
            </w:r>
            <w:r>
              <w:rPr>
                <w:sz w:val="24"/>
                <w:szCs w:val="24"/>
              </w:rPr>
              <w:lastRenderedPageBreak/>
              <w:t>uświadomienie uczniom czym jest tolerancja.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zrozumieją, że wśród nich są osoby </w:t>
            </w:r>
            <w:r>
              <w:rPr>
                <w:sz w:val="24"/>
                <w:szCs w:val="24"/>
              </w:rPr>
              <w:lastRenderedPageBreak/>
              <w:t>niepełnosprawne i wymagające wsparcia.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klas I – VIII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Tematyka godzin wychowawczych </w:t>
            </w:r>
            <w:r>
              <w:rPr>
                <w:sz w:val="24"/>
                <w:szCs w:val="24"/>
              </w:rPr>
              <w:lastRenderedPageBreak/>
              <w:t xml:space="preserve">wpisana w dzienniku elektronicznym.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Cały rok zgodnie z harmonogramem </w:t>
            </w:r>
            <w:r>
              <w:rPr>
                <w:sz w:val="24"/>
                <w:szCs w:val="24"/>
              </w:rPr>
              <w:lastRenderedPageBreak/>
              <w:t>planu pracy wychowawcy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Aktywne działania podejmowane przez Szkolny Klub Wolontariuszy.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Poprzez udział w klubie uczniowie będą mogli aktywnie włączać się w udzielanie pomocy najbardziej potrzebującym a także będą mogli prezentować swoje działania na forum szkoły.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szkolnego wolontariatu i wolontariusze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działań podejmowanych przez zespół ds. wolontariatu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szkolnego wolontariatu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Rozpoznawanie i wzmacnianie uzdolnień uczniów – konkursy szkolne i zawody sportowe.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chętniej będą uczestniczyli w różnego rodzaju konkursach i zawodach sportowych. Zwiększy się poczucie ich wartości.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Wszyscy nauczyciele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Księga sukcesów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Szczepańska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J. Antoniak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pStyle w:val="Akapitzlist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Zadanie - Budowanie zaradności życiowej. Nauka samodzielnego podejmowania aktywności/ inicjatywy.</w:t>
            </w:r>
          </w:p>
        </w:tc>
      </w:tr>
      <w:tr w:rsidR="00D243EE" w:rsidTr="00D243EE">
        <w:trPr>
          <w:trHeight w:val="710"/>
        </w:trPr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Przeprowadzić zajęcia pt. „Spotkanie z praktyką”.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Lekcje z zakresu doradztwa zawodowego.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Spotkania z ludźmi wykonującymi różne zawody.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uzyskają niezbędna wiedzę, która będzie im pomocna w dokonywaniu wyborów odnośnie swojej przyszłości.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 VIII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Filipiak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tematów przeprowadzonych zajęć.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doradcy zawodowego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działań </w:t>
            </w:r>
            <w:proofErr w:type="spellStart"/>
            <w:r>
              <w:rPr>
                <w:sz w:val="24"/>
                <w:szCs w:val="24"/>
              </w:rPr>
              <w:t>psychoedukacyjnych</w:t>
            </w:r>
            <w:proofErr w:type="spellEnd"/>
            <w:r>
              <w:rPr>
                <w:sz w:val="24"/>
                <w:szCs w:val="24"/>
              </w:rPr>
              <w:t xml:space="preserve"> w celu możliwości dokonania przez uczniów świadomego wyboru dalszej drogi życiowej – całoroczne doradztwo zawodowe.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będę mogli odkryć swoje mocne i słabe strony, rozpoznają swoje aktualne predyspozycje zawodowe. W większym stopniu uświadomią sobie jakie są ich aspiracje i możliwości.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Filipiak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doradcy zawodowego z przeprowadzonych działań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psychoedukacyjnych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ankietę pt.: „Jaki jestem”? (klasy VIII)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Ankieta ułatwi określenie predyspozycji młodych ludzi.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Filipiak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i wnioski z przeprowadzonej ankiety.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zajęć warsztatowych na godzinach wychowawczych dotyczących rozwijania </w:t>
            </w:r>
            <w:r>
              <w:rPr>
                <w:sz w:val="24"/>
                <w:szCs w:val="24"/>
              </w:rPr>
              <w:lastRenderedPageBreak/>
              <w:t>umiejętności interpersonalnych:</w:t>
            </w:r>
          </w:p>
          <w:p w:rsidR="00D243EE" w:rsidRDefault="00D243EE" w:rsidP="00875BB5">
            <w:pPr>
              <w:pStyle w:val="Bezodstpw"/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Asertywność (IV i VI)</w:t>
            </w:r>
          </w:p>
          <w:p w:rsidR="00D243EE" w:rsidRDefault="00D243EE" w:rsidP="00875BB5">
            <w:pPr>
              <w:pStyle w:val="Bezodstpw"/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Komunikaty bezpośrednie (VII i VIII)</w:t>
            </w:r>
          </w:p>
          <w:p w:rsidR="00D243EE" w:rsidRDefault="00D243EE" w:rsidP="00875BB5">
            <w:pPr>
              <w:pStyle w:val="Bezodstpw"/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 negocjacji (VII i VIII)</w:t>
            </w:r>
          </w:p>
          <w:p w:rsidR="00D243EE" w:rsidRDefault="00D243EE" w:rsidP="00875BB5">
            <w:pPr>
              <w:pStyle w:val="Bezodstpw"/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Właściwe reagowanie w sytuacjach trudnych V i VI)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nabędą umiejętności współżycia w grupie. 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 - VIII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pedagog,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Wykaz tematów w dzienniku elektronicznym. Informacja od pedagoga i psychologa o ilości i </w:t>
            </w:r>
            <w:r>
              <w:rPr>
                <w:sz w:val="24"/>
                <w:szCs w:val="24"/>
              </w:rPr>
              <w:lastRenderedPageBreak/>
              <w:t>rodzaju przeprowadzonych zajęć.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 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Zadanie – Uzyskiwanie wiedzy przez nauczycieli i rodziców w zakresie samooceny i pewności siebie.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Podnoszenie kwalifikacji nauczycieli (szkolenia, kursy, treningi, warsztaty itp.)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będą posiadali większą wiedzę w odniesieniu do sytuacji, gdy uczeń ma zbyt wysoką samoocenę i analogicznie zbyt niską. 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Lider WDN i nauczyciele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Informacja w protokole rady pedagogicznej odnośnie przeprowadzonego szkolenia.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szkoleń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WDN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Pedagogizacja rodziców na temat roli budowania pewności siebie w życiu człowieka.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będą mogli wykorzystać cenne wskazówki do pracy z dzieckiem w domu.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Pedagodzy i psycholodzy szkolni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przeprowadzonym spotkaniu w dzienniku elektronicznym.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./2020 - 2025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– 2025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Konkurs – „Jak dużo wiemy o sobie?”.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bliskości członków rodziny i lepsze poznanie się podczas przygotowywania do konkursu.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II i IV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przeprowadzonym konkursie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./2022 - 2023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Hydzik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V/2023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– </w:t>
            </w:r>
            <w:r>
              <w:rPr>
                <w:b/>
                <w:bCs/>
              </w:rPr>
              <w:t>Współpraca z organizacjami i instytucjami.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współpracę z instytucjami i organizacjami wspierającymi szkołę.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szkole będzie podejmowanych wiele działań przy wsparciu różnych instytucji.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v-ce dyrektorzy, pedagodzy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 z działań podejmowanych w ramach w/w współpracy.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2020 - 2025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pedagodzy szkolni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 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– Trudności uczniów w przyswajaniu wiedzy i umiejętności w zakresie danego przedmiotu powstałych w czasie nauki zdalnej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3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diagnozę i analizę rodzaju trudności i sytuacji rodzinnej uczniów przejawiających problemy w nauce.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Uzyskane wyniki uskutecznią świadczenie niezbędnej pomocy uczniom mającym trudności w nauce.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 ce dyr. 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 dokumentacji.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3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Pedagogizacja nauczycieli w temacie inteligencji emocjonalnej dzieci i młodzieży.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Przeprowadzona zostanie rada pedagogiczna – szkoleniowa , na której nauczyciele zostaną zapoznani z informacjami na temat zaburzeń emocjonalnych wynikających z odizolowania.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WDN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Protokół rady pedagogicznej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do ustalenia z PPP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VI/2022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3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Utrzymywać stałą współpracę z rodzicami/opiekunami uczniów.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powrocie do szkoły i pracy w systemie stacjonarnym wychowawcy przeprowadzą rozmowy z uczniami, rodzicami, opiekunami dzieci w swoich klasach w celu ustalenia, które dzieci przejawiają trudności w nauce i określenia typu ich trudności. Ułatwi to ustalenie działań względem konkretnych uczniów.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- VIII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Dokumentacja wychowawców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2021/2022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Liderzy zespołów wychowawców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VI/2022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3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Zorganizować dodatkowe zajęcia z przedmiotów wiodących: język polski, matematyka, języka angielski 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mieli okazję powtórzyć i utrwalić wiedzę z okresu nauczania zdalnego/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przedmiotów wiodących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zajęć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 2021/2022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Kądziołka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D. Kiełbasa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I/2022</w:t>
            </w:r>
          </w:p>
        </w:tc>
      </w:tr>
    </w:tbl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36445" cy="1849755"/>
            <wp:effectExtent l="0" t="0" r="1905" b="0"/>
            <wp:wrapNone/>
            <wp:docPr id="9" name="Obraz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Obszar  – Budowanie świadomości i przynależności narodowej.</w:t>
      </w:r>
    </w:p>
    <w:p w:rsidR="00D243EE" w:rsidRDefault="00D243EE" w:rsidP="00D243EE">
      <w:pPr>
        <w:tabs>
          <w:tab w:val="left" w:pos="10917"/>
        </w:tabs>
      </w:pPr>
      <w:r>
        <w:rPr>
          <w:b/>
          <w:color w:val="0070C0"/>
          <w:sz w:val="24"/>
          <w:szCs w:val="24"/>
        </w:rPr>
        <w:t>Cele:</w:t>
      </w:r>
      <w:r>
        <w:rPr>
          <w:b/>
          <w:color w:val="0070C0"/>
          <w:sz w:val="24"/>
          <w:szCs w:val="24"/>
        </w:rPr>
        <w:tab/>
      </w:r>
    </w:p>
    <w:p w:rsidR="00D243EE" w:rsidRDefault="00D243EE" w:rsidP="00875BB5">
      <w:pPr>
        <w:pStyle w:val="Akapitzlist"/>
        <w:numPr>
          <w:ilvl w:val="0"/>
          <w:numId w:val="41"/>
        </w:numPr>
        <w:spacing w:after="0"/>
        <w:jc w:val="both"/>
      </w:pPr>
      <w:r>
        <w:t>kształtowanie świadomości obywatelskiej,</w:t>
      </w:r>
    </w:p>
    <w:p w:rsidR="00D243EE" w:rsidRDefault="00D243EE" w:rsidP="00875BB5">
      <w:pPr>
        <w:pStyle w:val="Akapitzlist"/>
        <w:numPr>
          <w:ilvl w:val="0"/>
          <w:numId w:val="41"/>
        </w:numPr>
        <w:tabs>
          <w:tab w:val="left" w:pos="10917"/>
        </w:tabs>
      </w:pPr>
      <w:r>
        <w:t>kształtowanie patriotyzmu lokalnego,</w:t>
      </w:r>
    </w:p>
    <w:p w:rsidR="00D243EE" w:rsidRDefault="00D243EE" w:rsidP="00875BB5">
      <w:pPr>
        <w:pStyle w:val="Akapitzlist"/>
        <w:numPr>
          <w:ilvl w:val="0"/>
          <w:numId w:val="41"/>
        </w:numPr>
        <w:spacing w:after="0"/>
        <w:jc w:val="both"/>
      </w:pPr>
      <w:r>
        <w:t>rozwijanie postaw prospołecznych oraz dbanie o wspólne dobro,</w:t>
      </w:r>
    </w:p>
    <w:p w:rsidR="00D243EE" w:rsidRDefault="00D243EE" w:rsidP="00875BB5">
      <w:pPr>
        <w:pStyle w:val="Akapitzlist"/>
        <w:numPr>
          <w:ilvl w:val="0"/>
          <w:numId w:val="41"/>
        </w:numPr>
        <w:spacing w:after="0"/>
        <w:jc w:val="both"/>
      </w:pPr>
      <w:r>
        <w:t>pielęgnowanie postaw patriotycznych,</w:t>
      </w:r>
    </w:p>
    <w:p w:rsidR="00D243EE" w:rsidRDefault="00D243EE" w:rsidP="00875BB5">
      <w:pPr>
        <w:pStyle w:val="Akapitzlist"/>
        <w:numPr>
          <w:ilvl w:val="0"/>
          <w:numId w:val="41"/>
        </w:numPr>
        <w:spacing w:after="0"/>
        <w:jc w:val="both"/>
      </w:pPr>
      <w:r>
        <w:t>zachęcanie do aktywnego udziału w życiu rodzinnym, społeczności szkolnej, lokalnej i państwowej,</w:t>
      </w:r>
    </w:p>
    <w:p w:rsidR="00D243EE" w:rsidRDefault="00D243EE" w:rsidP="00875BB5">
      <w:pPr>
        <w:pStyle w:val="Akapitzlist"/>
        <w:numPr>
          <w:ilvl w:val="0"/>
          <w:numId w:val="41"/>
        </w:numPr>
        <w:spacing w:after="0"/>
        <w:jc w:val="both"/>
      </w:pPr>
      <w:r>
        <w:t>dbałość o używanie poprawnej polszczyzny,</w:t>
      </w:r>
    </w:p>
    <w:p w:rsidR="00D243EE" w:rsidRDefault="00D243EE" w:rsidP="00875BB5">
      <w:pPr>
        <w:pStyle w:val="Akapitzlist"/>
        <w:numPr>
          <w:ilvl w:val="0"/>
          <w:numId w:val="41"/>
        </w:numPr>
        <w:spacing w:after="0"/>
        <w:jc w:val="both"/>
      </w:pPr>
      <w:r>
        <w:t>wykazywanie szacunku do symboli narodowych i lokalnych tj. hymn kraju, godło, flaga oraz dbanie o krzewienie innych symboli, wartości i tradycji narodowych,</w:t>
      </w:r>
    </w:p>
    <w:p w:rsidR="00D243EE" w:rsidRDefault="00D243EE" w:rsidP="00875BB5">
      <w:pPr>
        <w:pStyle w:val="Akapitzlist"/>
        <w:numPr>
          <w:ilvl w:val="0"/>
          <w:numId w:val="41"/>
        </w:numPr>
        <w:spacing w:after="0"/>
        <w:jc w:val="both"/>
      </w:pPr>
      <w:r>
        <w:t>pielęgnowanie tradycji narodowych,</w:t>
      </w:r>
    </w:p>
    <w:p w:rsidR="00D243EE" w:rsidRDefault="00D243EE" w:rsidP="00875BB5">
      <w:pPr>
        <w:pStyle w:val="Akapitzlist"/>
        <w:numPr>
          <w:ilvl w:val="0"/>
          <w:numId w:val="41"/>
        </w:numPr>
        <w:spacing w:after="0"/>
        <w:jc w:val="both"/>
      </w:pPr>
      <w:r>
        <w:t>uczenie wykazywania właściwej postawy podczas obchodów państwowych i szkolnych,</w:t>
      </w:r>
    </w:p>
    <w:p w:rsidR="00D243EE" w:rsidRDefault="00D243EE" w:rsidP="00875BB5">
      <w:pPr>
        <w:pStyle w:val="Akapitzlist"/>
        <w:numPr>
          <w:ilvl w:val="0"/>
          <w:numId w:val="41"/>
        </w:numPr>
        <w:spacing w:after="0"/>
        <w:jc w:val="both"/>
      </w:pPr>
      <w:r>
        <w:t>poszerzanie wiedzy o historii miasta, regionu, jego kulturze i sztuce itp.</w:t>
      </w:r>
    </w:p>
    <w:p w:rsidR="00D243EE" w:rsidRDefault="00D243EE" w:rsidP="00D243EE">
      <w:pPr>
        <w:spacing w:after="0"/>
        <w:jc w:val="both"/>
      </w:pPr>
    </w:p>
    <w:p w:rsidR="00D243EE" w:rsidRDefault="00D243EE" w:rsidP="00D243EE">
      <w:pPr>
        <w:spacing w:after="0"/>
        <w:jc w:val="both"/>
      </w:pPr>
    </w:p>
    <w:p w:rsidR="00D243EE" w:rsidRDefault="00D243EE" w:rsidP="00D243EE">
      <w:pPr>
        <w:spacing w:after="0"/>
        <w:jc w:val="both"/>
      </w:pPr>
    </w:p>
    <w:p w:rsidR="00D243EE" w:rsidRDefault="00D243EE" w:rsidP="00D243EE">
      <w:pPr>
        <w:spacing w:after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849"/>
        <w:gridCol w:w="1838"/>
        <w:gridCol w:w="2236"/>
        <w:gridCol w:w="2218"/>
        <w:gridCol w:w="1791"/>
      </w:tblGrid>
      <w:tr w:rsidR="00D243EE" w:rsidTr="00D243EE">
        <w:tc>
          <w:tcPr>
            <w:tcW w:w="14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Zadanie – Kształtowanie osobowości ucznia.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Przeprowadzić zajęcia wychowawcze:</w:t>
            </w:r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Narodowe święto Niepodległości.</w:t>
            </w:r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Konstytucja III Maja.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Uczniowie będą uczestniczyli w zajęciach podczas, których poszerzą swoją wiedzę o ważnych wydarzeniach w historii naszego kraju.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 klas IV - VIII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Zapisy tematów lekcji w dzienniku elektronicznym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XI/2020 – 2025</w:t>
            </w:r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V/2020 - 2025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E. Dominicka/</w:t>
            </w:r>
          </w:p>
          <w:p w:rsidR="00D243EE" w:rsidRDefault="00D243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XI i V/2021 - 2025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Przeprowadzić konkurs – „Świdnica – moje miasto”. – Świdnica”.</w:t>
            </w:r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Konkurs plastyczny – klasy I – III</w:t>
            </w:r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Konkurs na prezentację multimedialną – klasy IV - VI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Uczniowie będą rozwijali swoje zainteresowania związane z poznaniem historii własnego miasta.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 klas I - VI</w:t>
            </w:r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 edukacji wczesnoszkolnej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Podsumowanie konkursów – liderzy zespołów wychowawców klas I – III i IV - VIII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semestr -  2020/2021</w:t>
            </w:r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2024/2025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D. Kiełbasa</w:t>
            </w:r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A. Worobiec</w:t>
            </w:r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Konkurs plastyczny – „Patriotyzm i jego znaczenie w dniu </w:t>
            </w:r>
            <w:r>
              <w:rPr>
                <w:rFonts w:cstheme="minorHAnsi"/>
                <w:sz w:val="24"/>
                <w:szCs w:val="24"/>
              </w:rPr>
              <w:lastRenderedPageBreak/>
              <w:t>dzisiejszym” (dla klas IV – VI).</w:t>
            </w:r>
          </w:p>
          <w:p w:rsidR="00D243EE" w:rsidRDefault="00D243EE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Uczniowie zrozumieją, że patriotyzm jest siłą spajającą naród.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 plastyki i historii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Wystawa plakatów przygotowanych przez uczniów uzasadniających, że </w:t>
            </w:r>
            <w:r>
              <w:rPr>
                <w:rFonts w:cstheme="minorHAnsi"/>
                <w:sz w:val="24"/>
                <w:szCs w:val="24"/>
              </w:rPr>
              <w:lastRenderedPageBreak/>
              <w:t>patriotyzm ma znaczenie w dzisiejszych czasach.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sem</w:t>
            </w:r>
            <w:proofErr w:type="spellEnd"/>
            <w:r>
              <w:rPr>
                <w:rFonts w:cstheme="minorHAnsi"/>
                <w:sz w:val="24"/>
                <w:szCs w:val="24"/>
              </w:rPr>
              <w:t>./2022 - 2025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Noceń</w:t>
            </w:r>
            <w:proofErr w:type="spellEnd"/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D. Kiełbasa</w:t>
            </w:r>
          </w:p>
          <w:p w:rsidR="00D243EE" w:rsidRDefault="00D24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II/2022 - 2024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Delegować reprezentację szkoły do udziału w stałych uroczystościach państwowych i miejskich.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świadomi rangi kultywowania ważnych uroczystości i świąt.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Mikołajczyk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na stornie internetowej szkoły.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uroczystości.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Dominicka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lekcję wychowawczą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Poznajemy zabytki Świdnicy (klasy IV).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poszerzą swoją wiedzę w w/w zakresie. Będą znali ważniejsze obiekty w mieście i jego tradycje 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języka polskiego i historii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Zapisy tematów w dzienniku elektronicznym. Informacje zamieszczane na ten temat na szkolnej stronie internetowej.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III/2020 - 2025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Dominicka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</w:tc>
      </w:tr>
      <w:tr w:rsidR="00D243EE" w:rsidTr="00D243EE">
        <w:trPr>
          <w:trHeight w:val="835"/>
        </w:trPr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diagnozę wartości preferowanych przez uczniów - klasy V – VI.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Sprawdzone zostaną posiadane przez uczniów postawy i wartości patriotyczne w celu podjęcia odpowiednich działań mających na celu </w:t>
            </w:r>
            <w:r>
              <w:rPr>
                <w:sz w:val="24"/>
                <w:szCs w:val="24"/>
              </w:rPr>
              <w:lastRenderedPageBreak/>
              <w:t>realizację zadań – wychowania do wartości.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Pedagog  i psycholog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V - VI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przeprowadzonej diagnozy.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2020/2021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K. Mikołajczyk XII/2020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</w:tc>
      </w:tr>
      <w:tr w:rsidR="00D243EE" w:rsidTr="00D243EE">
        <w:trPr>
          <w:trHeight w:val="2081"/>
        </w:trPr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Przeprowadzić ewaluację wartości preferowanych przez uczniów - klasy VII - VIII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Sprawdzona zostanie trafność podejmowanych działań wychowawczych.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 i psycholog szkolny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VII i VIII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przeprowadzonej ewaluacji.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2022/2023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Mikołajczyk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XII/2022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Zorganizować dla uczniów udział w imprezach kulturalnych (wyjściach do teatru, kina, do muzeów, filharmonii). 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poznają rolę teatru, kina i sztuki. Będą wiedzieli, że mają one bardzo Duzy wpływ na kształtowanie osobowości młodego człowieka.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Będą mieli okazje uczestniczyć w różnorodnych formach życia kulturalnego.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– VIII 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języka polskiego, historii, muzyki i plastyki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- VIII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przedstawiający udział poszczególnych klas w różnorodnych formach.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2020 - 2025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H. Mozol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14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- Uświadomić uczniom istotę przynależności do narodu.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Przeprowadzić następujące zajęcia: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„Ja wśród innych”. (klasy II i V)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„Polska biało – czerwona”. (klasy II i V)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„Poprawna polszczyzna”.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(klasy III i VIII)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Język polski naszym dobrem narodowym. (klasy VI i VII)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poznają pozytywne cechy swojego narodu. Zrozumieją dlaczego warto jest być Polakiem.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znali symbole narodowe oraz będą darzyli je szczególnym szacunkiem.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będą wiedzieli dlaczego należy wykazywać dbałość o kulturę języka ojczystego. Będą mieli możliwość </w:t>
            </w:r>
            <w:r>
              <w:rPr>
                <w:sz w:val="24"/>
                <w:szCs w:val="24"/>
              </w:rPr>
              <w:lastRenderedPageBreak/>
              <w:t>udziału w szkolnej debacie.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wyżej.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II i V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II i IV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III i VIII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języka polskiego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VI i VII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Odpowiednie wpisy w dzienniku elektronicznym.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z wydarzenia zamieszczona na stronie internetowej szkoły – relacja z </w:t>
            </w:r>
            <w:r>
              <w:rPr>
                <w:sz w:val="24"/>
                <w:szCs w:val="24"/>
              </w:rPr>
              <w:lastRenderedPageBreak/>
              <w:t>przeprowadzonej debaty.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semestr/2020 - 2025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/2020 - 2025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/2020 - 2025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/2020 - 2025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K. Mikołajczyk i p. E. Dominicka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 2021 - 2025</w:t>
            </w:r>
          </w:p>
        </w:tc>
      </w:tr>
      <w:tr w:rsidR="00D243EE" w:rsidTr="00D243EE">
        <w:tc>
          <w:tcPr>
            <w:tcW w:w="14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Zadanie – Budowanie więzi </w:t>
            </w:r>
            <w:proofErr w:type="spellStart"/>
            <w:r>
              <w:rPr>
                <w:b/>
                <w:sz w:val="24"/>
                <w:szCs w:val="24"/>
              </w:rPr>
              <w:t>kulturalno</w:t>
            </w:r>
            <w:proofErr w:type="spellEnd"/>
            <w:r>
              <w:rPr>
                <w:b/>
                <w:sz w:val="24"/>
                <w:szCs w:val="24"/>
              </w:rPr>
              <w:t xml:space="preserve"> – etnicznych. Promowanie społeczności lokalnej.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uroczystości szkolne: Andrzejki, Dzień Chłopaka, Dzień Kobiet, Święto Konstytucji 3 Maja”, Narodowe Święto Niepodległości, Dzień Edukacji Narodowej, Mikołajki, wigilie klasowe itp. zgodnie z harmonogramem imprez szkolnych.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zgodnie z harmonogramem imprez i uroczystości szkolnych będą mogli aktywnie w nich uczestniczyć.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  <w:p w:rsidR="00D243EE" w:rsidRDefault="00D243EE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 klas I – III i klas IV - VIII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z poszczególnych imprez i uroczystości zamieszczone na stronie internetowej szkoły.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zgodnie z harmonogramem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Worobiec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Noceń</w:t>
            </w:r>
            <w:proofErr w:type="spellEnd"/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Motywowanie uczniów do udziału w konkursach na różnych szczeblach związanych z poprawną polszczyzną oraz historia naszego kraju, konkursach krasomówczych i recytatorskich.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Wzorem lat ubiegłych uczniowie wykażą bardzo duże zainteresowanie udziałem w różnorodnych konkursach. Wykażą się przy tym dużą wiedzą i umiejętnościami.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uczących, wychowawcy klas I – VIII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konkursów różnych szczebli, w których uczestniczyli uczniowie naszej szkoły.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Hydzik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Gros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V/2021 - 2025</w:t>
            </w:r>
          </w:p>
          <w:p w:rsidR="00D243EE" w:rsidRDefault="00D243EE">
            <w:pPr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zajęcia  - „Poznaj historię swojej rodziny” -  klasy IV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zdobędą różne informacje na temat swoich przodów, dowiedzą się jakie są ich korzenie.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Wystawa prac uczniowskich – drzewa genealogiczne.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semestr/2020 - 2025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D. Kiełbasa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I/2021 - 2025</w:t>
            </w:r>
          </w:p>
        </w:tc>
      </w:tr>
      <w:tr w:rsidR="00D243EE" w:rsidTr="00D243EE"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konkurs na prezentacje na temat Świdniczan, którzy w ciekawy sposób zapisali się na kartach historii miasta. - klasy VII.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zbiorą cenne informacje o ludziach ze Świdnicy, którzy zasługują na pamięć.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języka polskiego</w:t>
            </w:r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VII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konkursu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II/2020 - 2025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Noceń</w:t>
            </w:r>
            <w:proofErr w:type="spellEnd"/>
          </w:p>
          <w:p w:rsidR="00D243EE" w:rsidRDefault="00D2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III/2021 - 2025</w:t>
            </w:r>
          </w:p>
        </w:tc>
      </w:tr>
    </w:tbl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6582410</wp:posOffset>
            </wp:positionH>
            <wp:positionV relativeFrom="paragraph">
              <wp:posOffset>-411480</wp:posOffset>
            </wp:positionV>
            <wp:extent cx="247904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8" name="Obraz 8" descr="clip_image004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lip_image004_0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Obszar  – Przemoc i agresja rówieśnicza w szkole.</w:t>
      </w:r>
    </w:p>
    <w:p w:rsidR="00D243EE" w:rsidRDefault="00D243EE" w:rsidP="00D243EE">
      <w:pPr>
        <w:tabs>
          <w:tab w:val="left" w:pos="10616"/>
        </w:tabs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Cele:</w:t>
      </w:r>
      <w:r>
        <w:rPr>
          <w:b/>
          <w:color w:val="0070C0"/>
          <w:sz w:val="24"/>
          <w:szCs w:val="24"/>
        </w:rPr>
        <w:tab/>
        <w:t xml:space="preserve">  </w:t>
      </w:r>
    </w:p>
    <w:p w:rsidR="00D243EE" w:rsidRDefault="00D243EE" w:rsidP="00875BB5">
      <w:pPr>
        <w:pStyle w:val="Akapitzlist"/>
        <w:numPr>
          <w:ilvl w:val="0"/>
          <w:numId w:val="43"/>
        </w:numPr>
        <w:jc w:val="both"/>
      </w:pPr>
      <w:r>
        <w:rPr>
          <w:sz w:val="24"/>
          <w:szCs w:val="24"/>
        </w:rPr>
        <w:t xml:space="preserve">minimalizowanie </w:t>
      </w:r>
      <w:r>
        <w:t>przyczyn agresji i przeciwdziałanie przemocy,</w:t>
      </w:r>
    </w:p>
    <w:p w:rsidR="00D243EE" w:rsidRDefault="00D243EE" w:rsidP="00875BB5">
      <w:pPr>
        <w:pStyle w:val="Akapitzlist"/>
        <w:numPr>
          <w:ilvl w:val="0"/>
          <w:numId w:val="43"/>
        </w:numPr>
        <w:jc w:val="both"/>
      </w:pPr>
      <w:r>
        <w:t xml:space="preserve">wskazywanie alternatywnych i właściwych sposobów funkcjonowania, </w:t>
      </w:r>
    </w:p>
    <w:p w:rsidR="00D243EE" w:rsidRDefault="00D243EE" w:rsidP="00875BB5">
      <w:pPr>
        <w:pStyle w:val="Akapitzlist"/>
        <w:numPr>
          <w:ilvl w:val="0"/>
          <w:numId w:val="43"/>
        </w:numPr>
        <w:jc w:val="both"/>
      </w:pPr>
      <w:r>
        <w:t xml:space="preserve">wypracowanie w całej społeczności szkolnej odpowiednich sposobów reagowanie w przypadku, gdy ktoś z jej członków zostanie świadkiem przemocy, czy agresji wobec innej osoby, </w:t>
      </w:r>
    </w:p>
    <w:p w:rsidR="00D243EE" w:rsidRDefault="00D243EE" w:rsidP="00875BB5">
      <w:pPr>
        <w:pStyle w:val="Akapitzlist"/>
        <w:numPr>
          <w:ilvl w:val="0"/>
          <w:numId w:val="43"/>
        </w:numPr>
        <w:jc w:val="both"/>
      </w:pPr>
      <w:r>
        <w:t>kształtowanie  umiejętności samodzielnego radzenia sobie w sytuacjach trudnych,</w:t>
      </w:r>
    </w:p>
    <w:p w:rsidR="00D243EE" w:rsidRDefault="00D243EE" w:rsidP="00875BB5">
      <w:pPr>
        <w:pStyle w:val="Akapitzlist"/>
        <w:numPr>
          <w:ilvl w:val="0"/>
          <w:numId w:val="44"/>
        </w:numPr>
        <w:rPr>
          <w:sz w:val="24"/>
          <w:szCs w:val="24"/>
        </w:rPr>
      </w:pPr>
      <w:r>
        <w:t>wzmocnienie współpracy pomiędzy nauczycielami a rodzicami/ opiekunami uczniów.</w:t>
      </w:r>
    </w:p>
    <w:p w:rsidR="00D243EE" w:rsidRDefault="00D243EE" w:rsidP="00D243EE">
      <w:pPr>
        <w:rPr>
          <w:sz w:val="24"/>
          <w:szCs w:val="24"/>
        </w:rPr>
      </w:pPr>
    </w:p>
    <w:p w:rsidR="00D243EE" w:rsidRDefault="00D243EE" w:rsidP="00D243E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20"/>
        <w:gridCol w:w="1960"/>
        <w:gridCol w:w="2326"/>
        <w:gridCol w:w="2089"/>
        <w:gridCol w:w="1747"/>
      </w:tblGrid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– Prowadzenie badań i ewaluacji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diagnozę pt.: „Bezpieczna szkoła” </w:t>
            </w:r>
            <w:r>
              <w:rPr>
                <w:sz w:val="24"/>
                <w:szCs w:val="24"/>
              </w:rPr>
              <w:lastRenderedPageBreak/>
              <w:t>dla klas I – III i klas IV – VIII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Uzyskane zostaną informacje na temat poczucia bezpieczeństwa </w:t>
            </w:r>
            <w:r>
              <w:rPr>
                <w:sz w:val="24"/>
                <w:szCs w:val="24"/>
              </w:rPr>
              <w:lastRenderedPageBreak/>
              <w:t>uczniów w szkole. Będą one niezbędne do stworzenia uczniom optymalnych warunków w trakcie ich pobytu w szkole.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klas I – VIII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Pedagog i psycholog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Wyniki przeprowadzonej diagnozy.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III/2021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V/2021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Przeprowadzić ewaluację problemu zagrożenia uzależnieniem wśród uczniów.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skuteczności podejmowanych działań wychowawczych i profilaktycznych.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VII - VIII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przeprowadzonej ewaluacji.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2020/2021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VI/2023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pStyle w:val="Akapitzlist"/>
              <w:ind w:left="313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 xml:space="preserve">Zadanie - </w:t>
            </w:r>
            <w:r>
              <w:rPr>
                <w:b/>
                <w:bCs/>
              </w:rPr>
              <w:t xml:space="preserve">Promowanie </w:t>
            </w:r>
            <w:proofErr w:type="spellStart"/>
            <w:r>
              <w:rPr>
                <w:b/>
                <w:bCs/>
              </w:rPr>
              <w:t>zachowań</w:t>
            </w:r>
            <w:proofErr w:type="spellEnd"/>
            <w:r>
              <w:rPr>
                <w:b/>
                <w:bCs/>
              </w:rPr>
              <w:t xml:space="preserve"> zgodnych ze społecznie akceptowanymi normami.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Kształtować odpowiedzialność wobec obowiązków szkolnych.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właściwie będą wypełniali obowiązek szkolny czego wskaźnikiem będzie wysoki % frekwencji.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Systematyczne reagowanie na nieobecności nieusprawiedliwione uczniów lub zbyt dużą ilość godzin nieobecności. Uzasadnianie przez wychowawców przyczyn </w:t>
            </w:r>
            <w:r>
              <w:rPr>
                <w:sz w:val="24"/>
                <w:szCs w:val="24"/>
              </w:rPr>
              <w:lastRenderedPageBreak/>
              <w:t>nieobecności uczniów (jakie działania podjęli , aby zminimalizować problem?).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(raz na 2 miesiące)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Opracować klasowe kontrakty.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skuteczniej będą przestrzegali zasad obowiązujących w grupie w oparciu o stworzony przez siebie wspólnie regulamin.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każdej klasie wywieszony będzie podpisany przez zespół kontrakt.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/2020 - 2025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 godzin wychowawczych przeznaczyć na realizację zagadnień związanych z profilaktyką lub promocją zdrowego stylu życia.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mieli , możliwość systematycznego uczestnictwa w zajęciach dot. wymienionej tematyki.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lekcji w dziennikach. Roczne sprawozdania nauczycieli z zakresu podejmowanych przez siebie działań profilaktycznych.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Motywować uczniów do właściwego zachowania się poprzez przestrzeganie systemu kar i nagród.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znali swoje prawa i obowiązki zapisane w dokumentach obowiązujących w szkole.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– VIII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Zapisy w dziennikach tematów związanych z zapoznaniem i przypomnieniem uczniom praw i obowiązków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 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Eliminować niebezpieczne zachowania podczas przerw.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Zmniejszy się ilość wskazań uczniów na niebezpieczne zachowania swoich rówieśników.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dyżurni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uzyskane w ankiecie sprawdzającej poczucie bezpieczeństwa dzieci w trakcie przerw.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wdrażanie programów profilaktycznych lub ich elementów: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np.: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-„Elementarz – II”,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„Tak, czy Nie”?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„Saper, czyli jak rozminować agresję”?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Promocji Zdrowia Fundacji im. S. Batorego.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„Wiem, co robię” itp.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Wzrośnie wiedza uczniów dot. zagadnień profilaktycznych.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I – VIII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realizowanych programach zawarta w sprawozdaniu rocznym.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Wdrożyć rekomendowany program profilaktyki 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Wzrośnie wiedza uczniów dot. zagadnień profilaktycznych.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Przeszkoleni wychowawcy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zrealizowaniu programu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Zorganizować zajęcia profilaktyczne z udziałem pedagoga i psychologa szkolnego.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 zgłaszając zapotrzebowanie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psycholog,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2020 – 2025 (według potrzeb)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Wdrożyć  projekt edukacyjny poświęcony agresji i przemocy. 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 w:rsidP="00875BB5">
            <w:pPr>
              <w:pStyle w:val="Bezodstpw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 – VI</w:t>
            </w:r>
          </w:p>
          <w:p w:rsidR="00D243EE" w:rsidRDefault="00D243EE" w:rsidP="00875BB5">
            <w:pPr>
              <w:pStyle w:val="Bezodstpw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VII - VIII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IV – VIII oraz poprzez zaangażowanie w w/w projekcie poszerzą swoją wiedzę na temat agresji i przemocy.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wychowawców klas IV – VIII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Opracowany projekt. Informacja dot. Stopnia realizacji zaplanowanych działań.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./2020 i 2023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III/2024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Ograniczyć zachowania zagrażające zdrowiu i bezpieczeństwu własnemu i innych – warsztaty prowadzone przez przedstawicieli Policji lub Straży Miejskiej itp.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mogli uczestniczyć w warsztatach poświęconych w/w zagadnieniu z przedstawicielami Policji, Straży Miejskiej itp.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Pedagodzy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Zapisy tematów spotkań w dziennikach.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Zorganizować spotkanie uczniów klas VI – VIII z </w:t>
            </w:r>
            <w:r>
              <w:rPr>
                <w:sz w:val="24"/>
                <w:szCs w:val="24"/>
              </w:rPr>
              <w:lastRenderedPageBreak/>
              <w:t xml:space="preserve">przedstawicielami służb mundurowych odnośnie pozyskania wiedzy na temat konsekwencji prawnych dla sprawców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 xml:space="preserve"> agresywnych i </w:t>
            </w:r>
            <w:proofErr w:type="spellStart"/>
            <w:r>
              <w:rPr>
                <w:sz w:val="24"/>
                <w:szCs w:val="24"/>
              </w:rPr>
              <w:t>przemocowych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Podczas spotkań uczniowie będą mogli pozyskać wiedzę </w:t>
            </w:r>
            <w:r>
              <w:rPr>
                <w:sz w:val="24"/>
                <w:szCs w:val="24"/>
              </w:rPr>
              <w:lastRenderedPageBreak/>
              <w:t>niezbędną w celu unikania w przyszłości sytuacji problemowych.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Pedagodzy szkolni, </w:t>
            </w:r>
            <w:r>
              <w:rPr>
                <w:sz w:val="24"/>
                <w:szCs w:val="24"/>
              </w:rPr>
              <w:lastRenderedPageBreak/>
              <w:t xml:space="preserve">wychowawcy klas VI – VIII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Wpisy tematów lekcji w dzienniku elektronicznym.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Zrealizować projekt edukacyjny – „ABC dobrego wychowania”. </w:t>
            </w:r>
          </w:p>
          <w:p w:rsidR="00D243EE" w:rsidRDefault="00D243EE">
            <w:pPr>
              <w:pStyle w:val="Bezodstpw"/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(klasy I)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poznają i utrwalają podstawowe zasady kultury zachowania. Będą wiedzieli od czego zależą dobre relacje w grupie.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projektu edukacyjnego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I/2021 - 2024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zespołu wychowawców klas I - III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III/2021 - 2024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Promować właściwe postawy wśród uczniów poprzez edukację teatralną.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Teatrzyk będzie organizował różnorodne przedstawienia teatralne o treściach profilaktycznych, które będą prezentowane na forum szkoły.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Worobiec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H. </w:t>
            </w:r>
            <w:proofErr w:type="spellStart"/>
            <w:r>
              <w:rPr>
                <w:sz w:val="24"/>
                <w:szCs w:val="24"/>
              </w:rPr>
              <w:t>Styrna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Wywrot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Zborowska - Matusiewicz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zorganizowanych przedstawieniach zawarte na stronie internetowej szkoły.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Worobiec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– pedagogizacja nauczycieli i rodziców.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Zorganizować spotkanie dla nauczycieli i rodziców z psychologiem i pedagogiem poświęcone tematyce agresji i przemocy rówieśniczej.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i nauczyciele uzyskają informacje niezbędne odnośnie tego problemu. Rodzice będą wiedzieli, gdzie w sytuacjach kryzysowych szukać wsparcia. Nauczyciele zdobędą cenne wskazówki do pracy wychowawczej w zespołach klasowych.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 i psycholog, wychowawcy klas I – VIII.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Sprawozdanie psychologa i pedagoga z przeprowadzonego spotkania dla rodziców. 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Motywować rodziców do systematycznych kontaktów ze szkołą. 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zwiększą swoje zainteresowanie współpraca ze szkoła. Będą systematyczniej brali udział w organizowanych spotkaniach. Częściej będą wykorzystywali do kontaktu z wychowawca dziennik elektroniczny.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 szkoły, 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–ce dyrektorzy, nauczyciele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uczestnictwa rodziców w organizowanych dla nich spotkaniach z wychowawcami.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Doskonalić kompetencje nauczycieli i wychowawców umożliwiających </w:t>
            </w:r>
            <w:r>
              <w:rPr>
                <w:sz w:val="24"/>
                <w:szCs w:val="24"/>
              </w:rPr>
              <w:lastRenderedPageBreak/>
              <w:t>budowanie pozytywnych relacji z uczniami i ich rodzicami, w tym kompetencji z zakresu komunikacji interpersonalnej.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Poprawią się relacje na poziomie nauczyciel – uczeń – rodzic.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WDN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spotkań nauczycieli i wychowawców w danym zakresie.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Wykaz form doskonalenia, w których uczestniczyli nauczyciele.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 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Opracować i upowszechniać materiały metodyczne dla nauczycieli i wychowawców do prowadzenia działań z zakresu przeciwdziałania przemocy.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 wychowawcy uzyskają dodatkowe wsparcie i pomoc do prowadzenia działań profilaktycznych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P. Gorgoń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K. </w:t>
            </w:r>
            <w:proofErr w:type="spellStart"/>
            <w:r>
              <w:rPr>
                <w:sz w:val="24"/>
                <w:szCs w:val="24"/>
              </w:rPr>
              <w:t>Ciopcia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przygotowanych materiałów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 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Zadanie - Zaangażowanie rodziców do współpracy przy promowaniu poprawnego stylu zachowania – przeciwdziałanie </w:t>
            </w:r>
            <w:proofErr w:type="spellStart"/>
            <w:r>
              <w:rPr>
                <w:b/>
                <w:bCs/>
                <w:sz w:val="24"/>
                <w:szCs w:val="24"/>
              </w:rPr>
              <w:t>zachowaniom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agresywnym i </w:t>
            </w:r>
            <w:proofErr w:type="spellStart"/>
            <w:r>
              <w:rPr>
                <w:b/>
                <w:bCs/>
                <w:sz w:val="24"/>
                <w:szCs w:val="24"/>
              </w:rPr>
              <w:t>przemocowym</w:t>
            </w:r>
            <w:proofErr w:type="spellEnd"/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Włączyć rodziców uczniów klas I – III w sprawowanie opieki </w:t>
            </w:r>
            <w:r>
              <w:rPr>
                <w:sz w:val="24"/>
                <w:szCs w:val="24"/>
              </w:rPr>
              <w:lastRenderedPageBreak/>
              <w:t xml:space="preserve">nad dziećmi w trakcie wspólnych wycieczek, wyjść na terenie miasta itp. 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Rodzice i nauczyciele wspólnie będą wskazywali dzieciom jak należy </w:t>
            </w:r>
            <w:r>
              <w:rPr>
                <w:sz w:val="24"/>
                <w:szCs w:val="24"/>
              </w:rPr>
              <w:lastRenderedPageBreak/>
              <w:t>poprawnie zachowywać się w trakcie wycieczek i wyjść poza teren szkoły.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I - III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wychowawców dotycząca </w:t>
            </w:r>
            <w:r>
              <w:rPr>
                <w:sz w:val="24"/>
                <w:szCs w:val="24"/>
              </w:rPr>
              <w:lastRenderedPageBreak/>
              <w:t>zaangażowania rodziców w pomoc w trakcie wycieczek klasowych i wyjść poza teren szkoły.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 zgodnie z harmonogramem/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p. E. </w:t>
            </w:r>
            <w:proofErr w:type="spellStart"/>
            <w:r>
              <w:rPr>
                <w:sz w:val="24"/>
                <w:szCs w:val="24"/>
              </w:rPr>
              <w:t>Gągala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Zaangażować rodziców w pomoc w organizacji uroczystości klasowych i szkolnych.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i rodzice będą wspólnie podejmowali działania wychowawcze i profilaktyczne mające na celu lepszą integrację dzieci i skłanianie ich do właściwych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 xml:space="preserve"> względem  siebie.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– VIII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 wychowawców klas, w których uwzględnione będzie zaangażowanie rodziców w różnorodne imprezy klasowe i szkolne.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/2021 - 2025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</w:t>
            </w:r>
            <w:proofErr w:type="spellStart"/>
            <w:r>
              <w:rPr>
                <w:sz w:val="24"/>
                <w:szCs w:val="24"/>
              </w:rPr>
              <w:t>Biliniewicz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D. Kiełbasa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Zadanie - Uczenie uczniów prawidłowych form zachowania w sytuacjach trudnych.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Wykorzystywać w trakcie lekcji wychowawczych pakiet – „Bezpieczny uczeń” zamieszczony w dzienniku elektronicznym.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będą mieli okazje zapoznać się z problemem agresji i przemocy  z wykorzystaniem materiałów multimedialnych </w:t>
            </w:r>
            <w:r>
              <w:rPr>
                <w:sz w:val="24"/>
                <w:szCs w:val="24"/>
              </w:rPr>
              <w:lastRenderedPageBreak/>
              <w:t>zawartych w w/w pakiecie.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I – VIII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godzin wychowawczych w dzienniku elektronicznym.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rok/2021 - 2025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J. Antoniak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Zborowska – Matusiewicz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Kontynuować w klasach I – III wybory „Króla i królowej grzeczności”.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podejmą rywalizację w celu uzyskania wyróżnienia za zachowanie i będą się starali przestrzegać obowiązujących norm.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III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Informacje z wyborów  na stronie internetowej szkoły. 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</w:t>
            </w:r>
            <w:proofErr w:type="spellStart"/>
            <w:r>
              <w:rPr>
                <w:sz w:val="24"/>
                <w:szCs w:val="24"/>
              </w:rPr>
              <w:t>Januś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Zadanie - Przeciwdziałanie zjawisku agresji i przemocy rówieśniczej w szkole.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dyżury nauczycieli,</w:t>
            </w:r>
          </w:p>
          <w:p w:rsidR="00D243EE" w:rsidRDefault="00D243EE">
            <w:pPr>
              <w:pStyle w:val="Akapitzlist"/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pracowników obsługi i uczniów w trakcie przerw śródlekcyjnych.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szkole nie będzie dochodziło do aktów agresji i przemocy w trakcie przerw.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pracownicy obsługi, opiekunowie samorządu klas IV – VIII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od v-ce dyrektorów  szkoły o prawidłowości sprawowanej opieki na dziećmi w trakcie przerw.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D. </w:t>
            </w:r>
            <w:proofErr w:type="spellStart"/>
            <w:r>
              <w:rPr>
                <w:sz w:val="24"/>
                <w:szCs w:val="24"/>
              </w:rPr>
              <w:t>Żurman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codziennie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Zadanie - Przygotowanie nauczycieli na ewentualne sytuacje o charakterze agresywnym na terenie szkoły.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Stosować w sytuacjach tego wymagających opracowane dla potrzeb szkoły procedury wychowawcze.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 sytuacjach kryzysowych będą postępowali zgodnie z obowiązującymi na terenie szkoły procedurami.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wychowawcy klas I – VIII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Obserwacje prowadzone przez v-ce dyrektorów. Analiza zachowania się nauczycieli w sytuacjach kryzysowych.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D. </w:t>
            </w:r>
            <w:proofErr w:type="spellStart"/>
            <w:r>
              <w:rPr>
                <w:sz w:val="24"/>
                <w:szCs w:val="24"/>
              </w:rPr>
              <w:t>Żurman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Podejmować działania interwencyjne w klasach w sytuacjach pojawienia się w zespole problemu agresji i przemocy.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sytuacji nasilenia się zjawiska w poszczególnych klasach pedagog i psycholog na prośbę wychowawcy szybko podejmą działania zapobiegawcze. Przeprowadzą zajęcia dodatkowe poświęcone problemowi agresji i przemocy rówieśniczej.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 w których problem się nasili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szkolny, psycholog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psychologa i pedagoga z podejmowanych działań interwencyjnych.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V/2021 - 2025</w:t>
            </w:r>
          </w:p>
        </w:tc>
      </w:tr>
      <w:tr w:rsidR="00D243EE" w:rsidTr="00D243EE"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Prowadzić doskonalenie nauczycieli i wychowawców w zakresie przeciwdziałania agresji i przemocy.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Podniesienie kwalifikacji nauczycieli.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WDN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form doskonalenia, którymi objęci zostali nauczyciele i wychowawcy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</w:tbl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7082155</wp:posOffset>
            </wp:positionH>
            <wp:positionV relativeFrom="paragraph">
              <wp:posOffset>-624205</wp:posOffset>
            </wp:positionV>
            <wp:extent cx="2381250" cy="1690370"/>
            <wp:effectExtent l="0" t="0" r="0" b="5080"/>
            <wp:wrapTight wrapText="bothSides">
              <wp:wrapPolygon edited="0">
                <wp:start x="4320" y="0"/>
                <wp:lineTo x="3456" y="730"/>
                <wp:lineTo x="2074" y="3165"/>
                <wp:lineTo x="0" y="7546"/>
                <wp:lineTo x="0" y="10954"/>
                <wp:lineTo x="2246" y="15579"/>
                <wp:lineTo x="2074" y="20691"/>
                <wp:lineTo x="4666" y="21421"/>
                <wp:lineTo x="8294" y="21421"/>
                <wp:lineTo x="16243" y="21421"/>
                <wp:lineTo x="16416" y="21421"/>
                <wp:lineTo x="18662" y="19474"/>
                <wp:lineTo x="18317" y="15579"/>
                <wp:lineTo x="19354" y="11684"/>
                <wp:lineTo x="21427" y="9494"/>
                <wp:lineTo x="21427" y="7303"/>
                <wp:lineTo x="20045" y="5599"/>
                <wp:lineTo x="17798" y="3895"/>
                <wp:lineTo x="17971" y="1217"/>
                <wp:lineTo x="14515" y="243"/>
                <wp:lineTo x="5702" y="0"/>
                <wp:lineTo x="4320" y="0"/>
              </wp:wrapPolygon>
            </wp:wrapTight>
            <wp:docPr id="7" name="Obraz 7" descr="dzieci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dzieciX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Obszar  – Rozwijanie kompetencji czytelniczych oraz upowszechnianie czytelnictwa wśród dzieci i młodzieży.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D243EE" w:rsidRDefault="00D243EE" w:rsidP="00D243E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Cele:</w:t>
      </w:r>
    </w:p>
    <w:p w:rsidR="00D243EE" w:rsidRDefault="00D243EE" w:rsidP="00875BB5">
      <w:pPr>
        <w:pStyle w:val="Akapitzlist"/>
        <w:numPr>
          <w:ilvl w:val="0"/>
          <w:numId w:val="44"/>
        </w:numPr>
        <w:jc w:val="both"/>
      </w:pPr>
      <w:r>
        <w:rPr>
          <w:sz w:val="24"/>
          <w:szCs w:val="24"/>
        </w:rPr>
        <w:t xml:space="preserve">rozwijanie kompetencji czytelniczych, </w:t>
      </w:r>
    </w:p>
    <w:p w:rsidR="00D243EE" w:rsidRDefault="00D243EE" w:rsidP="00875BB5">
      <w:pPr>
        <w:pStyle w:val="Akapitzlist"/>
        <w:numPr>
          <w:ilvl w:val="0"/>
          <w:numId w:val="44"/>
        </w:numPr>
        <w:jc w:val="both"/>
      </w:pPr>
      <w:r>
        <w:rPr>
          <w:sz w:val="24"/>
          <w:szCs w:val="24"/>
        </w:rPr>
        <w:t xml:space="preserve">promowanie czytelnictwa i krzewienie rodzinnej kultury czytelniczej, </w:t>
      </w:r>
    </w:p>
    <w:p w:rsidR="00D243EE" w:rsidRDefault="00D243EE" w:rsidP="00875BB5">
      <w:pPr>
        <w:pStyle w:val="Akapitzlist"/>
        <w:numPr>
          <w:ilvl w:val="0"/>
          <w:numId w:val="44"/>
        </w:numPr>
        <w:jc w:val="both"/>
      </w:pPr>
      <w:r>
        <w:rPr>
          <w:sz w:val="24"/>
          <w:szCs w:val="24"/>
        </w:rPr>
        <w:t>dzieci i młodzież nabywają i rozwijają posiadane zdolności czytelnicze oraz pracują nad trudnościami, które wynikają z podejmowania się takiej aktywności</w:t>
      </w:r>
      <w:r>
        <w:t xml:space="preserve">. </w:t>
      </w:r>
    </w:p>
    <w:p w:rsidR="00D243EE" w:rsidRDefault="00D243EE" w:rsidP="00D243E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223"/>
        <w:gridCol w:w="1782"/>
        <w:gridCol w:w="2343"/>
        <w:gridCol w:w="1800"/>
        <w:gridCol w:w="1631"/>
      </w:tblGrid>
      <w:tr w:rsidR="00D243EE" w:rsidTr="00D243EE">
        <w:tc>
          <w:tcPr>
            <w:tcW w:w="14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- </w:t>
            </w:r>
            <w:r>
              <w:rPr>
                <w:b/>
                <w:bCs/>
                <w:sz w:val="24"/>
                <w:szCs w:val="24"/>
              </w:rPr>
              <w:t>Współpraca z rodzicami uczniów w celu promowania czytelnictwa u wychowanków oraz zdiagnozowanie przyczyn niechęci do czytania.</w:t>
            </w:r>
          </w:p>
        </w:tc>
      </w:tr>
      <w:tr w:rsidR="00D243EE" w:rsidTr="00D243EE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6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Zapoznać rodziców ze stanem czytelnictwa uczniów oraz wyjaśnić znaczenie roli książki w życiu człowieka.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Poprawi się stan czytelnictwa wśród uczniów.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bibliotekarze, wychowawcy klas I - VIII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  <w:proofErr w:type="spellStart"/>
            <w:r>
              <w:rPr>
                <w:sz w:val="24"/>
                <w:szCs w:val="24"/>
              </w:rPr>
              <w:t>wypożyczeń</w:t>
            </w:r>
            <w:proofErr w:type="spellEnd"/>
            <w:r>
              <w:rPr>
                <w:sz w:val="24"/>
                <w:szCs w:val="24"/>
              </w:rPr>
              <w:t xml:space="preserve"> książek z biblioteki szkolnej w porównaniu z ubiegłym rokiem szkolnym.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II/2020 - 2025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T. Hołota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V/2021 - 2025</w:t>
            </w:r>
          </w:p>
        </w:tc>
      </w:tr>
      <w:tr w:rsidR="00D243EE" w:rsidTr="00D243EE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6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rodzinny konkurs ze </w:t>
            </w:r>
            <w:r>
              <w:rPr>
                <w:sz w:val="24"/>
                <w:szCs w:val="24"/>
              </w:rPr>
              <w:lastRenderedPageBreak/>
              <w:t>znajomości wybranej książki.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Rodzice i dzieci chętnie będą uczestniczyli we wspólnym konkursie. Rodzice zmobilizują się wraz z dziećmi do </w:t>
            </w:r>
            <w:r>
              <w:rPr>
                <w:sz w:val="24"/>
                <w:szCs w:val="24"/>
              </w:rPr>
              <w:lastRenderedPageBreak/>
              <w:t>przeczytania książki wybranej do konkursu.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p. M. Zborowska – </w:t>
            </w:r>
            <w:r>
              <w:rPr>
                <w:sz w:val="24"/>
                <w:szCs w:val="24"/>
              </w:rPr>
              <w:lastRenderedPageBreak/>
              <w:t xml:space="preserve">Matusiewicz i p. M. </w:t>
            </w:r>
            <w:proofErr w:type="spellStart"/>
            <w:r>
              <w:rPr>
                <w:sz w:val="24"/>
                <w:szCs w:val="24"/>
              </w:rPr>
              <w:t>Wywrot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Sprawozdanie z przeprowadzonego konkursu.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IV/2022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T. Hołota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IV/2022</w:t>
            </w:r>
          </w:p>
        </w:tc>
      </w:tr>
      <w:tr w:rsidR="00D243EE" w:rsidTr="00D243EE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6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Przeprowadzić diagnozę odnośnie czytelnictwa uczniów.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 wskaże jakie książki są najchętniej czytane przez dzieci, dlaczego niektóre dzieci nie czytają książek?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T. Hołota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Ł. </w:t>
            </w:r>
            <w:proofErr w:type="spellStart"/>
            <w:r>
              <w:rPr>
                <w:sz w:val="24"/>
                <w:szCs w:val="24"/>
              </w:rPr>
              <w:t>Puczko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Wyniki diagnozy. Analiza wyników.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III/2021 - 2025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Ł. </w:t>
            </w:r>
            <w:proofErr w:type="spellStart"/>
            <w:r>
              <w:rPr>
                <w:sz w:val="24"/>
                <w:szCs w:val="24"/>
              </w:rPr>
              <w:t>Puczko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</w:tbl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6767195</wp:posOffset>
            </wp:positionH>
            <wp:positionV relativeFrom="paragraph">
              <wp:posOffset>-490855</wp:posOffset>
            </wp:positionV>
            <wp:extent cx="2322195" cy="1619250"/>
            <wp:effectExtent l="0" t="0" r="1905" b="0"/>
            <wp:wrapTight wrapText="bothSides">
              <wp:wrapPolygon edited="0">
                <wp:start x="0" y="0"/>
                <wp:lineTo x="0" y="21346"/>
                <wp:lineTo x="21441" y="21346"/>
                <wp:lineTo x="21441" y="0"/>
                <wp:lineTo x="0" y="0"/>
              </wp:wrapPolygon>
            </wp:wrapTight>
            <wp:docPr id="6" name="Obraz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Obszar  – Wychowanie do wartości.</w:t>
      </w:r>
    </w:p>
    <w:p w:rsidR="00D243EE" w:rsidRDefault="00D243EE" w:rsidP="00D243EE">
      <w:pPr>
        <w:spacing w:after="160"/>
        <w:jc w:val="both"/>
        <w:rPr>
          <w:rFonts w:cs="Calibri"/>
          <w:color w:val="0070C0"/>
        </w:rPr>
      </w:pPr>
      <w:r>
        <w:rPr>
          <w:rFonts w:cs="Calibri"/>
          <w:color w:val="0070C0"/>
        </w:rPr>
        <w:t xml:space="preserve">Cele: </w:t>
      </w:r>
    </w:p>
    <w:p w:rsidR="00D243EE" w:rsidRDefault="00D243EE" w:rsidP="00875BB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wychowanie dzieci i młodzieży szkolnej w duchu systemu wartości pielęgnowanego przez wiele wcześniejszych pokoleń Polek i Polaków,</w:t>
      </w:r>
    </w:p>
    <w:p w:rsidR="00D243EE" w:rsidRDefault="00D243EE" w:rsidP="00875BB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krzewienie wyznawanego w społeczeństwie systemu wartości, </w:t>
      </w:r>
    </w:p>
    <w:p w:rsidR="00D243EE" w:rsidRDefault="00D243EE" w:rsidP="00875BB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ukazywanie tego co wartościowe, przybliżanie i tłumaczenie czym są i co znaczą poszczególne wartości,</w:t>
      </w:r>
    </w:p>
    <w:p w:rsidR="00D243EE" w:rsidRDefault="00D243EE" w:rsidP="00875BB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orientacji aksjologicznej młodych ludzi, czyli gotowości do świadomego i odpowiedzialnego wybierania wartości i odpowiadania za nie.</w:t>
      </w:r>
    </w:p>
    <w:p w:rsidR="00D243EE" w:rsidRDefault="00D243EE" w:rsidP="00D243EE">
      <w:pPr>
        <w:pStyle w:val="Akapitzlist"/>
        <w:jc w:val="both"/>
        <w:rPr>
          <w:sz w:val="24"/>
          <w:szCs w:val="24"/>
        </w:rPr>
      </w:pPr>
    </w:p>
    <w:p w:rsidR="00D243EE" w:rsidRDefault="00D243EE" w:rsidP="00D243EE">
      <w:pPr>
        <w:pStyle w:val="Akapitzlist"/>
        <w:jc w:val="both"/>
        <w:rPr>
          <w:sz w:val="24"/>
          <w:szCs w:val="24"/>
        </w:rPr>
      </w:pPr>
    </w:p>
    <w:p w:rsidR="00D243EE" w:rsidRDefault="00D243EE" w:rsidP="00D243EE">
      <w:pPr>
        <w:pStyle w:val="Akapitzlist"/>
        <w:jc w:val="both"/>
        <w:rPr>
          <w:sz w:val="24"/>
          <w:szCs w:val="24"/>
        </w:rPr>
      </w:pPr>
    </w:p>
    <w:p w:rsidR="00D243EE" w:rsidRDefault="00D243EE" w:rsidP="00D243EE">
      <w:pPr>
        <w:pStyle w:val="Akapitzlist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2976"/>
        <w:gridCol w:w="1893"/>
        <w:gridCol w:w="2390"/>
        <w:gridCol w:w="1927"/>
        <w:gridCol w:w="1700"/>
      </w:tblGrid>
      <w:tr w:rsidR="00D243EE" w:rsidTr="00D243EE">
        <w:tc>
          <w:tcPr>
            <w:tcW w:w="14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Zadanie - </w:t>
            </w:r>
            <w:r>
              <w:rPr>
                <w:b/>
              </w:rPr>
              <w:t>Szkolenie kadry pedagogicznej  z tematu wartości oraz metod nauczania wychowania w wartościach.</w:t>
            </w:r>
          </w:p>
        </w:tc>
      </w:tr>
      <w:tr w:rsidR="00D243EE" w:rsidTr="00D243EE"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8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spotkanie dla nauczycieli i rodziców z psychologiem i pedagogiem odnośnie preferowanych postaw i wyznawanych wartości u dzieci na różnych etapach edukacji szkolnej.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pozyskają wiedzę, która ułatwi im pracę wychowawczą.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i pedagog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 - VIII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pedagoga/psychologa z przeprowadzonego spotkania.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XI/2022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Mikołajczyk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XI/2022</w:t>
            </w:r>
          </w:p>
        </w:tc>
      </w:tr>
      <w:tr w:rsidR="00D243EE" w:rsidTr="00D243EE"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8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warsztaty dla zespołów wychowawców klas I – III, IV – VIII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jaki sposób uczyć dzieci wartości?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pracy zespołów wychowawców klasowych.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– 2 - 2025</w:t>
            </w:r>
          </w:p>
        </w:tc>
      </w:tr>
      <w:tr w:rsidR="00D243EE" w:rsidTr="00D243EE"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8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Zorganizować spotkanie </w:t>
            </w:r>
            <w:r>
              <w:rPr>
                <w:sz w:val="24"/>
                <w:szCs w:val="24"/>
              </w:rPr>
              <w:lastRenderedPageBreak/>
              <w:t>wychowawców klas z psychologiem i pedagogiem szkolnym poświęcone sposobom poszukiwania pomocy przez rodziców w trudnych sytuacjach.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nabędą umiejętność wspierania </w:t>
            </w:r>
            <w:r>
              <w:rPr>
                <w:sz w:val="24"/>
                <w:szCs w:val="24"/>
              </w:rPr>
              <w:lastRenderedPageBreak/>
              <w:t>opiekunów uczniów w sytuacjach trudnych.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Jak wyżej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A. Chojnacka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14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Zadanie - Wzbogacenie uczniowskiej wiedzy na temat wartości oraz określenie ich znaczenia w życiu codziennym.</w:t>
            </w:r>
          </w:p>
        </w:tc>
      </w:tr>
      <w:tr w:rsidR="00D243EE" w:rsidTr="00D243EE"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8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projekt edukacyjny „Rok wartości obywatelskich”. (klasy V – VI)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wybiorą 10 wartości, a następnie będą przygotowywali się co miesiąc do charakterystyki i prezentacji każdej z nich.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Liderzy zespołów wychowawców klas V – VI.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Wywrot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Zborowska - Matusiewicz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na forum szkoły poszczególnych wartości.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semestr/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2023/2024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Mikołajczyk II/2024</w:t>
            </w:r>
          </w:p>
        </w:tc>
      </w:tr>
      <w:tr w:rsidR="00D243EE" w:rsidTr="00D243EE"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3EE" w:rsidRDefault="00D243EE" w:rsidP="00875BB5">
            <w:pPr>
              <w:pStyle w:val="Akapitzlist"/>
              <w:numPr>
                <w:ilvl w:val="0"/>
                <w:numId w:val="48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Przeprowadzić zajęcia:</w:t>
            </w:r>
          </w:p>
          <w:p w:rsidR="00D243EE" w:rsidRDefault="00D243EE">
            <w:pPr>
              <w:pStyle w:val="Akapitzlist"/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pStyle w:val="Akapitzlist"/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pStyle w:val="Akapitzlist"/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 w:rsidP="00875BB5">
            <w:pPr>
              <w:pStyle w:val="Akapitzlist"/>
              <w:numPr>
                <w:ilvl w:val="0"/>
                <w:numId w:val="4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 i moja rodzina” (klasy V)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 w:rsidP="00875BB5">
            <w:pPr>
              <w:pStyle w:val="Akapitzlist"/>
              <w:numPr>
                <w:ilvl w:val="0"/>
                <w:numId w:val="4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 i moje rodzeństwo” (klasy VI)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Zwrócenie uwagi uczniów na emocje, które towarzyszą im w stosunku do różnych członków rodziny.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mieli okazję zastanowić się na swoimi relacjami z rodzeństwem (jedynacy przedstawią swoje funkcjonowanie w rodzinie).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edukacji wczesnoszkolnej, 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III i klas IV - V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lekcji w dzienniku elektronicznym.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III/2021 - 2025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II/2020 - 2024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B. Winnicka – </w:t>
            </w:r>
            <w:proofErr w:type="spellStart"/>
            <w:r>
              <w:rPr>
                <w:sz w:val="24"/>
                <w:szCs w:val="24"/>
              </w:rPr>
              <w:t>Hul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IV/2021 - 2025</w:t>
            </w:r>
          </w:p>
        </w:tc>
      </w:tr>
      <w:tr w:rsidR="00D243EE" w:rsidTr="00D243EE"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48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godzinę wychowawczą na temat – „Szanuję siebie i innych”.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podejmą próbę wyjaśnienia tego, jak rozumieją znaczenie słowa szacunek, będą mogli omówić w jaki sposób szanują siebie oraz jak zachowują się w stosunku do innych osób. </w:t>
            </w:r>
            <w:r>
              <w:rPr>
                <w:sz w:val="24"/>
                <w:szCs w:val="24"/>
              </w:rPr>
              <w:lastRenderedPageBreak/>
              <w:t xml:space="preserve">Przedstawią  przykłady zachować wskazujących na brak szacunku.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V - VIII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lekcji w dzienniku elektronicznym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I/2021 - 2025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II/2021 - 2025</w:t>
            </w:r>
          </w:p>
        </w:tc>
      </w:tr>
    </w:tbl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-652780</wp:posOffset>
            </wp:positionV>
            <wp:extent cx="4127500" cy="1533525"/>
            <wp:effectExtent l="0" t="0" r="6350" b="9525"/>
            <wp:wrapTight wrapText="bothSides">
              <wp:wrapPolygon edited="0">
                <wp:start x="0" y="0"/>
                <wp:lineTo x="0" y="21466"/>
                <wp:lineTo x="21534" y="21466"/>
                <wp:lineTo x="21534" y="0"/>
                <wp:lineTo x="0" y="0"/>
              </wp:wrapPolygon>
            </wp:wrapTight>
            <wp:docPr id="5" name="Obraz 5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ndek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Obszar  – Zdrowy tryb życia.</w:t>
      </w:r>
    </w:p>
    <w:p w:rsidR="00D243EE" w:rsidRDefault="00D243EE" w:rsidP="00D243EE">
      <w:pPr>
        <w:rPr>
          <w:b/>
          <w:color w:val="0070C0"/>
          <w:sz w:val="24"/>
          <w:szCs w:val="24"/>
        </w:rPr>
      </w:pPr>
    </w:p>
    <w:p w:rsidR="00D243EE" w:rsidRDefault="00D243EE" w:rsidP="00D243EE">
      <w:pPr>
        <w:rPr>
          <w:b/>
          <w:color w:val="0070C0"/>
          <w:sz w:val="24"/>
          <w:szCs w:val="24"/>
        </w:rPr>
      </w:pPr>
    </w:p>
    <w:p w:rsidR="00D243EE" w:rsidRDefault="00D243EE" w:rsidP="00D243E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Cele:</w:t>
      </w:r>
    </w:p>
    <w:p w:rsidR="00D243EE" w:rsidRDefault="00D243EE" w:rsidP="00875BB5">
      <w:pPr>
        <w:pStyle w:val="Akapitzlist"/>
        <w:numPr>
          <w:ilvl w:val="0"/>
          <w:numId w:val="5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pogłębienie wiedzy na temat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prozdrowotnych, których celem jest utrzymanie bądź przywrócenie stanu zdrowia fizycznego i psychicznego,</w:t>
      </w:r>
    </w:p>
    <w:p w:rsidR="00D243EE" w:rsidRDefault="00D243EE" w:rsidP="00875BB5">
      <w:pPr>
        <w:pStyle w:val="Akapitzlist"/>
        <w:numPr>
          <w:ilvl w:val="0"/>
          <w:numId w:val="5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hierarchii systemu wartości, w którym zdrowie należy do jednych z najważniejszych wartości w życiu,</w:t>
      </w:r>
    </w:p>
    <w:p w:rsidR="00D243EE" w:rsidRDefault="00D243EE" w:rsidP="00875BB5">
      <w:pPr>
        <w:pStyle w:val="Akapitzlist"/>
        <w:numPr>
          <w:ilvl w:val="0"/>
          <w:numId w:val="5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zmniejszenie występowania zaburzenia odżywiania,</w:t>
      </w:r>
    </w:p>
    <w:p w:rsidR="00D243EE" w:rsidRDefault="00D243EE" w:rsidP="00875BB5">
      <w:pPr>
        <w:pStyle w:val="Akapitzlist"/>
        <w:numPr>
          <w:ilvl w:val="0"/>
          <w:numId w:val="5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odpowiedniej aktywnej postawy i dbanie o zdrowie własne, swoich bliskich i innych ludzi,</w:t>
      </w:r>
    </w:p>
    <w:p w:rsidR="00D243EE" w:rsidRDefault="00D243EE" w:rsidP="00875BB5">
      <w:pPr>
        <w:pStyle w:val="Akapitzlist"/>
        <w:numPr>
          <w:ilvl w:val="0"/>
          <w:numId w:val="5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regularnego uprawiania sportu,</w:t>
      </w:r>
    </w:p>
    <w:p w:rsidR="00D243EE" w:rsidRDefault="00D243EE" w:rsidP="00875BB5">
      <w:pPr>
        <w:pStyle w:val="Akapitzlist"/>
        <w:numPr>
          <w:ilvl w:val="0"/>
          <w:numId w:val="5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uświadamianie istnienia chorób cywilizacyjnych, chorób wenerycznych,</w:t>
      </w:r>
    </w:p>
    <w:p w:rsidR="00D243EE" w:rsidRDefault="00D243EE" w:rsidP="00875BB5">
      <w:pPr>
        <w:pStyle w:val="Akapitzlist"/>
        <w:numPr>
          <w:ilvl w:val="0"/>
          <w:numId w:val="5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uświadamianie problemu depresji.</w:t>
      </w:r>
    </w:p>
    <w:p w:rsidR="00D243EE" w:rsidRDefault="00D243EE" w:rsidP="00D243EE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040"/>
        <w:gridCol w:w="1893"/>
        <w:gridCol w:w="2292"/>
        <w:gridCol w:w="1848"/>
        <w:gridCol w:w="1800"/>
      </w:tblGrid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Zadanie - </w:t>
            </w:r>
            <w:r>
              <w:rPr>
                <w:rFonts w:cs="Calibri"/>
                <w:b/>
                <w:bCs/>
              </w:rPr>
              <w:t>Diagnoza zjawiska oraz praca nad poprawą / ulepszeniem stanu obecnego.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rPr>
          <w:trHeight w:val="140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diagnozę potrzeb uczniów w zakresie problematyki zdrowotnej.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 w:rsidP="00875BB5">
            <w:pPr>
              <w:pStyle w:val="Akapitzlist"/>
              <w:numPr>
                <w:ilvl w:val="0"/>
                <w:numId w:val="52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Ankieta dla klas II 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52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Ankieta dla klas IV i VI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Pozyskane zostaną informacje niezbędne do podejmowania odpowiednio dostosowanych do potrzeb uczniów działań z zakresu promocji zdrowia.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ankiety.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IX/2021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Sidoruk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X/2021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  <w:tr w:rsidR="00D243EE" w:rsidTr="00D243EE">
        <w:trPr>
          <w:trHeight w:val="154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Ewaluacja.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Ankieta dla klas III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Ankieta dla klas V i VII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efektywności podejmowanych działań prozdrowotnych.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ankiet.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IX/2022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Sidoruk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X/2022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warsztaty dla uczniów z udziałem dietetyka.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wskażą uczniom potrzebę dbania o prawidłową dietę.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przeprowadzonych zajęć.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zespołu ds. profilaktyki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Sidoruk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Kontynuować spotkania uczniów z </w:t>
            </w:r>
            <w:r>
              <w:rPr>
                <w:sz w:val="24"/>
                <w:szCs w:val="24"/>
              </w:rPr>
              <w:lastRenderedPageBreak/>
              <w:t>lokalnymi sportowcami.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Podczas spotkań uczniowie dowiedzą się, że sukcesy w sporcie zależą w dużym stopniu od prawidłowego </w:t>
            </w:r>
            <w:r>
              <w:rPr>
                <w:sz w:val="24"/>
                <w:szCs w:val="24"/>
              </w:rPr>
              <w:lastRenderedPageBreak/>
              <w:t>sposobu odżywiania się a także od aktywnego stylu życia.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 wychowania fizycznego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przeprowadzonych spotkań.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S. Komorowska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Zadanie - </w:t>
            </w:r>
            <w:r>
              <w:rPr>
                <w:rFonts w:cs="Calibri"/>
                <w:b/>
                <w:bCs/>
              </w:rPr>
              <w:t>Propagowanie wśród uczniów zdrowego trybu życia.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pStyle w:val="Akapitzlist"/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Sposoby realizacji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wspólne z spożywanie II śniadań.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systematycznie będą przynosili do szkoły II śniadanie.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- III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od wychowawców klas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V/2020 - 2025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Zapewnić dofinansowanie obiadów dla uczniów z rodzin ubogich.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dzieci pochodzące z rodzin ubogich będą mogły w szkole spożyć obiad.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uczniów, którym udzielone zostało wsparcie.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VI/2020 - 2025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udział szkoły w Ogólnopolskiej akcji – „Śniadanie daje moc”.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uczniowie klas I – VIII będą zaangażowani w udział w akcji.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akcji zamieszczone na stronie internetowej szkoły.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XI/2020 - 2025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Worobiec i M. </w:t>
            </w:r>
            <w:proofErr w:type="spellStart"/>
            <w:r>
              <w:rPr>
                <w:sz w:val="24"/>
                <w:szCs w:val="24"/>
              </w:rPr>
              <w:t>Sidoruk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XI/2020 - 2025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realizację następujących programów profilaktycznych: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5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„Moje dziecko idzie do szkoły”.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5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„Lekki tornister”.</w:t>
            </w:r>
          </w:p>
          <w:p w:rsidR="00D243EE" w:rsidRDefault="00D243EE" w:rsidP="00875BB5">
            <w:pPr>
              <w:pStyle w:val="Akapitzlist"/>
              <w:numPr>
                <w:ilvl w:val="0"/>
                <w:numId w:val="5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„Program dla szkół”.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Realizacja programów pozwoli uczniom na lepsze zrozumienie potrzeby wykazywania dbałości zarówno o sposób odżywiania, prowadzenia </w:t>
            </w:r>
            <w:r>
              <w:rPr>
                <w:sz w:val="24"/>
                <w:szCs w:val="24"/>
              </w:rPr>
              <w:lastRenderedPageBreak/>
              <w:t>aktywnego trybu życia, a także znaczenia właściwego pakowania tornistra szkolnego dla utrzymania prawidłowej postawy ciała.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 wychowania fizycznego, nauczyciele przyrody, nauczyciele </w:t>
            </w:r>
            <w:r>
              <w:rPr>
                <w:sz w:val="24"/>
                <w:szCs w:val="24"/>
              </w:rPr>
              <w:lastRenderedPageBreak/>
              <w:t>edukacji wczesnoszkolnej, wychowawcy klas I - VI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Sprawozdania z realizacji w/w programów.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V/2021 - 2025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Zorganizować „Dzień zdrowej żywności”. (klasy I – III)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 – III przygotują stoiska, na których będą prezentowali zdrową żywność.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wczesnoszkolnej, opiekunowie samorządu uczniowskiego klas I - III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przeprowadzonej imprezy na stronie internetowej szkoły, fotorelacja.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V/2021 - 2025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</w:t>
            </w:r>
            <w:proofErr w:type="spellStart"/>
            <w:r>
              <w:rPr>
                <w:sz w:val="24"/>
                <w:szCs w:val="24"/>
              </w:rPr>
              <w:t>Biliniewicz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IV/2021 - 20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Zrealizować temat lekcji – „O czym należy pamiętać, aby nasza dieta była zdrowa?”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poznają negatywny wpływ pokarmów, które stały się modne w dzisiejszych czasach.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 - V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lekcji w dzienniku elektronicznym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V/2021 - 2025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Sidoruk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B. Winnicka - </w:t>
            </w:r>
            <w:proofErr w:type="spellStart"/>
            <w:r>
              <w:rPr>
                <w:sz w:val="24"/>
                <w:szCs w:val="24"/>
              </w:rPr>
              <w:t>Hul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VI/2021/2025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Szkolny Konkurs Wiedzy o Zdrowiu. (klasy V)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chętnie będą uczestniczyli w proponowanej formie.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przeprowadzonego konkursu.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III/2021 - 2025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Sidoruk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III/2021 – 2025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zajęciach wychowania fizycznego w każdej </w:t>
            </w:r>
            <w:r>
              <w:rPr>
                <w:sz w:val="24"/>
                <w:szCs w:val="24"/>
              </w:rPr>
              <w:lastRenderedPageBreak/>
              <w:t>klasie wprowadzić obliczanie przez uczniów współczynnika BMI.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Oprócz obliczenia przez uczniów swojego współczynnika BMI będą oni </w:t>
            </w:r>
            <w:r>
              <w:rPr>
                <w:sz w:val="24"/>
                <w:szCs w:val="24"/>
              </w:rPr>
              <w:lastRenderedPageBreak/>
              <w:t>musieli przygotować dokładna listę tego co standardowo spożywają podczas tygodnia (opis spożywanych produktów, sposób ich przyrządzenia, ilość w gramach, itp.) oraz obliczyć wartość kaloryczną posiłków przy użyciu jednego z programów dostępnych w Internecie.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 wychowania fizycznego i </w:t>
            </w:r>
            <w:r>
              <w:rPr>
                <w:sz w:val="24"/>
                <w:szCs w:val="24"/>
              </w:rPr>
              <w:lastRenderedPageBreak/>
              <w:t>wychowawcy klas IV - VIII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Prace przygotowane przez uczniów.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 2021/2022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S. Komorowska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E. Szczepańska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I/2022 - 2025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Opracować projekt edukacyjny dotyczący – „Przeciwdziałania zjawisku nadwagi i otyłości u dzieci”.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Dzięki realizacji zadań wynikających z projektu  wielu uczniów, u których po nauczaniu zdalnym pojawił się propylem otyłości i nadwagi podejmie działania sprzyjające zmniejszeniu wagi ciała.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wychowawców klas I – III ,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wychowawców klas IV - VIII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Opracowany projekt edukacyjny. Ewaluacja podejmowanych w ramach projektu działań.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2021/2022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IV/2023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zajęcia z psychologami dla uczniów z klas IV – VIII.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Dokonanie diagnozy dobrostanu, potrzeb, deficytów.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Psycholodzy szkolni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 dotyczący realizacji spotkań w dzienniku elektronicznym.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Opracowanie wyników diagnozy.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IX/2021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X/2021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Wdrożyć projekt – „Aktywne przerwy” w tym raz w tygodniu  - „Przerwa z zumbą”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spędzać część przerw śródlekcyjnych w sposób zorganizowany i aktywny.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Obserwacje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2021/2022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J. </w:t>
            </w:r>
            <w:proofErr w:type="spellStart"/>
            <w:r>
              <w:rPr>
                <w:sz w:val="24"/>
                <w:szCs w:val="24"/>
              </w:rPr>
              <w:t>Curyl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VI/2022 - 2025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Włączyć szkołę do udziału w miejskim pikniku rowerowym.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uczestniczyli w pikniku rowerowym organizowanym przez UM w Świdnicy oraz podsumowaniu akcji Aktywne Miasta.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Sprawozdanie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IX/2021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Werner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X/2021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na 10 Challenge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10 wyzwań/</w:t>
            </w:r>
            <w:proofErr w:type="spellStart"/>
            <w:r>
              <w:rPr>
                <w:sz w:val="24"/>
                <w:szCs w:val="24"/>
              </w:rPr>
              <w:t>challengów</w:t>
            </w:r>
            <w:proofErr w:type="spellEnd"/>
            <w:r>
              <w:rPr>
                <w:sz w:val="24"/>
                <w:szCs w:val="24"/>
              </w:rPr>
              <w:t xml:space="preserve"> zaproponowanych dla całej społeczności szkolnej. Każdy miesiąc będzie miał inne wyzwanie o charakterze prozdrowotnym.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2021/2022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Werner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VI/2022</w:t>
            </w:r>
          </w:p>
        </w:tc>
      </w:tr>
      <w:tr w:rsidR="00D243EE" w:rsidTr="00D243E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1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pogadanki uczniów z psychologami i </w:t>
            </w:r>
            <w:r>
              <w:rPr>
                <w:sz w:val="24"/>
                <w:szCs w:val="24"/>
              </w:rPr>
              <w:lastRenderedPageBreak/>
              <w:t>pedagogami na temat depresji.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Uczniom zostanie przybliżone zjawisko depresji, jej genezy, przechodzonych etapów, eliminowania lęku, poczucia </w:t>
            </w:r>
            <w:r>
              <w:rPr>
                <w:sz w:val="24"/>
                <w:szCs w:val="24"/>
              </w:rPr>
              <w:lastRenderedPageBreak/>
              <w:t>zagrożenia spowodowanego nadmiernym obciążeniem związanym np. z przygotowywaniem się do sprawdzianów, czy obawą przed porażką w grupie rówieśniczej.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Psycholodzy i pedagodzy szkolni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zrealizowanych w dzienniku elektronicznym.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2021/2022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VI/2022</w:t>
            </w:r>
          </w:p>
        </w:tc>
      </w:tr>
    </w:tbl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>
      <w:pPr>
        <w:tabs>
          <w:tab w:val="left" w:pos="8573"/>
        </w:tabs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6273800</wp:posOffset>
            </wp:positionH>
            <wp:positionV relativeFrom="paragraph">
              <wp:posOffset>73660</wp:posOffset>
            </wp:positionV>
            <wp:extent cx="3202305" cy="1435100"/>
            <wp:effectExtent l="0" t="0" r="0" b="0"/>
            <wp:wrapTight wrapText="bothSides">
              <wp:wrapPolygon edited="0">
                <wp:start x="0" y="0"/>
                <wp:lineTo x="0" y="21218"/>
                <wp:lineTo x="21459" y="21218"/>
                <wp:lineTo x="21459" y="0"/>
                <wp:lineTo x="0" y="0"/>
              </wp:wrapPolygon>
            </wp:wrapTight>
            <wp:docPr id="4" name="Obraz 4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0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Obszar  – Cyberprzemoc.</w:t>
      </w:r>
      <w:r>
        <w:rPr>
          <w:b/>
          <w:sz w:val="24"/>
          <w:szCs w:val="24"/>
        </w:rPr>
        <w:tab/>
      </w:r>
    </w:p>
    <w:p w:rsidR="00D243EE" w:rsidRDefault="00D243EE" w:rsidP="00D243E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Cele:</w:t>
      </w:r>
    </w:p>
    <w:p w:rsidR="00D243EE" w:rsidRDefault="00D243EE" w:rsidP="00875BB5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ograniczenie i/lub całkowite wyeliminowanie </w:t>
      </w:r>
      <w:proofErr w:type="spellStart"/>
      <w:r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agresywnych i </w:t>
      </w:r>
      <w:proofErr w:type="spellStart"/>
      <w:r>
        <w:rPr>
          <w:rFonts w:asciiTheme="minorHAnsi" w:hAnsiTheme="minorHAnsi" w:cstheme="minorHAnsi"/>
          <w:sz w:val="24"/>
          <w:szCs w:val="24"/>
        </w:rPr>
        <w:t>przemocowych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stosowanych przy użyciu nowych technologii komunikacyjnych na terenie szkoły bądź poza nią,</w:t>
      </w:r>
    </w:p>
    <w:p w:rsidR="00D243EE" w:rsidRDefault="00D243EE" w:rsidP="00875BB5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uświadomienie młodym uczniom, ich opiekunom oraz nauczycielom  czym jest przemoc elektroniczna, jak należy się przed nią chronić, jakie prawa przysługują osobie, która stała się jej ofiarą, gdzie szukać pomocy i wsparcia oraz z jakimi konsekwencjami spotka się osoba dopuszczająca się przemocy elektronicznej.</w:t>
      </w:r>
    </w:p>
    <w:p w:rsidR="00D243EE" w:rsidRDefault="00D243EE" w:rsidP="00D243EE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5"/>
        <w:gridCol w:w="2522"/>
        <w:gridCol w:w="1984"/>
        <w:gridCol w:w="2835"/>
        <w:gridCol w:w="1843"/>
        <w:gridCol w:w="2373"/>
      </w:tblGrid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- </w:t>
            </w:r>
            <w:r>
              <w:rPr>
                <w:b/>
                <w:bCs/>
                <w:sz w:val="24"/>
                <w:szCs w:val="24"/>
              </w:rPr>
              <w:t>Przeprowadzenie badań ewaluacyjnych diagnozujących występowanie zjawiska cyberprzemocy wśród społeczności szkolnej.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Sposób realizacji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Kryterium sukcesu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Wykonawcy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Jak sprawdzimy?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Termin realizacji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Kto i kiedy sprawdzi?</w:t>
            </w:r>
          </w:p>
        </w:tc>
      </w:tr>
      <w:tr w:rsidR="00D243EE" w:rsidTr="00D243EE">
        <w:trPr>
          <w:trHeight w:val="2955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460B95">
            <w:r>
              <w:lastRenderedPageBreak/>
              <w:t xml:space="preserve">1. </w:t>
            </w:r>
            <w:r w:rsidR="00D243EE">
              <w:t>Przeprowadzić diagnozę poziomu występowania sytuacji problemowych związanych z przemocą elektroniczną wśród uczniów.(klasy IV – VIII).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r>
              <w:t>Pozyskane informację ułatwią podjęcie stosownych działań wychowawczych w celu wyeliminowania lub zminimalizowania zagrożenia.</w:t>
            </w:r>
          </w:p>
          <w:p w:rsidR="00D243EE" w:rsidRDefault="00D243E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r>
              <w:t>Wychowawcy klas IV - VIII</w:t>
            </w:r>
          </w:p>
          <w:p w:rsidR="00D243EE" w:rsidRDefault="00D243EE">
            <w:r>
              <w:t>Pedagog i psycholog</w:t>
            </w:r>
          </w:p>
          <w:p w:rsidR="00D243EE" w:rsidRDefault="00D243EE"/>
          <w:p w:rsidR="00D243EE" w:rsidRDefault="00D243E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r>
              <w:t>Wyniki diagnozy, analiza i wnioski do dalszej pracy wychowawczej.</w:t>
            </w:r>
          </w:p>
          <w:p w:rsidR="00D243EE" w:rsidRDefault="00D243EE"/>
          <w:p w:rsidR="00D243EE" w:rsidRDefault="00D243EE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r>
              <w:t>II/2023</w:t>
            </w:r>
          </w:p>
          <w:p w:rsidR="00D243EE" w:rsidRDefault="00D243EE"/>
          <w:p w:rsidR="00D243EE" w:rsidRDefault="00D243EE"/>
          <w:p w:rsidR="00D243EE" w:rsidRDefault="00D243EE"/>
          <w:p w:rsidR="00D243EE" w:rsidRDefault="00D243EE"/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r>
              <w:t xml:space="preserve">p. M. </w:t>
            </w:r>
            <w:proofErr w:type="spellStart"/>
            <w:r>
              <w:t>Eszwowicz</w:t>
            </w:r>
            <w:proofErr w:type="spellEnd"/>
          </w:p>
          <w:p w:rsidR="00D243EE" w:rsidRDefault="00D243EE">
            <w:r>
              <w:t>II/2023</w:t>
            </w:r>
          </w:p>
          <w:p w:rsidR="00D243EE" w:rsidRDefault="00D243EE"/>
          <w:p w:rsidR="00D243EE" w:rsidRDefault="00D243EE"/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460B95">
            <w:r>
              <w:t xml:space="preserve">2. </w:t>
            </w:r>
            <w:r w:rsidR="00D243EE">
              <w:t>Monitorować respektowanie przez uczniów zasad wynikających z procedury wykorzystywania urządzeń elektronicznych na terenie szkoły.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 szkole wszyscy uczniowie będą przestrzegali przyjętej procedury.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Nauczyciele, wychowawcy, pedagog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Wykaz ewentualnych negatywnych uwag dotyczących łamania w/w procedury.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cały rok/2020 - 2025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 xml:space="preserve">p. R. </w:t>
            </w:r>
            <w:proofErr w:type="spellStart"/>
            <w:r>
              <w:t>Józwicka</w:t>
            </w:r>
            <w:proofErr w:type="spellEnd"/>
          </w:p>
          <w:p w:rsidR="00D243EE" w:rsidRDefault="00D243EE">
            <w:r>
              <w:t>p. A. Chojnacka</w:t>
            </w:r>
          </w:p>
          <w:p w:rsidR="00D243EE" w:rsidRDefault="00D243EE">
            <w:r>
              <w:t>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</w:rPr>
              <w:t xml:space="preserve">Zadanie - Współpraca z rodzicami / opiekunami prawnymi uczniów w celu wyeliminowania </w:t>
            </w:r>
            <w:proofErr w:type="spellStart"/>
            <w:r>
              <w:rPr>
                <w:b/>
              </w:rPr>
              <w:t>zachowań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przemocowych</w:t>
            </w:r>
            <w:proofErr w:type="spellEnd"/>
            <w:r>
              <w:rPr>
                <w:b/>
              </w:rPr>
              <w:t>.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Sposób realizacji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Kryterium sukcesu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Wykonawcy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Jak sprawdzimy?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Termin realizacji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Kto i kiedy sprawdzi?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460B95">
            <w:r>
              <w:t xml:space="preserve">3. </w:t>
            </w:r>
            <w:r w:rsidR="00D243EE">
              <w:t>Przeprowadzić spotkania z rodzicami na temat zjawiska cyberprzemocy wśród młodych ludzi.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Zwiększy się świadomość rodziców na temat niewłaściwego wykorzystywania przez dzieci technologii informatycznych.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 xml:space="preserve">Wychowawcy klas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Wpisy tematu spotkań w dzienniku elektronicznym.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Zgodnie z harmonogramem spotkań dla rodziców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 xml:space="preserve">p. P. </w:t>
            </w:r>
            <w:proofErr w:type="spellStart"/>
            <w:r>
              <w:t>Gorgń</w:t>
            </w:r>
            <w:proofErr w:type="spellEnd"/>
          </w:p>
          <w:p w:rsidR="00D243EE" w:rsidRDefault="00D243EE">
            <w:r>
              <w:t xml:space="preserve">p. K. </w:t>
            </w:r>
            <w:proofErr w:type="spellStart"/>
            <w:r>
              <w:t>Ciopcia</w:t>
            </w:r>
            <w:proofErr w:type="spellEnd"/>
            <w:r>
              <w:t xml:space="preserve"> </w:t>
            </w:r>
          </w:p>
          <w:p w:rsidR="00D243EE" w:rsidRDefault="00D243EE">
            <w:r>
              <w:t>V/2021 - 2025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460B95">
            <w:r>
              <w:lastRenderedPageBreak/>
              <w:t xml:space="preserve">4. </w:t>
            </w:r>
            <w:r w:rsidR="00D243EE">
              <w:t>Zorganizować spotkania indywidualne dla rodziców i uczniów z psychologiem w sytuacjach, gdy dziecko jest zarówno sprawcą jak i ofiarą cyberprzemocy.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 przypadku stwierdzenia występowania w/w problemu podjęte zostaną kierunkowe działania w celu wyeliminowania zjawiska.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 xml:space="preserve">p. K. </w:t>
            </w:r>
            <w:proofErr w:type="spellStart"/>
            <w:r>
              <w:t>Ciopcia</w:t>
            </w:r>
            <w:proofErr w:type="spellEnd"/>
          </w:p>
          <w:p w:rsidR="00D243EE" w:rsidRDefault="00D243EE">
            <w:r>
              <w:t>p. P. Gorgoń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Informacja psychologa i pedagoga o ilości odbytych indywidualnych spotkań.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według potrzeb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p. A. Chojnacka</w:t>
            </w:r>
          </w:p>
          <w:p w:rsidR="00D243EE" w:rsidRDefault="00D243EE">
            <w:r>
              <w:t xml:space="preserve">p. R. </w:t>
            </w:r>
            <w:proofErr w:type="spellStart"/>
            <w:r>
              <w:t>Józwicka</w:t>
            </w:r>
            <w:proofErr w:type="spellEnd"/>
          </w:p>
          <w:p w:rsidR="00D243EE" w:rsidRDefault="00D243EE">
            <w:r>
              <w:t>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</w:rPr>
              <w:t>Zadanie - Promowanie bezpiecznego korzystania z Internetu.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Sposób realizacji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Kryterium sukcesu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Wykonawcy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Jak sprawdzimy?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Termin realizacji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Kto i kiedy sprawdzi?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460B95">
            <w:r>
              <w:t xml:space="preserve">5. </w:t>
            </w:r>
            <w:r w:rsidR="00D243EE">
              <w:t>Zorganizować  szkolny konkurs związany z tematyką bezpiecznego korzystania z Internetu:</w:t>
            </w:r>
          </w:p>
          <w:p w:rsidR="00D243EE" w:rsidRDefault="00D243EE"/>
          <w:p w:rsidR="00D243EE" w:rsidRDefault="00D243EE"/>
          <w:p w:rsidR="00D243EE" w:rsidRDefault="00D243EE">
            <w:r>
              <w:t>Konkurs na plakat (klasy IV- VI)</w:t>
            </w:r>
          </w:p>
          <w:p w:rsidR="00D243EE" w:rsidRDefault="00D243EE">
            <w:r>
              <w:t>Konkurs na spot reklamowy dotyczący zagrożeń w Sieci. (klasy VII)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Uczniowie angażując się w przygotowanie prac konkursowych poświęca uwagę na zapoznanie się z problemem zagrożeń związanych z korzystaniem z komputera i Internetu.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Nauczyciele informatyki i zajęć komputerowych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Prezentacje pracy uczniowskich. Informacja z przeprowadzonych konkursów na stronie internetowej szkoły.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/>
          <w:p w:rsidR="00D243EE" w:rsidRDefault="00D243EE"/>
          <w:p w:rsidR="00D243EE" w:rsidRDefault="00D243EE"/>
          <w:p w:rsidR="00D243EE" w:rsidRDefault="00D243EE"/>
          <w:p w:rsidR="00D243EE" w:rsidRDefault="00D243EE"/>
          <w:p w:rsidR="00D243EE" w:rsidRDefault="00D243EE"/>
          <w:p w:rsidR="00D243EE" w:rsidRDefault="00D243EE">
            <w:r>
              <w:t>XI/2020 - 2024</w:t>
            </w:r>
          </w:p>
          <w:p w:rsidR="00D243EE" w:rsidRDefault="00D243EE">
            <w:r>
              <w:t>XI/2021 - 2024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p. P. Opoka</w:t>
            </w:r>
          </w:p>
          <w:p w:rsidR="00D243EE" w:rsidRDefault="00D243EE">
            <w:r>
              <w:t>p. V. Kąpała – Radziewicz</w:t>
            </w:r>
          </w:p>
          <w:p w:rsidR="00D243EE" w:rsidRDefault="00D243EE">
            <w:r>
              <w:t>XII/2024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460B95">
            <w:r>
              <w:lastRenderedPageBreak/>
              <w:t xml:space="preserve">6. </w:t>
            </w:r>
            <w:r w:rsidR="00D243EE">
              <w:t xml:space="preserve">Przeprowadzić godziny wychowawcze na temat – „Czym może grozić nadmierne korzystanie z telefonu, komputera </w:t>
            </w:r>
            <w:proofErr w:type="spellStart"/>
            <w:r w:rsidR="00D243EE">
              <w:t>itp</w:t>
            </w:r>
            <w:proofErr w:type="spellEnd"/>
            <w:r w:rsidR="00D243EE">
              <w:t>?”(klasy I, V, VII)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 xml:space="preserve">Uczniowie zrozumieją, że brak umiaru w korzystaniu z w/w urządzeń może prowadzić do uzależnienia.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Wychowawcy klas I, V, VII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Wpisy tematów lekcji w dzienniku elektronicznym.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Zgodnie z harmonogramem pracy wychowawców klasowych.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 xml:space="preserve">p. M. </w:t>
            </w:r>
            <w:proofErr w:type="spellStart"/>
            <w:r>
              <w:t>Eszwowicz</w:t>
            </w:r>
            <w:proofErr w:type="spellEnd"/>
          </w:p>
          <w:p w:rsidR="00D243EE" w:rsidRDefault="00D243EE">
            <w:r>
              <w:t>VI/2021 - 2025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460B95">
            <w:r>
              <w:t xml:space="preserve">7. </w:t>
            </w:r>
            <w:r w:rsidR="00D243EE">
              <w:t>Przeprowadzić zajęcia na temat – „Zalety i wady korzystania z komputera”. (klasy IV – VI)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Uczniowie poznają zarówno pozytywne jak i negatywne strony korzystania z komputera.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Nauczyciele zajęć komputerowych i informatyki.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Wpisy tematów lekcji w dzienniku elektronicznym.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IV/2021 - 2025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 xml:space="preserve">p. M. </w:t>
            </w:r>
            <w:proofErr w:type="spellStart"/>
            <w:r>
              <w:t>Eszwowicz</w:t>
            </w:r>
            <w:proofErr w:type="spellEnd"/>
          </w:p>
          <w:p w:rsidR="00D243EE" w:rsidRDefault="00D243EE">
            <w:r>
              <w:t>IV/2021 - 2025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</w:rPr>
              <w:t>Zadanie - Propagowanie zasad dobrego zachowania w Internecie.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Sposób realizacji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Kryterium sukcesu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Wykonawcy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Jak sprawdzimy?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Termin realizacji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r>
              <w:t>Kto i kiedy sprawdzi?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460B95">
            <w:r>
              <w:t xml:space="preserve">8. </w:t>
            </w:r>
            <w:r w:rsidR="00D243EE">
              <w:t>Przeprowadzić godzinę wychowawczą na temat – „Co wolno a czego nie wolno udostępniać w Internecie?” (klasy IV – VIII)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 xml:space="preserve">Uczniowie będą znali skutki udostępniania informacji o sobie w Internecie.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Wychowawcy klas I – III</w:t>
            </w:r>
          </w:p>
          <w:p w:rsidR="00D243EE" w:rsidRDefault="00D243EE">
            <w:r>
              <w:t>Klas IV – VIII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Wpisy tematów lekcji w dzienniku elektronicznym.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Zgodnie z harmonogramem pracy wychowawców klasowych.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 xml:space="preserve">p. M. </w:t>
            </w:r>
            <w:proofErr w:type="spellStart"/>
            <w:r>
              <w:t>Eszwowicz</w:t>
            </w:r>
            <w:proofErr w:type="spellEnd"/>
          </w:p>
          <w:p w:rsidR="00D243EE" w:rsidRDefault="00D243EE">
            <w:r>
              <w:t>VI/2021 - 2025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460B95">
            <w:r>
              <w:t xml:space="preserve">9. </w:t>
            </w:r>
            <w:r w:rsidR="00D243EE">
              <w:t>Zorganizować  - „Tydzień Bezpiecznego Internetu”.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 xml:space="preserve">Wszyscy uczniowie będą mieli okazję uczestniczyć w spotkaniu podczas którego będą </w:t>
            </w:r>
            <w:r>
              <w:lastRenderedPageBreak/>
              <w:t>prezentowane wytwory prac uczniowskich przygotowanych na tę okoliczność.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lastRenderedPageBreak/>
              <w:t>Wychowawcy klas VI - VIII</w:t>
            </w:r>
          </w:p>
          <w:p w:rsidR="00D243EE" w:rsidRDefault="00D243EE">
            <w:r>
              <w:lastRenderedPageBreak/>
              <w:t>Opiekunowie samorządów klasowych</w:t>
            </w:r>
          </w:p>
          <w:p w:rsidR="00D243EE" w:rsidRDefault="00D243EE">
            <w:r>
              <w:t>Nauczyciele informatyki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lastRenderedPageBreak/>
              <w:t>Informacja z przebiegu „Tygodnia bezpiecznego Internetu” na stronie internetowej szkoły.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r>
              <w:t>II semestr</w:t>
            </w:r>
          </w:p>
          <w:p w:rsidR="00D243EE" w:rsidRDefault="00D243EE">
            <w:r>
              <w:t>2020 - 2025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3EE" w:rsidRDefault="00D243EE">
            <w:r>
              <w:t xml:space="preserve">p. M. </w:t>
            </w:r>
            <w:proofErr w:type="spellStart"/>
            <w:r>
              <w:t>Noceń</w:t>
            </w:r>
            <w:proofErr w:type="spellEnd"/>
            <w:r>
              <w:t>/</w:t>
            </w:r>
          </w:p>
          <w:p w:rsidR="00D243EE" w:rsidRDefault="00D243EE">
            <w:r>
              <w:t>VI/2021 - 2025</w:t>
            </w:r>
          </w:p>
          <w:p w:rsidR="00D243EE" w:rsidRDefault="00D243EE"/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460B95">
            <w:r>
              <w:lastRenderedPageBreak/>
              <w:t xml:space="preserve">10. </w:t>
            </w:r>
            <w:r w:rsidR="00D243EE">
              <w:t>Opracować i upowszechniać materiały metodyczne dla nauczycieli i wychowawców do prowadzenia działań z zakresu przeciwdziałania cyberprzemocy.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r>
              <w:t>Nauczyciele i wychowawcy uzyskają dodatkowe wsparcie i pomoc do prowadzenia działań profilaktycznych.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pedagog,</w:t>
            </w:r>
          </w:p>
          <w:p w:rsidR="00D243EE" w:rsidRDefault="00D243EE">
            <w:r>
              <w:t xml:space="preserve">psycholog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Wykaz opracowanych materiałów.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r>
              <w:t xml:space="preserve">I </w:t>
            </w:r>
            <w:proofErr w:type="spellStart"/>
            <w:r>
              <w:t>sem</w:t>
            </w:r>
            <w:proofErr w:type="spellEnd"/>
            <w:r>
              <w:t>./2020 - 2025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r>
              <w:t xml:space="preserve">p. M. </w:t>
            </w:r>
            <w:proofErr w:type="spellStart"/>
            <w:r>
              <w:t>Eszwowicz</w:t>
            </w:r>
            <w:proofErr w:type="spellEnd"/>
          </w:p>
          <w:p w:rsidR="00D243EE" w:rsidRDefault="00D243EE">
            <w:r>
              <w:t>I/2021- 2024</w:t>
            </w:r>
          </w:p>
        </w:tc>
      </w:tr>
      <w:tr w:rsidR="00D243EE" w:rsidTr="00D243E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460B95">
            <w:r>
              <w:t xml:space="preserve">11. </w:t>
            </w:r>
            <w:r w:rsidR="00D243EE">
              <w:t>Prowadzić doskonalenie nauczycieli i wychowawców w zakresie przeciwdziałania cyberprzemocy.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r>
              <w:t>Podniesienie kwalifikacji nauczycieli.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Lider WDN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r>
              <w:t>Wykaz form doskonalenia, którymi objęci zostali nauczyciele i wychowawcy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r>
              <w:t>cały rok/2020 - 2025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r>
              <w:t xml:space="preserve">p. M. </w:t>
            </w:r>
            <w:proofErr w:type="spellStart"/>
            <w:r>
              <w:t>Eszwowicz</w:t>
            </w:r>
            <w:proofErr w:type="spellEnd"/>
          </w:p>
          <w:p w:rsidR="00D243EE" w:rsidRDefault="00D243EE">
            <w:r>
              <w:t>VI/2021 - 2025</w:t>
            </w:r>
          </w:p>
        </w:tc>
      </w:tr>
    </w:tbl>
    <w:p w:rsidR="00D243EE" w:rsidRDefault="00D243EE" w:rsidP="00D243EE">
      <w:pPr>
        <w:tabs>
          <w:tab w:val="left" w:pos="7518"/>
        </w:tabs>
        <w:rPr>
          <w:b/>
          <w:sz w:val="24"/>
          <w:szCs w:val="24"/>
        </w:rPr>
      </w:pPr>
    </w:p>
    <w:p w:rsidR="00D243EE" w:rsidRDefault="00D243EE" w:rsidP="00D243EE">
      <w:pPr>
        <w:tabs>
          <w:tab w:val="left" w:pos="7518"/>
        </w:tabs>
        <w:rPr>
          <w:b/>
          <w:sz w:val="24"/>
          <w:szCs w:val="24"/>
        </w:rPr>
      </w:pPr>
    </w:p>
    <w:p w:rsidR="00D243EE" w:rsidRDefault="00D243EE" w:rsidP="00D243EE">
      <w:pPr>
        <w:tabs>
          <w:tab w:val="left" w:pos="7518"/>
        </w:tabs>
        <w:rPr>
          <w:b/>
          <w:sz w:val="24"/>
          <w:szCs w:val="24"/>
        </w:rPr>
      </w:pPr>
    </w:p>
    <w:p w:rsidR="00D243EE" w:rsidRDefault="00D243EE" w:rsidP="00D243EE">
      <w:pPr>
        <w:tabs>
          <w:tab w:val="left" w:pos="7518"/>
        </w:tabs>
        <w:rPr>
          <w:b/>
          <w:sz w:val="24"/>
          <w:szCs w:val="24"/>
        </w:rPr>
      </w:pPr>
    </w:p>
    <w:p w:rsidR="00D243EE" w:rsidRDefault="00D243EE" w:rsidP="00D243EE">
      <w:pPr>
        <w:tabs>
          <w:tab w:val="left" w:pos="7518"/>
        </w:tabs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4445</wp:posOffset>
            </wp:positionV>
            <wp:extent cx="396621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76" y="21287"/>
                <wp:lineTo x="21476" y="0"/>
                <wp:lineTo x="0" y="0"/>
              </wp:wrapPolygon>
            </wp:wrapTight>
            <wp:docPr id="3" name="Obraz 3" descr="20151104m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0151104ma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3EE" w:rsidRDefault="00D243EE" w:rsidP="00D243EE">
      <w:pPr>
        <w:tabs>
          <w:tab w:val="left" w:pos="75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Obszar  – Środki psychoaktywne.</w:t>
      </w:r>
    </w:p>
    <w:p w:rsidR="00D243EE" w:rsidRDefault="00D243EE" w:rsidP="00D243EE">
      <w:pPr>
        <w:tabs>
          <w:tab w:val="left" w:pos="75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43EE" w:rsidRDefault="00D243EE" w:rsidP="00D243E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Cele: </w:t>
      </w:r>
    </w:p>
    <w:p w:rsidR="00D243EE" w:rsidRDefault="00D243EE" w:rsidP="00875BB5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Skuteczne przeciwdziałanie pojawianiu się </w:t>
      </w:r>
      <w:proofErr w:type="spellStart"/>
      <w:r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>
        <w:rPr>
          <w:rFonts w:asciiTheme="minorHAnsi" w:hAnsiTheme="minorHAnsi" w:cstheme="minorHAnsi"/>
          <w:sz w:val="24"/>
          <w:szCs w:val="24"/>
        </w:rPr>
        <w:t> ryzykownych związanych z używaniem środków odurzających, substancji psychoaktywnych przez uczniów niosących ryzyko negatywnych konsekwencji dla zdrowia fizycznego i psychicznego oraz jego otoczenia społecznego.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087"/>
        <w:gridCol w:w="1760"/>
        <w:gridCol w:w="2227"/>
        <w:gridCol w:w="1907"/>
        <w:gridCol w:w="1870"/>
      </w:tblGrid>
      <w:tr w:rsidR="00D243EE" w:rsidTr="00D243EE">
        <w:tc>
          <w:tcPr>
            <w:tcW w:w="14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Zadanie - </w:t>
            </w:r>
            <w:r>
              <w:rPr>
                <w:b/>
              </w:rPr>
              <w:t xml:space="preserve">Poszerzenie wiedzy rodziców / opiekunów prawnych, nauczycieli i wychowawców na temat prawidłowości rozwoju </w:t>
            </w:r>
            <w:r>
              <w:rPr>
                <w:b/>
              </w:rPr>
              <w:br/>
              <w:t xml:space="preserve">i zaburzeń zdrowia psychicznego dzieci i młodzieży, rozpoznawania wczesnych objawów używania środków </w:t>
            </w:r>
            <w:r>
              <w:rPr>
                <w:b/>
              </w:rPr>
              <w:br/>
              <w:t>i substancji.</w:t>
            </w: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Rozwijać kompetencje rodziców poprzez udział w spotkaniach w zakresie rozpoznawania wczesnych objawów używania środków i substancji psychoaktywnych. Zapoznać rodziców z </w:t>
            </w:r>
            <w:r>
              <w:rPr>
                <w:sz w:val="24"/>
                <w:szCs w:val="24"/>
              </w:rPr>
              <w:lastRenderedPageBreak/>
              <w:t>instytucjami zajmującymi się problemami uzależnień.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Rodzice uczniów będą mieli okazję skorzystać z spotkań z wychowawcami, pedagogiem, czy psychologiem szkolnym w celu pozyskania informacji o symptomach wskazujących na podejmowanie przez uczniów prób sięgania po w/w środki.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VI - VIII 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pozyskana od wychowawców, pedagoga i psychologa szkolnego o organizowanych formach.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według potrzeb 2020 - 2025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VI2021 - 2025</w:t>
            </w:r>
          </w:p>
        </w:tc>
      </w:tr>
      <w:tr w:rsidR="00D243EE" w:rsidTr="00D243EE">
        <w:trPr>
          <w:trHeight w:val="2040"/>
        </w:trPr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Przedstawić rodzicom i nauczycielom wyniki diagnozy problemu zagrożenia uzależnieniami wśród uczniów.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i wychowawcy będą mogli podjąć spójne działania wychowawcze i profilaktyczne zapobiegające problemowi uzależnienia.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VI - VIII psycholog, pedagog,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 tematu spotkania dla rodziców w dzienniku elektronicznym.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semestr/2023 - 2024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VI/2023/2024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szkolenie dla wychowawców i nauczycieli poszerzające ich wiedzę na temat problemu uzależnień.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i nauczyciele zdobędą wiedzę na temat rozpoznawania oraz przeciwdziałania zagrożeniom wynikającym z używania środków psychoaktywnych przez uczniów.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WDN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psycholog, pedagog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zorganizowanej formie doskonalenia.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WDN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Wolska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14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</w:rPr>
              <w:t xml:space="preserve">Zadanie - Przeprowadzenie badań ewaluacyjnych diagnozujących występowanie problemu zażywania substancji psychoaktywnych przez dzieci </w:t>
            </w:r>
            <w:r>
              <w:rPr>
                <w:b/>
              </w:rPr>
              <w:br/>
              <w:t>i młodzież szkolną.</w:t>
            </w: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Monitorować ewentualne używanie substancji psychoaktywnych przez uczniów.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Ustalony zostanie aktualny poziom podatności środowiska, bądź aktualnie istniejącym zagrożeniem.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VI – VIII 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P. Gorgoń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Opracowane wyniki diagnozy.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semestr/2023 - 2024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VI/2023/ 2024</w:t>
            </w:r>
          </w:p>
        </w:tc>
      </w:tr>
      <w:tr w:rsidR="00D243EE" w:rsidTr="00D243EE">
        <w:tc>
          <w:tcPr>
            <w:tcW w:w="14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D243EE" w:rsidRDefault="00D2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- Rozwijanie i wzmacnianie umiejętności psychologicznych i społecznych uczniów i wychowanków.</w:t>
            </w:r>
          </w:p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5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Opracować projekt edukacyjny poświęcony uzależnieniom – „Jestem zdrowy i wolny od nałogów”.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V – VI poprzez zaangażowanie w w/w projekcie poszerzą swoją wiedzę na temat szkodliwości środków psychoaktywnych.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wychowawców klas VI - VIII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Opracowany projekt. Sprawozdanie zespołu z przeprowadzonych działań.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XI/2023 – II/2024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IV/2024</w:t>
            </w: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Bezodstpw"/>
              <w:numPr>
                <w:ilvl w:val="0"/>
                <w:numId w:val="5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godziny wychowawcze poświęcone problematyce uzależnień:</w:t>
            </w:r>
          </w:p>
          <w:p w:rsidR="00D243EE" w:rsidRDefault="00D243EE" w:rsidP="00875BB5">
            <w:pPr>
              <w:pStyle w:val="Bezodstpw"/>
              <w:numPr>
                <w:ilvl w:val="0"/>
                <w:numId w:val="5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„Mocni gracze – kontra dopalacze”. (klasy VII)</w:t>
            </w:r>
          </w:p>
          <w:p w:rsidR="00D243EE" w:rsidRDefault="00D243EE" w:rsidP="00875BB5">
            <w:pPr>
              <w:pStyle w:val="Bezodstpw"/>
              <w:numPr>
                <w:ilvl w:val="0"/>
                <w:numId w:val="5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„Narkotyki i dopalacze, czy na pewno warto?” (klasy VIII)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Uczniowie zdobędą niezbędną im wiedzę na temat szkodliwości środków uzależniających.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klas: VII i VII I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Zapisy tematów lekcji w dzienniku elektronicznym.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pracy wychowawców klas.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Bezodstpw"/>
              <w:numPr>
                <w:ilvl w:val="0"/>
                <w:numId w:val="4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Wdrożyć program profilaktyki uzależnień z zakresu profilaktyki uniwersalnej rekomendowany przez MEN.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Podjęte zostaną działania wynikające z profesjonalnego programu mające na celu ochronę uczniów przed zagrożeniem jakim są uzależnienia.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dotycząca wdrożenia programu.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rok/2020 - 2025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VI/2020 - 2025</w:t>
            </w:r>
          </w:p>
        </w:tc>
      </w:tr>
      <w:tr w:rsidR="00D243EE" w:rsidTr="00D243EE">
        <w:tc>
          <w:tcPr>
            <w:tcW w:w="14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- Kształtowanie u uczniów i wychowanków umiejętności życiowych, w szczególności samokontroli, radzenia sobie ze stresem, rozpoznawania i wyrażania własnych emocji.</w:t>
            </w: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3EE" w:rsidRDefault="00D243EE" w:rsidP="00875BB5">
            <w:pPr>
              <w:pStyle w:val="Bezodstpw"/>
              <w:numPr>
                <w:ilvl w:val="0"/>
                <w:numId w:val="4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Promować aktywność fizyczną, jako metodę radzenia sobie ze stresem:</w:t>
            </w:r>
          </w:p>
          <w:p w:rsidR="00D243EE" w:rsidRDefault="00D243EE" w:rsidP="00875BB5">
            <w:pPr>
              <w:pStyle w:val="Bezodstpw"/>
              <w:numPr>
                <w:ilvl w:val="0"/>
                <w:numId w:val="5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– „Dzień Sportu”.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 w:rsidP="00875BB5">
            <w:pPr>
              <w:pStyle w:val="Bezodstpw"/>
              <w:numPr>
                <w:ilvl w:val="0"/>
                <w:numId w:val="5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Zorganizować spotkania dla uczniów </w:t>
            </w:r>
            <w:r>
              <w:rPr>
                <w:sz w:val="24"/>
                <w:szCs w:val="24"/>
              </w:rPr>
              <w:lastRenderedPageBreak/>
              <w:t>z instruktorami różnych dyscyplin sportu.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Uczniowie zainteresują się alternatywnymi formami spędzania czasu wolnego w sposób zdrowy, aktywny i wolny od uzależnień.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zamieszczone na stronie internetowej szkoły.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zgodnie z planem zespołu </w:t>
            </w:r>
            <w:r>
              <w:rPr>
                <w:sz w:val="24"/>
                <w:szCs w:val="24"/>
              </w:rPr>
              <w:lastRenderedPageBreak/>
              <w:t>nauczycieli wychowania fizycznego.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p. E. Szczepańska i p. J. </w:t>
            </w:r>
            <w:proofErr w:type="spellStart"/>
            <w:r>
              <w:rPr>
                <w:sz w:val="24"/>
                <w:szCs w:val="24"/>
              </w:rPr>
              <w:t>Curyl</w:t>
            </w:r>
            <w:proofErr w:type="spellEnd"/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  <w:p w:rsidR="00D243EE" w:rsidRDefault="00D243EE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243EE" w:rsidRDefault="00D243EE" w:rsidP="00D243EE">
      <w:pPr>
        <w:spacing w:after="0"/>
        <w:rPr>
          <w:b/>
          <w:sz w:val="24"/>
          <w:szCs w:val="24"/>
        </w:rPr>
      </w:pPr>
    </w:p>
    <w:p w:rsidR="00D243EE" w:rsidRDefault="00D243EE" w:rsidP="00D243EE">
      <w:pPr>
        <w:spacing w:after="0"/>
        <w:rPr>
          <w:b/>
          <w:sz w:val="24"/>
          <w:szCs w:val="24"/>
        </w:rPr>
      </w:pPr>
    </w:p>
    <w:p w:rsidR="00D243EE" w:rsidRDefault="00D243EE" w:rsidP="00D243EE">
      <w:pPr>
        <w:spacing w:after="0"/>
        <w:rPr>
          <w:b/>
          <w:sz w:val="24"/>
          <w:szCs w:val="24"/>
        </w:rPr>
      </w:pPr>
    </w:p>
    <w:p w:rsidR="00D243EE" w:rsidRDefault="00D243EE" w:rsidP="00D243EE">
      <w:pPr>
        <w:rPr>
          <w:sz w:val="24"/>
          <w:szCs w:val="24"/>
        </w:rPr>
      </w:pPr>
    </w:p>
    <w:p w:rsidR="00D243EE" w:rsidRDefault="00D243EE" w:rsidP="00D243EE">
      <w:pPr>
        <w:tabs>
          <w:tab w:val="left" w:pos="6420"/>
        </w:tabs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6081395</wp:posOffset>
            </wp:positionH>
            <wp:positionV relativeFrom="paragraph">
              <wp:posOffset>-35560</wp:posOffset>
            </wp:positionV>
            <wp:extent cx="2695575" cy="1771015"/>
            <wp:effectExtent l="0" t="0" r="9525" b="635"/>
            <wp:wrapNone/>
            <wp:docPr id="2" name="Obraz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nnam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3EE" w:rsidRDefault="00D243EE" w:rsidP="00D243EE">
      <w:pPr>
        <w:tabs>
          <w:tab w:val="left" w:pos="7518"/>
          <w:tab w:val="left" w:pos="112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Obszar  – Współpraca z rodzicami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243EE" w:rsidRDefault="00D243EE" w:rsidP="00D243E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Cele: </w:t>
      </w:r>
    </w:p>
    <w:p w:rsidR="00D243EE" w:rsidRDefault="00D243EE" w:rsidP="00875BB5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Wzmocnienie współpracy pomiędzy dorosłymi opiekunami dzieci i młodzieży szkolnej.</w:t>
      </w:r>
    </w:p>
    <w:p w:rsidR="00D243EE" w:rsidRDefault="00D243EE" w:rsidP="00875BB5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Stworzenie partnerskiego środowiska pełnego wzajemnego szacunku i zrozumienia. </w:t>
      </w:r>
    </w:p>
    <w:p w:rsidR="00D243EE" w:rsidRDefault="00D243EE" w:rsidP="00875BB5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sz w:val="24"/>
          <w:szCs w:val="24"/>
        </w:rPr>
        <w:t xml:space="preserve">Stworzenie spójnych działań ukierunkowanych na dobro uczniów. </w:t>
      </w:r>
    </w:p>
    <w:p w:rsidR="00D243EE" w:rsidRDefault="00D243EE" w:rsidP="00D243EE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2715"/>
        <w:gridCol w:w="1671"/>
        <w:gridCol w:w="2073"/>
        <w:gridCol w:w="1719"/>
        <w:gridCol w:w="1693"/>
      </w:tblGrid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Zadanie - </w:t>
            </w:r>
            <w:r>
              <w:rPr>
                <w:b/>
              </w:rPr>
              <w:t>Diagnostyka problemu – określenie jakości relacji na linii rodzice/ opiekunowie uczniów-nauczyciele/ pracownicy szkoły.</w:t>
            </w:r>
          </w:p>
        </w:tc>
      </w:tr>
      <w:tr w:rsidR="00D243EE" w:rsidTr="00D243EE"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1"/>
                <w:numId w:val="48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ankiety wśród nauczycieli, wychowawców oraz chętnych rodziców, w celu zaznajomienia się z </w:t>
            </w:r>
            <w:r>
              <w:rPr>
                <w:sz w:val="24"/>
                <w:szCs w:val="24"/>
              </w:rPr>
              <w:lastRenderedPageBreak/>
              <w:t xml:space="preserve">ich opinią poziomu, jakości współpracy, zaangażowania oraz zadowolenia z nawiązywanych interakcji pomiędzy szkołą a prawnymi opiekunami uczniów. 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Pozyskane informacje będą wykorzystane w planowaniu </w:t>
            </w:r>
            <w:r>
              <w:rPr>
                <w:sz w:val="24"/>
                <w:szCs w:val="24"/>
              </w:rPr>
              <w:lastRenderedPageBreak/>
              <w:t>skuteczniejszej współpracy.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psycholog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ankiet i podanie wniosków do dalszej pracy.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./2020 – 2024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Zadanie - </w:t>
            </w:r>
            <w:r>
              <w:rPr>
                <w:b/>
              </w:rPr>
              <w:t>Zapoznanie nauczycieli i opiekunów uczniów z aktualnym poziomem i jakością nawiązanych relacji pomiędzy nimi.</w:t>
            </w:r>
          </w:p>
        </w:tc>
      </w:tr>
      <w:tr w:rsidR="00D243EE" w:rsidTr="00D243EE"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 w:rsidP="00875BB5">
            <w:pPr>
              <w:pStyle w:val="Akapitzlist"/>
              <w:numPr>
                <w:ilvl w:val="1"/>
                <w:numId w:val="48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analizę uczestnictwa rodziców/opiekunów uczniów w organizowanych wywiadówkach. Przeanalizowanie, którzy opiekunowie podejmują się aktywnych działań (np. organizacja lub współorganizacja wyjazdów klasowych/ </w:t>
            </w:r>
            <w:r>
              <w:rPr>
                <w:sz w:val="24"/>
                <w:szCs w:val="24"/>
              </w:rPr>
              <w:lastRenderedPageBreak/>
              <w:t>szkolnych, imprez szkolnych itp.)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Zwiększy się udział rodziców w życiu szkoły.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- VIII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rodziców z wynikami diagnozy. Przedstawienie wniosków do dalszej współpracy.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II/2021 – 2025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  <w:tr w:rsidR="00D243EE" w:rsidTr="00D243EE">
        <w:tc>
          <w:tcPr>
            <w:tcW w:w="13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Zadanie - </w:t>
            </w:r>
            <w:r>
              <w:rPr>
                <w:b/>
              </w:rPr>
              <w:t>Wdrożenie wspólnego, partnerskiego podejścia i zarządzania placówką szkoły.</w:t>
            </w:r>
          </w:p>
        </w:tc>
      </w:tr>
      <w:tr w:rsidR="00D243EE" w:rsidTr="00D243EE"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 w:rsidP="00875BB5">
            <w:pPr>
              <w:pStyle w:val="Akapitzlist"/>
              <w:numPr>
                <w:ilvl w:val="1"/>
                <w:numId w:val="48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wspólne spotkania rodziców, nauczycieli z udziałem uczniów: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Wieczorne czytanie w bibliotece.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Konkurs plastyczny na najlepszy duet rodzic z dzieckiem.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Jasełka dla rodziców itp.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będą mogli zaangażować się w działania wychowawcze podejmowane w szkole.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bibliotekarze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 z przeprowadzonych działań.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2021 - 2025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Hydzik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</w:t>
            </w:r>
            <w:proofErr w:type="spellStart"/>
            <w:r>
              <w:rPr>
                <w:sz w:val="24"/>
                <w:szCs w:val="24"/>
              </w:rPr>
              <w:t>Biliniewicz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VI/2021 - 2025</w:t>
            </w:r>
          </w:p>
        </w:tc>
      </w:tr>
    </w:tbl>
    <w:p w:rsidR="00D243EE" w:rsidRDefault="00D243EE" w:rsidP="00D243EE">
      <w:pPr>
        <w:tabs>
          <w:tab w:val="left" w:pos="7518"/>
          <w:tab w:val="left" w:pos="11265"/>
        </w:tabs>
        <w:rPr>
          <w:b/>
          <w:sz w:val="24"/>
          <w:szCs w:val="24"/>
        </w:rPr>
      </w:pPr>
    </w:p>
    <w:p w:rsidR="00D243EE" w:rsidRDefault="00D243EE" w:rsidP="00D243EE">
      <w:pPr>
        <w:tabs>
          <w:tab w:val="left" w:pos="7518"/>
          <w:tab w:val="left" w:pos="112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Obszar  – Ułatwienie uczniom – uchodźcom z Ukrainy integracji w polskiej szkole, pomoc w nauce oraz stworzenie poczucia bezpieczeństwa w nowej sytuacji.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243EE" w:rsidRDefault="00D243EE" w:rsidP="00D243EE">
      <w:pPr>
        <w:rPr>
          <w:b/>
          <w:color w:val="0070C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24075" cy="1466850"/>
            <wp:effectExtent l="0" t="0" r="9525" b="0"/>
            <wp:wrapNone/>
            <wp:docPr id="1" name="Obraz 1" descr="Jak-wspierac-ukrain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ak-wspierac-ukraina-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24"/>
          <w:szCs w:val="24"/>
        </w:rPr>
        <w:t xml:space="preserve">Cele: </w:t>
      </w:r>
    </w:p>
    <w:p w:rsidR="00D243EE" w:rsidRDefault="00D243EE" w:rsidP="00875BB5">
      <w:pPr>
        <w:pStyle w:val="Akapitzlist"/>
        <w:numPr>
          <w:ilvl w:val="0"/>
          <w:numId w:val="5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Kształtowanie pozytywnych postaw i tolerancji polskich uczniów wobec cudzoziemskich kolegów.</w:t>
      </w:r>
    </w:p>
    <w:p w:rsidR="00D243EE" w:rsidRDefault="00D243EE" w:rsidP="00875BB5">
      <w:pPr>
        <w:pStyle w:val="Akapitzlist"/>
        <w:numPr>
          <w:ilvl w:val="0"/>
          <w:numId w:val="5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Zachęcanie uczniów przybyłych z Ukrainy do integrowania się z nowym środowiskiem.</w:t>
      </w:r>
    </w:p>
    <w:p w:rsidR="00D243EE" w:rsidRDefault="00D243EE" w:rsidP="00875BB5">
      <w:pPr>
        <w:pStyle w:val="Akapitzlist"/>
        <w:numPr>
          <w:ilvl w:val="0"/>
          <w:numId w:val="5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Przybliżanie polskiej kultury i tradycji.</w:t>
      </w:r>
    </w:p>
    <w:p w:rsidR="00D243EE" w:rsidRDefault="00D243EE" w:rsidP="00875BB5">
      <w:pPr>
        <w:pStyle w:val="Akapitzlist"/>
        <w:numPr>
          <w:ilvl w:val="0"/>
          <w:numId w:val="5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Umożliwienie dzieciom (cudzoziemcom) udziału w dodatkowych lekcjach języka polskiego.</w:t>
      </w:r>
    </w:p>
    <w:p w:rsidR="00D243EE" w:rsidRDefault="00D243EE" w:rsidP="00D243EE">
      <w:pPr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602"/>
        <w:gridCol w:w="60"/>
        <w:gridCol w:w="1734"/>
        <w:gridCol w:w="2308"/>
        <w:gridCol w:w="1952"/>
        <w:gridCol w:w="2222"/>
      </w:tblGrid>
      <w:tr w:rsidR="00D243EE" w:rsidTr="00D243EE">
        <w:tc>
          <w:tcPr>
            <w:tcW w:w="13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– Zorganizowanie dla dzieci z Ukrainy zajęć dodatkowych.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rPr>
          <w:trHeight w:val="3345"/>
        </w:trPr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Zorganizować zajęcia dodatkowe w zakresie nauczania języka polskiego.</w:t>
            </w:r>
          </w:p>
          <w:p w:rsidR="00D243EE" w:rsidRDefault="00D243EE">
            <w:pPr>
              <w:tabs>
                <w:tab w:val="left" w:pos="7695"/>
              </w:tabs>
              <w:ind w:left="360"/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ind w:left="360"/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z Ukrainy będą miały możliwość lepszego poznania języka polskiego, co ułatwi im komunikację a przede wszystkim umożliwi kontynuowanie nauki w języku obcym.</w:t>
            </w:r>
          </w:p>
        </w:tc>
        <w:tc>
          <w:tcPr>
            <w:tcW w:w="1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wspomagania nauczania języka polskiego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Zapisy prowadzone w dzienniku elektronicznym. Monitorowanie frekwencji uczniów na zajęciach. Analiza postępów poszczególnych uczniów.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ucznia do szkoły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Systematycznie 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Eszwowicz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  <w:tr w:rsidR="00D243EE" w:rsidTr="00D243EE">
        <w:trPr>
          <w:trHeight w:val="1125"/>
        </w:trPr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Umożliwić uczniom uczestnictwo w zajęciach pozalekcyjnych.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mieli okazje rozwijać swoje zainteresowania, integrować się z rówieśnikami.</w:t>
            </w:r>
          </w:p>
        </w:tc>
        <w:tc>
          <w:tcPr>
            <w:tcW w:w="1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Gros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D. Kiełbasa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prowadzący zajęcia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Wykaz uczniów uczęszczających.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</w:tr>
      <w:tr w:rsidR="00D243EE" w:rsidTr="00D243EE">
        <w:tc>
          <w:tcPr>
            <w:tcW w:w="13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Zadanie – </w:t>
            </w:r>
            <w:r>
              <w:rPr>
                <w:b/>
              </w:rPr>
              <w:t>Zapewnienie wsparcia i poczucia bezpieczeństwa.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243EE" w:rsidRDefault="00D243EE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i kiedy sprawdzi?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Podejmować natychmiastowe reakcje ze strony kadry nauczycielskiej i innych pracowników szkoły na przejawy nietolerancji, agresji i jakichkolwiek niewłaściwych postaw uczniów polskich i cudzoziemskich.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szkole nie będzie aktów przemocy w relacjach dzieci polskich z dziećmi z Ukrainy. Między uczniami będą kształtowały się prawidłowe relacje.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pracownicy szkoły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podejmowanych interwencji. Informacje pochodzące od wychowawców i pedagogów szkolnych.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czerwiec/2023/2025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Zorganizować indywidualne wsparcie </w:t>
            </w:r>
            <w:proofErr w:type="spellStart"/>
            <w:r>
              <w:rPr>
                <w:sz w:val="24"/>
                <w:szCs w:val="24"/>
              </w:rPr>
              <w:t>psychologiczno</w:t>
            </w:r>
            <w:proofErr w:type="spellEnd"/>
            <w:r>
              <w:rPr>
                <w:sz w:val="24"/>
                <w:szCs w:val="24"/>
              </w:rPr>
              <w:t xml:space="preserve"> – pedagogiczne dla dzieci z Ukrainy i w miarę potrzeb dla ich opiekunów.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i ich opiekunowie wymagający wsparcia </w:t>
            </w:r>
            <w:proofErr w:type="spellStart"/>
            <w:r>
              <w:rPr>
                <w:sz w:val="24"/>
                <w:szCs w:val="24"/>
              </w:rPr>
              <w:t>psychologiczno</w:t>
            </w:r>
            <w:proofErr w:type="spellEnd"/>
            <w:r>
              <w:rPr>
                <w:sz w:val="24"/>
                <w:szCs w:val="24"/>
              </w:rPr>
              <w:t xml:space="preserve"> – pedagogicznego będą mogli otrzymywać je w szkole a w sytuacjach tego wymagających będą kierowani do specjalistów z zewnątrz. Dzieci ze wskazaniami do </w:t>
            </w:r>
            <w:r>
              <w:rPr>
                <w:sz w:val="24"/>
                <w:szCs w:val="24"/>
              </w:rPr>
              <w:lastRenderedPageBreak/>
              <w:t xml:space="preserve">objęcia PPP będą kierowane do Poradni </w:t>
            </w:r>
            <w:proofErr w:type="spellStart"/>
            <w:r>
              <w:rPr>
                <w:sz w:val="24"/>
                <w:szCs w:val="24"/>
              </w:rPr>
              <w:t>Psychologiczno</w:t>
            </w:r>
            <w:proofErr w:type="spellEnd"/>
            <w:r>
              <w:rPr>
                <w:sz w:val="24"/>
                <w:szCs w:val="24"/>
              </w:rPr>
              <w:t xml:space="preserve"> – Pedagogicznej w celu przeprowadzenia diagnozy.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Pedagodzy i psycholodzy szkolni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Wykaz przeprowadzonych konsultacji.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czerwiec/2023 - 2025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Chojnacka</w:t>
            </w: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Zorganizować spotkanie dla opiekunów dzieci z Ukrainy.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będą zapoznani ze sposobem funkcjonowania szkoły, obowiązującymi zasadami a także uzyskają informacje z jakiego rodzaju wsparcia mogą korzystać.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 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Tłumaczka z Ukrainy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Sprawozdanie z przeprowadzonego spotkania.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wrzesień/2022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wrzesień/2022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R. </w:t>
            </w:r>
            <w:proofErr w:type="spellStart"/>
            <w:r>
              <w:rPr>
                <w:sz w:val="24"/>
                <w:szCs w:val="24"/>
              </w:rPr>
              <w:t>Józwicka</w:t>
            </w:r>
            <w:proofErr w:type="spellEnd"/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Przygotować uczniów polskich poszczególnych klas na przyjęcie nowych kolegów innej narodowości.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i nauczyciele uczący w poszczególnych klasach na pierwszych lekcjach zapoznają dzieci polskie z dziećmi z Ukrainy. Na lekcjach wychowawczych poruszone zostaną zagadnienia dotyczące wyjaśnienia zaistniałej </w:t>
            </w:r>
            <w:r>
              <w:rPr>
                <w:sz w:val="24"/>
                <w:szCs w:val="24"/>
              </w:rPr>
              <w:lastRenderedPageBreak/>
              <w:t>sytuacji i potrzeby zaopiekowania się nowymi kolegami.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Zespoły nauczycieli uczących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Wykazy godzin wychowawczych odnotowane w dzienniku.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czerwiec/2023 - 2025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Dominicka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D. Kiełbasa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</w:t>
            </w:r>
            <w:proofErr w:type="spellStart"/>
            <w:r>
              <w:rPr>
                <w:sz w:val="24"/>
                <w:szCs w:val="24"/>
              </w:rPr>
              <w:t>Biliniewicz</w:t>
            </w:r>
            <w:proofErr w:type="spellEnd"/>
          </w:p>
        </w:tc>
      </w:tr>
      <w:tr w:rsidR="00D243EE" w:rsidTr="00D243EE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Zapoznać nowych uczniów z wnętrzem szkoły oraz terenem przyszkolnym. Zapoznać z obowiązkami uczniów oraz trybem pracy na lekcjach. 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będą mieli ułatwioną aklimatyzację w nowym dla siebie miejscu.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Samorządy klasowe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Obserwacje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wrzesień/2022 - 2025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październik/2022 - 2025</w:t>
            </w:r>
          </w:p>
          <w:p w:rsidR="00D243EE" w:rsidRDefault="00D243EE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pedagodzy </w:t>
            </w:r>
          </w:p>
        </w:tc>
      </w:tr>
    </w:tbl>
    <w:p w:rsidR="00460B95" w:rsidRDefault="00460B95" w:rsidP="00D243EE">
      <w:pPr>
        <w:tabs>
          <w:tab w:val="left" w:pos="5370"/>
        </w:tabs>
        <w:rPr>
          <w:sz w:val="24"/>
          <w:szCs w:val="24"/>
        </w:rPr>
        <w:sectPr w:rsidR="00460B95" w:rsidSect="00460B95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07BFD" w:rsidP="00D24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XII</w:t>
      </w:r>
    </w:p>
    <w:tbl>
      <w:tblPr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0"/>
      </w:tblGrid>
      <w:tr w:rsidR="00D243EE" w:rsidTr="00D243E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D243EE" w:rsidRDefault="00D07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DIAGNOZY </w:t>
            </w:r>
          </w:p>
        </w:tc>
      </w:tr>
    </w:tbl>
    <w:p w:rsidR="00D243EE" w:rsidRDefault="00D243EE" w:rsidP="00D24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43EE" w:rsidRDefault="00D243EE" w:rsidP="00D243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Szkoła Podstawowa nr 6 w Świdnicy to placówka, w której uczą się dzieci uczęszczające do klas I – VIII. Opracowany na lata 2020 – 2025 Szkolny Program Wychowawczo – Profilaktyczny jest dostosowany do potrzeb wszystkich uczniów i uwzględnia priorytetowe problemy, które zostały wnikliwie zdiagnozowane.</w:t>
      </w:r>
    </w:p>
    <w:p w:rsidR="00D243EE" w:rsidRDefault="00D243EE" w:rsidP="00D07BFD">
      <w:pPr>
        <w:jc w:val="both"/>
        <w:rPr>
          <w:sz w:val="24"/>
          <w:szCs w:val="24"/>
        </w:rPr>
      </w:pPr>
      <w:r>
        <w:rPr>
          <w:sz w:val="24"/>
          <w:szCs w:val="24"/>
        </w:rPr>
        <w:t>Przeprowadzono następujące diagnozy:</w:t>
      </w:r>
    </w:p>
    <w:p w:rsidR="00D243EE" w:rsidRDefault="00D243EE" w:rsidP="00875BB5">
      <w:pPr>
        <w:pStyle w:val="Akapitzlist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Świadomość i skala zjawiska cyberprzemocy wśród uczniów naszej szkoły.</w:t>
      </w:r>
    </w:p>
    <w:p w:rsidR="00D243EE" w:rsidRDefault="00D243EE" w:rsidP="00875BB5">
      <w:pPr>
        <w:pStyle w:val="Akapitzlist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Bezpieczeństwo w Sieci.</w:t>
      </w:r>
    </w:p>
    <w:p w:rsidR="00D243EE" w:rsidRDefault="00D243EE" w:rsidP="00875BB5">
      <w:pPr>
        <w:pStyle w:val="Akapitzlist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Potrzeby i samopoczucie uczniów po powrocie do nauki stacjonarnej.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Refleksje i opinie o nauczaniu zdalnym – ankieta dla rodziców.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Refleksje i opinie o nauczaniu zdalnym – ankieta dla nauczycieli.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Efektywność świadczonej pomocy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pedagogicznej w szkole z uwzględnieniem wsparcia uczniów podczas nauczania zdalnego – ankieta dla nauczycieli.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Efektywność świadczonej pomocy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pedagogicznej w szkole z uwzględnieniem wsparcia uczniów podczas nauczania zdalnego – ankieta dla nauczycieli – ankieta dla rodziców.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Moja nauka – ankieta dla uczniów.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Diagnoza metodą „Map problemów wychowawczych” w klasach IV, V i VI. 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Diagnozy socjometryczne we wszystkich klasach I – VIII. 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Diagnoza uczestnictwa uczniów w zajęciach pozalekcyjnych i pozaszkolnych w 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 II semestrze. 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Diagnoza potrzeb i problemów w środowisku szkolnym w klasach IV – VIII.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„Świadomość i skala zjawiska cyberprzemocy wśród uczniów naszej szkoły”.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Diagnoza dla uczniów z Ukrainy – „Ja i moja nowa szkoła”.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„Agresja w szkole”.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„Bezpieczeństwo w szkole”.</w:t>
      </w:r>
    </w:p>
    <w:p w:rsidR="00D243EE" w:rsidRDefault="00D243EE" w:rsidP="00875BB5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„Szkoła promująca zdrowie”.</w:t>
      </w:r>
    </w:p>
    <w:p w:rsidR="00D243EE" w:rsidRDefault="00D243EE" w:rsidP="00D243EE">
      <w:pPr>
        <w:ind w:left="360"/>
        <w:jc w:val="both"/>
        <w:rPr>
          <w:sz w:val="24"/>
          <w:szCs w:val="24"/>
        </w:rPr>
      </w:pPr>
    </w:p>
    <w:p w:rsidR="00D243EE" w:rsidRDefault="00D243EE" w:rsidP="00D243EE">
      <w:pPr>
        <w:pStyle w:val="Akapitzlist"/>
        <w:rPr>
          <w:sz w:val="24"/>
          <w:szCs w:val="24"/>
        </w:rPr>
      </w:pPr>
    </w:p>
    <w:p w:rsidR="00D243EE" w:rsidRDefault="00D243EE" w:rsidP="00D243EE">
      <w:pPr>
        <w:rPr>
          <w:sz w:val="24"/>
          <w:szCs w:val="24"/>
        </w:rPr>
      </w:pPr>
    </w:p>
    <w:p w:rsidR="00D243EE" w:rsidRDefault="00D243EE" w:rsidP="00D243EE">
      <w:pPr>
        <w:rPr>
          <w:b/>
          <w:sz w:val="24"/>
          <w:szCs w:val="24"/>
        </w:rPr>
      </w:pPr>
    </w:p>
    <w:p w:rsidR="00D243EE" w:rsidRDefault="00D243EE" w:rsidP="00D243EE"/>
    <w:p w:rsidR="00D243EE" w:rsidRDefault="00D243EE" w:rsidP="00D243EE"/>
    <w:p w:rsidR="00D243EE" w:rsidRDefault="00D243EE" w:rsidP="00D243EE"/>
    <w:p w:rsidR="00D243EE" w:rsidRDefault="00D243EE" w:rsidP="00D243EE"/>
    <w:p w:rsidR="004E5428" w:rsidRDefault="004E5428"/>
    <w:sectPr w:rsidR="004E5428" w:rsidSect="00460B9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B5" w:rsidRDefault="00875BB5" w:rsidP="00D243EE">
      <w:pPr>
        <w:spacing w:after="0" w:line="240" w:lineRule="auto"/>
      </w:pPr>
      <w:r>
        <w:separator/>
      </w:r>
    </w:p>
  </w:endnote>
  <w:endnote w:type="continuationSeparator" w:id="0">
    <w:p w:rsidR="00875BB5" w:rsidRDefault="00875BB5" w:rsidP="00D2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B5" w:rsidRDefault="00875BB5" w:rsidP="00D243EE">
      <w:pPr>
        <w:spacing w:after="0" w:line="240" w:lineRule="auto"/>
      </w:pPr>
      <w:r>
        <w:separator/>
      </w:r>
    </w:p>
  </w:footnote>
  <w:footnote w:type="continuationSeparator" w:id="0">
    <w:p w:rsidR="00875BB5" w:rsidRDefault="00875BB5" w:rsidP="00D2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1E"/>
    <w:multiLevelType w:val="hybridMultilevel"/>
    <w:tmpl w:val="43F0A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C2F"/>
    <w:multiLevelType w:val="hybridMultilevel"/>
    <w:tmpl w:val="398C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B27"/>
    <w:multiLevelType w:val="hybridMultilevel"/>
    <w:tmpl w:val="273EF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1770"/>
    <w:multiLevelType w:val="hybridMultilevel"/>
    <w:tmpl w:val="BCA6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C4FC5"/>
    <w:multiLevelType w:val="hybridMultilevel"/>
    <w:tmpl w:val="DDFA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B59C3"/>
    <w:multiLevelType w:val="hybridMultilevel"/>
    <w:tmpl w:val="BD169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4147"/>
    <w:multiLevelType w:val="hybridMultilevel"/>
    <w:tmpl w:val="BF9A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07F22"/>
    <w:multiLevelType w:val="hybridMultilevel"/>
    <w:tmpl w:val="FA82F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75060"/>
    <w:multiLevelType w:val="hybridMultilevel"/>
    <w:tmpl w:val="9424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38300F"/>
    <w:multiLevelType w:val="hybridMultilevel"/>
    <w:tmpl w:val="6C3A7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F33935"/>
    <w:multiLevelType w:val="hybridMultilevel"/>
    <w:tmpl w:val="0B2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784A92"/>
    <w:multiLevelType w:val="hybridMultilevel"/>
    <w:tmpl w:val="D6F06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502C5B"/>
    <w:multiLevelType w:val="hybridMultilevel"/>
    <w:tmpl w:val="DEB6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0B2E1D"/>
    <w:multiLevelType w:val="hybridMultilevel"/>
    <w:tmpl w:val="5CE0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064C77"/>
    <w:multiLevelType w:val="hybridMultilevel"/>
    <w:tmpl w:val="0794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63A21"/>
    <w:multiLevelType w:val="hybridMultilevel"/>
    <w:tmpl w:val="F478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FC7BF5"/>
    <w:multiLevelType w:val="hybridMultilevel"/>
    <w:tmpl w:val="132E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A60A3"/>
    <w:multiLevelType w:val="hybridMultilevel"/>
    <w:tmpl w:val="1562C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BD6394"/>
    <w:multiLevelType w:val="hybridMultilevel"/>
    <w:tmpl w:val="3950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FF7374"/>
    <w:multiLevelType w:val="hybridMultilevel"/>
    <w:tmpl w:val="0524B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6554B1"/>
    <w:multiLevelType w:val="hybridMultilevel"/>
    <w:tmpl w:val="88DC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D0AF6"/>
    <w:multiLevelType w:val="hybridMultilevel"/>
    <w:tmpl w:val="11D0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BC54DD"/>
    <w:multiLevelType w:val="hybridMultilevel"/>
    <w:tmpl w:val="AFCC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DC2BE6"/>
    <w:multiLevelType w:val="hybridMultilevel"/>
    <w:tmpl w:val="19B2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81ADF"/>
    <w:multiLevelType w:val="hybridMultilevel"/>
    <w:tmpl w:val="96AE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357712"/>
    <w:multiLevelType w:val="hybridMultilevel"/>
    <w:tmpl w:val="D6201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CD2D39"/>
    <w:multiLevelType w:val="hybridMultilevel"/>
    <w:tmpl w:val="9E58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F925AF"/>
    <w:multiLevelType w:val="hybridMultilevel"/>
    <w:tmpl w:val="7FB0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1A70CF"/>
    <w:multiLevelType w:val="hybridMultilevel"/>
    <w:tmpl w:val="26B6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D20562"/>
    <w:multiLevelType w:val="hybridMultilevel"/>
    <w:tmpl w:val="3A86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872B3"/>
    <w:multiLevelType w:val="hybridMultilevel"/>
    <w:tmpl w:val="696A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8C6957"/>
    <w:multiLevelType w:val="hybridMultilevel"/>
    <w:tmpl w:val="E716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F81B1E"/>
    <w:multiLevelType w:val="hybridMultilevel"/>
    <w:tmpl w:val="9148E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FA64F0"/>
    <w:multiLevelType w:val="hybridMultilevel"/>
    <w:tmpl w:val="C810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8C3DCB"/>
    <w:multiLevelType w:val="hybridMultilevel"/>
    <w:tmpl w:val="3092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880502"/>
    <w:multiLevelType w:val="hybridMultilevel"/>
    <w:tmpl w:val="7E64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9C67F6"/>
    <w:multiLevelType w:val="hybridMultilevel"/>
    <w:tmpl w:val="31A4C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311F2A"/>
    <w:multiLevelType w:val="hybridMultilevel"/>
    <w:tmpl w:val="4C6E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7F57F9"/>
    <w:multiLevelType w:val="hybridMultilevel"/>
    <w:tmpl w:val="74D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A45DA1"/>
    <w:multiLevelType w:val="hybridMultilevel"/>
    <w:tmpl w:val="92C6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C15B84"/>
    <w:multiLevelType w:val="hybridMultilevel"/>
    <w:tmpl w:val="6B7C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152DF3"/>
    <w:multiLevelType w:val="hybridMultilevel"/>
    <w:tmpl w:val="2354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96B89"/>
    <w:multiLevelType w:val="hybridMultilevel"/>
    <w:tmpl w:val="0FFA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C25B91"/>
    <w:multiLevelType w:val="hybridMultilevel"/>
    <w:tmpl w:val="5FEC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247BF1"/>
    <w:multiLevelType w:val="hybridMultilevel"/>
    <w:tmpl w:val="FA1A5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23499B"/>
    <w:multiLevelType w:val="hybridMultilevel"/>
    <w:tmpl w:val="3C389BE0"/>
    <w:lvl w:ilvl="0" w:tplc="74A8BE5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2A7185"/>
    <w:multiLevelType w:val="hybridMultilevel"/>
    <w:tmpl w:val="EAF8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D5F4DAE"/>
    <w:multiLevelType w:val="hybridMultilevel"/>
    <w:tmpl w:val="95EC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7E7DD8"/>
    <w:multiLevelType w:val="hybridMultilevel"/>
    <w:tmpl w:val="1CD6C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374788"/>
    <w:multiLevelType w:val="hybridMultilevel"/>
    <w:tmpl w:val="C8DE8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BE1FBD"/>
    <w:multiLevelType w:val="hybridMultilevel"/>
    <w:tmpl w:val="D780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9A3C09"/>
    <w:multiLevelType w:val="hybridMultilevel"/>
    <w:tmpl w:val="92AE8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D2869A3"/>
    <w:multiLevelType w:val="hybridMultilevel"/>
    <w:tmpl w:val="B70E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DEB0D5F"/>
    <w:multiLevelType w:val="hybridMultilevel"/>
    <w:tmpl w:val="649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EBF5537"/>
    <w:multiLevelType w:val="hybridMultilevel"/>
    <w:tmpl w:val="EEDE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127E39"/>
    <w:multiLevelType w:val="hybridMultilevel"/>
    <w:tmpl w:val="27207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1220B6"/>
    <w:multiLevelType w:val="hybridMultilevel"/>
    <w:tmpl w:val="49B0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7E7C0F"/>
    <w:multiLevelType w:val="hybridMultilevel"/>
    <w:tmpl w:val="4042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681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ajorEastAsia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A43DC7"/>
    <w:multiLevelType w:val="hybridMultilevel"/>
    <w:tmpl w:val="5AD87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E12CFC"/>
    <w:multiLevelType w:val="hybridMultilevel"/>
    <w:tmpl w:val="17C6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F479A0"/>
    <w:multiLevelType w:val="hybridMultilevel"/>
    <w:tmpl w:val="FA34405A"/>
    <w:lvl w:ilvl="0" w:tplc="E558153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EE"/>
    <w:rsid w:val="001B072C"/>
    <w:rsid w:val="00460B95"/>
    <w:rsid w:val="004E5428"/>
    <w:rsid w:val="00875BB5"/>
    <w:rsid w:val="00D07BFD"/>
    <w:rsid w:val="00D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2527"/>
  <w15:chartTrackingRefBased/>
  <w15:docId w15:val="{02FF657A-FF59-4B20-ACF4-1CE34285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E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43EE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4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243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43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sonormal0">
    <w:name w:val="msonormal"/>
    <w:basedOn w:val="Normalny"/>
    <w:rsid w:val="00D2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3E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3EE"/>
  </w:style>
  <w:style w:type="paragraph" w:styleId="Stopka">
    <w:name w:val="footer"/>
    <w:basedOn w:val="Normalny"/>
    <w:link w:val="StopkaZnak"/>
    <w:uiPriority w:val="99"/>
    <w:unhideWhenUsed/>
    <w:rsid w:val="00D2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3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3E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3EE"/>
    <w:pPr>
      <w:spacing w:after="0"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3E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3E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3E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3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43E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43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24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14301</Words>
  <Characters>85808</Characters>
  <Application>Microsoft Office Word</Application>
  <DocSecurity>0</DocSecurity>
  <Lines>715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2023-09-06T08:16:00Z</cp:lastPrinted>
  <dcterms:created xsi:type="dcterms:W3CDTF">2023-09-06T07:43:00Z</dcterms:created>
  <dcterms:modified xsi:type="dcterms:W3CDTF">2023-09-06T08:23:00Z</dcterms:modified>
</cp:coreProperties>
</file>