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SZKOLNY ZESTAW PODRĘCZNIKÓW                                                    </w:t>
      </w:r>
      <w:r w:rsidR="0011550D">
        <w:rPr>
          <w:rFonts w:ascii="Times New Roman" w:eastAsia="Calibri" w:hAnsi="Times New Roman" w:cs="Times New Roman"/>
          <w:b/>
          <w:sz w:val="28"/>
        </w:rPr>
        <w:t xml:space="preserve">            w roku szkolnym 2023/2024</w:t>
      </w:r>
      <w:r>
        <w:rPr>
          <w:rFonts w:ascii="Times New Roman" w:eastAsia="Calibri" w:hAnsi="Times New Roman" w:cs="Times New Roman"/>
          <w:b/>
          <w:sz w:val="28"/>
        </w:rPr>
        <w:t xml:space="preserve">  w Publicznej Szkole Podstawowej                             z Oddziałami Integracyjnymi nr 2 w Świdwinie</w:t>
      </w: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eastAsia="Calibri" w:cs="Calibri"/>
          <w:b/>
          <w:sz w:val="28"/>
        </w:rPr>
      </w:pPr>
    </w:p>
    <w:p w:rsidR="007E0827" w:rsidRDefault="0011550D" w:rsidP="007E0827">
      <w:pPr>
        <w:pStyle w:val="Standard"/>
        <w:widowControl w:val="0"/>
        <w:spacing w:after="200" w:line="276" w:lineRule="auto"/>
      </w:pPr>
      <w:r>
        <w:rPr>
          <w:rFonts w:ascii="Times New Roman" w:eastAsia="Calibri" w:hAnsi="Times New Roman" w:cs="Times New Roman"/>
          <w:b/>
          <w:sz w:val="28"/>
        </w:rPr>
        <w:t>W roku szk. 2023/2024</w:t>
      </w:r>
      <w:r w:rsidR="007E0827">
        <w:rPr>
          <w:rFonts w:ascii="Times New Roman" w:eastAsia="Calibri" w:hAnsi="Times New Roman" w:cs="Times New Roman"/>
          <w:b/>
          <w:sz w:val="28"/>
        </w:rPr>
        <w:t xml:space="preserve"> podręczniki  oraz zeszyty ćwiczeń  zakupione     przez szkołę w ramach dotacji  MEN będą wypożyczane uczniom klas         I-VIII na okres roku szkolnego.                                                                    </w:t>
      </w:r>
      <w:r w:rsidR="007E0827">
        <w:rPr>
          <w:rFonts w:ascii="Times New Roman" w:eastAsia="Calibri" w:hAnsi="Times New Roman" w:cs="Times New Roman"/>
          <w:b/>
          <w:color w:val="FF0000"/>
          <w:sz w:val="28"/>
        </w:rPr>
        <w:t>Rodzice zapewniają jedynie podręczniki  do religii.</w:t>
      </w:r>
    </w:p>
    <w:p w:rsidR="000E0A21" w:rsidRDefault="000E0A21" w:rsidP="000E0A21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>KLASA 0</w:t>
      </w:r>
    </w:p>
    <w:p w:rsidR="007E0827" w:rsidRPr="000E0A21" w:rsidRDefault="000E0A21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A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Religia – „Tak Jezus mnie kocha”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0E0A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ćwiczenia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Wydawnictwo Jedność</w:t>
      </w: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>KLASA I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7"/>
        <w:gridCol w:w="4958"/>
        <w:gridCol w:w="1810"/>
      </w:tblGrid>
      <w:tr w:rsidR="007E0827" w:rsidTr="007E0827">
        <w:trPr>
          <w:trHeight w:val="134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PRZEDMIOT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TYTUŁ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WYDAWNICTWO</w:t>
            </w:r>
          </w:p>
        </w:tc>
      </w:tr>
      <w:tr w:rsidR="007E0827" w:rsidTr="007E0827">
        <w:trPr>
          <w:trHeight w:val="141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,,Nowi Tropiciele” – podręcznik cz. 1-5   </w:t>
            </w:r>
          </w:p>
          <w:p w:rsidR="007E0827" w:rsidRDefault="007E0827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Karty pracy cz. 1-5</w:t>
            </w:r>
          </w:p>
          <w:p w:rsidR="007E0827" w:rsidRDefault="007E0827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Karty matematyczne cz. 1-5                                                  </w:t>
            </w:r>
          </w:p>
          <w:p w:rsidR="007E0827" w:rsidRDefault="007E0827">
            <w:pPr>
              <w:pStyle w:val="Standard"/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rPr>
          <w:trHeight w:val="7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Język angielski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Bugs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Team  1”- podręcznik  + zeszyt ćwiczeń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Macmillan                                     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Religia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,,Poznaję Boży świat”</w:t>
            </w:r>
            <w:r w:rsidR="00412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Jedność                                                             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>KLASA II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4960"/>
        <w:gridCol w:w="1734"/>
      </w:tblGrid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Edukacja wczesnoszkolna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,,Nowi Tropiciele” – podręcznik cz. 1-5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Karty pracy cz. 1-5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Karty pracy matematyczne cz. 1-5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Język angielski                                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Bugs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Team 2” – podręcznik + zeszyt  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Macmillan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Religia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412BB8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412BB8">
              <w:rPr>
                <w:rFonts w:ascii="Times New Roman" w:eastAsia="Calibri" w:hAnsi="Times New Roman" w:cs="Times New Roman"/>
                <w:sz w:val="28"/>
                <w:szCs w:val="28"/>
              </w:rPr>
              <w:t>Odkrywam Królestwo Boże”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412BB8">
            <w:pPr>
              <w:pStyle w:val="Standard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  <w:r w:rsidR="007E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III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4960"/>
        <w:gridCol w:w="1734"/>
      </w:tblGrid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Edukacja wczesnoszkolna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,,Nowi Tropiciele” – podręcznik cz. 1-5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Karty pracy cz. 1-5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Karty pracy matematyczne cz. 1-5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Język angielski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Bugs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Team 3” – podręcznik + zeszyt  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Macmillan                             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Religia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412BB8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,,Poznaję Jezusa”- </w:t>
            </w:r>
            <w:r w:rsidR="007E0827">
              <w:rPr>
                <w:rFonts w:ascii="Times New Roman" w:eastAsia="Calibri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412BB8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  <w:r w:rsidR="007E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IV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4960"/>
        <w:gridCol w:w="1734"/>
      </w:tblGrid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„Zamieńmy słowo”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,,Matematyka  z plusem ”- podręcznik + zeszyty ćwiczeń cz. 1-2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Gdańskie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Wydawnictwo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Oświatowe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,,Historia 4”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7D0654">
              <w:rPr>
                <w:rFonts w:ascii="Times New Roman" w:eastAsia="Calibri" w:hAnsi="Times New Roman" w:cs="Times New Roman"/>
                <w:sz w:val="28"/>
                <w:szCs w:val="28"/>
              </w:rPr>
              <w:t>Poznajemy przyrodę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,,Informatyka 4”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,,Plastyka 4”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,,Technika na co dzień”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,,Klucz do muzyki”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 w:rsidR="007D0654">
              <w:rPr>
                <w:rFonts w:ascii="Times New Roman" w:eastAsia="Calibri" w:hAnsi="Times New Roman" w:cs="Times New Roman"/>
                <w:sz w:val="28"/>
                <w:szCs w:val="28"/>
              </w:rPr>
              <w:t>Together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Macmillan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412BB8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412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Odkrywam życie z Jezusem”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412BB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V</w:t>
      </w:r>
    </w:p>
    <w:tbl>
      <w:tblPr>
        <w:tblW w:w="92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1"/>
        <w:gridCol w:w="4969"/>
        <w:gridCol w:w="1735"/>
      </w:tblGrid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,,Jutro pójdę w świat”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,Matematyka z plusem” – podręcznik + zeszyty ćwiczeń cz. 1-2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Gdańskie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Wydawnictwo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Oświatowe</w:t>
            </w:r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,,Historia 5”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,,Biologia 5” – podręcznik + zeszyt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,,Geografia 5”-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,,Informatyka”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,,Plastyka 5”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,,Klucz do muzyki”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,,Technika na co dzień”-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Evolution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Plus”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Macmillan</w:t>
            </w:r>
          </w:p>
        </w:tc>
      </w:tr>
      <w:tr w:rsidR="007E0827" w:rsidTr="007E0827">
        <w:trPr>
          <w:trHeight w:val="69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,,Szczęśliwi, </w:t>
            </w:r>
            <w:r w:rsidR="000E0A21">
              <w:rPr>
                <w:rFonts w:ascii="Times New Roman" w:eastAsia="Calibri" w:hAnsi="Times New Roman" w:cs="Times New Roman"/>
                <w:sz w:val="28"/>
                <w:szCs w:val="28"/>
              </w:rPr>
              <w:t>którzy szukają prawdy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VI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958"/>
        <w:gridCol w:w="1734"/>
      </w:tblGrid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,,Jutro pójdę w świat” – podręcznik + zeszyt ćwiczeń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,Matematyka z plusem” – podręcznik + zeszyty ćwiczeń cz. 1-2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68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GWO</w:t>
            </w:r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,,Historia 6” –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,,Geografia 6” –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,,Informatyka 6” -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,,Plastyka 6” -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,,Klucz do muzyki” -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,,Technika na co dzień”-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Evolution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Plus 3” – podręcznik + zeszyt ćwiczeń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Macmillan</w:t>
            </w:r>
          </w:p>
        </w:tc>
      </w:tr>
      <w:tr w:rsidR="007E0827" w:rsidTr="007E0827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,,Biologia 6” – podręcznik + zeszyt ćwiczeń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rPr>
          <w:trHeight w:val="63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164F71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„Szczęśliwi, którzy odkrywają piękno”</w:t>
            </w:r>
            <w:r w:rsidR="007E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podręcznik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164F71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VII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4960"/>
        <w:gridCol w:w="1734"/>
      </w:tblGrid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„Zamieńmy słowo”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,,Matematyka</w:t>
            </w:r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 plusem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 – podręcznik + ćwiczenia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AA784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GWO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,,Historia 7”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,,Biologia bez tajemnic</w:t>
            </w:r>
            <w:r w:rsidR="007E0827">
              <w:rPr>
                <w:rFonts w:ascii="Times New Roman" w:eastAsia="Calibri" w:hAnsi="Times New Roman" w:cs="Times New Roman"/>
                <w:sz w:val="28"/>
                <w:szCs w:val="28"/>
              </w:rPr>
              <w:t>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AA784E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>Chemia bez tajemnic”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,,Świat fizyki”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,,Geografia 7”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,,Informatyka 7”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,,Plastyka 7”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,,Klucz do muzyki”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7D0654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 w:rsidR="007D0654">
              <w:rPr>
                <w:rFonts w:ascii="Times New Roman" w:eastAsia="Calibri" w:hAnsi="Times New Roman" w:cs="Times New Roman"/>
                <w:sz w:val="28"/>
                <w:szCs w:val="28"/>
              </w:rPr>
              <w:t>Brainy</w:t>
            </w:r>
            <w:proofErr w:type="spellEnd"/>
            <w:r w:rsidR="007D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 Książka ucznia”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Macmillan</w:t>
            </w:r>
          </w:p>
        </w:tc>
      </w:tr>
      <w:tr w:rsidR="007E0827" w:rsidTr="007E0827">
        <w:trPr>
          <w:trHeight w:val="42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 w:rsidP="00AA784E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>Naturlich</w:t>
            </w:r>
            <w:proofErr w:type="spellEnd"/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>auf</w:t>
            </w:r>
            <w:proofErr w:type="spellEnd"/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84E">
              <w:rPr>
                <w:rFonts w:ascii="Times New Roman" w:eastAsia="Calibri" w:hAnsi="Times New Roman" w:cs="Times New Roman"/>
                <w:sz w:val="28"/>
                <w:szCs w:val="28"/>
              </w:rPr>
              <w:t>Deutsch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 - 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rPr>
          <w:trHeight w:val="55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164F71">
              <w:rPr>
                <w:rFonts w:ascii="Times New Roman" w:eastAsia="Calibri" w:hAnsi="Times New Roman" w:cs="Times New Roman"/>
                <w:sz w:val="28"/>
                <w:szCs w:val="28"/>
              </w:rPr>
              <w:t>Szczęśliwi, którzy czynią dobro”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164F7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KLASA VIII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4960"/>
        <w:gridCol w:w="1734"/>
      </w:tblGrid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,,Bliżej słowa” – podręcznik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,,Gramatyka i stylistyka” –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,,Matematyka 8”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,,Historia 8”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,,Biologia” 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,,Świat chemii”-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,,Świat fizyki”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,,Geografia 8”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,,Informatyka 8”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,,Edukacja dla bezpieczeństwa” –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rPr>
          <w:trHeight w:val="779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,,Wiedza o społeczeństwie” - podręcznik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,,Repetytorium Ósmoklasisty”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Pearson</w:t>
            </w:r>
          </w:p>
        </w:tc>
      </w:tr>
      <w:tr w:rsidR="007E0827" w:rsidTr="007E082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Aktion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Deutsch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 – podręcznik + zeszyt ćwiczeń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7E0827" w:rsidTr="007E0827">
        <w:trPr>
          <w:trHeight w:val="106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27" w:rsidRDefault="007E0827">
            <w:pPr>
              <w:pStyle w:val="Standard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</w:t>
            </w:r>
            <w:r w:rsidR="00164F71">
              <w:rPr>
                <w:rFonts w:ascii="Times New Roman" w:eastAsia="Calibri" w:hAnsi="Times New Roman" w:cs="Times New Roman"/>
                <w:sz w:val="28"/>
                <w:szCs w:val="28"/>
              </w:rPr>
              <w:t>Szczęśliwi, którzy zdobywają świętość”</w:t>
            </w:r>
          </w:p>
          <w:p w:rsidR="007E0827" w:rsidRDefault="007E082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27" w:rsidRDefault="00164F7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7E0827" w:rsidRDefault="007E0827" w:rsidP="007E0827">
      <w:pPr>
        <w:pStyle w:val="Standard"/>
        <w:widowControl w:val="0"/>
        <w:spacing w:after="200" w:line="276" w:lineRule="auto"/>
        <w:jc w:val="center"/>
        <w:rPr>
          <w:sz w:val="28"/>
          <w:szCs w:val="28"/>
        </w:rPr>
      </w:pPr>
    </w:p>
    <w:p w:rsidR="0091669A" w:rsidRDefault="0091669A"/>
    <w:sectPr w:rsidR="0091669A" w:rsidSect="0091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0827"/>
    <w:rsid w:val="000E0A21"/>
    <w:rsid w:val="0011550D"/>
    <w:rsid w:val="00164F71"/>
    <w:rsid w:val="00412BB8"/>
    <w:rsid w:val="005A5B94"/>
    <w:rsid w:val="00685969"/>
    <w:rsid w:val="007D0654"/>
    <w:rsid w:val="007E0827"/>
    <w:rsid w:val="008D1EF8"/>
    <w:rsid w:val="0091669A"/>
    <w:rsid w:val="00920F67"/>
    <w:rsid w:val="00A21AB6"/>
    <w:rsid w:val="00AA784E"/>
    <w:rsid w:val="00E1485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27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827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7</cp:revision>
  <dcterms:created xsi:type="dcterms:W3CDTF">2023-07-17T11:11:00Z</dcterms:created>
  <dcterms:modified xsi:type="dcterms:W3CDTF">2023-08-13T13:17:00Z</dcterms:modified>
</cp:coreProperties>
</file>