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3D23" w14:textId="02317978" w:rsidR="00EC597E" w:rsidRDefault="00BD6012">
      <w:pPr>
        <w:rPr>
          <w:b/>
          <w:bCs/>
          <w:sz w:val="24"/>
          <w:szCs w:val="24"/>
          <w:u w:val="single"/>
        </w:rPr>
      </w:pPr>
      <w:r w:rsidRPr="00BD6012">
        <w:rPr>
          <w:b/>
          <w:bCs/>
          <w:sz w:val="24"/>
          <w:szCs w:val="24"/>
          <w:u w:val="single"/>
        </w:rPr>
        <w:t xml:space="preserve">Seznam věcí </w:t>
      </w:r>
      <w:r>
        <w:rPr>
          <w:b/>
          <w:bCs/>
          <w:sz w:val="24"/>
          <w:szCs w:val="24"/>
          <w:u w:val="single"/>
        </w:rPr>
        <w:t>do</w:t>
      </w:r>
      <w:r w:rsidRPr="00BD6012">
        <w:rPr>
          <w:b/>
          <w:bCs/>
          <w:sz w:val="24"/>
          <w:szCs w:val="24"/>
          <w:u w:val="single"/>
        </w:rPr>
        <w:t xml:space="preserve"> 1. tříd</w:t>
      </w:r>
      <w:r>
        <w:rPr>
          <w:b/>
          <w:bCs/>
          <w:sz w:val="24"/>
          <w:szCs w:val="24"/>
          <w:u w:val="single"/>
        </w:rPr>
        <w:t>y</w:t>
      </w:r>
      <w:r w:rsidRPr="00BD6012">
        <w:rPr>
          <w:b/>
          <w:bCs/>
          <w:sz w:val="24"/>
          <w:szCs w:val="24"/>
          <w:u w:val="single"/>
        </w:rPr>
        <w:t>:</w:t>
      </w:r>
    </w:p>
    <w:p w14:paraId="3F0D9682" w14:textId="056885EB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Aktovka</w:t>
      </w:r>
    </w:p>
    <w:p w14:paraId="6ADFA95B" w14:textId="7BFD21A9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Penál</w:t>
      </w:r>
    </w:p>
    <w:p w14:paraId="10CD8F2D" w14:textId="361C0A79" w:rsidR="00BD6012" w:rsidRPr="00CD5955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2x tužka č. 2 trojboká</w:t>
      </w:r>
    </w:p>
    <w:p w14:paraId="6CCA988C" w14:textId="42117C40" w:rsidR="00CD5955" w:rsidRPr="00BD6012" w:rsidRDefault="00CD5955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Pastelky + odpovídající ořezávátko</w:t>
      </w:r>
    </w:p>
    <w:p w14:paraId="70C3C74C" w14:textId="1DE45429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Guma</w:t>
      </w:r>
    </w:p>
    <w:p w14:paraId="4B978F3C" w14:textId="2FF65865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Číslice a tečky</w:t>
      </w:r>
    </w:p>
    <w:p w14:paraId="733C34E3" w14:textId="18A9E0E7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Desky na číslice a tečky</w:t>
      </w:r>
    </w:p>
    <w:p w14:paraId="4825B8F6" w14:textId="63D60E29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Obaly na sešity a učebnice (až v září podle tvaru, počtu a velikosti)</w:t>
      </w:r>
    </w:p>
    <w:p w14:paraId="25EA1F4D" w14:textId="40844692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Stíratelná tabulka A4 s fixem + hadřík</w:t>
      </w:r>
    </w:p>
    <w:p w14:paraId="2D942535" w14:textId="161B85D2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Látkový ubrousek na svačinu</w:t>
      </w:r>
    </w:p>
    <w:p w14:paraId="38E97B7E" w14:textId="7E86CACE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Polštářek</w:t>
      </w:r>
    </w:p>
    <w:p w14:paraId="7F1DB405" w14:textId="3C97BA60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Balení papírových kapesníků </w:t>
      </w:r>
    </w:p>
    <w:p w14:paraId="25CCDBF7" w14:textId="41009010" w:rsidR="00BD6012" w:rsidRDefault="00BD6012" w:rsidP="00BD6012">
      <w:pPr>
        <w:rPr>
          <w:b/>
          <w:bCs/>
          <w:sz w:val="24"/>
          <w:szCs w:val="24"/>
        </w:rPr>
      </w:pPr>
      <w:r w:rsidRPr="00BD6012">
        <w:rPr>
          <w:b/>
          <w:bCs/>
          <w:sz w:val="24"/>
          <w:szCs w:val="24"/>
        </w:rPr>
        <w:t>Na VV</w:t>
      </w:r>
      <w:r>
        <w:rPr>
          <w:b/>
          <w:bCs/>
          <w:sz w:val="24"/>
          <w:szCs w:val="24"/>
        </w:rPr>
        <w:t>:</w:t>
      </w:r>
    </w:p>
    <w:p w14:paraId="4DA38696" w14:textId="0C8C4A26" w:rsidR="00BD6012" w:rsidRDefault="00BD6012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Krabice </w:t>
      </w:r>
      <w:r w:rsidR="00CD5955">
        <w:rPr>
          <w:sz w:val="24"/>
          <w:szCs w:val="24"/>
        </w:rPr>
        <w:t>na VV nebo kufřík</w:t>
      </w:r>
    </w:p>
    <w:p w14:paraId="7D05542A" w14:textId="0DE0BDF0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2x hadřík (např. na nádobí)</w:t>
      </w:r>
    </w:p>
    <w:p w14:paraId="01E3535E" w14:textId="601544B2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Temperové a vodové barvy</w:t>
      </w:r>
    </w:p>
    <w:p w14:paraId="2AF938EE" w14:textId="50D2978D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Nůžky</w:t>
      </w:r>
    </w:p>
    <w:p w14:paraId="0AA6999B" w14:textId="02CB165C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Tyčinkové lepidlo</w:t>
      </w:r>
    </w:p>
    <w:p w14:paraId="44257DD2" w14:textId="652DD9F4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Kelímek na vodu</w:t>
      </w:r>
    </w:p>
    <w:p w14:paraId="2B0F5AE8" w14:textId="0B70EF5B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Malý, velký štětec – plochý i kulatý</w:t>
      </w:r>
    </w:p>
    <w:p w14:paraId="069B3C1F" w14:textId="0E13EB86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Voskovky</w:t>
      </w:r>
    </w:p>
    <w:p w14:paraId="12BC931C" w14:textId="6DE8E38B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Modelína</w:t>
      </w:r>
    </w:p>
    <w:p w14:paraId="7509F292" w14:textId="4CAEE6E2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Podložka na modelínu</w:t>
      </w:r>
    </w:p>
    <w:p w14:paraId="6CDC5A8B" w14:textId="37704E30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Ubrus na stůl</w:t>
      </w:r>
    </w:p>
    <w:p w14:paraId="6A746180" w14:textId="71965DEF" w:rsidR="00CD5955" w:rsidRDefault="00CD5955" w:rsidP="00CD59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TV:</w:t>
      </w:r>
    </w:p>
    <w:p w14:paraId="309E85DF" w14:textId="55F57D59" w:rsidR="00CD5955" w:rsidRDefault="00CD5955" w:rsidP="00CD59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Tričko, kraťasy, tepláky, mikina, náhradní ponožky</w:t>
      </w:r>
    </w:p>
    <w:p w14:paraId="45D6A8FB" w14:textId="4EC258D4" w:rsidR="00CD5955" w:rsidRDefault="00CD5955" w:rsidP="00CD59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Obuv do tělocvičny, venkovní sportovní obuv</w:t>
      </w:r>
    </w:p>
    <w:p w14:paraId="10D6A7F1" w14:textId="0AC8B4C3" w:rsidR="00CD5955" w:rsidRDefault="00CD5955" w:rsidP="00CD59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Švihadlo (správné velikosti)</w:t>
      </w:r>
    </w:p>
    <w:p w14:paraId="50CB4AD8" w14:textId="117A6C30" w:rsidR="00CD5955" w:rsidRPr="00CD5955" w:rsidRDefault="00CD5955" w:rsidP="00CD59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Látkový sáček nebo tašku na úbor</w:t>
      </w:r>
    </w:p>
    <w:p w14:paraId="42853725" w14:textId="77777777" w:rsidR="00BD6012" w:rsidRPr="00BD6012" w:rsidRDefault="00BD6012">
      <w:pPr>
        <w:rPr>
          <w:b/>
          <w:bCs/>
          <w:sz w:val="24"/>
          <w:szCs w:val="24"/>
          <w:u w:val="single"/>
        </w:rPr>
      </w:pPr>
    </w:p>
    <w:sectPr w:rsidR="00BD6012" w:rsidRPr="00BD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124CC"/>
    <w:multiLevelType w:val="hybridMultilevel"/>
    <w:tmpl w:val="B0261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25C0"/>
    <w:multiLevelType w:val="hybridMultilevel"/>
    <w:tmpl w:val="DBFE3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47BBC"/>
    <w:multiLevelType w:val="hybridMultilevel"/>
    <w:tmpl w:val="72A0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12"/>
    <w:rsid w:val="00BD6012"/>
    <w:rsid w:val="00CD5955"/>
    <w:rsid w:val="00E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38D8"/>
  <w15:chartTrackingRefBased/>
  <w15:docId w15:val="{E6A438B0-E062-4A29-9435-40F1C59C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58DE30EAD9E44AF4CBBC1B2EC4E87" ma:contentTypeVersion="16" ma:contentTypeDescription="Vytvoří nový dokument" ma:contentTypeScope="" ma:versionID="f3c6b02b59560e9e20378a654527d696">
  <xsd:schema xmlns:xsd="http://www.w3.org/2001/XMLSchema" xmlns:xs="http://www.w3.org/2001/XMLSchema" xmlns:p="http://schemas.microsoft.com/office/2006/metadata/properties" xmlns:ns2="fa9eebf2-9f5d-42df-896d-ff4aeaff104a" xmlns:ns3="dccb54b8-7b05-4619-92ac-d6f26d3c887d" targetNamespace="http://schemas.microsoft.com/office/2006/metadata/properties" ma:root="true" ma:fieldsID="90e42c140abd53e246b5a7a89f6847b4" ns2:_="" ns3:_="">
    <xsd:import namespace="fa9eebf2-9f5d-42df-896d-ff4aeaff104a"/>
    <xsd:import namespace="dccb54b8-7b05-4619-92ac-d6f26d3c8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ebf2-9f5d-42df-896d-ff4aeaff1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bb986fc-f790-4e40-9db5-e7f10680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54b8-7b05-4619-92ac-d6f26d3c8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b735e2-b455-4b43-9353-1078a173351e}" ma:internalName="TaxCatchAll" ma:showField="CatchAllData" ma:web="dccb54b8-7b05-4619-92ac-d6f26d3c8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9eebf2-9f5d-42df-896d-ff4aeaff104a">
      <Terms xmlns="http://schemas.microsoft.com/office/infopath/2007/PartnerControls"/>
    </lcf76f155ced4ddcb4097134ff3c332f>
    <TaxCatchAll xmlns="dccb54b8-7b05-4619-92ac-d6f26d3c887d" xsi:nil="true"/>
    <SharedWithUsers xmlns="dccb54b8-7b05-4619-92ac-d6f26d3c887d">
      <UserInfo>
        <DisplayName>Veronika Cabicarová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A19FC1-EF6B-48C0-995E-0A647ED4C174}"/>
</file>

<file path=customXml/itemProps2.xml><?xml version="1.0" encoding="utf-8"?>
<ds:datastoreItem xmlns:ds="http://schemas.openxmlformats.org/officeDocument/2006/customXml" ds:itemID="{623E7C96-4235-4174-812A-EA51507730B9}"/>
</file>

<file path=customXml/itemProps3.xml><?xml version="1.0" encoding="utf-8"?>
<ds:datastoreItem xmlns:ds="http://schemas.openxmlformats.org/officeDocument/2006/customXml" ds:itemID="{6D5C5F98-A2AF-49F3-8301-D088BBC8F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Jelínková</dc:creator>
  <cp:keywords/>
  <dc:description/>
  <cp:lastModifiedBy>Ivana Jelínková</cp:lastModifiedBy>
  <cp:revision>1</cp:revision>
  <dcterms:created xsi:type="dcterms:W3CDTF">2020-08-17T09:20:00Z</dcterms:created>
  <dcterms:modified xsi:type="dcterms:W3CDTF">2020-08-17T09:39:00Z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0x010100EC958DE30EAD9E44AF4CBBC1B2EC4E87</vt:lpwstr>
  </property>
</Properties>
</file>