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ED" w:rsidRPr="00D11708" w:rsidRDefault="00EC6DED" w:rsidP="00EC6DED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</w:pPr>
      <w:r w:rsidRPr="00D11708"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  <w:t>Szkolny Zestaw Programów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  <w:t xml:space="preserve"> Nauczania  w roku szkolnym 2023/2024</w:t>
      </w:r>
    </w:p>
    <w:tbl>
      <w:tblPr>
        <w:tblStyle w:val="Tabela-Siatka"/>
        <w:tblpPr w:leftFromText="141" w:rightFromText="141" w:vertAnchor="page" w:horzAnchor="margin" w:tblpXSpec="center" w:tblpY="2191"/>
        <w:tblW w:w="10200" w:type="dxa"/>
        <w:tblLayout w:type="fixed"/>
        <w:tblLook w:val="04A0" w:firstRow="1" w:lastRow="0" w:firstColumn="1" w:lastColumn="0" w:noHBand="0" w:noVBand="1"/>
      </w:tblPr>
      <w:tblGrid>
        <w:gridCol w:w="1837"/>
        <w:gridCol w:w="2693"/>
        <w:gridCol w:w="2268"/>
        <w:gridCol w:w="1701"/>
        <w:gridCol w:w="1701"/>
      </w:tblGrid>
      <w:tr w:rsidR="00EC6DED" w:rsidRPr="00D11708" w:rsidTr="006C5D59">
        <w:trPr>
          <w:trHeight w:val="70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0C20FC">
              <w:rPr>
                <w:sz w:val="24"/>
                <w:szCs w:val="24"/>
              </w:rPr>
              <w:t>Tytuł programu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Autorzy programu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</w:pPr>
            <w:r w:rsidRPr="000C20FC">
              <w:t>Nr w szkolnym zestawie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</w:pPr>
            <w:r w:rsidRPr="00D11708">
              <w:t>Obowiązuje w klasach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</w:p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</w:p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„Program edukacji wczesnoszkolnej” dla klas 1-3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prof. dr hab. Jadwiga </w:t>
            </w:r>
            <w:proofErr w:type="spellStart"/>
            <w:r w:rsidRPr="00D11708">
              <w:rPr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 – 1/17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tabs>
                <w:tab w:val="center" w:pos="715"/>
              </w:tabs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1,2,3</w:t>
            </w:r>
          </w:p>
        </w:tc>
      </w:tr>
      <w:tr w:rsidR="00EC6DED" w:rsidRPr="00D11708" w:rsidTr="006C5D59">
        <w:trPr>
          <w:trHeight w:val="399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religia</w:t>
            </w:r>
          </w:p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ab/>
            </w:r>
          </w:p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</w:p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</w:p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</w:p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Default="00EC6DED" w:rsidP="006C5D59">
            <w:pPr>
              <w:rPr>
                <w:color w:val="FF0000"/>
                <w:sz w:val="24"/>
                <w:szCs w:val="24"/>
              </w:rPr>
            </w:pPr>
            <w:r w:rsidRPr="00A22265">
              <w:rPr>
                <w:color w:val="FF0000"/>
                <w:sz w:val="24"/>
                <w:szCs w:val="24"/>
              </w:rPr>
              <w:t>Program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„Zaproszeni na ucztę z Jezusem”</w:t>
            </w:r>
          </w:p>
          <w:p w:rsidR="00EC6DED" w:rsidRPr="00D11708" w:rsidRDefault="00EC6DED" w:rsidP="006C5D59">
            <w:pPr>
              <w:tabs>
                <w:tab w:val="center" w:pos="1238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Nr: AZ-1-01/18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ks. dr K. Mielnicki,   E. </w:t>
            </w:r>
            <w:proofErr w:type="spellStart"/>
            <w:r>
              <w:rPr>
                <w:color w:val="FF0000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SP BP- 2/17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Kl. 1,2,3,4</w:t>
            </w:r>
          </w:p>
        </w:tc>
      </w:tr>
      <w:tr w:rsidR="00EC6DED" w:rsidRPr="00D11708" w:rsidTr="006C5D59">
        <w:trPr>
          <w:trHeight w:val="399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Default="00EC6DED" w:rsidP="006C5D59">
            <w:pPr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  <w:r w:rsidRPr="00D11708">
              <w:rPr>
                <w:rFonts w:eastAsia="Times New Roman"/>
                <w:sz w:val="24"/>
                <w:szCs w:val="24"/>
                <w:lang w:eastAsia="pl-PL"/>
              </w:rPr>
              <w:t> </w:t>
            </w:r>
            <w:r w:rsidRPr="00A22265">
              <w:rPr>
                <w:color w:val="FF0000"/>
                <w:sz w:val="24"/>
                <w:szCs w:val="24"/>
              </w:rPr>
              <w:t>Program</w:t>
            </w:r>
            <w:r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 xml:space="preserve"> „Przez prawdę, piękno i dobro zdobywamy świętość” </w:t>
            </w:r>
          </w:p>
          <w:p w:rsidR="00EC6DED" w:rsidRPr="00A22265" w:rsidRDefault="00EC6DED" w:rsidP="006C5D59">
            <w:pPr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>Nr: AZ-2-02/20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A22265">
              <w:rPr>
                <w:color w:val="FF0000"/>
                <w:sz w:val="24"/>
                <w:szCs w:val="24"/>
              </w:rPr>
              <w:t xml:space="preserve">ks. dr K. Mielnicki, </w:t>
            </w:r>
            <w:proofErr w:type="spellStart"/>
            <w:r w:rsidRPr="00A22265">
              <w:rPr>
                <w:color w:val="FF0000"/>
                <w:sz w:val="24"/>
                <w:szCs w:val="24"/>
              </w:rPr>
              <w:t>E.Kondrak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A22265" w:rsidRDefault="00EC6DED" w:rsidP="006C5D59">
            <w:pPr>
              <w:rPr>
                <w:b/>
                <w:color w:val="FF0000"/>
                <w:sz w:val="28"/>
                <w:szCs w:val="28"/>
              </w:rPr>
            </w:pPr>
            <w:r w:rsidRPr="00A22265">
              <w:rPr>
                <w:b/>
                <w:color w:val="FF0000"/>
                <w:sz w:val="28"/>
                <w:szCs w:val="28"/>
              </w:rPr>
              <w:t>SP BP- 3/17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A22265" w:rsidRDefault="00EC6DED" w:rsidP="006C5D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kl. </w:t>
            </w:r>
            <w:r w:rsidRPr="00A2226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5,</w:t>
            </w:r>
            <w:r w:rsidRPr="00A22265">
              <w:rPr>
                <w:color w:val="FF0000"/>
                <w:sz w:val="24"/>
                <w:szCs w:val="24"/>
              </w:rPr>
              <w:t>6</w:t>
            </w:r>
            <w:r>
              <w:rPr>
                <w:color w:val="FF0000"/>
                <w:sz w:val="24"/>
                <w:szCs w:val="24"/>
              </w:rPr>
              <w:t>,7</w:t>
            </w:r>
          </w:p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</w:p>
        </w:tc>
      </w:tr>
      <w:tr w:rsidR="00EC6DED" w:rsidRPr="00D11708" w:rsidTr="00EC6DED">
        <w:trPr>
          <w:trHeight w:val="1399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Default="00EC6DED" w:rsidP="00EC6DED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A22265">
              <w:rPr>
                <w:color w:val="FF0000"/>
                <w:sz w:val="24"/>
                <w:szCs w:val="24"/>
              </w:rPr>
              <w:t>Program</w:t>
            </w:r>
            <w:r>
              <w:rPr>
                <w:color w:val="FF0000"/>
                <w:sz w:val="24"/>
                <w:szCs w:val="24"/>
              </w:rPr>
              <w:t xml:space="preserve"> „</w:t>
            </w:r>
            <w:r>
              <w:rPr>
                <w:i/>
                <w:color w:val="FF0000"/>
                <w:sz w:val="24"/>
                <w:szCs w:val="24"/>
              </w:rPr>
              <w:t xml:space="preserve">Kim </w:t>
            </w:r>
            <w:r w:rsidRPr="00A22265">
              <w:rPr>
                <w:i/>
                <w:color w:val="FF0000"/>
                <w:sz w:val="24"/>
                <w:szCs w:val="24"/>
              </w:rPr>
              <w:t xml:space="preserve"> jestem jako człowiek, kim chcę być jako chrześcijanin</w:t>
            </w:r>
            <w:r>
              <w:rPr>
                <w:i/>
                <w:color w:val="FF0000"/>
                <w:sz w:val="24"/>
                <w:szCs w:val="24"/>
              </w:rPr>
              <w:t>”</w:t>
            </w:r>
            <w:r w:rsidRPr="00A22265">
              <w:rPr>
                <w:color w:val="FF0000"/>
                <w:sz w:val="24"/>
                <w:szCs w:val="24"/>
              </w:rPr>
              <w:t xml:space="preserve"> </w:t>
            </w:r>
          </w:p>
          <w:p w:rsidR="00EC6DED" w:rsidRPr="00EC6DED" w:rsidRDefault="00EC6DED" w:rsidP="00EC6DED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Nr: </w:t>
            </w:r>
            <w:r w:rsidRPr="00A22265">
              <w:rPr>
                <w:color w:val="FF0000"/>
                <w:sz w:val="24"/>
                <w:szCs w:val="24"/>
              </w:rPr>
              <w:t xml:space="preserve"> AZ-3-01/13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ks. dr K. Mielnicki,   E. </w:t>
            </w:r>
            <w:proofErr w:type="spellStart"/>
            <w:r>
              <w:rPr>
                <w:color w:val="FF0000"/>
                <w:sz w:val="24"/>
                <w:szCs w:val="24"/>
              </w:rPr>
              <w:t>Kondrak</w:t>
            </w:r>
            <w:proofErr w:type="spellEnd"/>
            <w:r>
              <w:rPr>
                <w:color w:val="FF0000"/>
                <w:sz w:val="24"/>
                <w:szCs w:val="24"/>
              </w:rPr>
              <w:t>, B. Nosek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A22265" w:rsidRDefault="00EC6DED" w:rsidP="006C5D59">
            <w:pPr>
              <w:rPr>
                <w:b/>
                <w:color w:val="FF0000"/>
                <w:sz w:val="28"/>
                <w:szCs w:val="28"/>
              </w:rPr>
            </w:pPr>
            <w:r w:rsidRPr="00A22265">
              <w:rPr>
                <w:b/>
                <w:color w:val="FF0000"/>
                <w:sz w:val="28"/>
                <w:szCs w:val="28"/>
              </w:rPr>
              <w:t>SP BP- 4/17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A22265" w:rsidRDefault="00EC6DED" w:rsidP="006C5D59">
            <w:pPr>
              <w:jc w:val="center"/>
              <w:rPr>
                <w:color w:val="FF0000"/>
                <w:sz w:val="24"/>
                <w:szCs w:val="24"/>
              </w:rPr>
            </w:pPr>
            <w:r w:rsidRPr="00A22265">
              <w:rPr>
                <w:color w:val="FF0000"/>
                <w:sz w:val="24"/>
                <w:szCs w:val="24"/>
              </w:rPr>
              <w:t>kl. 8</w:t>
            </w:r>
          </w:p>
          <w:p w:rsidR="00EC6DED" w:rsidRPr="00A22265" w:rsidRDefault="00EC6DED" w:rsidP="006C5D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C6DED" w:rsidRPr="00A22265" w:rsidRDefault="00EC6DED" w:rsidP="00EC6DED">
            <w:pPr>
              <w:rPr>
                <w:color w:val="FF0000"/>
                <w:sz w:val="24"/>
                <w:szCs w:val="24"/>
              </w:rPr>
            </w:pP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proofErr w:type="spellStart"/>
            <w:r w:rsidRPr="00D11708">
              <w:rPr>
                <w:b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 Język angielski w nauczaniu zintegrowanym. Program nauczania języka angielskiego dla edukacji wczesnoszkolnej 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Magdalena </w:t>
            </w:r>
            <w:proofErr w:type="spellStart"/>
            <w:r w:rsidRPr="00D11708">
              <w:rPr>
                <w:sz w:val="24"/>
                <w:szCs w:val="24"/>
              </w:rPr>
              <w:t>Szpotowicz</w:t>
            </w:r>
            <w:proofErr w:type="spellEnd"/>
            <w:r w:rsidRPr="00D11708">
              <w:rPr>
                <w:sz w:val="24"/>
                <w:szCs w:val="24"/>
              </w:rPr>
              <w:t>, Małgorzata     Szulc-</w:t>
            </w:r>
            <w:proofErr w:type="spellStart"/>
            <w:r w:rsidRPr="00D11708">
              <w:rPr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1,2,3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Program nauczania języka angielskiego w klasach IV – VIII szkoły podstawowej, rok publikacji : 2017</w:t>
            </w:r>
            <w:r w:rsidRPr="00D11708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Melanie </w:t>
            </w:r>
            <w:proofErr w:type="spellStart"/>
            <w:r w:rsidRPr="00D11708">
              <w:rPr>
                <w:sz w:val="24"/>
                <w:szCs w:val="24"/>
              </w:rPr>
              <w:t>Ellis</w:t>
            </w:r>
            <w:proofErr w:type="spellEnd"/>
            <w:r w:rsidRPr="00D11708">
              <w:rPr>
                <w:sz w:val="24"/>
                <w:szCs w:val="24"/>
              </w:rPr>
              <w:t>, Anna 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BP- 6/17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kl.4,5,6,7,8</w:t>
            </w:r>
          </w:p>
        </w:tc>
      </w:tr>
      <w:tr w:rsidR="00EC6DED" w:rsidRPr="00D11708" w:rsidTr="006C5D59">
        <w:trPr>
          <w:trHeight w:val="1531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lastRenderedPageBreak/>
              <w:t>j. polski</w:t>
            </w:r>
          </w:p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PROGRAM NAUCZANIA JĘZYKA POLSKIEGO W KLASACH 4–8 SZKOŁY PODSTAWOWEJ „Słowa z </w:t>
            </w:r>
            <w:proofErr w:type="spellStart"/>
            <w:r w:rsidRPr="00D11708">
              <w:rPr>
                <w:sz w:val="24"/>
                <w:szCs w:val="24"/>
              </w:rPr>
              <w:t>uśmiechem”WSiP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Ewa </w:t>
            </w:r>
            <w:proofErr w:type="spellStart"/>
            <w:r w:rsidRPr="00D11708">
              <w:rPr>
                <w:sz w:val="24"/>
                <w:szCs w:val="24"/>
              </w:rPr>
              <w:t>Horwath</w:t>
            </w:r>
            <w:proofErr w:type="spellEnd"/>
            <w:r w:rsidRPr="00D11708">
              <w:rPr>
                <w:sz w:val="24"/>
                <w:szCs w:val="24"/>
              </w:rPr>
              <w:t>,</w:t>
            </w:r>
          </w:p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Anita </w:t>
            </w:r>
            <w:proofErr w:type="spellStart"/>
            <w:r w:rsidRPr="00D11708">
              <w:rPr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BP- 2/23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kl.4</w:t>
            </w:r>
          </w:p>
        </w:tc>
      </w:tr>
      <w:tr w:rsidR="00EC6DED" w:rsidRPr="00D11708" w:rsidTr="006C5D59">
        <w:trPr>
          <w:trHeight w:val="1758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PROGRAM NAUCZANIA JĘZYKA POLSKIEGO W KLASACH 4–8 SZKOŁY PODSTAWOWEJ „Słowa z </w:t>
            </w:r>
            <w:proofErr w:type="spellStart"/>
            <w:r w:rsidRPr="00D11708">
              <w:rPr>
                <w:sz w:val="24"/>
                <w:szCs w:val="24"/>
              </w:rPr>
              <w:t>uśmiechem</w:t>
            </w:r>
            <w:r>
              <w:rPr>
                <w:sz w:val="24"/>
                <w:szCs w:val="24"/>
              </w:rPr>
              <w:t>+Blizej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słowa</w:t>
            </w:r>
            <w:r w:rsidRPr="00D11708">
              <w:rPr>
                <w:sz w:val="24"/>
                <w:szCs w:val="24"/>
              </w:rPr>
              <w:t>”WSiP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Ewa </w:t>
            </w:r>
            <w:proofErr w:type="spellStart"/>
            <w:r w:rsidRPr="00D11708">
              <w:rPr>
                <w:sz w:val="24"/>
                <w:szCs w:val="24"/>
              </w:rPr>
              <w:t>Horwath</w:t>
            </w:r>
            <w:proofErr w:type="spellEnd"/>
            <w:r w:rsidRPr="00D11708">
              <w:rPr>
                <w:sz w:val="24"/>
                <w:szCs w:val="24"/>
              </w:rPr>
              <w:t>,</w:t>
            </w:r>
          </w:p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Anita </w:t>
            </w:r>
            <w:proofErr w:type="spellStart"/>
            <w:r w:rsidRPr="00D11708">
              <w:rPr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Default="00EC6DED" w:rsidP="006C5D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BP-9/17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Default="00EC6DED" w:rsidP="006C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5,6,8</w:t>
            </w:r>
          </w:p>
        </w:tc>
      </w:tr>
      <w:tr w:rsidR="00EC6DED" w:rsidRPr="00D11708" w:rsidTr="006C5D59">
        <w:trPr>
          <w:trHeight w:val="1100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polskiego dla II etapu edukacyjnego „Zamieńmy słowo”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Podemska-Kałuża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Default="00EC6DED" w:rsidP="006C5D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BP- 1/23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kl.7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r w:rsidRPr="00D11708">
              <w:t>PROGRAM NAUCZANIA HISTORII W KLASACH 4–8 SZKOŁY PODSTAWOWEJ „WCZORAJ I DZIŚ”             Nowa Era</w:t>
            </w:r>
            <w:r w:rsidRPr="00D11708"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dr Tomasz Maćkowski</w:t>
            </w:r>
          </w:p>
          <w:p w:rsidR="00EC6DED" w:rsidRPr="00D11708" w:rsidRDefault="00EC6DED" w:rsidP="006C5D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BP- 12/17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kl.4,5,6,7,8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Przyroda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Program nauczania przyrody      w klasie 4 szkoły podstawowej Tajemnice przyrody</w:t>
            </w:r>
            <w:r w:rsidRPr="00D11708">
              <w:rPr>
                <w:sz w:val="24"/>
                <w:szCs w:val="24"/>
              </w:rPr>
              <w:tab/>
            </w:r>
          </w:p>
          <w:p w:rsidR="00EC6DED" w:rsidRPr="00D11708" w:rsidRDefault="00EC6DED" w:rsidP="006C5D59">
            <w:pPr>
              <w:rPr>
                <w:sz w:val="24"/>
                <w:szCs w:val="24"/>
              </w:rPr>
            </w:pPr>
          </w:p>
          <w:p w:rsidR="00EC6DED" w:rsidRPr="00D11708" w:rsidRDefault="00EC6DED" w:rsidP="006C5D59">
            <w:pPr>
              <w:rPr>
                <w:sz w:val="24"/>
                <w:szCs w:val="24"/>
              </w:rPr>
            </w:pPr>
          </w:p>
          <w:p w:rsidR="00EC6DED" w:rsidRPr="00D11708" w:rsidRDefault="00EC6DED" w:rsidP="006C5D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Jolanta Golanko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BP- 14/17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kl.4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Program nauczania biologii w klasach 5-8 szkoły podstawowej Puls Życia</w:t>
            </w:r>
            <w:r w:rsidRPr="00D11708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Anna </w:t>
            </w:r>
            <w:proofErr w:type="spellStart"/>
            <w:r w:rsidRPr="00D11708">
              <w:rPr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BP- 16/17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 5, 6,7,8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Program nauczania chemii   w szkole podstawowej Chemia Nowej Ery</w:t>
            </w:r>
            <w:r w:rsidRPr="00D11708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Teresa Kulawik, Maria Litwin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BP- 17/17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 7,8</w:t>
            </w:r>
          </w:p>
        </w:tc>
      </w:tr>
      <w:tr w:rsidR="00EC6DED" w:rsidRPr="00D11708" w:rsidTr="006C5D59">
        <w:trPr>
          <w:trHeight w:val="125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r w:rsidRPr="00D11708">
              <w:t>Matematyka z plusem.</w:t>
            </w:r>
          </w:p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t>Program nauczania matematyki dla drugiego etapu edukacyjnego (k</w:t>
            </w:r>
            <w:r>
              <w:t>lasy IV-VIII szkoły podstawowej</w:t>
            </w:r>
            <w:r w:rsidRPr="00D11708"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Marta </w:t>
            </w:r>
            <w:proofErr w:type="spellStart"/>
            <w:r w:rsidRPr="00D11708">
              <w:rPr>
                <w:sz w:val="24"/>
                <w:szCs w:val="24"/>
              </w:rPr>
              <w:t>Jucewicz</w:t>
            </w:r>
            <w:proofErr w:type="spellEnd"/>
            <w:r w:rsidRPr="00D11708">
              <w:rPr>
                <w:sz w:val="24"/>
                <w:szCs w:val="24"/>
              </w:rPr>
              <w:t>, Marcin Karpiński, Jacek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BP- 19/17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 4,5,6,7,8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Program nauczania techniki w klasach 4-6 szkoły podstawowej Jak to działa?</w:t>
            </w:r>
            <w:r w:rsidRPr="00D11708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Lech </w:t>
            </w:r>
            <w:proofErr w:type="spellStart"/>
            <w:r w:rsidRPr="00D11708">
              <w:rPr>
                <w:sz w:val="24"/>
                <w:szCs w:val="24"/>
              </w:rPr>
              <w:t>Łabecki</w:t>
            </w:r>
            <w:proofErr w:type="spellEnd"/>
            <w:r w:rsidRPr="00D11708">
              <w:rPr>
                <w:sz w:val="24"/>
                <w:szCs w:val="24"/>
              </w:rPr>
              <w:t xml:space="preserve">, Marta </w:t>
            </w:r>
            <w:proofErr w:type="spellStart"/>
            <w:r w:rsidRPr="00D11708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BP- 21/17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kl.4,5,6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Wychowanie fizyczne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Program nauczania wychowania fizycznego ośmioletniej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Krzysztof Warchoł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kl.4,5,6,7,8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Program nauczania muzyki w szkole podstawowej Lekcja muzyki</w:t>
            </w:r>
            <w:r w:rsidRPr="00D11708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D11708"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BP- 28/17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kl.4,5,6,7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Program nauczania informatyki w klasach               4-8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0"/>
                <w:szCs w:val="20"/>
              </w:rPr>
            </w:pPr>
            <w:r w:rsidRPr="00D11708">
              <w:rPr>
                <w:sz w:val="20"/>
                <w:szCs w:val="20"/>
              </w:rPr>
              <w:t>W. Jochemczyk,                          I. Krajewska-</w:t>
            </w:r>
            <w:proofErr w:type="spellStart"/>
            <w:r w:rsidRPr="00D11708">
              <w:rPr>
                <w:sz w:val="20"/>
                <w:szCs w:val="20"/>
              </w:rPr>
              <w:t>Kranas</w:t>
            </w:r>
            <w:proofErr w:type="spellEnd"/>
            <w:r w:rsidRPr="00D11708">
              <w:rPr>
                <w:sz w:val="20"/>
                <w:szCs w:val="20"/>
              </w:rPr>
              <w:t xml:space="preserve">,               W. </w:t>
            </w:r>
            <w:proofErr w:type="spellStart"/>
            <w:r w:rsidRPr="00D11708">
              <w:rPr>
                <w:sz w:val="20"/>
                <w:szCs w:val="20"/>
              </w:rPr>
              <w:t>Kranas</w:t>
            </w:r>
            <w:proofErr w:type="spellEnd"/>
            <w:r w:rsidRPr="00D11708">
              <w:rPr>
                <w:sz w:val="20"/>
                <w:szCs w:val="20"/>
              </w:rPr>
              <w:t>, A. Samulska,          M. Wyczółkowski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BP- 30/17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kl.4,5,6,</w:t>
            </w:r>
            <w:r w:rsidRPr="00D11708">
              <w:rPr>
                <w:sz w:val="24"/>
                <w:szCs w:val="24"/>
              </w:rPr>
              <w:t>7,8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Wędrując ku dorosłości. Wychowanie do życia w rodzinie. wydawnictwo: RUBIKON </w:t>
            </w:r>
          </w:p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rok wydania: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Teresa Król</w:t>
            </w:r>
          </w:p>
          <w:p w:rsidR="00EC6DED" w:rsidRPr="00D11708" w:rsidRDefault="00EC6DED" w:rsidP="006C5D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kl.4,5,6,7,8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Program nauczania plastyki w klasach 4–7 szkoły podstawowej , Do dzieła!</w:t>
            </w:r>
            <w:r w:rsidRPr="00D11708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D11708">
              <w:rPr>
                <w:sz w:val="24"/>
                <w:szCs w:val="24"/>
              </w:rPr>
              <w:t>Onak</w:t>
            </w:r>
            <w:proofErr w:type="spellEnd"/>
            <w:r w:rsidRPr="00D11708">
              <w:rPr>
                <w:sz w:val="24"/>
                <w:szCs w:val="24"/>
              </w:rPr>
              <w:t xml:space="preserve">, Marta </w:t>
            </w:r>
            <w:proofErr w:type="spellStart"/>
            <w:r w:rsidRPr="00D11708">
              <w:rPr>
                <w:sz w:val="24"/>
                <w:szCs w:val="24"/>
              </w:rPr>
              <w:t>Ipczyńska</w:t>
            </w:r>
            <w:proofErr w:type="spellEnd"/>
            <w:r w:rsidRPr="00D11708">
              <w:rPr>
                <w:sz w:val="24"/>
                <w:szCs w:val="24"/>
              </w:rPr>
              <w:t xml:space="preserve">, Natalia </w:t>
            </w:r>
            <w:proofErr w:type="spellStart"/>
            <w:r w:rsidRPr="00D11708">
              <w:rPr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BP- 36/17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kl.4,5,6,7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j. niemiecki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Program  nauczania języka niemieckiego dla klas   VII-VIII szkoły podstawowej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Anna  Jaroszewska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BP- 38/17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kl.7,8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Program nauczania języka obcego w klasach I-III i IV-VIII szkoły podstawowej. PWN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Sylwia Rapacka</w:t>
            </w:r>
          </w:p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Katarzyna Wójcik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 xml:space="preserve">SP BP- </w:t>
            </w:r>
          </w:p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ucz. kl. </w:t>
            </w:r>
            <w:r>
              <w:rPr>
                <w:sz w:val="24"/>
                <w:szCs w:val="24"/>
              </w:rPr>
              <w:t>5A</w:t>
            </w:r>
            <w:r w:rsidRPr="00D11708">
              <w:rPr>
                <w:sz w:val="24"/>
                <w:szCs w:val="24"/>
              </w:rPr>
              <w:t xml:space="preserve"> język wiodący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Program nauczania geografii    w szkole podstawowej Planeta Nowa</w:t>
            </w:r>
            <w:r w:rsidRPr="00D11708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Ewa Maria Tuz, Barbara Dziedzic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BP- 40/17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 5,6,7,8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Program nauczania fizyki            w szkole podstawowej Spotkania z fizyką</w:t>
            </w:r>
            <w:r w:rsidRPr="00D11708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Grażyna Francuz-Ornat, Teresa Kulawik</w:t>
            </w:r>
            <w:r w:rsidRPr="00D11708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BP- 42/17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kl.7,8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0"/>
                <w:szCs w:val="20"/>
              </w:rPr>
            </w:pPr>
            <w:r w:rsidRPr="00D11708">
              <w:rPr>
                <w:b/>
                <w:sz w:val="20"/>
                <w:szCs w:val="20"/>
              </w:rPr>
              <w:t>Przedmioty (funkcjonowanie osobiste społeczne, zajęcia rozwijające komunikowanie się, zajęcia kształtujące kreatywność, wychowanie fizyczne,            zajęcia rewalidacyjne)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Program kształcenia ogólnego dla uczniów z niepełnosprawnością intelektualną w stopniu umiarkowanym lub znacznym w Szkole Podstawowej im. Tadeusza Kościuszki w Białej </w:t>
            </w:r>
            <w:proofErr w:type="spellStart"/>
            <w:r w:rsidRPr="00D11708">
              <w:rPr>
                <w:sz w:val="24"/>
                <w:szCs w:val="24"/>
              </w:rPr>
              <w:t>Piskiej</w:t>
            </w:r>
            <w:proofErr w:type="spellEnd"/>
            <w:r w:rsidRPr="00D11708">
              <w:t xml:space="preserve"> na II etap edukacyjny /nowa podstawa programowa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Hanna Romankiewicz,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BP- 46/17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Klasy                  specjalne   II etap edukacyjny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Doradztwo Zawodowe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Szkoła Praca Przyszłość- program autorski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 xml:space="preserve">Magda </w:t>
            </w:r>
            <w:proofErr w:type="spellStart"/>
            <w:r w:rsidRPr="00D11708">
              <w:rPr>
                <w:sz w:val="24"/>
                <w:szCs w:val="24"/>
              </w:rPr>
              <w:t>Gentek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 7,8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Program nauczania wiedzy o społeczeństwie w szkole podstawowej „Dziś i jutro” 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Barbara Furman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 8</w:t>
            </w:r>
          </w:p>
        </w:tc>
      </w:tr>
      <w:tr w:rsidR="00EC6DED" w:rsidRPr="00D11708" w:rsidTr="006C5D59">
        <w:trPr>
          <w:trHeight w:val="42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4"/>
                <w:szCs w:val="24"/>
              </w:rPr>
            </w:pPr>
            <w:r w:rsidRPr="00D11708"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„ Żyję i działam bezpiecznie”. Program nauczania edukacji dla bezpieczeństwa w szkole podstawowej. 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rPr>
                <w:b/>
                <w:sz w:val="28"/>
                <w:szCs w:val="28"/>
              </w:rPr>
            </w:pPr>
            <w:r w:rsidRPr="00D11708">
              <w:rPr>
                <w:b/>
                <w:sz w:val="28"/>
                <w:szCs w:val="28"/>
              </w:rPr>
              <w:t>SP BP-3/18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ED" w:rsidRPr="00D11708" w:rsidRDefault="00EC6DED" w:rsidP="006C5D59">
            <w:pPr>
              <w:jc w:val="center"/>
              <w:rPr>
                <w:sz w:val="24"/>
                <w:szCs w:val="24"/>
              </w:rPr>
            </w:pPr>
            <w:r w:rsidRPr="00D11708">
              <w:rPr>
                <w:sz w:val="24"/>
                <w:szCs w:val="24"/>
              </w:rPr>
              <w:t>kl. 8</w:t>
            </w:r>
          </w:p>
        </w:tc>
      </w:tr>
    </w:tbl>
    <w:p w:rsidR="00EC6DED" w:rsidRPr="00D11708" w:rsidRDefault="00EC6DED" w:rsidP="00EC6DED">
      <w:pPr>
        <w:spacing w:after="0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  <w:r w:rsidRPr="00D11708">
        <w:rPr>
          <w:rFonts w:ascii="Georgia" w:eastAsia="Times New Roman" w:hAnsi="Georgia" w:cs="Times New Roman"/>
          <w:b/>
          <w:sz w:val="28"/>
          <w:szCs w:val="28"/>
          <w:lang w:eastAsia="pl-PL"/>
        </w:rPr>
        <w:t xml:space="preserve">     </w:t>
      </w:r>
    </w:p>
    <w:p w:rsidR="00EC6DED" w:rsidRDefault="00EC6DED" w:rsidP="00EC6DED"/>
    <w:p w:rsidR="00EC6DED" w:rsidRDefault="00EC6DED" w:rsidP="00EC6DED"/>
    <w:p w:rsidR="004461D9" w:rsidRDefault="004461D9"/>
    <w:sectPr w:rsidR="0044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BA"/>
    <w:rsid w:val="004461D9"/>
    <w:rsid w:val="008759BA"/>
    <w:rsid w:val="00E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7E02E-88C4-4E69-8321-2365676B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D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Sierzputowska</dc:creator>
  <cp:keywords/>
  <dc:description/>
  <cp:lastModifiedBy>Łucja Sierzputowska</cp:lastModifiedBy>
  <cp:revision>2</cp:revision>
  <dcterms:created xsi:type="dcterms:W3CDTF">2023-09-26T12:59:00Z</dcterms:created>
  <dcterms:modified xsi:type="dcterms:W3CDTF">2023-09-26T13:01:00Z</dcterms:modified>
</cp:coreProperties>
</file>