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5AAC1FF6" w:rsidP="0E3F90E2" w:rsidRDefault="5AAC1FF6" w14:paraId="318E65E7" w14:textId="3753C07B">
      <w:pPr>
        <w:spacing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E3F90E2" w:rsidR="5AAC1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Nauczyciel realizujący: Karolina Klech, Anna </w:t>
      </w:r>
      <w:r w:rsidRPr="0E3F90E2" w:rsidR="5AAC1FF6">
        <w:rPr>
          <w:rFonts w:ascii="Times New Roman" w:hAnsi="Times New Roman" w:cs="Times New Roman"/>
          <w:b w:val="0"/>
          <w:bCs w:val="0"/>
          <w:sz w:val="24"/>
          <w:szCs w:val="24"/>
        </w:rPr>
        <w:t>Siewiera</w:t>
      </w:r>
    </w:p>
    <w:p w:rsidR="00236DA4" w:rsidP="0E3F90E2" w:rsidRDefault="00137A7A" w14:paraId="7838F4DA" w14:textId="77777777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3F90E2" w:rsidR="00137A7A">
        <w:rPr>
          <w:rFonts w:ascii="Times New Roman" w:hAnsi="Times New Roman" w:cs="Times New Roman"/>
          <w:b w:val="1"/>
          <w:bCs w:val="1"/>
          <w:sz w:val="24"/>
          <w:szCs w:val="24"/>
        </w:rPr>
        <w:t>Wymagania edukacyjne na poszczególne oceny z języka polskiego w klasie 7</w:t>
      </w:r>
    </w:p>
    <w:p w:rsidR="00236DA4" w:rsidP="0E3F90E2" w:rsidRDefault="00137A7A" w14:paraId="687E6097" w14:textId="346A2666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3F90E2" w:rsidR="00137A7A">
        <w:rPr>
          <w:rFonts w:ascii="Times New Roman" w:hAnsi="Times New Roman" w:cs="Times New Roman"/>
          <w:b w:val="1"/>
          <w:bCs w:val="1"/>
          <w:sz w:val="24"/>
          <w:szCs w:val="24"/>
        </w:rPr>
        <w:t>Rok szkolny 202</w:t>
      </w:r>
      <w:r w:rsidRPr="0E3F90E2" w:rsidR="22F12A0C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0E3F90E2" w:rsidR="00137A7A">
        <w:rPr>
          <w:rFonts w:ascii="Times New Roman" w:hAnsi="Times New Roman" w:cs="Times New Roman"/>
          <w:b w:val="1"/>
          <w:bCs w:val="1"/>
          <w:sz w:val="24"/>
          <w:szCs w:val="24"/>
        </w:rPr>
        <w:t>/202</w:t>
      </w:r>
      <w:r w:rsidRPr="0E3F90E2" w:rsidR="254B7F93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="00236DA4" w:rsidRDefault="00236DA4" w14:paraId="672A6659" w14:textId="777777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5"/>
        <w:gridCol w:w="2400"/>
        <w:gridCol w:w="2415"/>
        <w:gridCol w:w="2685"/>
        <w:gridCol w:w="2835"/>
        <w:gridCol w:w="3345"/>
      </w:tblGrid>
      <w:tr w:rsidR="00236DA4" w14:paraId="429E58A7" w14:textId="77777777">
        <w:trPr>
          <w:trHeight w:val="1068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36DA4" w:rsidRDefault="00137A7A" w14:paraId="3531B1DD" w14:textId="777777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</w:p>
          <w:p w:rsidR="00236DA4" w:rsidRDefault="00137A7A" w14:paraId="4D6BC324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36DA4" w:rsidRDefault="00137A7A" w14:paraId="29318776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236DA4" w:rsidRDefault="00137A7A" w14:paraId="031E3B3F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236DA4" w:rsidRDefault="00236DA4" w14:paraId="0A37501D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236DA4" w14:paraId="5DAB6C7B" w14:textId="7777777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17E89B6F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36DA4" w:rsidRDefault="00137A7A" w14:paraId="6457573E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236DA4" w:rsidRDefault="00137A7A" w14:paraId="5C7F23F3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236DA4" w:rsidRDefault="00236DA4" w14:paraId="02EB378F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59130203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 potrafi to, co na ocenę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dopuszczającą, oraz: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36DA4" w:rsidRDefault="00137A7A" w14:paraId="131F0DB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236DA4" w:rsidRDefault="00137A7A" w14:paraId="2531EC6A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236DA4" w:rsidRDefault="00236DA4" w14:paraId="6A05A809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0255EB9E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36DA4" w:rsidRDefault="00137A7A" w14:paraId="0162137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236DA4" w:rsidRDefault="00137A7A" w14:paraId="0A3BCA64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236DA4" w:rsidRDefault="00236DA4" w14:paraId="5A39BBE3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72385866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36DA4" w:rsidRDefault="00137A7A" w14:paraId="24BE69AB" w14:textId="77777777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236DA4" w:rsidRDefault="00137A7A" w14:paraId="5D78F401" w14:textId="77777777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236DA4" w:rsidRDefault="00236DA4" w14:paraId="41C8F396" w14:textId="77777777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6A3E3477" w14:textId="77777777">
            <w:pPr>
              <w:spacing w:after="0"/>
              <w:ind w:right="412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potrafi to, co na ocenę bardzo dobrą, oraz:</w:t>
            </w:r>
          </w:p>
        </w:tc>
      </w:tr>
      <w:tr w:rsidR="00236DA4" w14:paraId="1D38B040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788699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:rsidR="00236DA4" w:rsidRDefault="00137A7A" w14:paraId="2DB8758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Charaktery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95CB4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236DA4" w:rsidRDefault="00137A7A" w14:paraId="22296D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barwy użyte przez artystę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33A59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skojarzenia związane z obrazem</w:t>
            </w:r>
          </w:p>
          <w:p w:rsidR="00236DA4" w:rsidRDefault="00137A7A" w14:paraId="30E23E2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900EA7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barw</w:t>
            </w:r>
          </w:p>
          <w:p w:rsidR="00236DA4" w:rsidRDefault="00137A7A" w14:paraId="23C086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obrazie są dwa wizerunki tego samego mężczyzny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AF09F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obrazu</w:t>
            </w:r>
          </w:p>
          <w:p w:rsidR="00236DA4" w:rsidRDefault="00137A7A" w14:paraId="017BFDF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przesłanie obrazu w kontekście prawdy o człowieku </w:t>
            </w:r>
          </w:p>
          <w:p w:rsidR="00236DA4" w:rsidRDefault="00236DA4" w14:paraId="72A3D3E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8117D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postrzegania tej samej osoby na różne sposoby</w:t>
            </w:r>
          </w:p>
          <w:p w:rsidR="00236DA4" w:rsidRDefault="00137A7A" w14:paraId="0F78094C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obraz z innymi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kstami kultury podejmującymi temat postrzegania człowieka z różnych perspektyw</w:t>
            </w:r>
          </w:p>
        </w:tc>
      </w:tr>
      <w:tr w:rsidR="00236DA4" w14:paraId="6250005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F75A9D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236DA4" w:rsidRDefault="00137A7A" w14:paraId="15CB6FD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Wytrzymałość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C7855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4B8B89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:rsidR="00236DA4" w:rsidRDefault="00137A7A" w14:paraId="58B4A1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54D83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główną bohaterkę utworu</w:t>
            </w:r>
          </w:p>
          <w:p w:rsidR="00236DA4" w:rsidRDefault="00137A7A" w14:paraId="6B97243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postawy pozostałych bohaterów utworu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A67657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opisanej historii w artykułach prasowych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BBDF06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wpływ narracji na odbiór utworu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3E08F94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 podstawie wywiadu z autorką wypowiedzieć się na temat funkcji humoru w tekstach literackich</w:t>
            </w:r>
          </w:p>
        </w:tc>
      </w:tr>
      <w:tr w:rsidR="00236DA4" w14:paraId="4D42EE50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0AC15E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236DA4" w:rsidRDefault="00137A7A" w14:paraId="6AEF63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starożytne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7BCE1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starożytności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5B4AF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wierzeń ludzi żyjących w starożytności</w:t>
            </w:r>
          </w:p>
          <w:p w:rsidR="00236DA4" w:rsidRDefault="00137A7A" w14:paraId="3D872E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cechy antycznej sztuki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372CF7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dziedzictwa kulturowego wywodzącego się z religii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F528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osiągnięcia cywilizacyjne, które zawdzięczamy ludziom żyjącym w starożytności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1D6358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dziedzictwa cywilizacyjnego starożytności, wartościując je</w:t>
            </w:r>
          </w:p>
          <w:p w:rsidR="00236DA4" w:rsidRDefault="00137A7A" w14:paraId="3C41CCE5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wybrane dzieła antycznej sztuki</w:t>
            </w:r>
          </w:p>
        </w:tc>
      </w:tr>
      <w:tr w:rsidR="00236DA4" w14:paraId="6ABC1F63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61D307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  <w:p w:rsidR="00236DA4" w:rsidRDefault="00137A7A" w14:paraId="29693C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Niezłomność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4817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fragmentów tekstu</w:t>
            </w:r>
          </w:p>
          <w:p w:rsidR="00236DA4" w:rsidRDefault="00137A7A" w14:paraId="4B91AA4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przydomki Ateny i przypisywane jej atrybuty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70FC8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charakteru Ateny i zilustrować je przykładami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115393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 mitu i wyjaśnić jego funkcję</w:t>
            </w:r>
          </w:p>
          <w:p w:rsidR="00236DA4" w:rsidRDefault="00236DA4" w14:paraId="0D0B940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A1134D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postępowanie bogini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603D3C4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wpływu emocji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postępowanie </w:t>
            </w:r>
          </w:p>
        </w:tc>
      </w:tr>
      <w:tr w:rsidR="00236DA4" w14:paraId="65F0261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7F311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  <w:p w:rsidR="00236DA4" w:rsidRDefault="00137A7A" w14:paraId="40E4EB4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Pokora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FC2FA8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fragmentu tekstu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5773E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plan wydarzeń przedstawionych w przypowieści</w:t>
            </w:r>
          </w:p>
          <w:p w:rsidR="00236DA4" w:rsidRDefault="00137A7A" w14:paraId="17C27B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bohaterów przypowieści i zilustrować je przykładami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F16F6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zachowanie ojca</w:t>
            </w:r>
          </w:p>
          <w:p w:rsidR="00236DA4" w:rsidRDefault="00137A7A" w14:paraId="034FAF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emocji towarzyszących starszemu synowi </w:t>
            </w:r>
          </w:p>
          <w:p w:rsidR="00236DA4" w:rsidRDefault="00236DA4" w14:paraId="0E27B0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13491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przypowieści </w:t>
            </w:r>
          </w:p>
          <w:p w:rsidR="00236DA4" w:rsidRDefault="00137A7A" w14:paraId="725A2AD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 marnotrawny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A8EC9B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sensu dawania komuś drugiej szansy </w:t>
            </w:r>
          </w:p>
          <w:p w:rsidR="00236DA4" w:rsidRDefault="00137A7A" w14:paraId="42DBC42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Keitha Vaughana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Powrót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yna marnotrawnego </w:t>
            </w:r>
          </w:p>
          <w:p w:rsidR="00236DA4" w:rsidRDefault="00137A7A" w14:paraId="0777ABC2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różnych źródłach inne realizacje motywu syna marnotrawnego </w:t>
            </w:r>
          </w:p>
        </w:tc>
      </w:tr>
      <w:tr w:rsidR="00236DA4" w14:paraId="7F5D4F70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F9EC98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236DA4" w:rsidRDefault="00137A7A" w14:paraId="17DBE5C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Silny charakter</w:t>
            </w:r>
          </w:p>
          <w:p w:rsidR="00236DA4" w:rsidRDefault="00236DA4" w14:paraId="60061E4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44BF84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uzupełniająca)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AAFB9B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7EE4882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1EDE9D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bohatera utworu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69EA6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przedstawienia przeżyć wewnętrznych bohatera</w:t>
            </w:r>
          </w:p>
          <w:p w:rsidR="00236DA4" w:rsidRDefault="00137A7A" w14:paraId="7251103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wskazanecsłowa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0F118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sposobu przedstawienia rekinów</w:t>
            </w:r>
          </w:p>
          <w:p w:rsidR="00236DA4" w:rsidRDefault="00236DA4" w14:paraId="44EAFD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5F179A8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sentencji i odnieść te słowa do wybranych tekstów kultury</w:t>
            </w:r>
          </w:p>
        </w:tc>
      </w:tr>
      <w:tr w:rsidR="00236DA4" w14:paraId="52E8A7DA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1AAE0E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236DA4" w:rsidRDefault="00137A7A" w14:paraId="54E6C31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Czarny charakter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DA355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fragmentów tekstu</w:t>
            </w:r>
          </w:p>
          <w:p w:rsidR="00236DA4" w:rsidRDefault="00137A7A" w14:paraId="636F05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Lorda Voldemorta</w:t>
            </w:r>
          </w:p>
          <w:p w:rsidR="00236DA4" w:rsidRDefault="00137A7A" w14:paraId="25EA59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metody działania Lorda Voldemorta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889AB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cele Lorda Voldemorta</w:t>
            </w:r>
          </w:p>
          <w:p w:rsidR="00236DA4" w:rsidRDefault="00137A7A" w14:paraId="52398CC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przeciwników Lorda Voldemorta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702FF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działania podejmowane przez Zakon Feniksa po to, aby unieszkodliwić Lorda Volde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morta</w:t>
            </w:r>
          </w:p>
          <w:p w:rsidR="00236DA4" w:rsidRDefault="00137A7A" w14:paraId="21535A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określenie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charakter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Lorda Voldemorta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F9B872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postawę Korneliusza Knota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B29215F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postać będącą antywzorem z innego tekstu kultury</w:t>
            </w:r>
          </w:p>
        </w:tc>
      </w:tr>
      <w:tr w:rsidR="00236DA4" w14:paraId="201194F5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F57406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236DA4" w:rsidRDefault="00137A7A" w14:paraId="16B455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 komponować tekst i budować akapity?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9C432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dobrze skomponowanego tekstu</w:t>
            </w:r>
          </w:p>
          <w:p w:rsidR="00236DA4" w:rsidRDefault="00137A7A" w14:paraId="4D25C10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 w podanym tekście główne zdanie akapitu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6E6137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plan wypowiedzi argumentacyjnej</w:t>
            </w:r>
          </w:p>
          <w:p w:rsidR="00236DA4" w:rsidRDefault="00137A7A" w14:paraId="0333C2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wskazaną wypowiedź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C688DB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poprawić wskazane wypracowanie </w:t>
            </w:r>
          </w:p>
          <w:p w:rsidR="00236DA4" w:rsidRDefault="00137A7A" w14:paraId="75BC26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wstęp do wypracowania</w:t>
            </w:r>
          </w:p>
          <w:p w:rsidR="00236DA4" w:rsidRDefault="00137A7A" w14:paraId="2732F9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i wyrażenia sygnalizujące powiązania międ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 zdaniami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E0F76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wewnętrznie uporządkowane, spójne wypracowanie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2180DC0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</w:p>
        </w:tc>
      </w:tr>
      <w:tr w:rsidR="00236DA4" w14:paraId="3216AE75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53288D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i 11.</w:t>
            </w:r>
          </w:p>
          <w:p w:rsidR="00236DA4" w:rsidRDefault="00137A7A" w14:paraId="531461A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opowiadanie inspirowane mitem lub przypowieścią?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EAD74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mitu i przypowieści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02FA0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zgromadzić informacje na temat symbolicznego znaczenia postaci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mitologicznych</w:t>
            </w:r>
          </w:p>
          <w:p w:rsidR="00236DA4" w:rsidRDefault="00137A7A" w14:paraId="4C91E04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 na temat metaforycznej wymowy przypowieści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D65A7C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tekstu współczesnej wersji mitu</w:t>
            </w:r>
          </w:p>
          <w:p w:rsidR="00236DA4" w:rsidRDefault="00137A7A" w14:paraId="131A1E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tekstu współczesnej wersji przypowieści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35CA9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opis przeżyć wewnętrznych postaci mitologicznej i/lub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biblijnej</w:t>
            </w:r>
          </w:p>
          <w:p w:rsidR="00236DA4" w:rsidRDefault="00137A7A" w14:paraId="4D51F9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opowiadanie inspirowane mitem i/lub przypowieścią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A5AC793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</w:p>
        </w:tc>
      </w:tr>
      <w:tr w:rsidR="00236DA4" w14:paraId="6324FB7A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0F497D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i 13.</w:t>
            </w:r>
          </w:p>
          <w:p w:rsidR="00236DA4" w:rsidRDefault="00137A7A" w14:paraId="07E1AA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Odmienne i nieodmienne części mowy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D7B27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odmienne i nieodmienne części mowy</w:t>
            </w:r>
          </w:p>
          <w:p w:rsidR="00236DA4" w:rsidRDefault="00137A7A" w14:paraId="04BB117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odmienne i nieodmienne części mowy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86090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nazwać części mowy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występujące w tekście</w:t>
            </w:r>
          </w:p>
          <w:p w:rsidR="00236DA4" w:rsidRDefault="00137A7A" w14:paraId="4E586A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formy odmiennych części mowy</w:t>
            </w:r>
          </w:p>
          <w:p w:rsidR="00236DA4" w:rsidRDefault="00137A7A" w14:paraId="4EFD27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tekst właściwymi przyimkami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02BB1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formy czasowników</w:t>
            </w:r>
          </w:p>
          <w:p w:rsidR="00236DA4" w:rsidRDefault="00137A7A" w14:paraId="5F53D50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użyć czasowników we właściwych formach</w:t>
            </w:r>
          </w:p>
          <w:p w:rsidR="00236DA4" w:rsidRDefault="00137A7A" w14:paraId="3C271F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przeredagować zdania, używając właściwych zaimków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7F73C07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użyć w zdaniach właściwych spójników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4B94D5A5" w14:textId="77777777">
            <w:pPr>
              <w:snapToGrid w:val="0"/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2BCDCE9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4FED93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  <w:p w:rsidR="00236DA4" w:rsidRDefault="00137A7A" w14:paraId="617262C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różnymi częściami mowy – przypomnienie</w:t>
            </w:r>
          </w:p>
          <w:p w:rsidR="00236DA4" w:rsidRDefault="00137A7A" w14:paraId="63C244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7210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mowy, z którymi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piszemy łącznie i rozdzielnie</w:t>
            </w:r>
          </w:p>
          <w:p w:rsidR="00236DA4" w:rsidRDefault="00137A7A" w14:paraId="41725B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wyjątki od obowiązujących reguł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EE5D39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uzupełnić tekst poprawnie zapisanymi wyrazami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C53F07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regułę ortograficzną właściwą dla podanych przykładów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CAAE0A1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tekst, w którym występują poprawnie zapisane wyrazy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29D6B04F" w14:textId="77777777">
            <w:pPr>
              <w:snapToGrid w:val="0"/>
              <w:spacing w:after="0" w:line="240" w:lineRule="auto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6DA4" w14:paraId="78102DE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0F6DC0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  <w:p w:rsidR="00236DA4" w:rsidRDefault="00137A7A" w14:paraId="379CE4D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Imiesłowy przymiotnikowe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C1623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imiesłowy</w:t>
            </w:r>
          </w:p>
          <w:p w:rsidR="00236DA4" w:rsidRDefault="00137A7A" w14:paraId="75E352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 imiesłowy przymiotnikowe czynne i bierne</w:t>
            </w:r>
          </w:p>
          <w:p w:rsidR="00236DA4" w:rsidRDefault="00137A7A" w14:paraId="0FFF19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regułę tworzenia imiesłowów przymiotnikowych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FA5DE1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imiesłowy przymiotnikowe w podanym tekście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B8C2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imiesłowy przymiotnikowe w tekście i podzielić je na kategorie</w:t>
            </w:r>
          </w:p>
          <w:p w:rsidR="00236DA4" w:rsidRDefault="00137A7A" w14:paraId="32EA11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tekst właśc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iwymi imiesłowami przymiotnikowymi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DEBE79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formy czasowników w imiesłowy przymiotnikowe</w:t>
            </w:r>
          </w:p>
          <w:p w:rsidR="00236DA4" w:rsidRDefault="00137A7A" w14:paraId="43D954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i nazwać imiesłowy przymiotnikowe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DEEC669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10DC9AF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459145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16. </w:t>
            </w:r>
          </w:p>
          <w:p w:rsidR="00236DA4" w:rsidRDefault="00137A7A" w14:paraId="504658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Imiesłowy przysłówkowe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A9239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imiesłowy przysłówkowe współczesne i uprzednie</w:t>
            </w:r>
          </w:p>
          <w:p w:rsidR="00236DA4" w:rsidRDefault="00137A7A" w14:paraId="594D67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regułę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tworzenia imiesłowów przysłówkowych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3E9379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imiesłowy przysłówkowe w podanym tekście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D0E8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imiesłowy przysłówkowe w tekście i podzielić je na kategorie</w:t>
            </w:r>
          </w:p>
          <w:p w:rsidR="00236DA4" w:rsidRDefault="00137A7A" w14:paraId="4D1D816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tekst właściwymi imiesłowami przysłówkowymi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93468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formy czasowników w imies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łowy przysłówkowe</w:t>
            </w:r>
          </w:p>
          <w:p w:rsidR="00236DA4" w:rsidRDefault="00137A7A" w14:paraId="50E1C6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i nazwać imiesłowy przysłówkowe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656B9AB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4C55105D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79B977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  <w:p w:rsidR="00236DA4" w:rsidRDefault="00137A7A" w14:paraId="69CD69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imiesłowami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51D94D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pisowni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B881D5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zastąpić określenia oznaczające cechy imiesłowami z przeczeniem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88C3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utworzyć imiesłowy z przeczeniem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236DA4" w:rsidRDefault="00236DA4" w14:paraId="45FB081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21862C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zredagować tekst, w którym występują imiesłowy z przeczeniem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049F31CB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717432A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5FB52B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  <w:p w:rsidR="00236DA4" w:rsidRDefault="00137A7A" w14:paraId="477392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Podsumowanie. Sprawdź, czy potrafisz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BDA55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odtworzyć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najważniejsze fakty i opinie</w:t>
            </w:r>
          </w:p>
          <w:p w:rsidR="00236DA4" w:rsidRDefault="00137A7A" w14:paraId="2D7ADA2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starożytność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antyczna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przypowieść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parabola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symbol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odmienne i nieodmienne części mowy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przymiotnikowe czynne i bierne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przysłówkowe współczesne i uprzednie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kompozycja tekstu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opowiadanie inspirowane mitem lub przypowieścią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D8FAA2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11BA24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5A1FE5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52B47B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50E71CE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łaściwie argumentować</w:t>
            </w:r>
          </w:p>
          <w:p w:rsidR="00236DA4" w:rsidRDefault="00137A7A" w14:paraId="31D9625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16A476A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236DA4" w:rsidRDefault="00137A7A" w14:paraId="0DA4A8C2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236DA4" w14:paraId="2DB2523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7A3B8F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</w:t>
            </w:r>
          </w:p>
          <w:p w:rsidR="00236DA4" w:rsidRDefault="00137A7A" w14:paraId="771C67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Cienie i blaski życia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D105D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E80F7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postacie przedstawione na obrazie</w:t>
            </w:r>
          </w:p>
          <w:p w:rsidR="00236DA4" w:rsidRDefault="00137A7A" w14:paraId="3A3FDF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kolorystykę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B6AF7C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sytuację przedstawioną na obrazie do jego tytułu</w:t>
            </w:r>
          </w:p>
          <w:p w:rsidR="00236DA4" w:rsidRDefault="00137A7A" w14:paraId="35F591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400DF7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gry światła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053DBA4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 tematycznie zbliżony do dzieła Auguste’a Renoira</w:t>
            </w:r>
          </w:p>
        </w:tc>
      </w:tr>
      <w:tr w:rsidR="00236DA4" w14:paraId="059AD05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F17FE3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  <w:p w:rsidR="00236DA4" w:rsidRDefault="00137A7A" w14:paraId="332B46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Szczęście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nieszczęściu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1D2B4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6A0570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reakcje mędrca na poszczególne okoliczności</w:t>
            </w:r>
          </w:p>
          <w:p w:rsidR="00236DA4" w:rsidRDefault="00137A7A" w14:paraId="2FFBE0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myśl przewodnią poznanej bajki filozoficznej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057C4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pytań retorycznych w tekście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B2D7D3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funkcję odniesień do zjawisk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przyrody w tekście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12A58AA8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obraz Olega Kharkhana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Tragiczny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kontekście poznanej bajki filozoficznej </w:t>
            </w:r>
          </w:p>
        </w:tc>
      </w:tr>
      <w:tr w:rsidR="00236DA4" w14:paraId="286064C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57D81A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 </w:t>
            </w:r>
          </w:p>
          <w:p w:rsidR="00236DA4" w:rsidRDefault="00137A7A" w14:paraId="6A40E5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Podróż w czasy renesansu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D98E2C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renesansu</w:t>
            </w:r>
          </w:p>
          <w:p w:rsidR="00236DA4" w:rsidRDefault="00137A7A" w14:paraId="3DF343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pochodzenie nazwy epoki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6617E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humanizm</w:t>
            </w:r>
          </w:p>
          <w:p w:rsidR="00236DA4" w:rsidRDefault="00137A7A" w14:paraId="2BCBC6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 najważniejsze dokonania renesansowe i określić ich funkcję</w:t>
            </w:r>
          </w:p>
          <w:p w:rsidR="00236DA4" w:rsidRDefault="00137A7A" w14:paraId="3A821A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najważniejszych twórców epoki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AB2152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sztuki renesansowej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F53820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dzieło renesansowe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0F8E747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wybrane dzieło lub wynalazek Leonarda da Vinci</w:t>
            </w:r>
          </w:p>
          <w:p w:rsidR="00236DA4" w:rsidRDefault="00137A7A" w14:paraId="5B25CDA0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renesansowe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iasto idealne</w:t>
            </w:r>
          </w:p>
        </w:tc>
      </w:tr>
      <w:tr w:rsidR="00236DA4" w14:paraId="1CD57A8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5687A8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  <w:p w:rsidR="00236DA4" w:rsidRDefault="00137A7A" w14:paraId="569B4B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 – Jan Kochanowski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0F313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353F9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EAF88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renesansowe w twórczości Jana Kochanowskiego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27300B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funkcję Czarnolasu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twórczości poety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53128261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0B41D16D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337134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 </w:t>
            </w:r>
          </w:p>
          <w:p w:rsidR="00236DA4" w:rsidRDefault="00137A7A" w14:paraId="61C897B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Pół żartem, pół serio</w:t>
            </w:r>
          </w:p>
          <w:p w:rsidR="00236DA4" w:rsidRDefault="00236DA4" w14:paraId="62486C0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1D18F8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7D6FC0F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utworów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9E8361C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charakter fraszek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A94D4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humoru we fraszkach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A3D1D07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obrazowania w utworach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BDAE1F8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konteksty utworów i nawiązania do nich</w:t>
            </w:r>
          </w:p>
        </w:tc>
      </w:tr>
      <w:tr w:rsidR="00236DA4" w14:paraId="3D1DB0A0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88DC3C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24. </w:t>
            </w:r>
          </w:p>
          <w:p w:rsidR="00236DA4" w:rsidRDefault="00137A7A" w14:paraId="1BA0E7F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scenie życia</w:t>
            </w:r>
          </w:p>
          <w:p w:rsidR="00236DA4" w:rsidRDefault="00236DA4" w14:paraId="4101652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4E3BB41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B3DB4B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:rsidR="00236DA4" w:rsidRDefault="00137A7A" w14:paraId="033EFD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fraszki</w:t>
            </w:r>
          </w:p>
          <w:p w:rsidR="00236DA4" w:rsidRDefault="00137A7A" w14:paraId="7DF777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przez Jana Kochanowskiego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07013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układ rymów we fraszce</w:t>
            </w:r>
          </w:p>
          <w:p w:rsidR="00236DA4" w:rsidRDefault="00137A7A" w14:paraId="345B44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różnych kontekstach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113485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powtórzenia na początku fraszki</w:t>
            </w:r>
          </w:p>
          <w:p w:rsidR="00236DA4" w:rsidRDefault="00137A7A" w14:paraId="46E7E9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E7DCC7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wyliczenia wartości ważnych dla człowieka</w:t>
            </w:r>
          </w:p>
          <w:p w:rsidR="00236DA4" w:rsidRDefault="00137A7A" w14:paraId="519B904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dwa ostatnie wersy utworu w 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iesieniu do toposu świata jako teatru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15933E1F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cechy wspólne poznanych fraszek</w:t>
            </w:r>
          </w:p>
        </w:tc>
      </w:tr>
      <w:tr w:rsidR="00236DA4" w14:paraId="435001B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583A04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  <w:p w:rsidR="00236DA4" w:rsidRDefault="00137A7A" w14:paraId="3991C10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zdrowia </w:t>
            </w:r>
          </w:p>
          <w:p w:rsidR="00236DA4" w:rsidRDefault="00236DA4" w14:paraId="4B99056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6416DE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53C221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236DA4" w:rsidRDefault="00137A7A" w14:paraId="52F42A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fraszki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A6715D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przez poetę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225A0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 apostrofy rozpoczynającej utwór</w:t>
            </w:r>
          </w:p>
          <w:p w:rsidR="00236DA4" w:rsidRDefault="00137A7A" w14:paraId="73E1F7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wyliczenia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D42F7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główną myśl fraszki</w:t>
            </w:r>
          </w:p>
          <w:p w:rsidR="00236DA4" w:rsidRDefault="00137A7A" w14:paraId="3A02112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uosobienia w tekście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9F2F218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poznanej fraszki</w:t>
            </w:r>
          </w:p>
        </w:tc>
      </w:tr>
      <w:tr w:rsidR="00236DA4" w14:paraId="3AEF9F9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DA43D4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 i 27.</w:t>
            </w:r>
          </w:p>
          <w:p w:rsidR="00236DA4" w:rsidRDefault="00137A7A" w14:paraId="68C7D22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szczęście</w:t>
            </w:r>
          </w:p>
          <w:p w:rsidR="00236DA4" w:rsidRDefault="00236DA4" w14:paraId="1299C43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6DBAA3B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(lektura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E3D16B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:rsidR="00236DA4" w:rsidRDefault="00137A7A" w14:paraId="7D6D71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utworów</w:t>
            </w:r>
          </w:p>
          <w:p w:rsidR="00236DA4" w:rsidRDefault="00137A7A" w14:paraId="336597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każdej z fraszek</w:t>
            </w:r>
          </w:p>
          <w:p w:rsidR="00236DA4" w:rsidRDefault="00137A7A" w14:paraId="15CBAA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lirycznego fraszki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:rsidR="00236DA4" w:rsidRDefault="00137A7A" w14:paraId="22DA08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26525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lirycznego każdej z fraszek</w:t>
            </w:r>
          </w:p>
          <w:p w:rsidR="00236DA4" w:rsidRDefault="00137A7A" w14:paraId="1C8D5F3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apostrofę we fraszce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wyjaśnić jej funkcję</w:t>
            </w:r>
          </w:p>
          <w:p w:rsidR="00236DA4" w:rsidRDefault="00137A7A" w14:paraId="3FFAC4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współczesne formy wskazanych archaizmów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BE72A6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Jana Kochanowskiego do natury na podstawie fraszki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:rsidR="00236DA4" w:rsidRDefault="00137A7A" w14:paraId="4C04FF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kontekst biograficz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fraszki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16239D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renesansowy charakter fraszek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3CA6CD9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najważniejszych aspektów życia</w:t>
            </w:r>
          </w:p>
        </w:tc>
      </w:tr>
      <w:tr w:rsidR="00236DA4" w14:paraId="7243050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67E96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  <w:p w:rsidR="00236DA4" w:rsidRDefault="00137A7A" w14:paraId="0D7D638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Wśród ludzi </w:t>
            </w:r>
          </w:p>
          <w:p w:rsidR="00236DA4" w:rsidRDefault="00236DA4" w14:paraId="4DDBEF0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455720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A08EAF3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 każdego z utworów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5291613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gatunkowe w utworach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6B4341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sposób wykorzystania frazeologizmów</w:t>
            </w:r>
          </w:p>
          <w:p w:rsidR="00236DA4" w:rsidRDefault="00137A7A" w14:paraId="7276000A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związki frazeologiczne, do których nawiązał Jan Sztaudynger w utworach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Głos w telefonie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99110D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prawd życiowych przywołanych w utworach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1342735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podobieństwa i różnice pomiędzy utworami Jana Sztaudyngera oraz Jana Kochanowskiego w kontekście historycznym</w:t>
            </w:r>
          </w:p>
        </w:tc>
      </w:tr>
      <w:tr w:rsidR="00236DA4" w14:paraId="6F8EC852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4EFB65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236DA4" w:rsidRDefault="00137A7A" w14:paraId="14A67B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szczęśliwym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E1801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:rsidR="00236DA4" w:rsidRDefault="00137A7A" w14:paraId="20C064D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liryczny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828CE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:rsidR="00236DA4" w:rsidRDefault="00137A7A" w14:paraId="16268C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wiersz na części tematyczne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9BC4AF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symbolikę ogrodu, przywołując kontekst biblijny</w:t>
            </w:r>
          </w:p>
          <w:p w:rsidR="00236DA4" w:rsidRDefault="00137A7A" w14:paraId="2DC240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przez poetę</w:t>
            </w:r>
          </w:p>
          <w:p w:rsidR="00236DA4" w:rsidRDefault="00137A7A" w14:paraId="2879ECE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30E79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przyjęcie przez podmiot liryczny postawy wyprostowanej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36DA4" w:rsidRDefault="00137A7A" w14:paraId="7B498FB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postrzeganie szczęścia przez podmiot liryczny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6F28483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język utworu Czesława Miłosza</w:t>
            </w:r>
          </w:p>
          <w:p w:rsidR="00236DA4" w:rsidRDefault="00137A7A" w14:paraId="2F388070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życia i twórczości poety</w:t>
            </w:r>
          </w:p>
        </w:tc>
      </w:tr>
      <w:tr w:rsidR="00236DA4" w14:paraId="0E8A82D6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55963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</w:p>
          <w:p w:rsidR="00236DA4" w:rsidRDefault="00137A7A" w14:paraId="3A6F5FC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Wiejska sielanka</w:t>
            </w:r>
          </w:p>
          <w:p w:rsidR="00236DA4" w:rsidRDefault="00236DA4" w14:paraId="3461D77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6AA82C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8FD9A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:rsidR="00236DA4" w:rsidRDefault="00137A7A" w14:paraId="63B66C7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pieśni</w:t>
            </w:r>
          </w:p>
          <w:p w:rsidR="00236DA4" w:rsidRDefault="00137A7A" w14:paraId="4BE889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E7F19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i adresata lirycznego utworu</w:t>
            </w:r>
          </w:p>
          <w:p w:rsidR="00236DA4" w:rsidRDefault="00137A7A" w14:paraId="46DA069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obowiązki gospodarza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gospodyni</w:t>
            </w:r>
          </w:p>
          <w:p w:rsidR="00236DA4" w:rsidRDefault="00137A7A" w14:paraId="479D9F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45867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:rsidR="00236DA4" w:rsidRDefault="00137A7A" w14:paraId="76061A3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F581E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koncepcję życia na wsi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zedstawioną w wierszu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1AF758C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utwór do renesansowego humanizmu</w:t>
            </w:r>
          </w:p>
        </w:tc>
      </w:tr>
      <w:tr w:rsidR="00236DA4" w14:paraId="75268CC7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BC0823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  <w:p w:rsidR="00236DA4" w:rsidRDefault="00137A7A" w14:paraId="651B461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Radość życia</w:t>
            </w:r>
          </w:p>
          <w:p w:rsidR="00236DA4" w:rsidRDefault="00236DA4" w14:paraId="3CF2D8B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32543C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FBB887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pojęć: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apostrofa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uosobienie</w:t>
            </w:r>
          </w:p>
          <w:p w:rsidR="00236DA4" w:rsidRDefault="00137A7A" w14:paraId="2F0EB15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:rsidR="00236DA4" w:rsidRDefault="00137A7A" w14:paraId="23BBCF1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818C0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się na temat podmiotu lirycznego utworu</w:t>
            </w:r>
          </w:p>
          <w:p w:rsidR="00236DA4" w:rsidRDefault="00137A7A" w14:paraId="38D754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rodzaje rymów występujących w wierszu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BCE0C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 użyte w wierszu</w:t>
            </w:r>
          </w:p>
          <w:p w:rsidR="00236DA4" w:rsidRDefault="00137A7A" w14:paraId="054A16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personifikacji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25798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przesłanie wiersza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44BFD19" w14:textId="77777777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adresata apostrofy zawartej w ostatniej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wrotce utworu i podać jego określenia bliskoznaczne</w:t>
            </w:r>
          </w:p>
          <w:p w:rsidR="00236DA4" w:rsidRDefault="00137A7A" w14:paraId="30A96591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dowolnych źródłach informacje na temat filozofii epikurejskiej</w:t>
            </w:r>
          </w:p>
        </w:tc>
      </w:tr>
      <w:tr w:rsidR="00236DA4" w14:paraId="18FD938A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E356CF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32. </w:t>
            </w:r>
          </w:p>
          <w:p w:rsidR="00236DA4" w:rsidRDefault="00137A7A" w14:paraId="0AFB38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Stara bieda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4B373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główne myśli tekstu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6DCB6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na podstawie tekstu różnice pomiędzy Polakami a reprezentantami innych nacji </w:t>
            </w:r>
          </w:p>
          <w:p w:rsidR="00236DA4" w:rsidRDefault="00137A7A" w14:paraId="6EFC12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funkcje narzekania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E3F28E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zalety narzekania wymienione w tekście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70A174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rysunku umieszczonego w podręczniku w odniesieniu do treści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1B987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funkcji narzekania</w:t>
            </w:r>
          </w:p>
          <w:p w:rsidR="00236DA4" w:rsidRDefault="00137A7A" w14:paraId="0463E31D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inne stereotypy dotyczące Polaków</w:t>
            </w:r>
          </w:p>
        </w:tc>
      </w:tr>
      <w:tr w:rsidR="00236DA4" w14:paraId="2BD89E7E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99A282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33., 34. i 35.</w:t>
            </w:r>
          </w:p>
          <w:p w:rsidR="00236DA4" w:rsidRDefault="00137A7A" w14:paraId="0A7B910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</w:t>
            </w:r>
          </w:p>
          <w:p w:rsidR="00236DA4" w:rsidRDefault="00236DA4" w14:paraId="0FB7827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4BA8D8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0C6F8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trenów</w:t>
            </w:r>
          </w:p>
          <w:p w:rsidR="00236DA4" w:rsidRDefault="00137A7A" w14:paraId="3605DDAE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CFA8A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1E8EFB2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adresatów, wymienionych na początku utworu i wyjaśnić funkcję apostrofy</w:t>
            </w:r>
          </w:p>
          <w:p w:rsidR="00236DA4" w:rsidRDefault="00236DA4" w14:paraId="1FC399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A4" w:rsidRDefault="00137A7A" w14:paraId="3655CE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247578B3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wierszu porównanie homeryckie i określić jego funkcję</w:t>
            </w:r>
          </w:p>
          <w:p w:rsidR="00236DA4" w:rsidRDefault="00236DA4" w14:paraId="0562CB0E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6DA4" w:rsidRDefault="00137A7A" w14:paraId="50A78E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588A6A2A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adresatów utworu</w:t>
            </w:r>
          </w:p>
          <w:p w:rsidR="00236DA4" w:rsidRDefault="00236DA4" w14:paraId="34CE0A41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6DA4" w:rsidRDefault="00137A7A" w14:paraId="22AE555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2E9A91B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utworu</w:t>
            </w:r>
          </w:p>
          <w:p w:rsidR="00236DA4" w:rsidRDefault="00137A7A" w14:paraId="08948808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przywołane przez podmiot liryczny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4DF1B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18A908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metaforyczne znaczenie smoka w wierszu</w:t>
            </w:r>
          </w:p>
          <w:p w:rsidR="00236DA4" w:rsidRDefault="00137A7A" w14:paraId="6F6FC1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pytania retorycznego użytego w zakończeniu trenu</w:t>
            </w:r>
          </w:p>
          <w:p w:rsidR="00236DA4" w:rsidRDefault="00236DA4" w14:paraId="62EBF3C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A4" w:rsidRDefault="00137A7A" w14:paraId="7347248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1D8521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metaforyczne znaczenie oliwki i sadownika w utworze</w:t>
            </w:r>
          </w:p>
          <w:p w:rsidR="00236DA4" w:rsidRDefault="00137A7A" w14:paraId="57A234AB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ję pytania retorycznego użytego w puencie utworu</w:t>
            </w:r>
          </w:p>
          <w:p w:rsidR="00236DA4" w:rsidRDefault="00236DA4" w14:paraId="6D98A12B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6DA4" w:rsidRDefault="00137A7A" w14:paraId="4B3409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632457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zdrobnień w wierszu</w:t>
            </w:r>
          </w:p>
          <w:p w:rsidR="00236DA4" w:rsidRDefault="00137A7A" w14:paraId="357CC271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dwojakie znaczenie wyrazu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użytego w utworze</w:t>
            </w:r>
          </w:p>
          <w:p w:rsidR="00236DA4" w:rsidRDefault="00236DA4" w14:paraId="2946DB82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6DA4" w:rsidRDefault="00137A7A" w14:paraId="52414C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0D90D915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kontrastu pomiędzy ukazaniem domu przed śmiercią Urszulki i po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 wydarzeniu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7AAE2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7A12B1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puenty utworu</w:t>
            </w:r>
          </w:p>
          <w:p w:rsidR="00236DA4" w:rsidRDefault="00137A7A" w14:paraId="0A6959E7" w14:textId="7777777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A4" w:rsidRDefault="00137A7A" w14:paraId="72C41D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53F4390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 w trenie</w:t>
            </w:r>
          </w:p>
          <w:p w:rsidR="00236DA4" w:rsidRDefault="00236DA4" w14:paraId="5997CC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A4" w:rsidRDefault="00137A7A" w14:paraId="29FD4C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6DA4" w:rsidRDefault="00137A7A" w14:paraId="599944C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wykrzyknienia użytego w puencie utworu</w:t>
            </w:r>
          </w:p>
          <w:p w:rsidR="00236DA4" w:rsidRDefault="00137A7A" w14:paraId="0E4192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odwołania do ubioru dziecka </w:t>
            </w:r>
          </w:p>
          <w:p w:rsidR="00236DA4" w:rsidRDefault="00236DA4" w14:paraId="110FFD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A4" w:rsidRDefault="00137A7A" w14:paraId="722E1A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poznane treny:</w:t>
            </w:r>
          </w:p>
          <w:p w:rsidR="00236DA4" w:rsidRDefault="00137A7A" w14:paraId="03248A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:rsidR="00236DA4" w:rsidRDefault="00137A7A" w14:paraId="5B57C3A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wspólne poznanych trenów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E6A1F04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ała przedstawiona strata bliskiej osoby, i porównać go z utworami Jana Kochanowskiego</w:t>
            </w:r>
          </w:p>
        </w:tc>
      </w:tr>
      <w:tr w:rsidR="00236DA4" w14:paraId="513F61C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6DBE33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  <w:p w:rsidR="00236DA4" w:rsidRDefault="00137A7A" w14:paraId="4D413D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już wiemy o twórczości Jana Kochanowskiego?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F97572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6981D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F0BFD2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42DC3B5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6BDE4E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1131C85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0E2D7A9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BE85CA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236DA4" w:rsidRDefault="00137A7A" w14:paraId="5C15B291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zywać problemy badawcze</w:t>
            </w:r>
          </w:p>
        </w:tc>
      </w:tr>
      <w:tr w:rsidR="00236DA4" w14:paraId="3E8BE7AB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E96046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  <w:p w:rsidR="00236DA4" w:rsidRDefault="00137A7A" w14:paraId="756B05D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Przeżywanie straty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E0D7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07CE41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C91A01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narratora tekstu</w:t>
            </w:r>
          </w:p>
          <w:p w:rsidR="00236DA4" w:rsidRDefault="00137A7A" w14:paraId="41092AD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sposób przeżywania żałoby przez narratora i jego mamę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053C1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bohaterami </w:t>
            </w:r>
          </w:p>
          <w:p w:rsidR="00236DA4" w:rsidRDefault="00137A7A" w14:paraId="422717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sens zakończenia przywołanych fragmentów tekstu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464ED2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sposoby przeżywania żałoby przez bohaterów książki z tym przedstawionym w trenach Jana Kochanowskiego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1436334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przeżywania żałoby i sposobów kultywowania pamięci o zmarłych w innych kulturach</w:t>
            </w:r>
          </w:p>
        </w:tc>
      </w:tr>
      <w:tr w:rsidR="00236DA4" w14:paraId="10FD490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EED737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  <w:p w:rsidR="00236DA4" w:rsidRDefault="00137A7A" w14:paraId="0E4039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opisywać dzieła sztuki?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6E1624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powinien zawierać opis dzieła sztuki </w:t>
            </w:r>
          </w:p>
          <w:p w:rsidR="00236DA4" w:rsidRDefault="00137A7A" w14:paraId="30F566A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 na temat opisywanego dzieła sztuki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9FE251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temat obrazu</w:t>
            </w:r>
          </w:p>
          <w:p w:rsidR="00236DA4" w:rsidRDefault="00137A7A" w14:paraId="3A0381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kompozycję dzieła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89155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kolorystykę i nastrój obrazu </w:t>
            </w:r>
          </w:p>
          <w:p w:rsidR="00236DA4" w:rsidRDefault="00137A7A" w14:paraId="0B9FFF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proporcji dzieła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26A0A2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opis wskazanego obrazu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6B699379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5B8D4E3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145EDD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39. </w:t>
            </w:r>
          </w:p>
          <w:p w:rsidR="00236DA4" w:rsidRDefault="00137A7A" w14:paraId="5DF2FE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Malarstwo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E0F9852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typy dzieł malarskich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AFFFAE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rozróżnić najważniejsze typy dzieł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malarskich</w:t>
            </w:r>
          </w:p>
          <w:p w:rsidR="00236DA4" w:rsidRDefault="00137A7A" w14:paraId="063E317E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główne środki wyrazu dzieła malarskiego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7662F5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główne środki wyrazu dzieła malarskiego na konkretnym przykładzie</w:t>
            </w:r>
          </w:p>
          <w:p w:rsidR="00236DA4" w:rsidRDefault="00137A7A" w14:paraId="2CBCABC6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kryteria, według których ocenia się obraz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8749E2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obraz według podanych kryteriów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78C242A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zrelacjonować wizytę w galerii lub muzeum</w:t>
            </w:r>
          </w:p>
        </w:tc>
      </w:tr>
      <w:tr w:rsidR="00236DA4" w14:paraId="4052393D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2520D2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40. </w:t>
            </w:r>
          </w:p>
          <w:p w:rsidR="00236DA4" w:rsidRDefault="00137A7A" w14:paraId="3BA65E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Archaizmy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930DB20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0D7B9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zastąpić archaizmy wyrazami współczesnymi</w:t>
            </w:r>
          </w:p>
          <w:p w:rsidR="00236DA4" w:rsidRDefault="00137A7A" w14:paraId="7EA5F1F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FA25E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rodzaje podanych archaizmów</w:t>
            </w:r>
          </w:p>
          <w:p w:rsidR="00236DA4" w:rsidRDefault="00137A7A" w14:paraId="082BE5C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8CC5DC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tekst z archaizmami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FE9F23F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5E2AF3AE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44731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41. </w:t>
            </w:r>
          </w:p>
          <w:p w:rsidR="00236DA4" w:rsidRDefault="00137A7A" w14:paraId="0CCA6A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Części zdania i związki wyrazowe w zdaniu – przypomnienie wiadomości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38332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części zdania</w:t>
            </w:r>
          </w:p>
          <w:p w:rsidR="00236DA4" w:rsidRDefault="00137A7A" w14:paraId="6D252B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związki wyrazowe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C9818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główne części zdania i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</w:p>
          <w:p w:rsidR="00236DA4" w:rsidRDefault="00137A7A" w14:paraId="4A5071C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zdania bezpodmiotowe</w:t>
            </w:r>
          </w:p>
          <w:p w:rsidR="00236DA4" w:rsidRDefault="00137A7A" w14:paraId="127431B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zdaniach określenia i je nazwać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59707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wypisać związki wyrazowe występujące w podanych zdaniach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0992E2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ułożyć wypowiedzenia z różnymi częściami zdania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1F72F646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1DDFD3F3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AADD19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42. </w:t>
            </w:r>
          </w:p>
          <w:p w:rsidR="00236DA4" w:rsidRDefault="00137A7A" w14:paraId="031E16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Wypowiedzenia – przypomnienie wiadomości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3C5627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 rodzaje wypowiedzeń w zależności od celu wypowiedzi</w:t>
            </w:r>
          </w:p>
          <w:p w:rsidR="00236DA4" w:rsidRDefault="00137A7A" w14:paraId="7FC14E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zdań w zależności od liczby orzeczeń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0062BA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wypowiedzeń w zależności od celu wypowiedzi</w:t>
            </w:r>
          </w:p>
          <w:p w:rsidR="00236DA4" w:rsidRDefault="00137A7A" w14:paraId="2AA32A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zdanie od równoważnika zdania</w:t>
            </w:r>
          </w:p>
          <w:p w:rsidR="00236DA4" w:rsidRDefault="00137A7A" w14:paraId="56717D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zdań w zależno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od liczby orzeczeń</w:t>
            </w:r>
          </w:p>
          <w:p w:rsidR="00236DA4" w:rsidRDefault="00137A7A" w14:paraId="492DEB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zdania pojedyncze rozwinięte i nierozwinięte</w:t>
            </w:r>
          </w:p>
          <w:p w:rsidR="00236DA4" w:rsidRDefault="00137A7A" w14:paraId="19D5A8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5F2DD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zdanie w równoważnik zdania i odwrotnie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DD3CB4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zdania złożone współrzędnie i podrzędnie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08CE6F91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1038D327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B3C36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43. </w:t>
            </w:r>
          </w:p>
          <w:p w:rsidR="00236DA4" w:rsidRDefault="00137A7A" w14:paraId="1BB202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Zdania złożone współrzędnie – przypomnienie wiadomości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D26FBF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zdań złożonych współrzędnie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73CA0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współrzędnie</w:t>
            </w:r>
          </w:p>
          <w:p w:rsidR="00236DA4" w:rsidRDefault="00137A7A" w14:paraId="614B7E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6C6E3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tworzyć wykresy zdań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złożonych współrzędnie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55E5B5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tworzyć zdania złożone współrzędnie różnych typów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61CDCEAD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52783985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2A510A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44. </w:t>
            </w:r>
          </w:p>
          <w:p w:rsidR="00236DA4" w:rsidRDefault="00137A7A" w14:paraId="0A1720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Pisownia wyrazów wielką i małą literą – przypomnienie i uzupełnienie wiadomości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22D6E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pisowni wyrazów wielką literą</w:t>
            </w:r>
          </w:p>
          <w:p w:rsidR="00236DA4" w:rsidRDefault="00137A7A" w14:paraId="1E3D2ED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pisowni wyrazów małą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05AE3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tekst wyrazami zapisanymi od wielkiej i małej litery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00C937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:rsidR="00236DA4" w:rsidRDefault="00137A7A" w14:paraId="3177383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A73FB1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sadę pisowni wielką literą wyrazów w zwrotach grzecznościowych w samodzielnie zredagowanym tekście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6BB9E253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47FD532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44D7C1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  <w:p w:rsidR="00236DA4" w:rsidRDefault="00137A7A" w14:paraId="364A96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Podsumowanie. Sprawdź, czy potrafisz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7BB824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236DA4" w:rsidRDefault="00137A7A" w14:paraId="2A2C106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renesans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renesansu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porównanie homeryckie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malarstwo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opis dzieła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archaizmy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pojedyncze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złożone współrzędnie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złożone podrzędnie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 i związki wyrazowe w zdaniu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FD9929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56B18C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63F4D68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935D68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5FEC841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76D7EC7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6D392D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236DA4" w:rsidRDefault="00137A7A" w14:paraId="0A2210A1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formułować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rozwiązywać problemy badawcze</w:t>
            </w:r>
          </w:p>
        </w:tc>
      </w:tr>
      <w:tr w:rsidR="00236DA4" w14:paraId="32D66E92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931805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  <w:p w:rsidR="00236DA4" w:rsidRDefault="00137A7A" w14:paraId="68E287E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Relacje międzyludzkie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9E215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B9096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postaci przedstawionych na obrazie</w:t>
            </w:r>
          </w:p>
          <w:p w:rsidR="00236DA4" w:rsidRDefault="00137A7A" w14:paraId="067F416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sytuację, w jakiej zostały przedstawione postaci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8149B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236DA4" w:rsidRDefault="00137A7A" w14:paraId="0DA0E87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nazwać typ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autoportretu, który naśladuje artystka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98EFF3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funkcji mediów społecznościowych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1A4021C4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estetyki selfie</w:t>
            </w:r>
          </w:p>
        </w:tc>
      </w:tr>
      <w:tr w:rsidR="00236DA4" w14:paraId="5A45DD0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A3CB69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</w:t>
            </w:r>
          </w:p>
          <w:p w:rsidR="00236DA4" w:rsidRDefault="00137A7A" w14:paraId="58BA5A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Porozumienie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8D12F6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379180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rodzaje narracji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C620E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głównego bohatera tekstu</w:t>
            </w:r>
          </w:p>
          <w:p w:rsidR="00236DA4" w:rsidRDefault="00137A7A" w14:paraId="210D11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opinie Marka o rodzicach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A54477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pierwszy i drugi wpis Marka oraz określić funkcję różnic między nimi</w:t>
            </w:r>
          </w:p>
          <w:p w:rsidR="00236DA4" w:rsidRDefault="00137A7A" w14:paraId="74BBE5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stylu potocznego i języka młodzieży w treści bloga Marka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61708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rozmowy ojca z syn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  <w:p w:rsidR="00236DA4" w:rsidRDefault="00137A7A" w14:paraId="3D195BEF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drugiego wpisu na blogu i wskazać środki, za pomocą których bohater buduje swój wizerunek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0F3222F7" w14:textId="77777777">
            <w:pPr>
              <w:spacing w:after="0" w:line="240" w:lineRule="auto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blogów młodzieżowych </w:t>
            </w:r>
          </w:p>
        </w:tc>
      </w:tr>
      <w:tr w:rsidR="00236DA4" w14:paraId="49CE2E7E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8CC462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</w:t>
            </w:r>
          </w:p>
          <w:p w:rsidR="00236DA4" w:rsidRDefault="00137A7A" w14:paraId="6D24968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Trudy wychowania </w:t>
            </w:r>
          </w:p>
          <w:p w:rsidR="00236DA4" w:rsidRDefault="00236DA4" w14:paraId="23DE523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37CAA4A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uzupełniająca)</w:t>
            </w:r>
          </w:p>
          <w:p w:rsidR="00236DA4" w:rsidRDefault="00236DA4" w14:paraId="52E56223" w14:textId="77777777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236DA4" w:rsidRDefault="00137A7A" w14:paraId="46470D44" w14:textId="77777777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UWAGA!</w:t>
            </w:r>
          </w:p>
          <w:p w:rsidR="00236DA4" w:rsidRDefault="00137A7A" w14:paraId="6BB6EDD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Zgodnie z Rozporządzeniem MEiN w sprawie zmiany w liście lektur obowiązującym od 1.09.2021 pozycja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Ziele na kraterze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Melchiora Wańkowicza została przesunięta z listy lektur obowiązkowych na listę lektur uzupełniających.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C2F61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583F08C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mówić świat przedstawiony w dziele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701E4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fragmentów utworu</w:t>
            </w:r>
          </w:p>
          <w:p w:rsidR="00236DA4" w:rsidRDefault="00137A7A" w14:paraId="3E9804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rodzinę opisaną we fragmentach utworu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ED301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opinie bohaterów na temat wychowywania dzieci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C169D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8C9D996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tytuł utworu w kontekście historycznym </w:t>
            </w:r>
          </w:p>
        </w:tc>
      </w:tr>
      <w:tr w:rsidR="00236DA4" w14:paraId="040B6923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367325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</w:t>
            </w:r>
          </w:p>
          <w:p w:rsidR="00236DA4" w:rsidRDefault="00137A7A" w14:paraId="5819D06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Każdy może być dobry – sens życia według Ebenezera Scrooge’a</w:t>
            </w:r>
          </w:p>
          <w:p w:rsidR="00236DA4" w:rsidRDefault="00236DA4" w14:paraId="07547A0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18DD4793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849F0F8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 rodzaj literacki utworu</w:t>
            </w:r>
          </w:p>
          <w:p w:rsidR="00236DA4" w:rsidRDefault="00137A7A" w14:paraId="4522AF9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słowach Scrooge’a kierowanych do siostrzeńca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ironiczną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AB221D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kim jest główny bohater utworu i jak jego charakter uwidacznia się w wyglądzie</w:t>
            </w:r>
          </w:p>
          <w:p w:rsidR="00236DA4" w:rsidRDefault="00137A7A" w14:paraId="2CA402E7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stosunek narratora do głównego bohatera tekstu</w:t>
            </w:r>
          </w:p>
          <w:p w:rsidR="00236DA4" w:rsidRDefault="00137A7A" w14:paraId="653F0CB3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 wartości, którymi kierował się w życiu Scrooge, i wskazać te, których po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czątkowo mu zabrakło </w:t>
            </w:r>
          </w:p>
          <w:p w:rsidR="00236DA4" w:rsidRDefault="00137A7A" w14:paraId="5E8E631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porównać Scrooge’a z jego siostrzeńcem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 ich wypowiedzi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E41B61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interpretować wskazany fragment utworu </w:t>
            </w:r>
          </w:p>
          <w:p w:rsidR="00236DA4" w:rsidRDefault="00137A7A" w14:paraId="20007F8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uczucia Scrooge’a w chwili, gdy odeszła od niego ukochana kobieta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5559DC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napisać ogłoszenie, które zawiera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informacje o wyglądzie postaci</w:t>
            </w:r>
          </w:p>
          <w:p w:rsidR="00236DA4" w:rsidRDefault="00137A7A" w14:paraId="48B55D5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cytować sformułowania, dzięki którym narrator nawiązuje kontakt z czytelnikiem, i wyjaśnić, czemu służy taki zabieg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8DEFA18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sposób spotęgowania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narratora wrażenia tajemnicy i niesamowitości w opisie wydarzeń przy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rzwiach domu Scrooge’a</w:t>
            </w:r>
          </w:p>
        </w:tc>
      </w:tr>
      <w:tr w:rsidR="00236DA4" w14:paraId="2677B12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591445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</w:t>
            </w:r>
          </w:p>
          <w:p w:rsidR="00236DA4" w:rsidRDefault="00137A7A" w14:paraId="324B896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Przemiana bohatera pod wpływem świąt</w:t>
            </w:r>
          </w:p>
          <w:p w:rsidR="00236DA4" w:rsidRDefault="00236DA4" w14:paraId="5043CB0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079112D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9B727C8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wypowiedzieć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symbolicznego przesłania, jakie dla ludzi wierzących niosą święta Bożego Narodzenia</w:t>
            </w:r>
          </w:p>
          <w:p w:rsidR="00236DA4" w:rsidRDefault="00137A7A" w14:paraId="6DFA921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wybrane święta z przeszłości głównego bohatera</w:t>
            </w:r>
          </w:p>
          <w:p w:rsidR="00236DA4" w:rsidRDefault="00236DA4" w14:paraId="0745931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DFE260F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opisać,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jaki sposób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Opowieści wigilijnej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zostało przedstawione Boże Narodzenie </w:t>
            </w:r>
          </w:p>
          <w:p w:rsidR="00236DA4" w:rsidRDefault="00137A7A" w14:paraId="7267C2B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określić stosunek Ebenezera Scrooge’a do świąt Bożego Narodzenia opisany na początku utworu </w:t>
            </w:r>
          </w:p>
          <w:p w:rsidR="00236DA4" w:rsidRDefault="00137A7A" w14:paraId="0F39BF15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azwać emocje towarzyszące Scrooge’owi w trakcie kolejnych podróży w 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 i przestrzeni</w:t>
            </w:r>
          </w:p>
          <w:p w:rsidR="00236DA4" w:rsidRDefault="00137A7A" w14:paraId="77251013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uświadomił sobie bohater podczas wizyty ostatniego ducha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BCFE91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wcześniejsze relacje Ebenezera Scrooge’a z ludźmi i wyjaśnić, co stało się z osobami, które kochał</w:t>
            </w:r>
          </w:p>
          <w:p w:rsidR="00236DA4" w:rsidRDefault="00137A7A" w14:paraId="4855591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realia społeczne, w których dorastała główna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postać utworu</w:t>
            </w:r>
          </w:p>
          <w:p w:rsidR="00236DA4" w:rsidRDefault="00137A7A" w14:paraId="54F767F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przykłady zachowań i decyzji bohatera, które pokazują jego wewnętrzną przemianę</w:t>
            </w:r>
          </w:p>
          <w:p w:rsidR="00236DA4" w:rsidRDefault="00137A7A" w14:paraId="0BB3A8D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do jakich powszechnych skojarzeń związanych z Bożym Narodzeniem odwołał się Charles Dickens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42E6379" w14:textId="777777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napisać wypracowanie na temat: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 – Twoim 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niem – Ebenezer Scrooge wykorzystał swoją szansę, czy też jego przemiana była chwilowa?”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BC06EDF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przygotować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symboliki świąt w kulturze popularnej</w:t>
            </w:r>
          </w:p>
        </w:tc>
      </w:tr>
      <w:tr w:rsidR="00236DA4" w14:paraId="21B4403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702B16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 i 52.</w:t>
            </w:r>
          </w:p>
          <w:p w:rsidR="00236DA4" w:rsidRDefault="00137A7A" w14:paraId="11D3A8B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Realizm i fantastyka w opowiadaniu Charlesa Dickensa</w:t>
            </w:r>
          </w:p>
          <w:p w:rsidR="00236DA4" w:rsidRDefault="00236DA4" w14:paraId="6537F28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2F5E516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lektura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92F1658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jaki sposób – oprócz bezpośrednich ocen i opisów – narrator charakteryzuje głównego bohatera opowiadania</w:t>
            </w:r>
          </w:p>
          <w:p w:rsidR="00236DA4" w:rsidRDefault="00137A7A" w14:paraId="0B5CC70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opisać sposób przedstawienia duchów w utworze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1EBC4C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udowodnić, że Scrooge jest typowym przykładem filistra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1EC692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czemu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iało służyć wprowadzenie do utworu elementów fantastycznych</w:t>
            </w:r>
          </w:p>
          <w:p w:rsidR="00236DA4" w:rsidRDefault="00137A7A" w14:paraId="0C931458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relacje między sferami realistyczną i fantastyczną w opowiadaniu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C30162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sporządzić spis problemów społecznych, które zostały zaprezentowane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Opowieści wigilijnej</w:t>
            </w:r>
          </w:p>
          <w:p w:rsidR="00236DA4" w:rsidRDefault="00137A7A" w14:paraId="6068324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przygotować mowę dla adwokata broniącego Ebenezera Scrooge’a, w której przekonuje on duchy świąt, by podjęły walkę o duszę tej postaci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27FB5F1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 różnice między świ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atem współczesnym a tym przedstawionym w lekturze z uwzględnieniem warunków pracy, sytuacji dzieci i kobiet oraz problemu ubóstwa</w:t>
            </w:r>
          </w:p>
          <w:p w:rsidR="00236DA4" w:rsidRDefault="00137A7A" w14:paraId="3F5680B8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wiadomości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życiu w XIX-wiecznej Wielkiej Brytanii zdobyte dzięki lekturze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Opowieści wigilijnej</w:t>
            </w:r>
          </w:p>
        </w:tc>
      </w:tr>
      <w:tr w:rsidR="00236DA4" w14:paraId="6E7D4705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D53D67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</w:t>
            </w:r>
          </w:p>
          <w:p w:rsidR="00236DA4" w:rsidRDefault="00137A7A" w14:paraId="52A8C2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Podróż w czasy oświecenia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1AF4F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oświecenia</w:t>
            </w:r>
          </w:p>
          <w:p w:rsidR="00236DA4" w:rsidRDefault="00137A7A" w14:paraId="672229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etymologię nazwy epoki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D2716D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priorytety oświeceniowe</w:t>
            </w:r>
          </w:p>
          <w:p w:rsidR="00236DA4" w:rsidRDefault="00137A7A" w14:paraId="6A9CC6D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co służyło rozpowszech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nianiu idei oświecenia w Europie</w:t>
            </w:r>
          </w:p>
          <w:p w:rsidR="00236DA4" w:rsidRDefault="00137A7A" w14:paraId="5EDD0C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dzieła sztuki oświeceniowej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F7387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specyfikę polskiego oświecenia</w:t>
            </w:r>
          </w:p>
          <w:p w:rsidR="00236DA4" w:rsidRDefault="00137A7A" w14:paraId="598BC44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sztukę oświecenia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F9958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wybrane dzieło oświeceniowe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078CE93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wybraną postać oświecenia </w:t>
            </w:r>
          </w:p>
        </w:tc>
      </w:tr>
      <w:tr w:rsidR="00236DA4" w14:paraId="1CD25D07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19B540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 i 55.</w:t>
            </w:r>
          </w:p>
          <w:p w:rsidR="00236DA4" w:rsidRDefault="00137A7A" w14:paraId="5F0693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dzieło – Ignacy Krasicki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35C9D2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Ignacego Krasickiego</w:t>
            </w:r>
          </w:p>
          <w:p w:rsidR="00236DA4" w:rsidRDefault="00137A7A" w14:paraId="75B969B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poznanych bajek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08E6A4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poety</w:t>
            </w:r>
          </w:p>
          <w:p w:rsidR="00236DA4" w:rsidRDefault="00137A7A" w14:paraId="0C1BCFD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gatunkowe w poznanych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utworach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AA35C3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sens alegorii użytych w bajkach</w:t>
            </w:r>
          </w:p>
          <w:p w:rsidR="00236DA4" w:rsidRDefault="00137A7A" w14:paraId="279FD3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morały poznanych bajek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63151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udziału Ignacego Krasickiego w inicjatywach oświeceniowych</w:t>
            </w:r>
          </w:p>
          <w:p w:rsidR="00236DA4" w:rsidRDefault="00137A7A" w14:paraId="46B6985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aktualności bajek poety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352DBFB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światopoglądu oświeceniowego w bajkach Ignacego Krasickiego</w:t>
            </w:r>
          </w:p>
        </w:tc>
      </w:tr>
      <w:tr w:rsidR="00236DA4" w14:paraId="015AEC5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668AD2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 i 57.</w:t>
            </w:r>
          </w:p>
          <w:p w:rsidR="00236DA4" w:rsidRDefault="00137A7A" w14:paraId="28DFA41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krzywym zwierciadle</w:t>
            </w:r>
          </w:p>
          <w:p w:rsidR="00236DA4" w:rsidRDefault="00236DA4" w14:paraId="6DFB9E2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6F828C1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:rsidR="00236DA4" w:rsidRDefault="00236DA4" w14:paraId="70DF9E5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A5B4F9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:rsidR="00236DA4" w:rsidRDefault="00137A7A" w14:paraId="70263FC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satyry</w:t>
            </w:r>
          </w:p>
          <w:p w:rsidR="00236DA4" w:rsidRDefault="00137A7A" w14:paraId="2BDCF5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:rsidR="00236DA4" w:rsidRDefault="00137A7A" w14:paraId="6CD0D1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narratora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0AC66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podzielić utwór na części tematyczne i nadać im tytuły</w:t>
            </w:r>
          </w:p>
          <w:p w:rsidR="00236DA4" w:rsidRDefault="00137A7A" w14:paraId="0D25DE7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szlachcica i jego żonę</w:t>
            </w:r>
          </w:p>
          <w:p w:rsidR="00236DA4" w:rsidRDefault="00137A7A" w14:paraId="23A372D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 podstawie tekstu cechy gatunkowe satyry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45DA63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problem poruszony w satyrze</w:t>
            </w:r>
          </w:p>
          <w:p w:rsidR="00236DA4" w:rsidRDefault="00137A7A" w14:paraId="72EBC5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związek satyry ze światopoglądem epoki</w:t>
            </w:r>
          </w:p>
          <w:p w:rsidR="00236DA4" w:rsidRDefault="00236DA4" w14:paraId="44E871B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FE558A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celowości ośmieszania postaw i zachowań w procesie dydaktycznym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C914E6C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obcych wpływów kulturowych</w:t>
            </w:r>
          </w:p>
        </w:tc>
      </w:tr>
      <w:tr w:rsidR="00236DA4" w14:paraId="23F29A7B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41A949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58. </w:t>
            </w:r>
          </w:p>
          <w:p w:rsidR="00236DA4" w:rsidRDefault="00137A7A" w14:paraId="3342F2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już wiemy o twórczości Ignacego Krasickiego?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D51379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BDC1BB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6FC2B6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3908086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ECA068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5218DEB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170D43D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989D7B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236DA4" w:rsidRDefault="00137A7A" w14:paraId="28FBAC89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236DA4" w14:paraId="5B3A07C5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6E0C6A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59. </w:t>
            </w:r>
          </w:p>
          <w:p w:rsidR="00236DA4" w:rsidRDefault="00137A7A" w14:paraId="02EC123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Przemijanie </w:t>
            </w:r>
          </w:p>
          <w:p w:rsidR="00236DA4" w:rsidRDefault="00236DA4" w14:paraId="144A5D2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45674FD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BC46BD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:rsidR="00236DA4" w:rsidRDefault="00137A7A" w14:paraId="45533A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F7079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:rsidR="00236DA4" w:rsidRDefault="00137A7A" w14:paraId="6D766F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podmiotu lirycznego wobec otaczającej go rzeczywistości</w:t>
            </w:r>
          </w:p>
          <w:p w:rsidR="00236DA4" w:rsidRDefault="00137A7A" w14:paraId="41CB2F5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rodzaje rymów występujące w utworze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7A2BF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środków stylistycznych użytych w wierszu</w:t>
            </w:r>
          </w:p>
          <w:p w:rsidR="00236DA4" w:rsidRDefault="00137A7A" w14:paraId="0F638C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sposób ukazania przemijania w wierszu</w:t>
            </w:r>
          </w:p>
          <w:p w:rsidR="00236DA4" w:rsidRDefault="00137A7A" w14:paraId="4EAC28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stały związek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frazeologiczny użyty w wierszu i omówić jego funkcję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E7B43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236DA4" w:rsidRDefault="00137A7A" w14:paraId="4FA8F1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obrazu miłości przedstawionego w utworze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16CCE02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236DA4" w14:paraId="7F2D9485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D7328B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  <w:p w:rsidR="00236DA4" w:rsidRDefault="00137A7A" w14:paraId="3709C63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Zrozumieć miłość</w:t>
            </w:r>
          </w:p>
          <w:p w:rsidR="00236DA4" w:rsidRDefault="00236DA4" w14:paraId="738610E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7334FF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CDE9AF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fragmentu utworu</w:t>
            </w:r>
          </w:p>
          <w:p w:rsidR="00236DA4" w:rsidRDefault="00137A7A" w14:paraId="49114B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zapisać w punktach historię Małego Księcia i róży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1E86C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jakie uczucia towarzyszyły Małemu Księciu w kontakcie z różą i jak one ewoluowały</w:t>
            </w:r>
          </w:p>
          <w:p w:rsidR="00236DA4" w:rsidRDefault="00137A7A" w14:paraId="10FB014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konsekwencje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oswojenia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wyjaśnić, co można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ięki niemu zyskać</w:t>
            </w:r>
          </w:p>
          <w:p w:rsidR="00236DA4" w:rsidRDefault="00137A7A" w14:paraId="55F0854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wytłumaczyć, jak lis i Mały Książę rozumieli odpowiedzialność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681CA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wytłumaczyć, czym było motywowane zachowanie róży i co chciała ona dzięki niemu zyskać</w:t>
            </w:r>
          </w:p>
          <w:p w:rsidR="00236DA4" w:rsidRDefault="00137A7A" w14:paraId="7C1ECAA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dwa rodzaje miłości: Małego Księcia do róży i róży do Małego Księcia</w:t>
            </w:r>
          </w:p>
          <w:p w:rsidR="00236DA4" w:rsidRDefault="00137A7A" w14:paraId="5AC424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co według lisa oznacza słowo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oswoić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dlaczego używa on tego określenia zamiast słów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zaprzyjaźnić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pokochać</w:t>
            </w:r>
          </w:p>
          <w:p w:rsidR="00236DA4" w:rsidRDefault="00137A7A" w14:paraId="6FFD02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 Mały Książę dzięki naukom lisa zaczął postrzegać swoją relację z różą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81BA9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metaforyczne znaczenie ogrodu pełne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róż i scharakteryzować stosunek głównego bohatera do tych kwiatów przed rozmową z lisem oraz po niej</w:t>
            </w:r>
          </w:p>
          <w:p w:rsidR="00236DA4" w:rsidRDefault="00137A7A" w14:paraId="20ED071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:rsidR="00236DA4" w:rsidRDefault="00137A7A" w14:paraId="24973E3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napisać pracę popartą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ykładami z utworów literackich i innych tekstów kultury na temat: „Czy zgadzasz się ze stwierdzeniem, że miłość to uczucie paradoksalne, które przynosi szczęście i cierpienie?”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0D59F291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odszukać w podanych fragmentach tekstu zdania o charakterze sentencji i 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 to, które najbardziej do niego przemawia</w:t>
            </w:r>
          </w:p>
        </w:tc>
      </w:tr>
      <w:tr w:rsidR="00236DA4" w14:paraId="737A2006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CE8F6B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61. i 62.</w:t>
            </w:r>
          </w:p>
          <w:p w:rsidR="00236DA4" w:rsidRDefault="00137A7A" w14:paraId="60BB65F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jako baśń i przypowieść</w:t>
            </w:r>
          </w:p>
          <w:p w:rsidR="00236DA4" w:rsidRDefault="00236DA4" w14:paraId="637805D2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081298C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D4E4FC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utworu</w:t>
            </w:r>
          </w:p>
          <w:p w:rsidR="00236DA4" w:rsidRDefault="00137A7A" w14:paraId="188282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zapisać w punktach wydarzenia przedstawione w tekście</w:t>
            </w:r>
          </w:p>
          <w:p w:rsidR="00236DA4" w:rsidRDefault="00137A7A" w14:paraId="42F0BD5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8F348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temat narracji w utworze i jej wpływu na sposób przedstawienia świata</w:t>
            </w:r>
          </w:p>
          <w:p w:rsidR="00236DA4" w:rsidRDefault="00137A7A" w14:paraId="597458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wydarzenia i sytuacje o charakterze baśniowym i realistycznym</w:t>
            </w:r>
          </w:p>
          <w:p w:rsidR="00236DA4" w:rsidRDefault="00137A7A" w14:paraId="605882E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utworze cechy przypowieści</w:t>
            </w:r>
          </w:p>
          <w:p w:rsidR="00236DA4" w:rsidRDefault="00137A7A" w14:paraId="79763D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tytułowego bohatera na podstawie opisu jego planety i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akcji na różne doświadczenia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F8540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sytuację, w której znalazł się pilot krótko przed spotkaniem z Małym Księciem, i wyjaśnić, co ona może symbolizować</w:t>
            </w:r>
          </w:p>
          <w:p w:rsidR="00236DA4" w:rsidRDefault="00137A7A" w14:paraId="15DCD98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przemianę wewnętrzną pilota</w:t>
            </w:r>
          </w:p>
          <w:p w:rsidR="00236DA4" w:rsidRDefault="00137A7A" w14:paraId="091E974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wyszukać w tekście fragmenty o charakterze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aforyzmów</w:t>
            </w:r>
          </w:p>
          <w:p w:rsidR="00236DA4" w:rsidRDefault="00137A7A" w14:paraId="37328C3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pytania, na które można odpowiedzieć aforyzmami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Małego Księcia</w:t>
            </w:r>
          </w:p>
          <w:p w:rsidR="00236DA4" w:rsidRDefault="00137A7A" w14:paraId="499799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książki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uzasadnić swoje zdanie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307C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decyzję Małego Księcia o odejściu w kontekście rozważań nad wymową utworu</w:t>
            </w:r>
          </w:p>
          <w:p w:rsidR="00236DA4" w:rsidRDefault="00137A7A" w14:paraId="27CA60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odczytać znaczenie motywu wody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Małym Księciu</w:t>
            </w:r>
          </w:p>
          <w:p w:rsidR="00236DA4" w:rsidRDefault="00137A7A" w14:paraId="131346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pilot wybrał się na poszukiwanie studni, choć ten pomysł wydawał mu się absurdalny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7E9C46E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obecności zachowań, przedstawionych w utworze w świecie współczesnym</w:t>
            </w:r>
          </w:p>
        </w:tc>
      </w:tr>
      <w:tr w:rsidR="00236DA4" w14:paraId="37C6652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A31DEC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dróż Małego Księcia w poszukiwaniu...</w:t>
            </w:r>
          </w:p>
          <w:p w:rsidR="00236DA4" w:rsidRDefault="00236DA4" w14:paraId="463F29E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6C4A8E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EEAC72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Mały Książę wyruszył w podróż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EB1543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relację pomiędzy Małym Księciem a różą i przedstawić stan emocjonalny głównego bohatera w momencie rozstania</w:t>
            </w:r>
          </w:p>
          <w:p w:rsidR="00236DA4" w:rsidRDefault="00137A7A" w14:paraId="40AF059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scharakteryzować mieszkańców poszczególnych planet</w:t>
            </w:r>
          </w:p>
          <w:p w:rsidR="00236DA4" w:rsidRDefault="00137A7A" w14:paraId="00079A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sytuację, w której Mały Książę zaczyna rozumieć sens swojej wędrówki i relacji z różą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92BC49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co symbolizują mieszkańcy poszczególnych planet</w:t>
            </w:r>
          </w:p>
          <w:p w:rsidR="00236DA4" w:rsidRDefault="00137A7A" w14:paraId="603DA32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wytłumaczyć, czego Mały Książę dowiedział się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świecie dorosłych</w:t>
            </w:r>
          </w:p>
          <w:p w:rsidR="00236DA4" w:rsidRDefault="00137A7A" w14:paraId="3AC3F8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wytłumaczyć, czym była podróż dla Małego Księcia i czego tak naprawdę poszukiwał bohater</w:t>
            </w:r>
          </w:p>
          <w:p w:rsidR="00236DA4" w:rsidRDefault="00137A7A" w14:paraId="42C0D4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7F903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jakim świetle 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stały przedstawione wartości rządzące światem dorosłych i co o nich myśli główny bohater książki</w:t>
            </w:r>
          </w:p>
          <w:p w:rsidR="00236DA4" w:rsidRDefault="00137A7A" w14:paraId="7927F57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symbolikę podróży w odniesieniu do poznanego utworu i w sensie ogólnym</w:t>
            </w:r>
          </w:p>
          <w:p w:rsidR="00236DA4" w:rsidRDefault="00137A7A" w14:paraId="2D076F6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subiektywny opis Ziemi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100EE7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sposoby przedstawienia rel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acji międzyludzkich w innych tekstach kultury</w:t>
            </w:r>
          </w:p>
          <w:p w:rsidR="00236DA4" w:rsidRDefault="00137A7A" w14:paraId="0592F006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utwór z jego ekranizacją w reżyserii Marka Osborne’a</w:t>
            </w:r>
          </w:p>
        </w:tc>
      </w:tr>
      <w:tr w:rsidR="00236DA4" w14:paraId="49B7791A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405E19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64. </w:t>
            </w:r>
          </w:p>
          <w:p w:rsidR="00236DA4" w:rsidRDefault="00137A7A" w14:paraId="0F86A3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Wyobcowanie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89242D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18700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tytułową bohaterkę utworu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546EF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nastrój utworu</w:t>
            </w:r>
          </w:p>
          <w:p w:rsidR="00236DA4" w:rsidRDefault="00137A7A" w14:paraId="202084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stan psychiczny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bohaterki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D3D1D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wskazany fragment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0FF32B82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możliwości poznania samego siebie</w:t>
            </w:r>
          </w:p>
        </w:tc>
      </w:tr>
      <w:tr w:rsidR="00236DA4" w14:paraId="62A6125A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7FB31E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  <w:p w:rsidR="00236DA4" w:rsidRDefault="00137A7A" w14:paraId="3583446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wypowiedź argumentacyjną?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C80A4B0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przygotowywania wypowiedzi argumentacyjnej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7CFB6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odnaleźć tezę i argumenty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zaprezentowanym tekście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70791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różne typy argumentów w podanym tekście </w:t>
            </w:r>
          </w:p>
          <w:p w:rsidR="00236DA4" w:rsidRDefault="00137A7A" w14:paraId="586E6D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argumenty potwierdzające podaną tezę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3B27DB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wypowiedź argumentacyjną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B7B4B86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322D1256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75F638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</w:t>
            </w:r>
          </w:p>
          <w:p w:rsidR="00236DA4" w:rsidRDefault="00137A7A" w14:paraId="7AC96D3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Rzeźba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0B32952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rozwoju rzeźby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30B9E6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najważniejsze cechy rzeźby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poszczególnych etapach jej rozwoju</w:t>
            </w:r>
          </w:p>
          <w:p w:rsidR="00236DA4" w:rsidRDefault="00137A7A" w14:paraId="4E8F5FD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rozróżniać najważniejsze typy dzieł rzeźbiarskich ze względu na temat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6ADBFB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elementy języka rzeźby na przykładzie wybranego dzieła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CD4B4E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dzieło sztuki według podanych kryteriów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7F903A9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rzeźby abstrakcyjnej</w:t>
            </w:r>
          </w:p>
          <w:p w:rsidR="00236DA4" w:rsidRDefault="00137A7A" w14:paraId="26172047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</w:t>
            </w:r>
          </w:p>
          <w:p w:rsidR="00236DA4" w:rsidRDefault="00137A7A" w14:paraId="4A880BAA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236DA4" w14:paraId="22D5A80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617A22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 i 68.</w:t>
            </w:r>
          </w:p>
          <w:p w:rsidR="00236DA4" w:rsidRDefault="00137A7A" w14:paraId="5BD742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Typy zdań złożonych podrzędnie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A32AA5A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typy zdań złożonych podrzędnie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261941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wypowiedzeniu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orzeczenia i rozdzielić zdania składowe</w:t>
            </w:r>
          </w:p>
          <w:p w:rsidR="00236DA4" w:rsidRDefault="00137A7A" w14:paraId="3E8AB8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zdanie nadrzędne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23C6F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pytania do zdań podrzędnych</w:t>
            </w:r>
          </w:p>
          <w:p w:rsidR="00236DA4" w:rsidRDefault="00137A7A" w14:paraId="4757B1C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typy zdań podrzędnych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9EF3DC7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relację zdań na wykresie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A0FF5F2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412AC72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9DBFCF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 </w:t>
            </w:r>
          </w:p>
          <w:p w:rsidR="00236DA4" w:rsidRDefault="00137A7A" w14:paraId="301A0C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Zdania złożone podrzędnie z imiesłowowym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równoważnikiem zdania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BB3D5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imiesłowowy równoważnik zdania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7E7B81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podane wypowiedzenia imiesłowowymi równoważnikami zdania</w:t>
            </w:r>
          </w:p>
          <w:p w:rsidR="00236DA4" w:rsidRDefault="00137A7A" w14:paraId="6740FDE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poprawić wypowiedzenia z błędnym użyciem imiesłowowych równoważników zdania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10C6B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pytania, na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odpowiadają zdania podrzędne w podanych przykładach</w:t>
            </w:r>
          </w:p>
          <w:p w:rsidR="00236DA4" w:rsidRDefault="00137A7A" w14:paraId="7B63F2B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warunki, jakie musi spełniać poprawnie skonstruowane wypowiedzenie z imiesłowowym równoważnikiem zdania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737B1F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relację zdań na wykresie </w:t>
            </w:r>
          </w:p>
          <w:p w:rsidR="00236DA4" w:rsidRDefault="00137A7A" w14:paraId="1FB780B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podane wypowiedzenia tak, aby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stały imiesłowowe równoważniki zdania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5630AD66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3FCB09D3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C5141C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</w:t>
            </w:r>
          </w:p>
          <w:p w:rsidR="00236DA4" w:rsidRDefault="00137A7A" w14:paraId="70A5D9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Mowa niezależna i mowa zależna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826235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mową niezależną a mową zależną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E7271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podanym tekście mowę niezależną i mowę zależną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44C8692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wypowiedzi w mowie zależnej na mowę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niezależną i odwrotnie</w:t>
            </w:r>
          </w:p>
          <w:p w:rsidR="00236DA4" w:rsidRDefault="00137A7A" w14:paraId="45A4F3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dowolny dialog na mowę zależną</w:t>
            </w:r>
          </w:p>
          <w:p w:rsidR="00236DA4" w:rsidRDefault="00137A7A" w14:paraId="23D9C12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w zapisie dialogu poprawną interpunkcję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AF902F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tekst, w którym wypowiedzi bohaterów mają formę mowy zależnej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61829076" w14:textId="77777777">
            <w:pPr>
              <w:snapToGrid w:val="0"/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6F9EB4E7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2A6B53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71. </w:t>
            </w:r>
          </w:p>
          <w:p w:rsidR="00236DA4" w:rsidRDefault="00137A7A" w14:paraId="160A481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 napisać streszczenie?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A61279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etapy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pisania streszczenia</w:t>
            </w:r>
          </w:p>
          <w:p w:rsidR="00236DA4" w:rsidRDefault="00236DA4" w14:paraId="2BA226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318F78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słownictwo przydatne przy pisaniu streszczenia</w:t>
            </w:r>
          </w:p>
          <w:p w:rsidR="00236DA4" w:rsidRDefault="00137A7A" w14:paraId="4C70AE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usterki w podanym streszczeniu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BC905B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poprawić błędy w podanym streszczeniu</w:t>
            </w:r>
          </w:p>
          <w:p w:rsidR="00236DA4" w:rsidRDefault="00137A7A" w14:paraId="6C2DAF8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w punktach streszczenie ostatnio widzianego filmu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BB6E8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streszczenie wybranego tekstu narracyjnego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17AD93B2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09D15515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B36215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72. </w:t>
            </w:r>
          </w:p>
          <w:p w:rsidR="00236DA4" w:rsidRDefault="00137A7A" w14:paraId="7938363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Zasady cytowania tekstów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96AA59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zasady cytowania tekstów</w:t>
            </w:r>
          </w:p>
          <w:p w:rsidR="00236DA4" w:rsidRDefault="00137A7A" w14:paraId="5660508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zasady cytowania poezji</w:t>
            </w:r>
          </w:p>
          <w:p w:rsidR="00236DA4" w:rsidRDefault="00137A7A" w14:paraId="55F5EB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tworzenia opisu bibliograficznego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FFF0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podany tekst zawierający cytat odpowiedn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 znakami interpunkcyjnymi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BF1058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tekst zawierający cytaty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8EB7DC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opisy bibliograficzne cytowanych przez siebie źródeł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0DE4B5B7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7ED57713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CEA6C5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</w:t>
            </w:r>
          </w:p>
          <w:p w:rsidR="00236DA4" w:rsidRDefault="00137A7A" w14:paraId="3281038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Podsumowanie. Sprawdź, czy potrafisz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B2DD74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236DA4" w:rsidRDefault="00137A7A" w14:paraId="461BB7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oświecenie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oświecenia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rzeźba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rymy męskie i żeńskie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alegoria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bohater dynamiczny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 złożone podrzędnie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zdania złożone z imiesłowowym równoważnikiem zdania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mowa zależna i niezależna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wypowiedź o charakterze argum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entacyjnym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4524AC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B3EB0E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47749E2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304FFD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1F163E3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5F9075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09510A7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236DA4" w:rsidRDefault="00137A7A" w14:paraId="2B8257B5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236DA4" w14:paraId="4BA067C8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9D0176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74. </w:t>
            </w:r>
          </w:p>
          <w:p w:rsidR="00236DA4" w:rsidRDefault="00137A7A" w14:paraId="32717A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Człowieczeństwo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93C1F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E1C47F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gesty namalowanych postaci</w:t>
            </w:r>
          </w:p>
          <w:p w:rsidR="00236DA4" w:rsidRDefault="00137A7A" w14:paraId="2C55B4F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79296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gestów namalowanych postaci</w:t>
            </w:r>
          </w:p>
          <w:p w:rsidR="00236DA4" w:rsidRDefault="00137A7A" w14:paraId="6A804E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zinterpretować przenikanie się kolorów i kształtów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B570C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dzieła w odniesieniu do źródła cytatu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2E444BC1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przeciwdziałania dyskryminacji </w:t>
            </w:r>
          </w:p>
        </w:tc>
      </w:tr>
      <w:tr w:rsidR="00236DA4" w14:paraId="3A04A13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30B253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75. </w:t>
            </w:r>
          </w:p>
          <w:p w:rsidR="00236DA4" w:rsidRDefault="00137A7A" w14:paraId="46D76C9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Odmienność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676EB0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3C9D95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 elementy świata przedstawionego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28C40D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fantastyczne i realistyczne elementy świata przedstawionego</w:t>
            </w:r>
          </w:p>
          <w:p w:rsidR="00236DA4" w:rsidRDefault="00137A7A" w14:paraId="7E4AB4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fragmentów tekstu</w:t>
            </w:r>
          </w:p>
          <w:p w:rsidR="00236DA4" w:rsidRDefault="00137A7A" w14:paraId="0A1619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postawy rodziców i rodzeństwa w stosunku do Barnaby’ego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68CF3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ciężaru emocjonalnego słów matki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ED0F87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problem przedstawiony we fragmentach tekstu</w:t>
            </w:r>
          </w:p>
          <w:p w:rsidR="00236DA4" w:rsidRDefault="00137A7A" w14:paraId="7768102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przyczyny lęku przed innością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1B4C727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spełniania oczekiwań innych ludzi</w:t>
            </w:r>
          </w:p>
          <w:p w:rsidR="00236DA4" w:rsidRDefault="00137A7A" w14:paraId="2AEEF3B1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inności</w:t>
            </w:r>
          </w:p>
        </w:tc>
      </w:tr>
      <w:tr w:rsidR="00236DA4" w14:paraId="123F87E2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1B37F5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76. </w:t>
            </w:r>
          </w:p>
          <w:p w:rsidR="00236DA4" w:rsidRDefault="00137A7A" w14:paraId="1AA40C1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Podróż w czasy romantyzmu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2F108C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ramy czasowe romantyzmu</w:t>
            </w:r>
          </w:p>
          <w:p w:rsidR="00236DA4" w:rsidRDefault="00137A7A" w14:paraId="12FB3BA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etymologię nazwy epoki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181DDD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elementy światopoglądu romantycznego </w:t>
            </w:r>
          </w:p>
          <w:p w:rsidR="00236DA4" w:rsidRDefault="00137A7A" w14:paraId="4CD9A3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7110C7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najważniejsze cechy sztuki romantycznej</w:t>
            </w:r>
          </w:p>
          <w:p w:rsidR="00236DA4" w:rsidRDefault="00137A7A" w14:paraId="3B6194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najważniejsze dzieła sztuki romantycznej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E77B95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wybrane dzieło sztuki w odniesieniu do światopoglądu romantycznego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F5EFD16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i omówić inne dzieła sztuki romantycznej</w:t>
            </w:r>
          </w:p>
        </w:tc>
      </w:tr>
      <w:tr w:rsidR="00236DA4" w14:paraId="692DA27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49DA3B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77. </w:t>
            </w:r>
          </w:p>
          <w:p w:rsidR="00236DA4" w:rsidRDefault="00137A7A" w14:paraId="48CE2C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Twórca i jego dzieło – Adam Mickiewicz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FA3025C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najważniejsze etapy życia Adama Mickiewicza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18502E2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1BB05BF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romantyczne w twórczości Adama Mickiewicza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9DCF5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informacje na temat życia społecznego poety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66204FF1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0F3E1EE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E6FD182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</w:t>
            </w:r>
          </w:p>
          <w:p w:rsidR="00236DA4" w:rsidRDefault="00137A7A" w14:paraId="59DAF43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Wina i kara</w:t>
            </w:r>
          </w:p>
          <w:p w:rsidR="00236DA4" w:rsidRDefault="00236DA4" w14:paraId="2DBF0D7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50F4EDC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53C06B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jakiej kategorii duchów należy Widmo</w:t>
            </w:r>
          </w:p>
          <w:p w:rsidR="00236DA4" w:rsidRDefault="00137A7A" w14:paraId="06B511F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sposób wywołania zjawy</w:t>
            </w:r>
          </w:p>
          <w:p w:rsidR="00236DA4" w:rsidRDefault="00137A7A" w14:paraId="4FEF7EB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ustalić, czego Widmo żąda od zgromadzonych wieśniaków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1297DC1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reakcję Guślarza na widok upiora</w:t>
            </w:r>
          </w:p>
          <w:p w:rsidR="00236DA4" w:rsidRDefault="00137A7A" w14:paraId="28D104D7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jaką rolę odgrywają i co symbolizują w utworze towarzyszące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zjawie ptaki </w:t>
            </w:r>
          </w:p>
          <w:p w:rsidR="00236DA4" w:rsidRDefault="00137A7A" w14:paraId="55CBDD8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 cechy charakteru złego pana i zilustrować każdą z nich odpowiednim przykładem z opowieści ptaków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3E94611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nazwać środki stylistyczne, dzięki którym zostały uwidocznione emocje Guślarza</w:t>
            </w:r>
          </w:p>
          <w:p w:rsidR="00236DA4" w:rsidRDefault="00137A7A" w14:paraId="697F4FC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wskazać w podanym fragmencie utworu wyrazy,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są używane we współczesnym języku polskim, i podać ich aktualne odpowiedniki</w:t>
            </w:r>
          </w:p>
          <w:p w:rsidR="00236DA4" w:rsidRDefault="00137A7A" w14:paraId="47E3DC4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 nauki moralne przekazane przez duchy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FC6E2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zabrać głos w dyskusji na temat: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 nauki moralne zawarte w utworze mają charakter uniwersalny?”</w:t>
            </w:r>
          </w:p>
          <w:p w:rsidR="00236DA4" w:rsidRDefault="00137A7A" w14:paraId="2AF122F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uniwersal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kodeks postępowania</w:t>
            </w:r>
          </w:p>
          <w:p w:rsidR="00236DA4" w:rsidRDefault="00137A7A" w14:paraId="74703A8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pisać opowiadanie z elementami opisu przeżyć wewnętrznych, w którym przedstawia (w trzeciej osobie) historię jednego z ptaków – kruka lub sowy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4EB5E5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podać propozycje,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mógłby być współcześnie zły pan </w:t>
            </w:r>
          </w:p>
          <w:p w:rsidR="00236DA4" w:rsidRDefault="00137A7A" w14:paraId="6CDB5449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uzasadnić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 dram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 Adama Mickiewicza i innych tekstów literackich słuszność stwierdzenia, że wina nie pozostaje bez kary</w:t>
            </w:r>
          </w:p>
        </w:tc>
      </w:tr>
      <w:tr w:rsidR="00236DA4" w14:paraId="5B25BB0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9DC86A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 i 80.</w:t>
            </w:r>
          </w:p>
          <w:p w:rsidR="00236DA4" w:rsidRDefault="00137A7A" w14:paraId="5A5BBD6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Obrzęd dziadów w dramacie</w:t>
            </w:r>
          </w:p>
          <w:p w:rsidR="00236DA4" w:rsidRDefault="00236DA4" w14:paraId="6B62F1B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228142D1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B971D4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 czas akcji utworu</w:t>
            </w:r>
          </w:p>
          <w:p w:rsidR="00236DA4" w:rsidRDefault="00137A7A" w14:paraId="7F943FD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zapisać w punktach plan wydarzeń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przedstawionych w dramacie Adama Mickiewicza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A37B61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dziadów w życiu przedstawionej społeczności </w:t>
            </w:r>
          </w:p>
          <w:p w:rsidR="00236DA4" w:rsidRDefault="00137A7A" w14:paraId="003E354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relację między światem żywych a światem zmarłych nawiązaną dzięki dziadom</w:t>
            </w:r>
          </w:p>
          <w:p w:rsidR="00236DA4" w:rsidRDefault="00137A7A" w14:paraId="22384FB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jaką rolę w życiu gromady odgrywa Guślarz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co może oznaczać rozpalany przy nim ogień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F282B0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wskazać elementy obyczajów ludowych w utworze </w:t>
            </w:r>
          </w:p>
          <w:p w:rsidR="00236DA4" w:rsidRDefault="00137A7A" w14:paraId="411377E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jakim celu poeta wprowadził do dramatu duchy, które pojawiają się w czasie obrzędu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E58D2D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światopogląd ludzi uczestniczących w dziadach</w:t>
            </w:r>
          </w:p>
          <w:p w:rsidR="00236DA4" w:rsidRDefault="00137A7A" w14:paraId="3028D8AA" w14:textId="777777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stworzyć notatkę na temat przyczyn fascynacji romantyków obrzędami ludowymi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6494106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porównać dziady z innymi znanymi obrzędami religijnymi</w:t>
            </w:r>
          </w:p>
        </w:tc>
      </w:tr>
      <w:tr w:rsidR="00236DA4" w14:paraId="3EC5319D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809381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</w:t>
            </w:r>
          </w:p>
          <w:p w:rsidR="00236DA4" w:rsidRDefault="00137A7A" w14:paraId="632465F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Romantyczny dramat pełen zagadek</w:t>
            </w:r>
          </w:p>
          <w:p w:rsidR="00236DA4" w:rsidRDefault="00236DA4" w14:paraId="02F2C34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4ADFA3F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9576B9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wydarzenie, które zburzyło przewidziany porządek 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adów, i wyjaśnić, jak zareagowali na nie Guślarz oraz zebrany lud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E92D70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kim jest milcząca postać z zakończenia dramatu – zjawą czy żywym człowiekiem</w:t>
            </w:r>
          </w:p>
          <w:p w:rsidR="00236DA4" w:rsidRDefault="00137A7A" w14:paraId="599C932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milczącego bohatera z zakończenia utworu i wyjaśnić, do którego świata należy ta postać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rzeczywistego czy nadprzyrodzonego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2E4AB7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genezę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poszczególnych części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Dziadów</w:t>
            </w:r>
          </w:p>
          <w:p w:rsidR="00236DA4" w:rsidRDefault="00137A7A" w14:paraId="694BF0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 motto utworu pochodzące z dramatu Williama Szekspira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063083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jak rozumie zakończenie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Dziadów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cz. II</w:t>
            </w:r>
          </w:p>
          <w:p w:rsidR="00236DA4" w:rsidRDefault="00137A7A" w14:paraId="17AA652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opracować własny pomysł na wystawienie wybranego fragmentu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cz. II na scenie i oddanie atmosfery dramatu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2EB7A72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jaki sposób dzięki dziadom teraźniejszość łączy się z przeszłością i przyszłością uczestników obrzędu</w:t>
            </w:r>
          </w:p>
          <w:p w:rsidR="00236DA4" w:rsidRDefault="00137A7A" w14:paraId="4C0144BD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związki dramatu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dama Mickiewicza z obrazem Caspara Davida Friedricha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Cmentarz w śniegu</w:t>
            </w:r>
          </w:p>
        </w:tc>
      </w:tr>
      <w:tr w:rsidR="00236DA4" w14:paraId="43CB82FA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6C3445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 i 83.</w:t>
            </w:r>
          </w:p>
          <w:p w:rsidR="00236DA4" w:rsidRDefault="00137A7A" w14:paraId="058C3F1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Wyobraźnia</w:t>
            </w:r>
          </w:p>
          <w:p w:rsidR="00236DA4" w:rsidRDefault="00236DA4" w14:paraId="680A4E5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622BE2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66DD6A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ballada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fantastyka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 kulminacyjny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nauka moralna</w:t>
            </w:r>
          </w:p>
          <w:p w:rsidR="00236DA4" w:rsidRDefault="00137A7A" w14:paraId="537746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utworu</w:t>
            </w:r>
          </w:p>
          <w:p w:rsidR="00236DA4" w:rsidRDefault="00137A7A" w14:paraId="67D8341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literacki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848B2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ustalić, jaką wiedzę na temat świata przedstawionego ma narrator</w:t>
            </w:r>
          </w:p>
          <w:p w:rsidR="00236DA4" w:rsidRDefault="00137A7A" w14:paraId="39C8C4E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realistyczne i fantastyczne w utworze</w:t>
            </w:r>
          </w:p>
          <w:p w:rsidR="00236DA4" w:rsidRDefault="00137A7A" w14:paraId="621139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punkt kulminacyjny utworu</w:t>
            </w:r>
          </w:p>
          <w:p w:rsidR="00236DA4" w:rsidRDefault="00137A7A" w14:paraId="33FA776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3560A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narratora do przedstawion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zdarzeń</w:t>
            </w:r>
          </w:p>
          <w:p w:rsidR="00236DA4" w:rsidRDefault="00137A7A" w14:paraId="2BC1839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sens nauki moralnej zawartej w utworze</w:t>
            </w:r>
          </w:p>
          <w:p w:rsidR="00236DA4" w:rsidRDefault="00137A7A" w14:paraId="6887B98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gatunkowe w utworze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CA5E6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nauki moralnej zawartej w balladzie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168FD9E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adaptacji filmowej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Świtezianki</w:t>
            </w:r>
          </w:p>
        </w:tc>
      </w:tr>
      <w:tr w:rsidR="00236DA4" w14:paraId="4A56645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EBADE4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:rsidR="00236DA4" w:rsidRDefault="00137A7A" w14:paraId="47E35D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 już wiemy 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twórczości Adama Mickiewicza?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80F6DB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C5E70F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DE6DDB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79F46E2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57B0C3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680B43F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7D595C6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DAB6B1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236DA4" w:rsidRDefault="00137A7A" w14:paraId="0FF0B916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236DA4" w14:paraId="2DA6E64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4D287B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85. </w:t>
            </w:r>
          </w:p>
          <w:p w:rsidR="00236DA4" w:rsidRDefault="00137A7A" w14:paraId="0B408D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Miłość w obliczu śmierci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D0453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0F18720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82357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narracji w utworze</w:t>
            </w:r>
          </w:p>
          <w:p w:rsidR="00236DA4" w:rsidRDefault="00137A7A" w14:paraId="2AB4DB8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scharakteryzować uczucie łączące bohaterów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0E2CC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emocje bohaterów</w:t>
            </w:r>
          </w:p>
          <w:p w:rsidR="00236DA4" w:rsidRDefault="00137A7A" w14:paraId="06658A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książki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8C6538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sposobu, w jaki bohaterowie mówią o chorobie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637BE80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sensu zaangażowania emocjonalnego w sytuacji, kiedy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istnieje ryzyko utraty kochanej osoby</w:t>
            </w:r>
          </w:p>
        </w:tc>
      </w:tr>
      <w:tr w:rsidR="00236DA4" w14:paraId="56DC0C71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4D0C2A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</w:t>
            </w:r>
          </w:p>
          <w:p w:rsidR="00236DA4" w:rsidRDefault="00137A7A" w14:paraId="54903F6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Wyzwania </w:t>
            </w:r>
          </w:p>
          <w:p w:rsidR="00236DA4" w:rsidRDefault="00236DA4" w14:paraId="1921983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09C340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2D0CB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swoimi słowami sens każdego poznanego aforyzmu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B8FC9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tematy, do których odnoszą się podane aforyzmy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EBC1D1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grę słów w poszczególnych aforyzmach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DB28D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uł zbioru</w:t>
            </w:r>
          </w:p>
          <w:p w:rsidR="00236DA4" w:rsidRDefault="00137A7A" w14:paraId="1DBA42D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aktualność aforyzmów Stanisława Jerzego Leca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A09B265" w14:textId="77777777">
            <w:pPr>
              <w:spacing w:after="0" w:line="240" w:lineRule="auto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twórczość Małgorzaty Koniecznej</w:t>
            </w:r>
          </w:p>
        </w:tc>
      </w:tr>
      <w:tr w:rsidR="00236DA4" w14:paraId="06AE75F6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3A1E63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236DA4" w:rsidRDefault="00137A7A" w14:paraId="3BCAA9C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Natura ludzka</w:t>
            </w:r>
          </w:p>
          <w:p w:rsidR="00236DA4" w:rsidRDefault="00236DA4" w14:paraId="296FEF7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05AA914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0BD21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:rsidR="00236DA4" w:rsidRDefault="00137A7A" w14:paraId="383F1C1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lirycznego utworu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024B09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wiersza </w:t>
            </w:r>
          </w:p>
          <w:p w:rsidR="00236DA4" w:rsidRDefault="00137A7A" w14:paraId="31B3B10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emocje wyrażone przez podmiot liryczny i wyjaśnić, z czego one wynikają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AA53BA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proces przedstawiony w wierszu</w:t>
            </w:r>
          </w:p>
          <w:p w:rsidR="00236DA4" w:rsidRDefault="00137A7A" w14:paraId="1BBB870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wykorzystane przez poetę i omówić ich funkcję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ABDA2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zinterpretować dwa ostatnie wersy utworu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35372DA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wiersz Jerzego Lieberta do wymowy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Małego Księcia</w:t>
            </w:r>
          </w:p>
        </w:tc>
      </w:tr>
      <w:tr w:rsidR="00236DA4" w14:paraId="6487290A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577CE2D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i 89. </w:t>
            </w:r>
          </w:p>
          <w:p w:rsidR="00236DA4" w:rsidRDefault="00137A7A" w14:paraId="0E11A7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 napisać rozprawkę?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6F704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pisania rozprawki</w:t>
            </w:r>
          </w:p>
          <w:p w:rsidR="00236DA4" w:rsidRDefault="00137A7A" w14:paraId="53D86D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schematy pisania rozprawki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89A37A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zastosować słownictwo przydatne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pisaniu rozprawek</w:t>
            </w:r>
          </w:p>
          <w:p w:rsidR="00236DA4" w:rsidRDefault="00137A7A" w14:paraId="2D0020C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dopisać wstęp i zakończenie do podanego fragmentu rozprawki</w:t>
            </w:r>
          </w:p>
          <w:p w:rsidR="00236DA4" w:rsidRDefault="00137A7A" w14:paraId="01854D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wybrać spośród podanych argumentów te, które można wykorzystać do uzasadnienia wskazanej tezy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DF776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argumenty do podanego zagadnienia</w:t>
            </w:r>
          </w:p>
          <w:p w:rsidR="00236DA4" w:rsidRDefault="00137A7A" w14:paraId="36EBD0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argumenty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kontrargumenty do podanej tezy</w:t>
            </w:r>
          </w:p>
          <w:p w:rsidR="00236DA4" w:rsidRDefault="00137A7A" w14:paraId="2444AD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rozprawki na podstawie zaprezentowanej dyskusji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E8F9EC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napisać rozprawkę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3488E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samodzielnie sformułować temat rozprawki</w:t>
            </w:r>
          </w:p>
          <w:p w:rsidR="00236DA4" w:rsidRDefault="00137A7A" w14:paraId="5CEBA8D7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zgromadzić argumenty, korzystając z różnych źródeł </w:t>
            </w:r>
          </w:p>
        </w:tc>
      </w:tr>
      <w:tr w:rsidR="00236DA4" w14:paraId="2B645004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064006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:rsidR="00236DA4" w:rsidRDefault="00137A7A" w14:paraId="2C430F6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Budowa słowotwórcza wyrazów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1F3C1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podstawowe i pochodne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FA059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wyrazy pochodne od podanych wyrazów podstawowych</w:t>
            </w:r>
          </w:p>
          <w:p w:rsidR="00236DA4" w:rsidRDefault="00137A7A" w14:paraId="55ED3E5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podstawowe dla podanych wyrazów pochodnych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D27341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236DA4" w:rsidRDefault="00137A7A" w14:paraId="56D201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F56999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oboczności w wyrazach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7194DBDC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357C158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E18AA1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</w:t>
            </w:r>
          </w:p>
          <w:p w:rsidR="00236DA4" w:rsidRDefault="00137A7A" w14:paraId="09AB9BC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Rodzaje formantów i ich funkcje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7600A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podanych wyrazach formanty i nazwać ich typy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D47C6F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zbudować wyrazy z podanych par wyrazowych i wskazać wrostki</w:t>
            </w:r>
          </w:p>
          <w:p w:rsidR="00236DA4" w:rsidRDefault="00137A7A" w14:paraId="6C64ED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funkcje formantów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01A9C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podzielić podane wyrazy na grupy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podstawie ich znaczenia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A4B54B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wyrazy o różnych kategoriach znaczeniowych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769D0D3C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042C41D4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B9E88E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236DA4" w:rsidRDefault="00137A7A" w14:paraId="5AE1B0E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Przedrostki i przyrostki o kłopotliwej pisowni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F1E80C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zasady pisowni przedrostków: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</w:p>
          <w:p w:rsidR="00236DA4" w:rsidRDefault="00137A7A" w14:paraId="33C7777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zasady pisowni przyrostków: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ctwo</w:t>
            </w:r>
          </w:p>
          <w:p w:rsidR="00236DA4" w:rsidRDefault="00137A7A" w14:paraId="75A49D6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zasady pisowni przyrostka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stwo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4D8A93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wyrazy odpowiednimi przedrostkami</w:t>
            </w:r>
          </w:p>
          <w:p w:rsidR="00236DA4" w:rsidRDefault="00137A7A" w14:paraId="11A3707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tekst wyrazami z kłopotliwymi przedrostkami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8E1A24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przymiotniki od podanych nazw miejscow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ości </w:t>
            </w:r>
          </w:p>
          <w:p w:rsidR="00236DA4" w:rsidRDefault="00137A7A" w14:paraId="6DA1E80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podane wyrazy odpowiednimi przyrostkami</w:t>
            </w:r>
          </w:p>
          <w:p w:rsidR="00236DA4" w:rsidRDefault="00137A7A" w14:paraId="60B967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uzupełnić tekst wyrazami z kłopotliwymi przyrostkami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48B60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podane wypowiedzi tak, aby użyć wyrazu z przyrostkiem o kłopotliwej pisowni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54CD245A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1E0D35CD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30131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236DA4" w:rsidRDefault="00137A7A" w14:paraId="0F121A3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Wyrazy podzielne i niepodzielne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słowotwórczo. Wyrazy pokrewne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E28116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wyrazy podzielne i niepodzielne słowotwórczo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28B2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podzielne i niepodzielne słowotwórczo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3FF78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  <w:p w:rsidR="00236DA4" w:rsidRDefault="00137A7A" w14:paraId="000F70B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rdzenie w podanych grupach wyrazów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609331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utworzyć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rodzinę wyrazów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1231BE67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6BAFA39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3FC31E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94.</w:t>
            </w:r>
          </w:p>
          <w:p w:rsidR="00236DA4" w:rsidRDefault="00137A7A" w14:paraId="511A170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wyrazów z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rz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ż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ch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przypomnienie</w:t>
            </w:r>
          </w:p>
          <w:p w:rsidR="00236DA4" w:rsidRDefault="00137A7A" w14:paraId="618DE21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wiadomości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0257E6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zasady pisowni wyrazów z literami: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rz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ż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ch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5920AA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uzupełnić tekst wyrazami z kłopotliwymi literami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ACD6421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 pisownię kłopotliwych liter 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podanych wyrazach</w:t>
            </w:r>
          </w:p>
          <w:p w:rsidR="00236DA4" w:rsidRDefault="00137A7A" w14:paraId="0BE2134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wskazać nieporozumienia, do których może dojść w razie niepoprawnego zapisu kłopotliwych liter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42A1DC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stworzyć tekst z kłopotliwymi literami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6FEB5B0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631F27A0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3AA744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95. </w:t>
            </w:r>
          </w:p>
          <w:p w:rsidR="00236DA4" w:rsidRDefault="00137A7A" w14:paraId="2B6938F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Złożenia, zrosty i zestawienia – czyli wyrazy złożone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75E1F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złożenia, zrosty i zesta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wienia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365032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wśród podanych przykładów złożenia, zrosty i zestawienia</w:t>
            </w:r>
          </w:p>
          <w:p w:rsidR="00236DA4" w:rsidRDefault="00137A7A" w14:paraId="336772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złożenia, zrosty i zestawienia z podanych wyrazów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D8334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wypisać zrosty, złożenia i zestawienia z mapy Polski </w:t>
            </w:r>
          </w:p>
          <w:p w:rsidR="00236DA4" w:rsidRDefault="00137A7A" w14:paraId="4F6B57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wymówić i odmienić podane zrosty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04E4F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ze zrostami, złożeniami i z zestawieniami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0D7AA69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25E5FEE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A46DB6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</w:t>
            </w:r>
          </w:p>
          <w:p w:rsidR="00236DA4" w:rsidRDefault="00137A7A" w14:paraId="7C34C0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Pisownia przymiotników złożonych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16785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zasady tworzenia przymiotników złożonych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15E859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przyporządkować przymiotniki złożone do odpowiednich ilustracji</w:t>
            </w:r>
          </w:p>
          <w:p w:rsidR="00236DA4" w:rsidRDefault="00137A7A" w14:paraId="7C0F7CF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przymiotników złożonych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4E098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tak, aby zawierały przymiotniki złożone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9C967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utworzyć przymiotniki złożone od podanych nazw własnych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7196D064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57F37C2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8C9F83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97.</w:t>
            </w:r>
          </w:p>
          <w:p w:rsidR="00236DA4" w:rsidRDefault="00137A7A" w14:paraId="716FD02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Tworzenie i zapisywanie skrótów i skrótowców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51F50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zdefiniować skróty</w:t>
            </w:r>
          </w:p>
          <w:p w:rsidR="00236DA4" w:rsidRDefault="00137A7A" w14:paraId="121D38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zasady skracania wyrazów</w:t>
            </w:r>
          </w:p>
          <w:p w:rsidR="00236DA4" w:rsidRDefault="00137A7A" w14:paraId="252A416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wyliczyć rodzaje skrótowców</w:t>
            </w:r>
          </w:p>
          <w:p w:rsidR="00236DA4" w:rsidRDefault="00137A7A" w14:paraId="220B9CD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zasady zapisu skrótowców</w:t>
            </w:r>
          </w:p>
          <w:p w:rsidR="00236DA4" w:rsidRDefault="00137A7A" w14:paraId="7D97EC0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zreferować zasady odmiany skrótowców i używania ich w zdaniach </w:t>
            </w:r>
          </w:p>
          <w:p w:rsidR="00236DA4" w:rsidRDefault="00137A7A" w14:paraId="72A00EB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zasady stosowania skróconego zapisu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37A363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rozszyfrować podane skróty</w:t>
            </w:r>
          </w:p>
          <w:p w:rsidR="00236DA4" w:rsidRDefault="00137A7A" w14:paraId="216A913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zamienić w podanym tekście podkreślone wyrazy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skróty</w:t>
            </w:r>
          </w:p>
          <w:p w:rsidR="00236DA4" w:rsidRDefault="00137A7A" w14:paraId="3661EBB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skrótowce w tekście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0D7702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zastosować skrótowce w zdaniu</w:t>
            </w:r>
          </w:p>
          <w:p w:rsidR="00236DA4" w:rsidRDefault="00137A7A" w14:paraId="7EAFCBA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kiedy należy odmieniać skrótowce, a kiedy nie należy tego robić</w:t>
            </w:r>
          </w:p>
          <w:p w:rsidR="00236DA4" w:rsidRDefault="00137A7A" w14:paraId="474C25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skrótowców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DC084D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zastąpić podane nazwy właściwymi skrótowcami</w:t>
            </w:r>
          </w:p>
          <w:p w:rsidR="00236DA4" w:rsidRDefault="00137A7A" w14:paraId="30B0E63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zapisać skróty podanych wyrażeń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4FF1C98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247C1C2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69910D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98. </w:t>
            </w:r>
          </w:p>
          <w:p w:rsidR="00236DA4" w:rsidRDefault="00137A7A" w14:paraId="573B9B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Podsumowanie. Sprawdź, czy potrafisz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460C3A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236DA4" w:rsidRDefault="00137A7A" w14:paraId="3F2116A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romantyzmu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dramat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aforyzm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ironia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 podstawowy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 pochodny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parafraza słowotwórcza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temat słowotwórczy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formant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rodzina wyrazów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pokrewne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podzielne i niepodzielne słowotwórczo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zrosty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zestawienia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skróty i skrótowce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przedrostki i przyrostki o trudnej pisowni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rozprawka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3230C3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321736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38E83D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B08B07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13C63E4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562231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D0AE8B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236DA4" w:rsidRDefault="00137A7A" w14:paraId="0DD7D126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236DA4" w14:paraId="74B21837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7E5527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99. </w:t>
            </w:r>
          </w:p>
          <w:p w:rsidR="00236DA4" w:rsidRDefault="00137A7A" w14:paraId="5E20547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Dobro i zło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122DD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5D36A9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kompozycję dzieła</w:t>
            </w:r>
          </w:p>
          <w:p w:rsidR="00236DA4" w:rsidRDefault="00137A7A" w14:paraId="30E98E4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ukazania postaci na obrazie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09241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scenę na obrazie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opowieści biblijnej</w:t>
            </w:r>
          </w:p>
          <w:p w:rsidR="00236DA4" w:rsidRDefault="00137A7A" w14:paraId="709877E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kolorystyki dzieła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B22DE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wizerunek kobiety do tradycji biblijnej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2AF7A1C7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konteksty i nawiązania do zaprezentowanego obrazu</w:t>
            </w:r>
          </w:p>
        </w:tc>
      </w:tr>
      <w:tr w:rsidR="00236DA4" w14:paraId="270355AB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865223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</w:t>
            </w:r>
          </w:p>
          <w:p w:rsidR="00236DA4" w:rsidRDefault="00137A7A" w14:paraId="2D72B35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Pokusa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DFD36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3A28852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3D7575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scharakteryzować bohaterów tekstu</w:t>
            </w:r>
          </w:p>
          <w:p w:rsidR="00236DA4" w:rsidRDefault="00137A7A" w14:paraId="03DD1A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Iana w grze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A0208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świat wirtualny z punktu widzenia Miki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6B1EA6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popełniania zła na niby w świecie nierzeczywistym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9658FBD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gier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komputerowych</w:t>
            </w:r>
          </w:p>
        </w:tc>
      </w:tr>
      <w:tr w:rsidR="00236DA4" w14:paraId="297D7B04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4E5E48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101.</w:t>
            </w:r>
          </w:p>
          <w:p w:rsidR="00236DA4" w:rsidRDefault="00137A7A" w14:paraId="6CB24A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Altruizm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8B2B41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236DA4" w14:paraId="6D072C0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10D53C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fakty przedstawione przez Hannę Wieczorek</w:t>
            </w:r>
          </w:p>
          <w:p w:rsidR="00236DA4" w:rsidRDefault="00137A7A" w14:paraId="6F9F0AC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fragmenty tekstu, w których autorka zaprezentowała swoje zdanie bądź opinię innych</w:t>
            </w:r>
          </w:p>
          <w:p w:rsidR="00236DA4" w:rsidRDefault="00137A7A" w14:paraId="08A2FAB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kompozycję tekstu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2E1479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wyjaśnić, czemu służy przedstawianie faktów i opinii</w:t>
            </w:r>
          </w:p>
          <w:p w:rsidR="00236DA4" w:rsidRDefault="00236DA4" w14:paraId="48A219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7E69A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tytułu tekstu</w:t>
            </w:r>
          </w:p>
          <w:p w:rsidR="00236DA4" w:rsidRDefault="00137A7A" w14:paraId="31095F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słowa klucze w tekście</w:t>
            </w:r>
          </w:p>
          <w:p w:rsidR="00236DA4" w:rsidRDefault="00236DA4" w14:paraId="6BD18F9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EF27C7A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przedstawiony we fragmentach artykułu</w:t>
            </w:r>
          </w:p>
        </w:tc>
      </w:tr>
      <w:tr w:rsidR="00236DA4" w14:paraId="45A5BD3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327FEB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102.</w:t>
            </w:r>
          </w:p>
          <w:p w:rsidR="00236DA4" w:rsidRDefault="00137A7A" w14:paraId="1E9CCD2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Fatalna siła miłości</w:t>
            </w:r>
          </w:p>
          <w:p w:rsidR="00236DA4" w:rsidRDefault="00236DA4" w14:paraId="238601F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75B0BE0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lektura obowiązkowa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619BA6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zapisać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punktach plan wydarzeń przedstawionych we wskazanym fragmencie dramatu Juliusza Słowackiego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123E887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sytuację życiową bohaterów realistycznych sceny 3 aktu I: Kirkora, Wdowy i jej córek</w:t>
            </w:r>
          </w:p>
          <w:p w:rsidR="00236DA4" w:rsidRDefault="00137A7A" w14:paraId="4E46E97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podać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 określenia charakteryzujące Alinę i Balladynę oraz przytoczyć fragmenty utworu potwierdzające ten wybór</w:t>
            </w:r>
          </w:p>
          <w:p w:rsidR="00236DA4" w:rsidRDefault="00137A7A" w14:paraId="3FA9A60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wytłumaczyć,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czym dla każdej z sióstr jest miłość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395F6E5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rolę sił nadprzyrodzonych w wydarzeniach przedstawionych w dramacie </w:t>
            </w:r>
          </w:p>
          <w:p w:rsidR="00236DA4" w:rsidRDefault="00137A7A" w14:paraId="1C74BC21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wyjaśnić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czym świadczą odpowiedzi na pytania Kirkora udzielane przez Alinę i Balladynę</w:t>
            </w:r>
          </w:p>
          <w:p w:rsidR="00236DA4" w:rsidRDefault="00137A7A" w14:paraId="02B8FD8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 zabiegi artystyczne w scenie 1 aktu II, za pomocą których zostały uwidocznione silne emocje bohaterek</w:t>
            </w:r>
          </w:p>
          <w:p w:rsidR="00236DA4" w:rsidRDefault="00137A7A" w14:paraId="3690B11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 wątki miłosne zaprezentowane w utworze i nadać im tytu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ły</w:t>
            </w:r>
          </w:p>
          <w:p w:rsidR="00236DA4" w:rsidRDefault="00137A7A" w14:paraId="0AC2A2B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wnioski na temat roli miłości w życiu człowieka, które można wysnuć na podstawie lektury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Balladyny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B0471D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słów i postępowania obu sióstr</w:t>
            </w:r>
          </w:p>
          <w:p w:rsidR="00236DA4" w:rsidRDefault="00137A7A" w14:paraId="7633FDF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losów wszystkich zakochanych bohaterów dramatu Juliusza Słowackiego i wyjaśnić, jaką cenę płaci każdy z nich za swoje zaangażowanie uczuciowe </w:t>
            </w:r>
          </w:p>
          <w:p w:rsidR="00236DA4" w:rsidRDefault="00137A7A" w14:paraId="2C438B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napisać wypracowanie na temat: „Miłość – siła fatalna czy uczucie nadające sens życiu?”, w 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 odwołuje się do różnych tekstów kultury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B32208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plakatu zapowiadającego inscenizację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Balladyny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reżyserii Artura Tyszkiewicza</w:t>
            </w:r>
          </w:p>
          <w:p w:rsidR="00236DA4" w:rsidRDefault="00137A7A" w14:paraId="0E4CEAF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na podstawie dramatu uniwersalne prawdy na temat ludzkiej psychiki</w:t>
            </w:r>
          </w:p>
          <w:p w:rsidR="00236DA4" w:rsidRDefault="00137A7A" w14:paraId="3CFCD4E7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nawiązania kulturowe obecn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w utworze</w:t>
            </w:r>
          </w:p>
        </w:tc>
      </w:tr>
      <w:tr w:rsidR="00236DA4" w14:paraId="79648107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A8B276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</w:p>
          <w:p w:rsidR="00236DA4" w:rsidRDefault="00137A7A" w14:paraId="25A07A6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Fantastyka, ironia i tragizm w dramacie Juliusza Słowackiego</w:t>
            </w:r>
          </w:p>
          <w:p w:rsidR="00236DA4" w:rsidRDefault="00236DA4" w14:paraId="0F3CABC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54781CC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lektura obowiązkowa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41A29F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świat fantastyczny przedstawiony w dramacie</w:t>
            </w:r>
          </w:p>
          <w:p w:rsidR="00236DA4" w:rsidRDefault="00137A7A" w14:paraId="64D53CE8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sceny, w których przenikają się światy ziemski i nadprzyrodzony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9EAF8E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wymienić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dramatu, które wpłynęły na to, że autor użył w jego podtytule pojęcia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tragedia</w:t>
            </w:r>
          </w:p>
          <w:p w:rsidR="00236DA4" w:rsidRDefault="00137A7A" w14:paraId="161871E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 na temat dramatu romantycznego</w:t>
            </w:r>
          </w:p>
          <w:p w:rsidR="00236DA4" w:rsidRDefault="00137A7A" w14:paraId="573BB7A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udowodnić, że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Balladyna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cechy typowe dla gatunku literackiego, który reprezentuje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04A13A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jakie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rozwoju akcji dramatu Juliusza Słowackiego ma ingerencja bohaterów fantastycznych </w:t>
            </w:r>
          </w:p>
          <w:p w:rsidR="00236DA4" w:rsidRDefault="00137A7A" w14:paraId="34613717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baśni i legend w dramacie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420578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 po jednym przykładzie sceny komicznej i tragicznej w utworze i wyjaśnić, jaki efekt wywołuje połączenie tych kateg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orii</w:t>
            </w:r>
          </w:p>
          <w:p w:rsidR="00236DA4" w:rsidRDefault="00137A7A" w14:paraId="45421F0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czym polega tragizm losów tytułowej bohaterki utworu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FBE3A9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ustosunkować się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stwierdzenia, że w dramacie pojawia się ironia</w:t>
            </w:r>
          </w:p>
          <w:p w:rsidR="00236DA4" w:rsidRDefault="00137A7A" w14:paraId="16C94295" w14:textId="77777777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wymyślić alternatywny rozwój akcji dramatu i zapisać przykładowy plan tych wydarzeń</w:t>
            </w:r>
          </w:p>
        </w:tc>
      </w:tr>
      <w:tr w:rsidR="00236DA4" w14:paraId="519FE68A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B10B91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 i 105.</w:t>
            </w:r>
          </w:p>
          <w:p w:rsidR="00236DA4" w:rsidRDefault="00137A7A" w14:paraId="632CD96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Dramat 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władzy, winie i karze</w:t>
            </w:r>
          </w:p>
          <w:p w:rsidR="00236DA4" w:rsidRDefault="00236DA4" w14:paraId="5B08B5D1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6055F6C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lektura obowiązkowa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1D88BB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kiedy rozgrywa się akcja dramatu i co o tym świadczy</w:t>
            </w:r>
          </w:p>
          <w:p w:rsidR="00236DA4" w:rsidRDefault="00137A7A" w14:paraId="56206C17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 w punktach etapy dochodzenia Balladyny do władzy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6919E2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sposoby sprawowania władzy przez czterech królów wspomnianych w utworze 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liusza Słowackiego</w:t>
            </w:r>
          </w:p>
          <w:p w:rsidR="00236DA4" w:rsidRDefault="00137A7A" w14:paraId="0B2880B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jaką królową chciała być Balladyna, i uzasadnić swoją odpowiedź odpowiednimi cytatami z ostatniej sceny dramatu</w:t>
            </w:r>
          </w:p>
          <w:p w:rsidR="00236DA4" w:rsidRDefault="00137A7A" w14:paraId="5F1414A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przykłady z dramatu ilustrujące wyrachowanie i niemoralne postępowanie tytułowej bohaterki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3BC71E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zmiany, które zaszły w psychice Balladyny po dokonaniu pierwszej zbrodni</w:t>
            </w:r>
          </w:p>
          <w:p w:rsidR="00236DA4" w:rsidRDefault="00137A7A" w14:paraId="70AC6D1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sformułować na podstawie losów Balladyny przestrogi, o których powinno się pamiętać w życiu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9ED82C5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zestawić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biblijną opowieść o Kainie i Ablu z historią przedstawioną w dramacie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Juliusza Słowackiego</w:t>
            </w:r>
          </w:p>
          <w:p w:rsidR="00236DA4" w:rsidRDefault="00137A7A" w14:paraId="3AE17897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 Balladyna, mimo że uczciwie osądziła swoje zbrodnie, musiała zginąć</w:t>
            </w:r>
          </w:p>
          <w:p w:rsidR="00236DA4" w:rsidRDefault="00137A7A" w14:paraId="216D7D7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lektury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Balladyny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kilka uniwersalnych prawd o ludzkiej psychice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64A644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jaką rolę w utrzymywaniu ładu moralnego odg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rywa w dramacie rzeczywistość nadprzyrodzona</w:t>
            </w:r>
          </w:p>
          <w:p w:rsidR="00236DA4" w:rsidRDefault="00137A7A" w14:paraId="12F8B86B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sens słów Goplany o zemście natury</w:t>
            </w:r>
          </w:p>
        </w:tc>
      </w:tr>
      <w:tr w:rsidR="00236DA4" w14:paraId="5AF434B8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9F0E6B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106. </w:t>
            </w:r>
          </w:p>
          <w:p w:rsidR="00236DA4" w:rsidRDefault="00137A7A" w14:paraId="2349355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już wiemy o twórczości Juliusza Słowackiego?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408E9F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154C01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F314DC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67E339B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90807F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1A36A29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4EC6B55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602EF1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236DA4" w:rsidRDefault="00137A7A" w14:paraId="25B8E3BE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zywać problemy badawcze</w:t>
            </w:r>
          </w:p>
        </w:tc>
      </w:tr>
      <w:tr w:rsidR="00236DA4" w14:paraId="1F5CCC6E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551784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107.</w:t>
            </w:r>
          </w:p>
          <w:p w:rsidR="00236DA4" w:rsidRDefault="00137A7A" w14:paraId="517CBAC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Mowa nienawiści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3B527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artykułu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2A1435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opracować profil hejtera na podstawie tekstu </w:t>
            </w:r>
          </w:p>
          <w:p w:rsidR="00236DA4" w:rsidRDefault="00137A7A" w14:paraId="36B768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świadczące o popularnonaukowym charakterze tekstu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FC15DB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kompozycji tekstu, uwzględniając funkcję śródtytułów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C7536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 podstawie tekstu przyczyny zachowań mających u podstaw nietolerancję i ksenofobię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104358E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 możliwości przeciwdziałania mowie nienawiści</w:t>
            </w:r>
          </w:p>
        </w:tc>
      </w:tr>
      <w:tr w:rsidR="00236DA4" w14:paraId="37AE08F3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F485CF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108.</w:t>
            </w:r>
          </w:p>
          <w:p w:rsidR="00236DA4" w:rsidRDefault="00137A7A" w14:paraId="787FDD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Etyka wypowiedzi, perswazja, manipulacja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BDAFFE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etyki językowej</w:t>
            </w:r>
          </w:p>
          <w:p w:rsidR="00236DA4" w:rsidRDefault="00137A7A" w14:paraId="0676EF4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sposoby naruszania etyki językowej</w:t>
            </w:r>
          </w:p>
          <w:p w:rsidR="00236DA4" w:rsidRDefault="00137A7A" w14:paraId="336304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wypowiedzi perswazyjnej</w:t>
            </w:r>
          </w:p>
          <w:p w:rsidR="00236DA4" w:rsidRDefault="00137A7A" w14:paraId="60A148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wypowiedzi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manipulacyjnej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232770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wypowiedzi zgodne i niezgodne z zasadami etyki słowa</w:t>
            </w:r>
          </w:p>
          <w:p w:rsidR="00236DA4" w:rsidRDefault="00137A7A" w14:paraId="6E7431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na czym polega perswazyjny charakter wypowiedzi</w:t>
            </w:r>
          </w:p>
          <w:p w:rsidR="00236DA4" w:rsidRDefault="00137A7A" w14:paraId="45618C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na czym polega manipulacyjny charakter wypowiedzi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C7C2A0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przykłady wypowiedzi perswazyjnych i manipulacyj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CDB6A3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wypowiedź o wydźwięku negatywnym zgodną z zasadami etyki słowa</w:t>
            </w:r>
          </w:p>
          <w:p w:rsidR="00236DA4" w:rsidRDefault="00137A7A" w14:paraId="417D14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tekst perswazyjny i tekst manipulacyjny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16DEB4AB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16DB50F2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D07FD6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109. </w:t>
            </w:r>
          </w:p>
          <w:p w:rsidR="00236DA4" w:rsidRDefault="00137A7A" w14:paraId="1B467F3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perswazji i manipulacji w tekstach reklamowych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F5FB9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nakłaniania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wykorzystywane w reklamach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C30E5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przykłady sloganów reklamowych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740531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skuteczności wybranego sloganu reklamowego</w:t>
            </w:r>
          </w:p>
          <w:p w:rsidR="00236DA4" w:rsidRDefault="00137A7A" w14:paraId="599D90A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funkcji gry słów w podanych sloganach</w:t>
            </w:r>
          </w:p>
          <w:p w:rsidR="00236DA4" w:rsidRDefault="00137A7A" w14:paraId="4B0CDF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dokonać analizy zabiegów perswazyjnych i manipulacyjnych zastosowanych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podanych reklamach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8F73BB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slogany reklamowe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256ECB15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funkcji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fake newsów</w:t>
            </w:r>
          </w:p>
        </w:tc>
      </w:tr>
      <w:tr w:rsidR="00236DA4" w14:paraId="3D390083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56BA867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</w:t>
            </w:r>
          </w:p>
          <w:p w:rsidR="00236DA4" w:rsidRDefault="00137A7A" w14:paraId="19DBF1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 przygotować przemówienie?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4EA50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etapy przygotowywania przemówienia</w:t>
            </w:r>
          </w:p>
          <w:p w:rsidR="00236DA4" w:rsidRDefault="00137A7A" w14:paraId="4B8D3C9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środki retoryczne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A342DC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użycia 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retorycznych</w:t>
            </w:r>
          </w:p>
          <w:p w:rsidR="00236DA4" w:rsidRDefault="00137A7A" w14:paraId="29FB57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podanego przemówienia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7A90E6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podane przemówienia i ocenić ich skuteczność</w:t>
            </w:r>
          </w:p>
          <w:p w:rsidR="00236DA4" w:rsidRDefault="00137A7A" w14:paraId="34A7BF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niewerbalnych środków komunikacji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78EC48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przemówienie</w:t>
            </w:r>
          </w:p>
          <w:p w:rsidR="00236DA4" w:rsidRDefault="00137A7A" w14:paraId="444085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0AD9C6F4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38DDA69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370F56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111.</w:t>
            </w:r>
          </w:p>
          <w:p w:rsidR="00236DA4" w:rsidRDefault="00137A7A" w14:paraId="2620D59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Treść i zakres znaczeniowy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wyrazu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894760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pojęcia: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zakres znaczeniowy wyrazu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00105E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definicje wyrazów uwzględniające elementy ich treści</w:t>
            </w:r>
          </w:p>
          <w:p w:rsidR="00236DA4" w:rsidRDefault="00137A7A" w14:paraId="266CB7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wyrazy od tego o najszerszym zakresie znaczeniowym do tego o zakresie najwęższym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666046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wypowiedzi za pomocą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yrazów o szerszym zakresie znaczeniowym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4DB793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dopisać do podanych wyrazów te o szerszym i węższym zakresie znaczeniowym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4B1F511A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4C41EFA0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360C4E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</w:t>
            </w:r>
          </w:p>
          <w:p w:rsidR="00236DA4" w:rsidRDefault="00137A7A" w14:paraId="47B940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Synonimy, antonimy, wyrazy wieloznaczne i homonimy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4F7841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synonim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antonim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 wieloznaczny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homonim</w:t>
            </w:r>
          </w:p>
          <w:p w:rsidR="00236DA4" w:rsidRDefault="00137A7A" w14:paraId="47B5A44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wyrazami wieloznacznymi a homonimami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4E6C9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zastąpić podane wyrazy ich synonimami</w:t>
            </w:r>
          </w:p>
          <w:p w:rsidR="00236DA4" w:rsidRDefault="00137A7A" w14:paraId="1874A4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antonimy do podanych wyrazów </w:t>
            </w:r>
          </w:p>
          <w:p w:rsidR="00236DA4" w:rsidRDefault="00137A7A" w14:paraId="6C31A54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na czym polega wieloznaczność podanych wyrazów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EE852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homonimy od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razów wieloznacznych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8661DE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różne znaczenia wskazanych wyrazów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65F9C3DC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6959297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8E7B70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113.</w:t>
            </w:r>
          </w:p>
          <w:p w:rsidR="00236DA4" w:rsidRDefault="00137A7A" w14:paraId="034005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B3AD9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:rsidR="00236DA4" w:rsidRDefault="00137A7A" w14:paraId="4B620A9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funkcje głoski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  <w:p w:rsidR="00236DA4" w:rsidRDefault="00137A7A" w14:paraId="361E2C4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zasady akcentowania w języku polskim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1F6B8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podzielić słowa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głoski i sylaby</w:t>
            </w:r>
          </w:p>
          <w:p w:rsidR="00236DA4" w:rsidRDefault="00137A7A" w14:paraId="4478178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przykłady głosek miękkich, twardych, dźwięcznych, bezdźwięcznych, ustnych i nosowych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3DA84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funkcje głoski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podanych przykładach</w:t>
            </w:r>
          </w:p>
          <w:p w:rsidR="00236DA4" w:rsidRDefault="00236DA4" w14:paraId="502314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3D8BE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odpowiednio akcentować wyrazy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1F3B1409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3A011A80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EBD3E8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114.</w:t>
            </w:r>
          </w:p>
          <w:p w:rsidR="00236DA4" w:rsidRDefault="00137A7A" w14:paraId="1E034AE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Rozbieżności między mową a pismem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647BFB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 zasady, na jakich zachodzą upodobnienia fonetyczne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0F530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upodobnienia fonetyczne</w:t>
            </w:r>
          </w:p>
          <w:p w:rsidR="00236DA4" w:rsidRDefault="00137A7A" w14:paraId="7113EAA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mową a pismem, odwołując się do przykładów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4A5838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zaznaczyć strzałką kierunek upodobnienia </w:t>
            </w:r>
          </w:p>
          <w:p w:rsidR="00236DA4" w:rsidRDefault="00137A7A" w14:paraId="2574782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uzasadnić różnice pomiędzy mową a pismem,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dwołując się do przykładów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C13199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uproszczenia grup spółgłoskowych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562C75D1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7725890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E38EB00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115. </w:t>
            </w:r>
          </w:p>
          <w:p w:rsidR="00236DA4" w:rsidRDefault="00137A7A" w14:paraId="2632FF4F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Pisownia wyrazów z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przypomnienie</w:t>
            </w:r>
          </w:p>
          <w:p w:rsidR="00236DA4" w:rsidRDefault="00137A7A" w14:paraId="14008B1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C62C50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zasady pisowni wyrazów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F0513F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uzupełnić podane zdania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odpowiednimi formami wyrazów</w:t>
            </w:r>
          </w:p>
          <w:p w:rsidR="00236DA4" w:rsidRDefault="00137A7A" w14:paraId="3068187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zasady zapisu podanych wyrazów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9EED21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poprawić błędy w podanym tekście</w:t>
            </w:r>
          </w:p>
          <w:p w:rsidR="00236DA4" w:rsidRDefault="00137A7A" w14:paraId="65D565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w razie wątpliwości związanych z poprawnym zapisem wyrazów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B97B075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 z poprawnie zapisanymi wyrazami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664355AD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7FFE7362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E51125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236DA4" w:rsidRDefault="00137A7A" w14:paraId="523E79F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Podsumowanie. Sprawdź, czy potrafisz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00EDB3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236DA4" w:rsidRDefault="00137A7A" w14:paraId="54ED9ED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tekst popularnonaukowy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tekst 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artykuł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etyka wypowiedzi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perswazja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manipulacja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środki perswazji i manipulacji w reklamie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samogłoska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spółgłoska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miękka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twarda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dźwięczna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bezdźwięczna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głoska ustna i nosowa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uproszczenie grupy spółgłoskowej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upodobnienia pod względem dźwięczności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wsteczne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postępowe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międzywyra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ubezdźwięcznienie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utrata dźwięczności w wygłosie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sylaba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akcent i intonacja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antonimy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wyrazy wieloznaczne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przemówienie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FCCCC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8D30FD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1A94401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6FE7EA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7E65198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7F2B6D4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E4C8A5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236DA4" w:rsidRDefault="00137A7A" w14:paraId="1145D382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236DA4" w14:paraId="5A7FA1F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F972A2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117. </w:t>
            </w:r>
          </w:p>
          <w:p w:rsidR="00236DA4" w:rsidRDefault="00137A7A" w14:paraId="5A0CE6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Konflikty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1274654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B45525E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gesty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osób przedstawionych na obrazie i ich usytuowanie względem siebie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F4E0E3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kolorystyki zastosowanej przez artystkę</w:t>
            </w:r>
          </w:p>
          <w:p w:rsidR="00236DA4" w:rsidRDefault="00137A7A" w14:paraId="693D4A2F" w14:textId="777777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rekwizytu, który trzyma w ręku jedna z namalowanych postaci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4EE5D7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zegarka widoczn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na obrazie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071AE235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i omówić inne teksty kultury podejmujące temat konfliktów</w:t>
            </w:r>
          </w:p>
        </w:tc>
      </w:tr>
      <w:tr w:rsidR="00236DA4" w14:paraId="0CA8EFB4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F53C50C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118.</w:t>
            </w:r>
          </w:p>
          <w:p w:rsidR="00236DA4" w:rsidRDefault="00137A7A" w14:paraId="5C71D8E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Sens wojny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42FD9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  <w:p w:rsidR="00236DA4" w:rsidRDefault="00137A7A" w14:paraId="33C90C4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88F29C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bohaterów fragmentów tekstu</w:t>
            </w:r>
          </w:p>
          <w:p w:rsidR="00236DA4" w:rsidRDefault="00137A7A" w14:paraId="18CBC37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dwa sposoby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mówienia o wojnie: Ruperta Brooke’a i pana Gaydona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BC3779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temat wojny do sytuacji bohaterki utworu</w:t>
            </w:r>
          </w:p>
          <w:p w:rsidR="00236DA4" w:rsidRDefault="00137A7A" w14:paraId="3EF2D67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opinii pana Gaydona na temat wojny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ACA74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sformułowania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 własnej wojnie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użytego przez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pana Gaydona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B3F6FDF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 różne sposoby zaprezentowania wojny w wybranych tekstach kultury</w:t>
            </w:r>
          </w:p>
        </w:tc>
      </w:tr>
      <w:tr w:rsidR="00236DA4" w14:paraId="280903BF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7441D8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</w:t>
            </w:r>
          </w:p>
          <w:p w:rsidR="00236DA4" w:rsidRDefault="00137A7A" w14:paraId="1B4B5D3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Komizm charakterów</w:t>
            </w:r>
          </w:p>
          <w:p w:rsidR="00236DA4" w:rsidRDefault="00236DA4" w14:paraId="1A96511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7D2C8B6B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lektura obowiązkowa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512B78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sytuację przedstawioną we fragmentach aktu I utworu</w:t>
            </w:r>
          </w:p>
          <w:p w:rsidR="00236DA4" w:rsidRDefault="00137A7A" w14:paraId="6C22E21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podać przykłady dosadnych sformułowań użytych przez Cześnika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czasie kłótni z Rejentem</w:t>
            </w:r>
          </w:p>
          <w:p w:rsidR="00236DA4" w:rsidRDefault="00236DA4" w14:paraId="7DF4E37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A4" w:rsidRDefault="00236DA4" w14:paraId="44FB30F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AF8967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zachowanie Rejenta podczas sprzeczki z Cześnikiem i wyjaśnić, o czym ono świadczy</w:t>
            </w:r>
          </w:p>
          <w:p w:rsidR="00236DA4" w:rsidRDefault="00137A7A" w14:paraId="3FCB02B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uzasadnić stwierdzenie, że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Raptusiewicz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Milczek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nazwiska znaczące, odwołując się do fragmentów aktu I</w:t>
            </w:r>
          </w:p>
          <w:p w:rsidR="00236DA4" w:rsidRDefault="00137A7A" w14:paraId="3DE5713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 cechy Rejenta ujawnione w scenie rozmowy z mularzami (murarzami)</w:t>
            </w:r>
          </w:p>
          <w:p w:rsidR="00236DA4" w:rsidRDefault="00137A7A" w14:paraId="59D799C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zgromadzić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informacje o Cześniku i Rejencie oraz uporządkować je od najogólniejszych do najbardziej szczegółowych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C31F865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śnić, w jaki sposób Milczek traktuje prawo i innych ludzi</w:t>
            </w:r>
          </w:p>
          <w:p w:rsidR="00236DA4" w:rsidRDefault="00137A7A" w14:paraId="4870B03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 i zinterpretować zachowanie Cześnika i Rejenta przedstawione w didaskaliach do sceny 11 aktu IV oraz wyjaśnić znaczenie tego fragmentu utworu dla zrozumienia postaw bohaterów w kolejnych 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enach</w:t>
            </w:r>
          </w:p>
          <w:p w:rsidR="00236DA4" w:rsidRDefault="00137A7A" w14:paraId="72240405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stryja Klary na podstawie jego wypowiedzi</w:t>
            </w:r>
          </w:p>
          <w:p w:rsidR="00236DA4" w:rsidRDefault="00137A7A" w14:paraId="607282A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porównać Cześnika i Rejenta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5639B0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rozważyć,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 zgoda Cześnika i Rejenta będzie trwała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0B1FE88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jaki sposób Rejent i Cześnik pokrzyżowali sobie nawzajem plany i co byli w stanie poświęci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dla zemsty</w:t>
            </w:r>
          </w:p>
          <w:p w:rsidR="00236DA4" w:rsidRDefault="00137A7A" w14:paraId="51AC8804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przedstawienia motywu zemsty w innych tekstach kultury </w:t>
            </w:r>
          </w:p>
        </w:tc>
      </w:tr>
      <w:tr w:rsidR="00236DA4" w14:paraId="3594038C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A13BFC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120. </w:t>
            </w:r>
          </w:p>
          <w:p w:rsidR="00236DA4" w:rsidRDefault="00137A7A" w14:paraId="5EEE62B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Komizm i humor w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Zemście</w:t>
            </w:r>
          </w:p>
          <w:p w:rsidR="00236DA4" w:rsidRDefault="00236DA4" w14:paraId="1DA6542E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36DA4" w:rsidRDefault="00137A7A" w14:paraId="4B7D76E4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lektura obowiązkowa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A351B38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podać przykłady sprzeczności między tym, co mówią postacie utworu, a tym, co robią lub sądzą o innych, i wyjaśnić, czemu służy ukazanie tych sprzeczności</w:t>
            </w:r>
          </w:p>
          <w:p w:rsidR="00236DA4" w:rsidRDefault="00137A7A" w14:paraId="35712A5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wymienić cechy bohaterów wyśmiane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Zemście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BD3CCF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komizm sytuacyjny w utworze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Aleksandra Fredry</w:t>
            </w:r>
          </w:p>
          <w:p w:rsidR="00236DA4" w:rsidRDefault="00137A7A" w14:paraId="37DFC386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co to jest karykatura oraz na czym polega karykaturalne przedstawienie Cześnika i Rejenta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D7A15FE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ocenić, czy w scenie, w której Papkin pragnie złożyć śluby wierności Klarze, styl jego wypowiedzi pasuje do sytuacji</w:t>
            </w:r>
          </w:p>
          <w:p w:rsidR="00236DA4" w:rsidRDefault="00137A7A" w14:paraId="0B9CBD91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 polega komizm językowy w scenie pisania listu miłosnego przez Cześnika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83387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jaką rolę w życiu społecznym mogą odgrywać komik, komediopisarz i satyryk</w:t>
            </w:r>
          </w:p>
          <w:p w:rsidR="00236DA4" w:rsidRDefault="00137A7A" w14:paraId="648DD222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wskazać podobieństwa i różnice pomiędzy poczuciem humoru w czasach Aleksandra Fredry i współcz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eśnie</w:t>
            </w:r>
          </w:p>
          <w:p w:rsidR="00236DA4" w:rsidRDefault="00137A7A" w14:paraId="6613288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napisać wypracowanie na temat: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zgadzasz się ze stwierdzeniem, że wśród bohaterów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Zemsty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ma postaci jednoznacznie złych ani jednoznacznie pozytywnych?”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7F8F96FE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czym skutkuje wyśmianie pewnych cech</w:t>
            </w:r>
          </w:p>
        </w:tc>
      </w:tr>
      <w:tr w:rsidR="00236DA4" w14:paraId="0928AC3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D3D4BAB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 i 122.</w:t>
            </w:r>
          </w:p>
          <w:p w:rsidR="00236DA4" w:rsidRDefault="00137A7A" w14:paraId="2F396B46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Zemsta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komedia 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polskim społeczeństwie</w:t>
            </w:r>
          </w:p>
          <w:p w:rsidR="00236DA4" w:rsidRDefault="00236DA4" w14:paraId="3041E39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251E2C0A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lektura obowiązkowa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C5315E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odnaleźć w utworze informacje dotyczące czasu i miejsca akcji oraz ocenić, 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mają one znaczenie dla jego wymowy i interpretacji</w:t>
            </w:r>
          </w:p>
          <w:p w:rsidR="00236DA4" w:rsidRDefault="00137A7A" w14:paraId="3B7F15F1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 wątek główny i wątki poboczne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EE47BE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podzielić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utworu na pierws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zoplanowych, drugoplanowych i epizodycznych</w:t>
            </w:r>
          </w:p>
          <w:p w:rsidR="00236DA4" w:rsidRDefault="00137A7A" w14:paraId="687FB7A0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jaką rolę odgrywają w utworze bohaterowie epizodyczni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D69C13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interpretować tytuł utworu w kontekście całej lektury i wyjaśnić, do czego doprowadziła tytułowa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</w:p>
          <w:p w:rsidR="00236DA4" w:rsidRDefault="00137A7A" w14:paraId="6B04C21C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sporządzić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katalog głównych wad Polak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na podstawie zachowań wszystkich bohaterów utworu</w:t>
            </w:r>
          </w:p>
          <w:p w:rsidR="00236DA4" w:rsidRDefault="00137A7A" w14:paraId="0E646D07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wyjaśnić sens motta utworu</w:t>
            </w:r>
          </w:p>
          <w:p w:rsidR="00236DA4" w:rsidRDefault="00137A7A" w14:paraId="519579D9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dokonać analizy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zakończenia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Zemsty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wyjaśnić, jakie przesłanie ono niesie</w:t>
            </w:r>
          </w:p>
          <w:p w:rsidR="00236DA4" w:rsidRDefault="00137A7A" w14:paraId="1AA722EF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 wytłumaczyć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 jakich postaw Aleksander Fredro chciał nakłonić Polaków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73EF42D" w14:textId="77777777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zjawiska krytykowane 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współczesnych komediach filmowych o polskim społeczeństwie i wyjaśnić, na czym polega zawarty w nich humor</w:t>
            </w:r>
          </w:p>
          <w:p w:rsidR="00236DA4" w:rsidRDefault="00137A7A" w14:paraId="50C71A5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jaki sposób plakaty zamieszczone w podręczniku nawiązują do wymowy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Zemsty</w:t>
            </w:r>
          </w:p>
          <w:p w:rsidR="00236DA4" w:rsidRDefault="00137A7A" w14:paraId="208FA2D7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ocenić, czy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diagnoza społeczna Aleksandra Fredry jest ponadczasowa</w:t>
            </w:r>
          </w:p>
          <w:p w:rsidR="00236DA4" w:rsidRDefault="00236DA4" w14:paraId="722B00A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A4" w:rsidRDefault="00236DA4" w14:paraId="42C6D796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3B3803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utworze elementy kultury sarmackiej</w:t>
            </w:r>
          </w:p>
          <w:p w:rsidR="00236DA4" w:rsidRDefault="00137A7A" w14:paraId="0F94B5AC" w14:textId="77777777">
            <w:pPr>
              <w:snapToGrid w:val="0"/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treść utworu z jego ekranizacją w reżyserii Andrzeja Wajdy</w:t>
            </w:r>
          </w:p>
        </w:tc>
      </w:tr>
      <w:tr w:rsidR="00236DA4" w14:paraId="10AB82E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A10C002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</w:t>
            </w:r>
          </w:p>
          <w:p w:rsidR="00236DA4" w:rsidRDefault="00137A7A" w14:paraId="603474F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 wiemy o twórczości Aleksandra Fredry?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F934CF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odtworzyć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najważniejsze fakty i opinie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78ED95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E7695B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09619CD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6B5352E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0B7D7FFD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5DA3A13B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67A7791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bogate 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teksty </w:t>
            </w:r>
          </w:p>
          <w:p w:rsidR="00236DA4" w:rsidRDefault="00137A7A" w14:paraId="27A317A3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236DA4" w14:paraId="16288430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3FCF20A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124.</w:t>
            </w:r>
          </w:p>
          <w:p w:rsidR="00236DA4" w:rsidRDefault="00137A7A" w14:paraId="6DDC756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Konfrontacja</w:t>
            </w:r>
          </w:p>
          <w:p w:rsidR="00236DA4" w:rsidRDefault="00236DA4" w14:paraId="6E1831B3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DA4" w:rsidRDefault="00137A7A" w14:paraId="75958A9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uzupełniająca)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424A1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13470A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236DA4" w:rsidRDefault="00137A7A" w14:paraId="55EA8B6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50441FC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tekstu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zaistniałą sytuację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24B9FC3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236DA4" w:rsidRDefault="00236DA4" w14:paraId="54E11D2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4C3151D7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niezależne od nas sytuacje</w:t>
            </w:r>
          </w:p>
        </w:tc>
      </w:tr>
      <w:tr w:rsidR="00236DA4" w14:paraId="7C5F609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935E7E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125. </w:t>
            </w:r>
          </w:p>
          <w:p w:rsidR="00236DA4" w:rsidRDefault="00137A7A" w14:paraId="3982F19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Prostota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D41D71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7E92AE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relacje międzyludzkie i zasady obowiązujące w tytułowych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prostych krajach</w:t>
            </w:r>
          </w:p>
          <w:p w:rsidR="00236DA4" w:rsidRDefault="00137A7A" w14:paraId="528D0E4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podmiotu lirycznego do opisywanej rzeczywistości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FE6832C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metafory zawierające przymiotnik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prosty</w:t>
            </w:r>
          </w:p>
          <w:p w:rsidR="00236DA4" w:rsidRDefault="00137A7A" w14:paraId="169A2AC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pytań w poznanym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wierszu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B06D3F1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57FD7233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znaczenia i funkcji prostoty</w:t>
            </w:r>
          </w:p>
        </w:tc>
      </w:tr>
      <w:tr w:rsidR="00236DA4" w14:paraId="699C527E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B8B0569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126. </w:t>
            </w:r>
          </w:p>
          <w:p w:rsidR="00236DA4" w:rsidRDefault="00137A7A" w14:paraId="369F6FF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 napisać recenzję?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BFB3EE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recenzji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9418D7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  <w:p w:rsidR="00236DA4" w:rsidRDefault="00137A7A" w14:paraId="14A3BC42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selekcjonować informacje przydatne przy pisaniu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84162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  <w:p w:rsidR="00236DA4" w:rsidRDefault="00137A7A" w14:paraId="6E8DA26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poszczególne elementy recenzji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0BE2293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napisać recenzję wybranego filmu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31126E5D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1733DCD9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65AFC594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127.</w:t>
            </w:r>
          </w:p>
          <w:p w:rsidR="00236DA4" w:rsidRDefault="00137A7A" w14:paraId="53BDB3A8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Różne odmiany polszczyzny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D78E8A5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odmiany polszczyzny zależne od odbiorcy i sytuacji</w:t>
            </w:r>
          </w:p>
          <w:p w:rsidR="00236DA4" w:rsidRDefault="00137A7A" w14:paraId="31443354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cechy odmian języka: oficjalnej i nieoficjalnej </w:t>
            </w:r>
          </w:p>
          <w:p w:rsidR="00236DA4" w:rsidRDefault="00137A7A" w14:paraId="6D0C453D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odmiany polszczyzny zależne od zasięgu słownictwa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18B80B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cechy języka ogólnego i języka o ograniczonym zasięgu</w:t>
            </w:r>
          </w:p>
          <w:p w:rsidR="00236DA4" w:rsidRDefault="00137A7A" w14:paraId="77472B2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tekst odpowiednimi wyrazami w zależności od kontekst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CA9EC7A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należące do polszczyzny oficjalnej i polszczyzny nieoficjalnej</w:t>
            </w:r>
          </w:p>
          <w:p w:rsidR="00236DA4" w:rsidRDefault="00137A7A" w14:paraId="4D3D2764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słownictwo należące do języka ogólnego oraz języka o ograniczonym zasięgu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6B034FF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dostosować tekst do sytuacji komunikacyjnej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2DE403A5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69B6B7AE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3A718758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128. </w:t>
            </w:r>
          </w:p>
          <w:p w:rsidR="00236DA4" w:rsidRDefault="00137A7A" w14:paraId="0B647F69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Słownictwo 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ograniczonym zasięgu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C44D670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odmiany języka o ograniczonym zasięgu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9E21A51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odmiany języka o ograniczonym zasięgu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758C8EB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na podstawie słownictwa odmiany języka o ograniczonym zasięgu</w:t>
            </w:r>
          </w:p>
          <w:p w:rsidR="00236DA4" w:rsidRDefault="00137A7A" w14:paraId="1DF4BFD2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tekście elementy gwarowe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4740E2CB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przekształcić tekst napisany w środowiskowej odmianie języka w tekst napisany językiem ogólnonarodowym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236DA4" w14:paraId="62431CDC" w14:textId="77777777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A4" w14:paraId="388F2BEE" w14:textId="77777777"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6968112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129.</w:t>
            </w:r>
          </w:p>
          <w:p w:rsidR="00236DA4" w:rsidRDefault="00137A7A" w14:paraId="07E2D175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Podsumowanie. Sprawdź, czy potrafisz</w:t>
            </w:r>
          </w:p>
          <w:p w:rsidR="00236DA4" w:rsidRDefault="00236DA4" w14:paraId="49E398E2" w14:textId="7777777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6DA4" w:rsidRDefault="00137A7A" w14:paraId="4E19609E" w14:textId="777777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(lektura uzupełniająca)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5F5DAE97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236DA4" w:rsidRDefault="00137A7A" w14:paraId="37F93F4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komizm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sytuacyjny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postaci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różne odmiany polszczyzny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kolokwializmy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 ogólnonarodowy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słownictwo o ograniczonym zasięgu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środowiskowe odmiany języ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terytorialne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języki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21EA472A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0425FC39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236DA4" w:rsidRDefault="00137A7A" w14:paraId="25EAD65F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236DA4" w:rsidRDefault="00137A7A" w14:paraId="17210396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236DA4" w:rsidRDefault="00137A7A" w14:paraId="1EA447C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236DA4" w:rsidRDefault="00137A7A" w14:paraId="26691528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236DA4" w:rsidRDefault="00137A7A" w14:paraId="12872340" w14:textId="777777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236DA4" w:rsidRDefault="00137A7A" w14:paraId="5EE55662" w14:textId="77777777">
            <w:pPr>
              <w:spacing w:after="0"/>
              <w:ind w:right="4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:rsidR="00236DA4" w:rsidRDefault="00236DA4" w14:paraId="16287F21" w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DA4" w:rsidP="0E3F90E2" w:rsidRDefault="00137A7A" w14:paraId="099829C6" w14:textId="468D25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36DA4">
      <w:footerReference w:type="default" r:id="rId8"/>
      <w:pgSz w:w="16838" w:h="11906" w:orient="landscape"/>
      <w:pgMar w:top="720" w:right="720" w:bottom="764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DA4" w:rsidRDefault="00137A7A" w14:paraId="384BA73E" w14:textId="77777777">
      <w:pPr>
        <w:spacing w:after="0" w:line="240" w:lineRule="auto"/>
      </w:pPr>
      <w:r>
        <w:separator/>
      </w:r>
    </w:p>
  </w:endnote>
  <w:endnote w:type="continuationSeparator" w:id="0">
    <w:p w:rsidR="00236DA4" w:rsidRDefault="00137A7A" w14:paraId="34B3F2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DA4" w:rsidRDefault="00137A7A" w14:paraId="775D8F2C" w14:textId="77777777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:rsidR="00236DA4" w:rsidRDefault="00236DA4" w14:paraId="5BE93A62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DA4" w:rsidRDefault="00137A7A" w14:paraId="7D34F5C7" w14:textId="77777777">
      <w:pPr>
        <w:spacing w:after="0" w:line="240" w:lineRule="auto"/>
      </w:pPr>
      <w:r>
        <w:separator/>
      </w:r>
    </w:p>
  </w:footnote>
  <w:footnote w:type="continuationSeparator" w:id="0">
    <w:p w:rsidR="00236DA4" w:rsidRDefault="00137A7A" w14:paraId="0B4020A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A4"/>
    <w:rsid w:val="00137A7A"/>
    <w:rsid w:val="00236DA4"/>
    <w:rsid w:val="0E3F90E2"/>
    <w:rsid w:val="22F12A0C"/>
    <w:rsid w:val="254B7F93"/>
    <w:rsid w:val="2F791AD1"/>
    <w:rsid w:val="5AA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0A4A723D"/>
  <w15:chartTrackingRefBased/>
  <w15:docId w15:val="{9F1B68B5-11B5-4741-ACF4-BFF7EF62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Lucida Sans Unicode" w:cs="Tahoma"/>
      <w:kern w:val="1"/>
      <w:sz w:val="22"/>
      <w:szCs w:val="22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Wingdings" w:hAnsi="Wingdings" w:eastAsia="Lucida Sans Unicode" w:cs="Times New Roman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3" w:customStyle="1">
    <w:name w:val="WW8Num2z3"/>
    <w:rPr>
      <w:rFonts w:hint="default" w:ascii="Symbol" w:hAnsi="Symbol" w:cs="Symbol"/>
    </w:rPr>
  </w:style>
  <w:style w:type="character" w:styleId="WW8Num3z0" w:customStyle="1">
    <w:name w:val="WW8Num3z0"/>
    <w:rPr>
      <w:rFonts w:hint="default" w:ascii="Wingdings" w:hAnsi="Wingdings" w:eastAsia="Lucida Sans Unicode" w:cs="Times New Roman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0" w:customStyle="1">
    <w:name w:val="WW8Num4z0"/>
    <w:rPr>
      <w:rFonts w:hint="default" w:ascii="Wingdings" w:hAnsi="Wingdings" w:eastAsia="Lucida Sans Unicode" w:cs="Times New Roman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3" w:customStyle="1">
    <w:name w:val="WW8Num4z3"/>
    <w:rPr>
      <w:rFonts w:hint="default" w:ascii="Symbol" w:hAnsi="Symbol" w:cs="Symbol"/>
    </w:rPr>
  </w:style>
  <w:style w:type="character" w:styleId="Domylnaczcionkaakapitu1" w:customStyle="1">
    <w:name w:val="Domyślna czcionka akapitu1"/>
  </w:style>
  <w:style w:type="character" w:styleId="DefaultParagraphFont0" w:customStyle="1">
    <w:name w:val="Default Paragraph Font0"/>
  </w:style>
  <w:style w:type="character" w:styleId="ListLabel1" w:customStyle="1">
    <w:name w:val="ListLabel 1"/>
    <w:rPr>
      <w:rFonts w:eastAsia="Calibri" w:cs="Calibri"/>
    </w:rPr>
  </w:style>
  <w:style w:type="character" w:styleId="ListLabel2" w:customStyle="1">
    <w:name w:val="ListLabel 2"/>
    <w:rPr>
      <w:rFonts w:cs="Courier New"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Znakinumeracji" w:customStyle="1">
    <w:name w:val="Znaki numeracji"/>
  </w:style>
  <w:style w:type="character" w:styleId="TekstprzypisukocowegoZnak" w:customStyle="1">
    <w:name w:val="Tekst przypisu końcowego Znak"/>
    <w:rPr>
      <w:rFonts w:ascii="Calibri" w:hAnsi="Calibri" w:eastAsia="Lucida Sans Unicode" w:cs="Tahoma"/>
      <w:kern w:val="1"/>
    </w:rPr>
  </w:style>
  <w:style w:type="character" w:styleId="Znakiprzypiswkocowych" w:customStyle="1">
    <w:name w:val="Znaki przypisów końcowych"/>
    <w:rPr>
      <w:vertAlign w:val="superscript"/>
    </w:rPr>
  </w:style>
  <w:style w:type="character" w:styleId="NagwekZnak" w:customStyle="1">
    <w:name w:val="Nagłówek Znak"/>
    <w:rPr>
      <w:rFonts w:ascii="Calibri" w:hAnsi="Calibri" w:eastAsia="Lucida Sans Unicode" w:cs="Tahoma"/>
      <w:kern w:val="1"/>
      <w:sz w:val="22"/>
      <w:szCs w:val="22"/>
    </w:rPr>
  </w:style>
  <w:style w:type="character" w:styleId="StopkaZnak" w:customStyle="1">
    <w:name w:val="Stopka Znak"/>
    <w:rPr>
      <w:rFonts w:ascii="Calibri" w:hAnsi="Calibri" w:eastAsia="Lucida Sans Unicode" w:cs="Tahoma"/>
      <w:kern w:val="1"/>
      <w:sz w:val="22"/>
      <w:szCs w:val="22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TekstkomentarzaZnak" w:customStyle="1">
    <w:name w:val="Tekst komentarza Znak"/>
    <w:rPr>
      <w:rFonts w:ascii="Calibri" w:hAnsi="Calibri" w:eastAsia="Lucida Sans Unicode" w:cs="Tahoma"/>
      <w:kern w:val="1"/>
    </w:rPr>
  </w:style>
  <w:style w:type="character" w:styleId="TematkomentarzaZnak" w:customStyle="1">
    <w:name w:val="Temat komentarza Znak"/>
    <w:rPr>
      <w:rFonts w:ascii="Calibri" w:hAnsi="Calibri" w:eastAsia="Lucida Sans Unicode" w:cs="Tahoma"/>
      <w:b/>
      <w:bCs/>
      <w:kern w:val="1"/>
    </w:rPr>
  </w:style>
  <w:style w:type="character" w:styleId="TekstdymkaZnak" w:customStyle="1">
    <w:name w:val="Tekst dymka Znak"/>
    <w:rPr>
      <w:rFonts w:ascii="Segoe UI" w:hAnsi="Segoe UI" w:eastAsia="Lucida Sans Unicode" w:cs="Segoe UI"/>
      <w:kern w:val="1"/>
      <w:sz w:val="18"/>
      <w:szCs w:val="18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ny"/>
    <w:pPr>
      <w:ind w:left="720"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A1ECD-2CBA-42E6-9AA0-5CCFA03E6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FA0AA-5BFA-43AC-A9B6-85A6DBF47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09e6d-62c6-4676-9d9f-7380249d6084"/>
    <ds:schemaRef ds:uri="cc147e18-f91c-4422-83c0-96a1501e6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LOTTERHOFF</dc:creator>
  <keywords/>
  <lastModifiedBy>Dagmara Oleksy-Gołąbek</lastModifiedBy>
  <revision>2</revision>
  <lastPrinted>1900-01-01T08:00:00.0000000Z</lastPrinted>
  <dcterms:created xsi:type="dcterms:W3CDTF">2023-08-30T15:48:00.0000000Z</dcterms:created>
  <dcterms:modified xsi:type="dcterms:W3CDTF">2023-08-30T15:50:29.4715182Z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