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56" w:rsidRDefault="00982E22" w:rsidP="00982E22">
      <w:pPr>
        <w:spacing w:before="100" w:beforeAutospacing="1" w:after="100" w:afterAutospacing="1"/>
        <w:jc w:val="center"/>
        <w:outlineLvl w:val="1"/>
        <w:rPr>
          <w:rFonts w:ascii="fira_sansbold" w:eastAsia="Times New Roman" w:hAnsi="fira_sansbold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982E22">
        <w:rPr>
          <w:rFonts w:ascii="fira_sansbold" w:eastAsia="Times New Roman" w:hAnsi="fira_sansbold" w:cs="Times New Roman"/>
          <w:b/>
          <w:sz w:val="32"/>
          <w:szCs w:val="32"/>
          <w:lang w:eastAsia="pl-PL"/>
        </w:rPr>
        <w:t>WYPRAWKA UCZNIA KLASY PIERWSZEJ</w:t>
      </w:r>
      <w:r>
        <w:rPr>
          <w:rFonts w:ascii="fira_sansbold" w:eastAsia="Times New Roman" w:hAnsi="fira_sansbold" w:cs="Times New Roman"/>
          <w:b/>
          <w:sz w:val="32"/>
          <w:szCs w:val="32"/>
          <w:lang w:eastAsia="pl-PL"/>
        </w:rPr>
        <w:t xml:space="preserve">, DRUGIEJ </w:t>
      </w:r>
    </w:p>
    <w:p w:rsidR="00982E22" w:rsidRPr="00982E22" w:rsidRDefault="00982E22" w:rsidP="00982E22">
      <w:pPr>
        <w:spacing w:before="100" w:beforeAutospacing="1" w:after="100" w:afterAutospacing="1"/>
        <w:jc w:val="center"/>
        <w:outlineLvl w:val="1"/>
        <w:rPr>
          <w:rFonts w:ascii="fira_sansbold" w:eastAsia="Times New Roman" w:hAnsi="fira_sansbold" w:cs="Times New Roman"/>
          <w:b/>
          <w:sz w:val="32"/>
          <w:szCs w:val="32"/>
          <w:lang w:eastAsia="pl-PL"/>
        </w:rPr>
      </w:pPr>
      <w:r>
        <w:rPr>
          <w:rFonts w:ascii="fira_sansbold" w:eastAsia="Times New Roman" w:hAnsi="fira_sansbold" w:cs="Times New Roman"/>
          <w:b/>
          <w:sz w:val="32"/>
          <w:szCs w:val="32"/>
          <w:lang w:eastAsia="pl-PL"/>
        </w:rPr>
        <w:t>I TRZ</w:t>
      </w:r>
      <w:r w:rsidR="00340856">
        <w:rPr>
          <w:rFonts w:ascii="fira_sansbold" w:eastAsia="Times New Roman" w:hAnsi="fira_sansbold" w:cs="Times New Roman"/>
          <w:b/>
          <w:sz w:val="32"/>
          <w:szCs w:val="32"/>
          <w:lang w:eastAsia="pl-PL"/>
        </w:rPr>
        <w:t xml:space="preserve">ECIEJ </w:t>
      </w:r>
    </w:p>
    <w:p w:rsidR="00982E22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9"/>
          <w:szCs w:val="29"/>
          <w:lang w:eastAsia="pl-PL"/>
        </w:rPr>
        <w:drawing>
          <wp:inline distT="0" distB="0" distL="0" distR="0">
            <wp:extent cx="1060450" cy="802731"/>
            <wp:effectExtent l="19050" t="0" r="6350" b="0"/>
            <wp:docPr id="1" name="Obraz 1" descr="07uvfow0osgo80s0gc84kkk4sck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uvfow0osgo80s0gc84kkk4sck.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71" cy="80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08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982E22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W tornistrze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: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                                                          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</w:t>
      </w:r>
      <w:r w:rsidR="00443908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2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zeszyt</w:t>
      </w:r>
      <w:r w:rsidR="00443908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y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16- kartkowy w 3 linie </w:t>
      </w:r>
      <w:r w:rsidR="00443908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– najlepiej kolorowe linie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,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                                          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</w:t>
      </w:r>
    </w:p>
    <w:p w:rsidR="00443908" w:rsidRPr="00443908" w:rsidRDefault="00443908" w:rsidP="00443908">
      <w:pPr>
        <w:pStyle w:val="Akapitzlist"/>
        <w:numPr>
          <w:ilvl w:val="0"/>
          <w:numId w:val="2"/>
        </w:numPr>
        <w:spacing w:before="100" w:after="200" w:line="440" w:lineRule="atLeast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 w:rsidRPr="00443908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zeszyty A4 w 3 linie -najlepiej kolorowe linie,                                            </w:t>
      </w:r>
    </w:p>
    <w:p w:rsidR="00982E22" w:rsidRPr="00443908" w:rsidRDefault="00982E22" w:rsidP="00443908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2 zeszyty 16 – kartkowy w kratkę ,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                            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>piórnik.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br/>
      </w:r>
      <w:r w:rsidR="00443908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Wyposażenie  p</w:t>
      </w:r>
      <w:r w:rsidRPr="00982E22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iórnik</w:t>
      </w:r>
      <w:r w:rsidR="00443908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a</w:t>
      </w:r>
      <w:r w:rsidRPr="00982E22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: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t xml:space="preserve"> 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br/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• 2 ołówki 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temperówka zamykana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gumka do mazania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kredki ołówkowe</w:t>
      </w:r>
      <w:r w:rsidR="0044390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kolorowe długopisy,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="0044390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  <w:r w:rsidRPr="0044390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• nożyczki </w:t>
      </w:r>
      <w:r w:rsidRPr="0044390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linijka 15-20 cm</w:t>
      </w:r>
      <w:r w:rsidRPr="0044390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klej w sztyfcie</w:t>
      </w:r>
      <w:r w:rsidRPr="00443908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flamastry</w:t>
      </w:r>
    </w:p>
    <w:p w:rsidR="00982E22" w:rsidRPr="00982E22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</w:pPr>
      <w:r w:rsidRPr="00982E22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Materiały plastyczne, które uczeń zostawia w szkole:</w:t>
      </w:r>
    </w:p>
    <w:p w:rsidR="00982E22" w:rsidRPr="00982E22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• 2 bloki rysunkowe –białe A4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1 blok rysunkowy –kolorowy A4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• 1 blok techniczny biały i 1 kolorowy A4 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2 tekturowe teczki na gumkę (podpisane z przodu)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4 kolorowe bibuły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• farby plakatowe i akwarelowe 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• pędzle w trzech rozmiarach                                               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pojemnik na wodę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>• kredki świecowe- BAMBINO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kredki pastele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plastelina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 xml:space="preserve">• papier kolorowy 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papier ksero –ryza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teczka tekturowa z rączką A4, na rysunki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2 koperty</w:t>
      </w:r>
    </w:p>
    <w:p w:rsidR="00982E22" w:rsidRPr="00982E22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82E22">
        <w:rPr>
          <w:rFonts w:ascii="Verdana" w:eastAsia="Times New Roman" w:hAnsi="Verdana" w:cs="Times New Roman"/>
          <w:b/>
          <w:color w:val="000000"/>
          <w:sz w:val="29"/>
          <w:szCs w:val="29"/>
          <w:lang w:eastAsia="pl-PL"/>
        </w:rPr>
        <w:t>Strój sportowy:</w:t>
      </w:r>
      <w:r w:rsidRPr="00982E22"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  <w:br/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• koszulka na zmianę,</w:t>
      </w: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br/>
        <w:t>• spodenki sportowe</w:t>
      </w:r>
    </w:p>
    <w:p w:rsidR="00982E22" w:rsidRPr="00982E22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szkole obowiązuje obuwie zmienne(przeznaczone również do ćwiczeń ruchowych).</w:t>
      </w:r>
    </w:p>
    <w:p w:rsidR="00982E22" w:rsidRPr="00982E22" w:rsidRDefault="00982E22" w:rsidP="00982E22">
      <w:pPr>
        <w:spacing w:before="100" w:after="200" w:line="440" w:lineRule="atLeas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82E2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WSZYSTKIE ZESZYTY, I PRZYBORY SZKOLNE PROSZĘ PODPISAĆ.</w:t>
      </w:r>
    </w:p>
    <w:p w:rsidR="00982E22" w:rsidRPr="00982E22" w:rsidRDefault="00982E22" w:rsidP="00916F58">
      <w:pPr>
        <w:spacing w:before="100" w:after="200" w:line="440" w:lineRule="atLeast"/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9"/>
          <w:szCs w:val="29"/>
          <w:lang w:eastAsia="pl-PL"/>
        </w:rPr>
        <w:drawing>
          <wp:inline distT="0" distB="0" distL="0" distR="0">
            <wp:extent cx="2635250" cy="1751220"/>
            <wp:effectExtent l="19050" t="0" r="0" b="0"/>
            <wp:docPr id="3" name="Obraz 3" descr="szkolna_wyprawk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lna_wyprawka_2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5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5A" w:rsidRDefault="009026AE"/>
    <w:sectPr w:rsidR="00AD3D5A" w:rsidSect="00D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_sansbold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E78"/>
    <w:multiLevelType w:val="hybridMultilevel"/>
    <w:tmpl w:val="C4F8E658"/>
    <w:lvl w:ilvl="0" w:tplc="CDA6C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154F"/>
    <w:multiLevelType w:val="hybridMultilevel"/>
    <w:tmpl w:val="85208AFA"/>
    <w:lvl w:ilvl="0" w:tplc="DB7CD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22"/>
    <w:rsid w:val="000E1EAF"/>
    <w:rsid w:val="000E3C37"/>
    <w:rsid w:val="00340856"/>
    <w:rsid w:val="00427C70"/>
    <w:rsid w:val="00443908"/>
    <w:rsid w:val="004E2022"/>
    <w:rsid w:val="006F710D"/>
    <w:rsid w:val="008E03AC"/>
    <w:rsid w:val="009026AE"/>
    <w:rsid w:val="00916F58"/>
    <w:rsid w:val="00982E22"/>
    <w:rsid w:val="00A61DB2"/>
    <w:rsid w:val="00B402FC"/>
    <w:rsid w:val="00BC3F84"/>
    <w:rsid w:val="00CC00ED"/>
    <w:rsid w:val="00D359F4"/>
    <w:rsid w:val="00D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7E904-9D74-4608-A763-77C4706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F4"/>
  </w:style>
  <w:style w:type="paragraph" w:styleId="Nagwek2">
    <w:name w:val="heading 2"/>
    <w:basedOn w:val="Normalny"/>
    <w:link w:val="Nagwek2Znak"/>
    <w:uiPriority w:val="9"/>
    <w:qFormat/>
    <w:rsid w:val="00982E22"/>
    <w:pPr>
      <w:spacing w:before="100" w:beforeAutospacing="1" w:after="100" w:afterAutospacing="1"/>
      <w:outlineLvl w:val="1"/>
    </w:pPr>
    <w:rPr>
      <w:rFonts w:ascii="fira_sansbold" w:eastAsia="Times New Roman" w:hAnsi="fira_sansbold" w:cs="Times New Roman"/>
      <w:color w:val="4D5533"/>
      <w:sz w:val="72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E22"/>
    <w:rPr>
      <w:rFonts w:ascii="fira_sansbold" w:eastAsia="Times New Roman" w:hAnsi="fira_sansbold" w:cs="Times New Roman"/>
      <w:color w:val="4D5533"/>
      <w:sz w:val="72"/>
      <w:szCs w:val="7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E22"/>
    <w:pPr>
      <w:spacing w:before="100" w:after="200" w:line="440" w:lineRule="atLeast"/>
    </w:pPr>
    <w:rPr>
      <w:rFonts w:ascii="Verdana" w:eastAsia="Times New Roman" w:hAnsi="Verdana" w:cs="Times New Roman"/>
      <w:sz w:val="31"/>
      <w:szCs w:val="3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Admin</cp:lastModifiedBy>
  <cp:revision>2</cp:revision>
  <cp:lastPrinted>2022-04-25T09:47:00Z</cp:lastPrinted>
  <dcterms:created xsi:type="dcterms:W3CDTF">2024-02-15T12:59:00Z</dcterms:created>
  <dcterms:modified xsi:type="dcterms:W3CDTF">2024-02-15T12:59:00Z</dcterms:modified>
</cp:coreProperties>
</file>