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CE38" w14:textId="77777777" w:rsidR="009B11D2" w:rsidRPr="00B12B15" w:rsidRDefault="009B11D2" w:rsidP="002F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B12B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Coraz więcej przypadków wszawicy</w:t>
      </w:r>
      <w:r w:rsidR="00623280" w:rsidRPr="00B12B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!!!</w:t>
      </w:r>
    </w:p>
    <w:p w14:paraId="2A59050D" w14:textId="77777777" w:rsidR="009B11D2" w:rsidRDefault="009B11D2" w:rsidP="00DA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dokładnych informacji o tym, ile osób cierpi na </w:t>
      </w:r>
      <w:hyperlink r:id="rId5" w:history="1">
        <w:r w:rsidRPr="009B1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wszawicę</w:t>
        </w:r>
      </w:hyperlink>
      <w:r w:rsidRPr="009B1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Schorzenie wykreślono </w:t>
      </w:r>
      <w:r w:rsidR="002F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B11D2">
        <w:rPr>
          <w:rFonts w:ascii="Times New Roman" w:eastAsia="Times New Roman" w:hAnsi="Times New Roman" w:cs="Times New Roman"/>
          <w:sz w:val="24"/>
          <w:szCs w:val="24"/>
          <w:lang w:eastAsia="pl-PL"/>
        </w:rPr>
        <w:t>z listy chorób zakaźnych w 2008 roku i od tamtego czasu nie ma obowiązku monitorowania przypadków zakażenia wszami.</w:t>
      </w:r>
      <w:r w:rsidR="002F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237ADF" w14:textId="77777777" w:rsidR="00623280" w:rsidRPr="00996EB7" w:rsidRDefault="009B11D2" w:rsidP="002F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 w:rsidRPr="00996EB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Jak rozpoznać wszy?</w:t>
      </w:r>
      <w:r w:rsidR="00D81822" w:rsidRPr="00996EB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 xml:space="preserve"> </w:t>
      </w:r>
    </w:p>
    <w:p w14:paraId="502D8ADD" w14:textId="77777777" w:rsidR="009B11D2" w:rsidRPr="009B11D2" w:rsidRDefault="009B11D2" w:rsidP="002F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 mit, że wszy lubią brud i brak higieny. Mogą zaatakować każde dziecko. </w:t>
      </w:r>
      <w:r w:rsidRPr="009B1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Rozprzestrzeniają się bardzo szybko, dlatego wystarczy jeden zarażony, by wkrótce chorowała cała klasa lub </w:t>
      </w:r>
      <w:hyperlink r:id="rId6" w:history="1">
        <w:r w:rsidRPr="009B1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grupa przedszkolaków</w:t>
        </w:r>
      </w:hyperlink>
      <w:r w:rsidRPr="009B1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Właśnie dlatego ważne jest, aby rodzice regularnie sprawdzali, czy u dzieci nie rozwijają się </w:t>
      </w:r>
      <w:hyperlink r:id="rId7" w:history="1">
        <w:r w:rsidRPr="009B1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pasożyty</w:t>
        </w:r>
      </w:hyperlink>
      <w:r w:rsidRPr="009B11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350F8E" w14:textId="77777777" w:rsidR="006F6E0B" w:rsidRPr="00996EB7" w:rsidRDefault="009B11D2" w:rsidP="002F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996EB7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Co powinno ich zaniepokoić? </w:t>
      </w:r>
    </w:p>
    <w:p w14:paraId="54A2C188" w14:textId="77777777" w:rsidR="009B11D2" w:rsidRPr="009B11D2" w:rsidRDefault="009B11D2" w:rsidP="002F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Typowym objawem wszawicy jest uporczywe swędzenie skóry głowy oraz zaczerwienienie naskórka.</w:t>
      </w:r>
      <w:r w:rsidRPr="009B1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Wystarczy dokładnie przyjrzeć się włosom dziecka, by stwierdzić, czy ma wszy. Pasożyty składają jaja (tzw. gnidy), które są wielkości łebka szpilki i mają biały </w:t>
      </w:r>
      <w:proofErr w:type="spellStart"/>
      <w:r w:rsidRPr="009B11D2">
        <w:rPr>
          <w:rFonts w:ascii="Times New Roman" w:eastAsia="Times New Roman" w:hAnsi="Times New Roman" w:cs="Times New Roman"/>
          <w:sz w:val="24"/>
          <w:szCs w:val="24"/>
          <w:lang w:eastAsia="pl-PL"/>
        </w:rPr>
        <w:t>kolor.Można</w:t>
      </w:r>
      <w:proofErr w:type="spellEnd"/>
      <w:r w:rsidRPr="009B1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zaobserwować dojrzałe wszy, które mają ok. 2-3 mm długości i dopasowują barwę do koloru włosów. Jeśli rodzic je zauważy, powinien jak najszybciej zastosować odpowiednie </w:t>
      </w:r>
      <w:r w:rsidRPr="009B1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preparaty na pasożyt</w:t>
      </w:r>
      <w:r w:rsidRPr="009B11D2"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14:paraId="02E75D7F" w14:textId="77777777" w:rsidR="00996EB7" w:rsidRPr="00592F5E" w:rsidRDefault="009B11D2" w:rsidP="002F3C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</w:pPr>
      <w:r w:rsidRPr="00592F5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>Leczenie wszawicy</w:t>
      </w:r>
    </w:p>
    <w:p w14:paraId="00FA7183" w14:textId="77777777" w:rsidR="009B11D2" w:rsidRPr="009B11D2" w:rsidRDefault="00996EB7" w:rsidP="002F3C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9B11D2" w:rsidRPr="00D818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</w:t>
      </w:r>
      <w:r w:rsidR="009B11D2" w:rsidRPr="009B1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można pokonać samodzielnie.</w:t>
      </w:r>
      <w:r w:rsidR="009B11D2" w:rsidRPr="009B1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Potrzebny jest odpowiedni środek zawierający substancje niszczące pasożyty. Podczas stosowania należy przestrzegać zaleceń producenta. Martwe wszy usuwa się przy pomocy grzebienia.</w:t>
      </w:r>
    </w:p>
    <w:p w14:paraId="22E14DB1" w14:textId="77777777" w:rsidR="009B11D2" w:rsidRPr="009B11D2" w:rsidRDefault="009B11D2" w:rsidP="002F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tym, należy zdezynfekować grzebienie, szczotki i inne przybory toaletowe. Warto również zmienić pościel. Poszewki, ręczniki i ubrania, które ostatnio nosiło dziecko należy uprać </w:t>
      </w:r>
      <w:r w:rsidR="00527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9B11D2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wysokiej temperaturze. Przydatne może być też dokładne sprzątanie całego mieszkania.</w:t>
      </w:r>
    </w:p>
    <w:p w14:paraId="386E3206" w14:textId="77777777" w:rsidR="009B11D2" w:rsidRPr="009B11D2" w:rsidRDefault="009B11D2" w:rsidP="002F3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zapominajmy, że wszy szybko się przenoszą. </w:t>
      </w:r>
      <w:r w:rsidRPr="009B1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Trzeba więc sprawdzić, czy inni domownicy nie zostali zarażeni pasożytami oraz poinformować rodziców, z którymi miało kontakt dziecko.</w:t>
      </w:r>
      <w:r w:rsidRPr="009B1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ten sposób można uniknąć fali nowych zakażeń.</w:t>
      </w:r>
    </w:p>
    <w:sectPr w:rsidR="009B11D2" w:rsidRPr="009B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B27E9"/>
    <w:multiLevelType w:val="multilevel"/>
    <w:tmpl w:val="84CE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724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9D"/>
    <w:rsid w:val="0006157F"/>
    <w:rsid w:val="001F0EB6"/>
    <w:rsid w:val="002F3C39"/>
    <w:rsid w:val="00334AB3"/>
    <w:rsid w:val="00527626"/>
    <w:rsid w:val="005616D5"/>
    <w:rsid w:val="00592F5E"/>
    <w:rsid w:val="005B70E0"/>
    <w:rsid w:val="00623280"/>
    <w:rsid w:val="006F6E0B"/>
    <w:rsid w:val="00755F67"/>
    <w:rsid w:val="00996EB7"/>
    <w:rsid w:val="009B11D2"/>
    <w:rsid w:val="009C5A9D"/>
    <w:rsid w:val="00A26633"/>
    <w:rsid w:val="00AA6626"/>
    <w:rsid w:val="00B12B15"/>
    <w:rsid w:val="00D81822"/>
    <w:rsid w:val="00DA1EE2"/>
    <w:rsid w:val="00DB229C"/>
    <w:rsid w:val="00EC5186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0682"/>
  <w15:docId w15:val="{0C7FBE2F-E094-454F-984E-4FC43D3B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enting.pl/portal/pasozyty-u-dzie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enting.pl/portal/najczestsze-choroby-przynoszone-z-przedszkola" TargetMode="External"/><Relationship Id="rId5" Type="http://schemas.openxmlformats.org/officeDocument/2006/relationships/hyperlink" Target="https://parenting.pl/portal/czy-wiesz-jak-mozna-zarazic-sie-wszawi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HDM PSSE Kartuzy</dc:creator>
  <cp:keywords/>
  <dc:description/>
  <cp:lastModifiedBy>PSSE Kartuzy - Maria Wenta</cp:lastModifiedBy>
  <cp:revision>2</cp:revision>
  <dcterms:created xsi:type="dcterms:W3CDTF">2023-02-28T08:15:00Z</dcterms:created>
  <dcterms:modified xsi:type="dcterms:W3CDTF">2023-02-28T08:15:00Z</dcterms:modified>
</cp:coreProperties>
</file>