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D38" w14:textId="77777777" w:rsidR="001503CA" w:rsidRDefault="001503CA" w:rsidP="001503CA">
      <w:pPr>
        <w:jc w:val="center"/>
        <w:rPr>
          <w:rFonts w:ascii="Arial" w:hAnsi="Arial" w:cs="Arial"/>
          <w:b/>
          <w:sz w:val="28"/>
          <w:szCs w:val="24"/>
        </w:rPr>
      </w:pPr>
    </w:p>
    <w:p w14:paraId="4D570DCE" w14:textId="3E09CC9D" w:rsidR="00CC026D" w:rsidRPr="001503CA" w:rsidRDefault="004F7D7E" w:rsidP="001503CA">
      <w:pPr>
        <w:jc w:val="center"/>
        <w:rPr>
          <w:rFonts w:ascii="Arial" w:hAnsi="Arial" w:cs="Arial"/>
          <w:b/>
          <w:sz w:val="28"/>
          <w:szCs w:val="24"/>
        </w:rPr>
      </w:pPr>
      <w:r w:rsidRPr="001503CA">
        <w:rPr>
          <w:rFonts w:ascii="Arial" w:hAnsi="Arial" w:cs="Arial"/>
          <w:b/>
          <w:sz w:val="28"/>
          <w:szCs w:val="24"/>
        </w:rPr>
        <w:t>Średnie procentowe wyniki egzaminu ósmoklasisty w SP 350 – czerwiec 2020r.</w:t>
      </w:r>
    </w:p>
    <w:p w14:paraId="11195F94" w14:textId="1574612C" w:rsidR="004F7D7E" w:rsidRPr="00E8043C" w:rsidRDefault="004F7D7E" w:rsidP="001503CA">
      <w:pPr>
        <w:jc w:val="center"/>
        <w:rPr>
          <w:rFonts w:ascii="Arial" w:hAnsi="Arial" w:cs="Arial"/>
          <w:sz w:val="24"/>
          <w:szCs w:val="24"/>
        </w:rPr>
      </w:pPr>
    </w:p>
    <w:p w14:paraId="716D004E" w14:textId="2F4D2824" w:rsidR="004F7D7E" w:rsidRPr="00E8043C" w:rsidRDefault="004F7D7E">
      <w:pPr>
        <w:rPr>
          <w:rFonts w:ascii="Arial" w:hAnsi="Arial" w:cs="Arial"/>
          <w:sz w:val="24"/>
          <w:szCs w:val="24"/>
        </w:rPr>
      </w:pPr>
      <w:r w:rsidRPr="00E8043C">
        <w:rPr>
          <w:rFonts w:ascii="Arial" w:hAnsi="Arial" w:cs="Arial"/>
          <w:sz w:val="24"/>
          <w:szCs w:val="24"/>
        </w:rPr>
        <w:t>Na podstawie danych statystycznych z SIOEO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7"/>
        <w:gridCol w:w="1294"/>
        <w:gridCol w:w="1294"/>
        <w:gridCol w:w="1295"/>
        <w:gridCol w:w="1337"/>
        <w:gridCol w:w="1350"/>
        <w:gridCol w:w="1295"/>
      </w:tblGrid>
      <w:tr w:rsidR="00E8043C" w:rsidRPr="00E8043C" w14:paraId="4B733C49" w14:textId="77777777" w:rsidTr="00E8043C">
        <w:trPr>
          <w:trHeight w:val="454"/>
        </w:trPr>
        <w:tc>
          <w:tcPr>
            <w:tcW w:w="1757" w:type="dxa"/>
            <w:vMerge w:val="restart"/>
            <w:vAlign w:val="center"/>
          </w:tcPr>
          <w:p w14:paraId="1DF44B6C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140C8D08" w14:textId="6F864B2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SP 350</w:t>
            </w:r>
          </w:p>
        </w:tc>
        <w:tc>
          <w:tcPr>
            <w:tcW w:w="1295" w:type="dxa"/>
            <w:vMerge w:val="restart"/>
            <w:vAlign w:val="center"/>
          </w:tcPr>
          <w:p w14:paraId="408B3436" w14:textId="0EA0188D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Bemowo</w:t>
            </w:r>
          </w:p>
        </w:tc>
        <w:tc>
          <w:tcPr>
            <w:tcW w:w="1337" w:type="dxa"/>
            <w:vMerge w:val="restart"/>
            <w:vAlign w:val="center"/>
          </w:tcPr>
          <w:p w14:paraId="375EE052" w14:textId="2BD30BDB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043C">
              <w:rPr>
                <w:rFonts w:ascii="Arial" w:hAnsi="Arial" w:cs="Arial"/>
                <w:sz w:val="24"/>
                <w:szCs w:val="24"/>
              </w:rPr>
              <w:t>arszawa</w:t>
            </w:r>
          </w:p>
        </w:tc>
        <w:tc>
          <w:tcPr>
            <w:tcW w:w="1350" w:type="dxa"/>
            <w:vMerge w:val="restart"/>
            <w:vAlign w:val="center"/>
          </w:tcPr>
          <w:p w14:paraId="4DD0886C" w14:textId="6F372F4E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Mazowsze</w:t>
            </w:r>
          </w:p>
        </w:tc>
        <w:tc>
          <w:tcPr>
            <w:tcW w:w="1295" w:type="dxa"/>
            <w:vMerge w:val="restart"/>
            <w:vAlign w:val="center"/>
          </w:tcPr>
          <w:p w14:paraId="540E80E2" w14:textId="7A2B0CA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Polska</w:t>
            </w:r>
          </w:p>
        </w:tc>
      </w:tr>
      <w:tr w:rsidR="00E8043C" w:rsidRPr="00E8043C" w14:paraId="21373A2B" w14:textId="77777777" w:rsidTr="00E8043C">
        <w:trPr>
          <w:trHeight w:val="454"/>
        </w:trPr>
        <w:tc>
          <w:tcPr>
            <w:tcW w:w="1757" w:type="dxa"/>
            <w:vMerge/>
            <w:vAlign w:val="center"/>
          </w:tcPr>
          <w:p w14:paraId="08B23C63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8C35A3D" w14:textId="23AC6482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</w:t>
            </w:r>
          </w:p>
        </w:tc>
        <w:tc>
          <w:tcPr>
            <w:tcW w:w="1294" w:type="dxa"/>
            <w:vAlign w:val="center"/>
          </w:tcPr>
          <w:p w14:paraId="39699972" w14:textId="37FBDE16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stanin</w:t>
            </w:r>
          </w:p>
        </w:tc>
        <w:tc>
          <w:tcPr>
            <w:tcW w:w="1295" w:type="dxa"/>
            <w:vMerge/>
            <w:vAlign w:val="center"/>
          </w:tcPr>
          <w:p w14:paraId="2330889A" w14:textId="67AA62E0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7F53BC9" w14:textId="7EF8DA1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36035E92" w14:textId="5CDEED01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3A4FC4A1" w14:textId="2FB2D1E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7E" w:rsidRPr="00E8043C" w14:paraId="3EA14A0C" w14:textId="77777777" w:rsidTr="00E8043C">
        <w:trPr>
          <w:trHeight w:val="454"/>
        </w:trPr>
        <w:tc>
          <w:tcPr>
            <w:tcW w:w="1757" w:type="dxa"/>
            <w:vAlign w:val="center"/>
          </w:tcPr>
          <w:p w14:paraId="5EBF49C1" w14:textId="547C8F5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polski</w:t>
            </w:r>
          </w:p>
        </w:tc>
        <w:tc>
          <w:tcPr>
            <w:tcW w:w="1294" w:type="dxa"/>
            <w:vAlign w:val="center"/>
          </w:tcPr>
          <w:p w14:paraId="6B7D4B8D" w14:textId="7E9F4035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94" w:type="dxa"/>
            <w:vAlign w:val="center"/>
          </w:tcPr>
          <w:p w14:paraId="40C84347" w14:textId="7A67519C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5DC9D9BA" w14:textId="4AA3C902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37" w:type="dxa"/>
            <w:vAlign w:val="center"/>
          </w:tcPr>
          <w:p w14:paraId="23B293BB" w14:textId="5E185C07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50" w:type="dxa"/>
            <w:vAlign w:val="center"/>
          </w:tcPr>
          <w:p w14:paraId="14DA3AA3" w14:textId="0534F347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1308408E" w14:textId="67300F4F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4F7D7E" w:rsidRPr="00E8043C" w14:paraId="5C69F10D" w14:textId="77777777" w:rsidTr="00E8043C">
        <w:trPr>
          <w:trHeight w:val="454"/>
        </w:trPr>
        <w:tc>
          <w:tcPr>
            <w:tcW w:w="1757" w:type="dxa"/>
            <w:vAlign w:val="center"/>
          </w:tcPr>
          <w:p w14:paraId="4CA28C9E" w14:textId="42BEF41D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294" w:type="dxa"/>
            <w:vAlign w:val="center"/>
          </w:tcPr>
          <w:p w14:paraId="12F97692" w14:textId="6D845D75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94" w:type="dxa"/>
            <w:vAlign w:val="center"/>
          </w:tcPr>
          <w:p w14:paraId="07468B78" w14:textId="68B2BA3E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3861388F" w14:textId="13F75618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37" w:type="dxa"/>
            <w:vAlign w:val="center"/>
          </w:tcPr>
          <w:p w14:paraId="04C3A81C" w14:textId="50AFE707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50" w:type="dxa"/>
            <w:vAlign w:val="center"/>
          </w:tcPr>
          <w:p w14:paraId="6114EBB3" w14:textId="126EB1B2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95" w:type="dxa"/>
            <w:vAlign w:val="center"/>
          </w:tcPr>
          <w:p w14:paraId="7AA30E56" w14:textId="12A31F54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4F7D7E" w:rsidRPr="00E8043C" w14:paraId="2035F8B0" w14:textId="77777777" w:rsidTr="00E8043C">
        <w:trPr>
          <w:trHeight w:val="454"/>
        </w:trPr>
        <w:tc>
          <w:tcPr>
            <w:tcW w:w="1757" w:type="dxa"/>
            <w:vAlign w:val="center"/>
          </w:tcPr>
          <w:p w14:paraId="67516AA5" w14:textId="33463FD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294" w:type="dxa"/>
            <w:vAlign w:val="center"/>
          </w:tcPr>
          <w:p w14:paraId="39751D80" w14:textId="05E4145F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94" w:type="dxa"/>
            <w:vAlign w:val="center"/>
          </w:tcPr>
          <w:p w14:paraId="5CF97E02" w14:textId="2B9FBE02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6A63E9A4" w14:textId="64F683EE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37" w:type="dxa"/>
            <w:vAlign w:val="center"/>
          </w:tcPr>
          <w:p w14:paraId="16072D65" w14:textId="339F2799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50" w:type="dxa"/>
            <w:vAlign w:val="center"/>
          </w:tcPr>
          <w:p w14:paraId="2C6535FD" w14:textId="66B1D30D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95" w:type="dxa"/>
            <w:vAlign w:val="center"/>
          </w:tcPr>
          <w:p w14:paraId="41D4EA86" w14:textId="7D8B7ACD" w:rsidR="004F7D7E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F7D7E" w:rsidRPr="00E8043C" w14:paraId="559F3FAE" w14:textId="77777777" w:rsidTr="00E8043C">
        <w:trPr>
          <w:trHeight w:val="454"/>
        </w:trPr>
        <w:tc>
          <w:tcPr>
            <w:tcW w:w="1757" w:type="dxa"/>
            <w:vAlign w:val="center"/>
          </w:tcPr>
          <w:p w14:paraId="519241E4" w14:textId="04C7699C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="005A7E62" w:rsidRPr="00E8043C">
              <w:rPr>
                <w:rFonts w:ascii="Arial" w:hAnsi="Arial" w:cs="Arial"/>
                <w:sz w:val="24"/>
                <w:szCs w:val="24"/>
              </w:rPr>
              <w:t>hiszpański</w:t>
            </w: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 w14:paraId="72F6AC61" w14:textId="66BE9AE7" w:rsidR="004F7D7E" w:rsidRPr="00E8043C" w:rsidRDefault="00050627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294" w:type="dxa"/>
            <w:vAlign w:val="center"/>
          </w:tcPr>
          <w:p w14:paraId="7C3FFC4C" w14:textId="77777777" w:rsidR="004F7D7E" w:rsidRPr="00E8043C" w:rsidRDefault="004F7D7E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DBEE193" w14:textId="77777777" w:rsidR="004F7D7E" w:rsidRPr="00E8043C" w:rsidRDefault="004F7D7E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5EE0A8E1" w14:textId="77777777" w:rsidR="004F7D7E" w:rsidRPr="00E8043C" w:rsidRDefault="004F7D7E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BBBAFD4" w14:textId="77777777" w:rsidR="004F7D7E" w:rsidRPr="00E8043C" w:rsidRDefault="004F7D7E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A554E08" w14:textId="77777777" w:rsidR="004F7D7E" w:rsidRPr="00E8043C" w:rsidRDefault="004F7D7E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0D986" w14:textId="39497DEA" w:rsidR="004F7D7E" w:rsidRDefault="004F7D7E"/>
    <w:sectPr w:rsidR="004F7D7E" w:rsidSect="00E80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78"/>
    <w:rsid w:val="00050627"/>
    <w:rsid w:val="001503CA"/>
    <w:rsid w:val="004F7D7E"/>
    <w:rsid w:val="005A7E62"/>
    <w:rsid w:val="00B92978"/>
    <w:rsid w:val="00CC026D"/>
    <w:rsid w:val="00E057E3"/>
    <w:rsid w:val="00E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DAF"/>
  <w15:chartTrackingRefBased/>
  <w15:docId w15:val="{839B975F-848F-4610-94A3-2A7186E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Dobrogowska Katarzyna</dc:creator>
  <cp:keywords/>
  <dc:description/>
  <cp:lastModifiedBy>Dobrogowska Katarzyna</cp:lastModifiedBy>
  <cp:revision>6</cp:revision>
  <dcterms:created xsi:type="dcterms:W3CDTF">2020-08-04T11:11:00Z</dcterms:created>
  <dcterms:modified xsi:type="dcterms:W3CDTF">2020-09-15T14:07:00Z</dcterms:modified>
</cp:coreProperties>
</file>