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9C09" w14:textId="671964C0" w:rsidR="009B5122" w:rsidRDefault="002F3F6D" w:rsidP="004D668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20124D"/>
          <w:sz w:val="36"/>
          <w:szCs w:val="36"/>
          <w:u w:val="single"/>
        </w:rPr>
        <w:t xml:space="preserve"> </w:t>
      </w:r>
      <w:r w:rsidR="004D6685">
        <w:rPr>
          <w:rFonts w:ascii="Calibri" w:eastAsia="Calibri" w:hAnsi="Calibri" w:cs="Calibri"/>
          <w:b/>
          <w:color w:val="20124D"/>
          <w:sz w:val="36"/>
          <w:szCs w:val="36"/>
          <w:u w:val="single"/>
        </w:rPr>
        <w:t>Wyprawka pierwszoklasisty:</w:t>
      </w:r>
    </w:p>
    <w:p w14:paraId="6AA39C0A" w14:textId="77777777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>zeszyt do języka polskiego w cienkie linie i do matematyki w kratkę,</w:t>
      </w:r>
    </w:p>
    <w:p w14:paraId="2BAB85C1" w14:textId="7D5E6D5D" w:rsidR="002429D6" w:rsidRPr="002429D6" w:rsidRDefault="002429D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zeszyty do języków obcych w kratkę,</w:t>
      </w:r>
    </w:p>
    <w:p w14:paraId="6AA39C0B" w14:textId="44E0CF94" w:rsidR="009B5122" w:rsidRPr="002429D6" w:rsidRDefault="002429D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dobrze wyposażony </w:t>
      </w:r>
      <w:r w:rsidR="004D6685" w:rsidRPr="002429D6">
        <w:rPr>
          <w:rFonts w:ascii="Calibri" w:eastAsia="Calibri" w:hAnsi="Calibri" w:cs="Calibri"/>
          <w:b/>
          <w:sz w:val="28"/>
          <w:szCs w:val="28"/>
          <w:u w:val="single"/>
        </w:rPr>
        <w:t>piórnik,</w:t>
      </w:r>
    </w:p>
    <w:p w14:paraId="6AA39C0C" w14:textId="77777777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>obuwie zmienne ,</w:t>
      </w:r>
    </w:p>
    <w:p w14:paraId="6AA39C0D" w14:textId="77777777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>strój gimnastyczny (w woreczku)  - biała koszulka, spodenki,</w:t>
      </w:r>
    </w:p>
    <w:p w14:paraId="6AA39C0E" w14:textId="77777777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>mały blok rysunkowy z białymi kartkami,</w:t>
      </w:r>
    </w:p>
    <w:p w14:paraId="6AA39C0F" w14:textId="77777777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>blok rysunkowy z kolorowymi kartkami, 1 mały i 1 duży</w:t>
      </w:r>
    </w:p>
    <w:p w14:paraId="6AA39C10" w14:textId="77777777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 xml:space="preserve"> mały blok techniczny z białymi kartkami</w:t>
      </w:r>
    </w:p>
    <w:p w14:paraId="6AA39C11" w14:textId="77777777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>blok techniczny z kolorowymi kartkami, 1 mały i 1 duży,</w:t>
      </w:r>
    </w:p>
    <w:p w14:paraId="6AA39C12" w14:textId="77777777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>farby plakatowe,  pędzle o różnej grubości włosia,</w:t>
      </w:r>
    </w:p>
    <w:p w14:paraId="6AA39C13" w14:textId="77777777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 xml:space="preserve"> kredki ołówkowe trójkątne 12 lub 24 sztuki,</w:t>
      </w:r>
    </w:p>
    <w:p w14:paraId="6AA39C14" w14:textId="77777777" w:rsidR="009B5122" w:rsidRPr="002429D6" w:rsidRDefault="004D6685" w:rsidP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>pastele,</w:t>
      </w:r>
    </w:p>
    <w:p w14:paraId="6AA39C15" w14:textId="2A96888A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>klej, nożyczki</w:t>
      </w:r>
      <w:r w:rsidR="002429D6">
        <w:rPr>
          <w:rFonts w:ascii="Calibri" w:eastAsia="Calibri" w:hAnsi="Calibri" w:cs="Calibri"/>
          <w:b/>
          <w:sz w:val="28"/>
          <w:szCs w:val="28"/>
          <w:u w:val="single"/>
        </w:rPr>
        <w:t>!</w:t>
      </w:r>
    </w:p>
    <w:p w14:paraId="6AA39C16" w14:textId="77777777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>gumka do gumowania, temperówka, linijka, ołówki - co najmniej 1 trójkątny</w:t>
      </w:r>
    </w:p>
    <w:p w14:paraId="6AA39C17" w14:textId="77777777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>liczydło,</w:t>
      </w:r>
    </w:p>
    <w:p w14:paraId="6AA39C18" w14:textId="77777777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>kubeczek na wodę,</w:t>
      </w:r>
    </w:p>
    <w:p w14:paraId="6AA39C19" w14:textId="77777777" w:rsidR="009B5122" w:rsidRPr="002429D6" w:rsidRDefault="004D668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sz w:val="28"/>
          <w:szCs w:val="28"/>
          <w:u w:val="single"/>
        </w:rPr>
        <w:t xml:space="preserve"> dzwonki (proszę kupić do końca I semestru ).</w:t>
      </w:r>
    </w:p>
    <w:p w14:paraId="6AA39C1A" w14:textId="77777777" w:rsidR="009B5122" w:rsidRPr="002429D6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6AA39C1B" w14:textId="77777777" w:rsidR="009B5122" w:rsidRPr="002429D6" w:rsidRDefault="004D668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sz w:val="28"/>
          <w:szCs w:val="28"/>
        </w:rPr>
      </w:pPr>
      <w:r w:rsidRPr="002429D6">
        <w:rPr>
          <w:rFonts w:ascii="Calibri" w:eastAsia="Calibri" w:hAnsi="Calibri" w:cs="Calibri"/>
          <w:b/>
          <w:color w:val="000000"/>
          <w:sz w:val="28"/>
          <w:szCs w:val="28"/>
        </w:rPr>
        <w:t xml:space="preserve">Uwaga: </w:t>
      </w:r>
      <w:r w:rsidRPr="002429D6">
        <w:rPr>
          <w:rFonts w:ascii="Calibri" w:eastAsia="Calibri" w:hAnsi="Calibri" w:cs="Calibri"/>
          <w:color w:val="000000"/>
          <w:sz w:val="28"/>
          <w:szCs w:val="28"/>
        </w:rPr>
        <w:t> </w:t>
      </w:r>
      <w:r w:rsidRPr="002429D6">
        <w:rPr>
          <w:rFonts w:ascii="Calibri" w:eastAsia="Calibri" w:hAnsi="Calibri" w:cs="Calibri"/>
          <w:b/>
          <w:color w:val="000000"/>
          <w:sz w:val="28"/>
          <w:szCs w:val="28"/>
        </w:rPr>
        <w:t>Wszystkie pomoce proszę podpisać, gdyż zostają one na stałe  w klasie</w:t>
      </w:r>
      <w:r w:rsidRPr="002429D6">
        <w:rPr>
          <w:rFonts w:ascii="Calibri" w:eastAsia="Calibri" w:hAnsi="Calibri" w:cs="Calibri"/>
          <w:b/>
          <w:sz w:val="28"/>
          <w:szCs w:val="28"/>
        </w:rPr>
        <w:t>.</w:t>
      </w:r>
    </w:p>
    <w:p w14:paraId="6AA39C1E" w14:textId="77777777" w:rsidR="009B5122" w:rsidRDefault="004D668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</w:t>
      </w:r>
      <w:r>
        <w:rPr>
          <w:color w:val="000000"/>
          <w:sz w:val="24"/>
          <w:szCs w:val="24"/>
        </w:rPr>
        <w:tab/>
      </w:r>
    </w:p>
    <w:p w14:paraId="6AA39C1F" w14:textId="77777777" w:rsidR="009B5122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A39C20" w14:textId="77777777" w:rsidR="009B5122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A39C21" w14:textId="77777777" w:rsidR="009B5122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A39C22" w14:textId="77777777" w:rsidR="009B5122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A39C23" w14:textId="77777777" w:rsidR="009B5122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A39C24" w14:textId="77777777" w:rsidR="004D6685" w:rsidRDefault="004D668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A39C25" w14:textId="77777777" w:rsidR="004D6685" w:rsidRDefault="004D668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A39C26" w14:textId="77777777" w:rsidR="004D6685" w:rsidRDefault="004D668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A39C27" w14:textId="77777777" w:rsidR="004D6685" w:rsidRDefault="004D668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A39C28" w14:textId="77777777" w:rsidR="004D6685" w:rsidRDefault="004D668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A39C29" w14:textId="75FF1A6E" w:rsidR="009B5122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6A5E22C" w14:textId="34E2A7B3" w:rsidR="00222844" w:rsidRDefault="0022284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6483F36" w14:textId="4CADFBDE" w:rsidR="00222844" w:rsidRDefault="0022284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9A45A3A" w14:textId="41263019" w:rsidR="00222844" w:rsidRDefault="0022284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10FFE6E" w14:textId="0DA0A984" w:rsidR="00222844" w:rsidRDefault="0022284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793E1A0" w14:textId="77777777" w:rsidR="00222844" w:rsidRDefault="0022284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A39C2A" w14:textId="77777777" w:rsidR="009B5122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A39C32" w14:textId="77777777" w:rsidR="009B5122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AA39C33" w14:textId="77777777" w:rsidR="009B5122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AA39C34" w14:textId="03044F5C" w:rsidR="009B5122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AA39C35" w14:textId="77777777" w:rsidR="009B5122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AA39C36" w14:textId="77777777" w:rsidR="009B5122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AA39C37" w14:textId="77777777" w:rsidR="009B5122" w:rsidRDefault="009B512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B5122" w:rsidSect="009B512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5FD8"/>
    <w:multiLevelType w:val="multilevel"/>
    <w:tmpl w:val="4B0EBC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0348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22"/>
    <w:rsid w:val="00222844"/>
    <w:rsid w:val="002429D6"/>
    <w:rsid w:val="002F3F6D"/>
    <w:rsid w:val="00377161"/>
    <w:rsid w:val="004D1F52"/>
    <w:rsid w:val="004D6685"/>
    <w:rsid w:val="00792647"/>
    <w:rsid w:val="009B5122"/>
    <w:rsid w:val="00F5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9C09"/>
  <w15:docId w15:val="{B454CDA7-6D95-4332-B555-12617487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9B512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9B51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B51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B51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B51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B51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B512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B5122"/>
  </w:style>
  <w:style w:type="table" w:customStyle="1" w:styleId="TableNormal">
    <w:name w:val="Table Normal"/>
    <w:rsid w:val="009B51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B5122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autoRedefine/>
    <w:hidden/>
    <w:qFormat/>
    <w:rsid w:val="009B5122"/>
    <w:pPr>
      <w:spacing w:before="100" w:beforeAutospacing="1" w:after="100" w:afterAutospacing="1"/>
    </w:pPr>
  </w:style>
  <w:style w:type="paragraph" w:styleId="Podtytu">
    <w:name w:val="Subtitle"/>
    <w:basedOn w:val="Normalny1"/>
    <w:next w:val="Normalny1"/>
    <w:rsid w:val="009B51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85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+Isen+RokxbsaGeMR8tHdVtChg==">AMUW2mWuCcylz1Ud2FR+8OxXj+a/oKmohozJuOyORnVP/aXRx0cQx8W7VUucck38Qa3FrBCfDCiZ47aQrRCIsx4YJCP8CgXcb7dSv9zuHKGex+VHpiOZHus=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sjackowska</dc:creator>
  <cp:lastModifiedBy>Agnieszka Nowicka</cp:lastModifiedBy>
  <cp:revision>2</cp:revision>
  <dcterms:created xsi:type="dcterms:W3CDTF">2023-06-16T15:54:00Z</dcterms:created>
  <dcterms:modified xsi:type="dcterms:W3CDTF">2023-06-16T15:54:00Z</dcterms:modified>
</cp:coreProperties>
</file>