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56D0" w14:textId="44D88213" w:rsidR="007C55BD" w:rsidRPr="00A50277" w:rsidRDefault="007C55BD" w:rsidP="007C55B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007C1">
        <w:rPr>
          <w:b/>
          <w:bCs/>
          <w:sz w:val="32"/>
          <w:szCs w:val="32"/>
        </w:rPr>
        <w:t>ZESTAW PR</w:t>
      </w:r>
      <w:r>
        <w:rPr>
          <w:b/>
          <w:bCs/>
          <w:sz w:val="32"/>
          <w:szCs w:val="32"/>
        </w:rPr>
        <w:t xml:space="preserve">ZYBORÓW POTRZEBNYCH DO ,,KLASY </w:t>
      </w:r>
      <w:r w:rsidR="00801B79">
        <w:rPr>
          <w:b/>
          <w:bCs/>
          <w:sz w:val="32"/>
          <w:szCs w:val="32"/>
        </w:rPr>
        <w:t>I</w:t>
      </w:r>
      <w:r w:rsidRPr="003007C1">
        <w:rPr>
          <w:b/>
          <w:bCs/>
          <w:sz w:val="32"/>
          <w:szCs w:val="32"/>
        </w:rPr>
        <w:t>”</w:t>
      </w:r>
    </w:p>
    <w:p w14:paraId="405159E7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1761BF">
        <w:rPr>
          <w:sz w:val="22"/>
          <w:szCs w:val="22"/>
        </w:rPr>
        <w:t>KREDKI O</w:t>
      </w:r>
      <w:r>
        <w:rPr>
          <w:sz w:val="22"/>
          <w:szCs w:val="22"/>
        </w:rPr>
        <w:t>ŁÓWKOWE  (12 KOLORÓW)</w:t>
      </w:r>
    </w:p>
    <w:p w14:paraId="0BF2B947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1761BF">
        <w:rPr>
          <w:sz w:val="22"/>
          <w:szCs w:val="22"/>
        </w:rPr>
        <w:t xml:space="preserve">KREDKI BAMBINO  </w:t>
      </w:r>
      <w:r>
        <w:rPr>
          <w:sz w:val="22"/>
          <w:szCs w:val="22"/>
        </w:rPr>
        <w:t>ŚWIECOWE</w:t>
      </w:r>
    </w:p>
    <w:p w14:paraId="07DCFFA0" w14:textId="34014B0D" w:rsidR="007C55BD" w:rsidRPr="001E70EA" w:rsidRDefault="007C55BD" w:rsidP="001E70EA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</w:rPr>
        <w:t>2 OŁÓWKI</w:t>
      </w:r>
    </w:p>
    <w:p w14:paraId="444756BF" w14:textId="77777777" w:rsidR="007C55BD" w:rsidRPr="001761BF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1761BF">
        <w:rPr>
          <w:sz w:val="22"/>
          <w:szCs w:val="22"/>
        </w:rPr>
        <w:t>OSTRZYNKA</w:t>
      </w:r>
    </w:p>
    <w:p w14:paraId="7FD7AB02" w14:textId="77777777" w:rsidR="007C55BD" w:rsidRPr="001761BF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1761BF">
        <w:rPr>
          <w:sz w:val="22"/>
          <w:szCs w:val="22"/>
        </w:rPr>
        <w:t>PISAKI</w:t>
      </w:r>
    </w:p>
    <w:p w14:paraId="0FC872D3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 w:rsidRPr="001761BF">
        <w:rPr>
          <w:sz w:val="22"/>
          <w:szCs w:val="22"/>
        </w:rPr>
        <w:t>2 KLEJE W SZT</w:t>
      </w:r>
      <w:r w:rsidRPr="002D737F">
        <w:rPr>
          <w:sz w:val="22"/>
          <w:szCs w:val="22"/>
        </w:rPr>
        <w:t>Y</w:t>
      </w:r>
      <w:r>
        <w:rPr>
          <w:sz w:val="22"/>
          <w:szCs w:val="22"/>
          <w:lang w:val="en-US"/>
        </w:rPr>
        <w:t>FCIE</w:t>
      </w:r>
    </w:p>
    <w:p w14:paraId="17E9CF50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NO</w:t>
      </w:r>
      <w:r>
        <w:rPr>
          <w:sz w:val="22"/>
          <w:szCs w:val="22"/>
        </w:rPr>
        <w:t>ŻYCZKI</w:t>
      </w:r>
    </w:p>
    <w:p w14:paraId="7FC2EE8D" w14:textId="578FF8ED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</w:rPr>
        <w:t>2</w:t>
      </w:r>
      <w:r w:rsidRPr="003007C1">
        <w:rPr>
          <w:sz w:val="22"/>
          <w:szCs w:val="22"/>
        </w:rPr>
        <w:t xml:space="preserve"> ZESZYT W W</w:t>
      </w:r>
      <w:r>
        <w:rPr>
          <w:sz w:val="22"/>
          <w:szCs w:val="22"/>
        </w:rPr>
        <w:t xml:space="preserve">ĄSKIE LINIE </w:t>
      </w:r>
      <w:r w:rsidR="001E70EA">
        <w:rPr>
          <w:sz w:val="22"/>
          <w:szCs w:val="22"/>
        </w:rPr>
        <w:t xml:space="preserve">kolorowe </w:t>
      </w:r>
      <w:r>
        <w:rPr>
          <w:sz w:val="22"/>
          <w:szCs w:val="22"/>
        </w:rPr>
        <w:t>(16 KARTKOWY)</w:t>
      </w:r>
    </w:p>
    <w:p w14:paraId="744683CA" w14:textId="77777777" w:rsidR="007C55BD" w:rsidRPr="001761BF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 ZESZYT W KRATKE (16 KARTKOWY )</w:t>
      </w:r>
    </w:p>
    <w:p w14:paraId="503AE43A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WYCINANKI</w:t>
      </w:r>
    </w:p>
    <w:p w14:paraId="7E526B0B" w14:textId="18A88E56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BLOK RYSUNKOWY BIA</w:t>
      </w:r>
      <w:r>
        <w:rPr>
          <w:sz w:val="22"/>
          <w:szCs w:val="22"/>
        </w:rPr>
        <w:t>ŁY</w:t>
      </w:r>
      <w:r w:rsidR="006E260F">
        <w:rPr>
          <w:sz w:val="22"/>
          <w:szCs w:val="22"/>
        </w:rPr>
        <w:t xml:space="preserve"> A4</w:t>
      </w:r>
    </w:p>
    <w:p w14:paraId="15693B55" w14:textId="4DDC3622" w:rsidR="006E260F" w:rsidRPr="006E260F" w:rsidRDefault="006E260F" w:rsidP="006E260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BLOK RYSUNKOWY BIA</w:t>
      </w:r>
      <w:r>
        <w:rPr>
          <w:sz w:val="22"/>
          <w:szCs w:val="22"/>
        </w:rPr>
        <w:t>ŁY A3</w:t>
      </w:r>
    </w:p>
    <w:p w14:paraId="3AE18D5E" w14:textId="5C5EC608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BLOK RYSUNKOWY KOLOROWY</w:t>
      </w:r>
      <w:r w:rsidR="006E260F">
        <w:rPr>
          <w:sz w:val="22"/>
          <w:szCs w:val="22"/>
          <w:lang w:val="en-US"/>
        </w:rPr>
        <w:t xml:space="preserve"> A4</w:t>
      </w:r>
    </w:p>
    <w:p w14:paraId="3AE003BD" w14:textId="315BCACE" w:rsidR="006E260F" w:rsidRPr="006E260F" w:rsidRDefault="006E260F" w:rsidP="006E260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BLOK RYSUNKOWY KOLOROWY A</w:t>
      </w:r>
      <w:r w:rsidR="007C072E">
        <w:rPr>
          <w:sz w:val="22"/>
          <w:szCs w:val="22"/>
          <w:lang w:val="en-US"/>
        </w:rPr>
        <w:t>3</w:t>
      </w:r>
    </w:p>
    <w:p w14:paraId="79F91919" w14:textId="3CAD7C7A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BLOK TECHNICZNY BIA</w:t>
      </w:r>
      <w:r>
        <w:rPr>
          <w:sz w:val="22"/>
          <w:szCs w:val="22"/>
        </w:rPr>
        <w:t>ŁY</w:t>
      </w:r>
      <w:r w:rsidR="006E260F">
        <w:rPr>
          <w:sz w:val="22"/>
          <w:szCs w:val="22"/>
        </w:rPr>
        <w:t xml:space="preserve"> A4</w:t>
      </w:r>
    </w:p>
    <w:p w14:paraId="668D2192" w14:textId="3C08D5E6" w:rsidR="006E260F" w:rsidRPr="006E260F" w:rsidRDefault="006E260F" w:rsidP="006E260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BLOK TECHNICZNY BIA</w:t>
      </w:r>
      <w:r>
        <w:rPr>
          <w:sz w:val="22"/>
          <w:szCs w:val="22"/>
        </w:rPr>
        <w:t>ŁY A3</w:t>
      </w:r>
    </w:p>
    <w:p w14:paraId="6444DEFF" w14:textId="30CFDDE5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BLOK TECHNICZNY KOLOROWY</w:t>
      </w:r>
      <w:r w:rsidR="006E260F">
        <w:rPr>
          <w:sz w:val="22"/>
          <w:szCs w:val="22"/>
          <w:lang w:val="en-US"/>
        </w:rPr>
        <w:t xml:space="preserve"> A4</w:t>
      </w:r>
    </w:p>
    <w:p w14:paraId="318078C1" w14:textId="6BA5E751" w:rsidR="006E260F" w:rsidRPr="006E260F" w:rsidRDefault="006E260F" w:rsidP="006E260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BLOK TECHNICZNY KOLOROWY A3</w:t>
      </w:r>
    </w:p>
    <w:p w14:paraId="29B709CE" w14:textId="77777777" w:rsidR="007C55BD" w:rsidRPr="00A50277" w:rsidRDefault="00657EBF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</w:rPr>
        <w:t>3 x TECZKI</w:t>
      </w:r>
      <w:r w:rsidR="007C55BD" w:rsidRPr="003007C1">
        <w:rPr>
          <w:sz w:val="22"/>
          <w:szCs w:val="22"/>
        </w:rPr>
        <w:t xml:space="preserve"> </w:t>
      </w:r>
      <w:r>
        <w:rPr>
          <w:sz w:val="22"/>
          <w:szCs w:val="22"/>
        </w:rPr>
        <w:t>PAPIEROWE (ZAMYKANE</w:t>
      </w:r>
      <w:r w:rsidR="007C55BD" w:rsidRPr="003007C1">
        <w:rPr>
          <w:sz w:val="22"/>
          <w:szCs w:val="22"/>
        </w:rPr>
        <w:t xml:space="preserve"> NA GUMK</w:t>
      </w:r>
      <w:r w:rsidR="007C55BD">
        <w:rPr>
          <w:sz w:val="22"/>
          <w:szCs w:val="22"/>
        </w:rPr>
        <w:t>Ę)</w:t>
      </w:r>
    </w:p>
    <w:p w14:paraId="6DFFEB77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FARBY PLAKATOWE</w:t>
      </w:r>
    </w:p>
    <w:p w14:paraId="0DF926F3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  <w:lang w:val="en-US"/>
        </w:rPr>
        <w:t>2 PEDZLE (DU</w:t>
      </w:r>
      <w:r>
        <w:rPr>
          <w:sz w:val="22"/>
          <w:szCs w:val="22"/>
        </w:rPr>
        <w:t>ŻY I MAŁY)</w:t>
      </w:r>
    </w:p>
    <w:p w14:paraId="2A57EF5A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POJEMNIK DO WODY</w:t>
      </w:r>
    </w:p>
    <w:p w14:paraId="551CFF29" w14:textId="56A7F3CD" w:rsidR="007C55BD" w:rsidRDefault="007C55BD" w:rsidP="001E70EA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PLASTELINA</w:t>
      </w:r>
    </w:p>
    <w:p w14:paraId="0440F68A" w14:textId="75B66E69" w:rsidR="006E260F" w:rsidRDefault="006E260F" w:rsidP="001E70EA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PASTELE OLEJNE 12 SZT.</w:t>
      </w:r>
    </w:p>
    <w:p w14:paraId="72B6B33E" w14:textId="1DC457C2" w:rsidR="006E260F" w:rsidRDefault="006E260F" w:rsidP="001E70EA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6E260F">
        <w:rPr>
          <w:sz w:val="22"/>
          <w:szCs w:val="22"/>
        </w:rPr>
        <w:t>PLASTIKOWA PALETA DO MIESZANIA F</w:t>
      </w:r>
      <w:r>
        <w:rPr>
          <w:sz w:val="22"/>
          <w:szCs w:val="22"/>
        </w:rPr>
        <w:t>ARB</w:t>
      </w:r>
    </w:p>
    <w:p w14:paraId="10676560" w14:textId="6ECC1BF9" w:rsidR="006E260F" w:rsidRPr="006E260F" w:rsidRDefault="006E260F" w:rsidP="001E70EA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</w:rPr>
        <w:t>PODKŁADKA NA ŁAWKĘ (będziemy jej używać kiedy będziemy malować farbami)</w:t>
      </w:r>
    </w:p>
    <w:p w14:paraId="5475A81A" w14:textId="77777777" w:rsidR="007C55BD" w:rsidRDefault="007C55BD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3007C1">
        <w:rPr>
          <w:sz w:val="22"/>
          <w:szCs w:val="22"/>
        </w:rPr>
        <w:t>STRÓJ GIMNASTYCZNY (KRÓTKIE SPODENKI, KOSZULKA Z KRÓTKIM R</w:t>
      </w:r>
      <w:r>
        <w:rPr>
          <w:sz w:val="22"/>
          <w:szCs w:val="22"/>
        </w:rPr>
        <w:t>ĘKAWEM)</w:t>
      </w:r>
    </w:p>
    <w:p w14:paraId="550D0FA1" w14:textId="4EC9F034" w:rsidR="001E70EA" w:rsidRPr="006E260F" w:rsidRDefault="007C55BD" w:rsidP="006E260F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657EBF">
        <w:rPr>
          <w:sz w:val="22"/>
          <w:szCs w:val="22"/>
        </w:rPr>
        <w:t>OBUWIE ZMIENNE</w:t>
      </w:r>
      <w:r w:rsidR="006E260F">
        <w:rPr>
          <w:sz w:val="22"/>
          <w:szCs w:val="22"/>
        </w:rPr>
        <w:t xml:space="preserve"> Z JASNĄ PODESZWĄ</w:t>
      </w:r>
    </w:p>
    <w:p w14:paraId="228A0D12" w14:textId="299E700F" w:rsidR="001E70EA" w:rsidRPr="00657EBF" w:rsidRDefault="001E70EA" w:rsidP="007C55BD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sz w:val="22"/>
          <w:szCs w:val="22"/>
        </w:rPr>
      </w:pPr>
      <w:r>
        <w:rPr>
          <w:sz w:val="22"/>
          <w:szCs w:val="22"/>
        </w:rPr>
        <w:t>PUDEŁKO HUSTECZEK HIGIENICZNYCH</w:t>
      </w:r>
    </w:p>
    <w:p w14:paraId="733D7E30" w14:textId="77777777" w:rsidR="007C55BD" w:rsidRPr="00657EBF" w:rsidRDefault="007C55BD" w:rsidP="007C55BD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191EE583" w14:textId="77777777" w:rsidR="007C55BD" w:rsidRDefault="007C55BD" w:rsidP="007C55BD">
      <w:pPr>
        <w:autoSpaceDE w:val="0"/>
        <w:autoSpaceDN w:val="0"/>
        <w:adjustRightInd w:val="0"/>
        <w:ind w:left="720"/>
        <w:jc w:val="center"/>
        <w:rPr>
          <w:b/>
          <w:bCs/>
          <w:sz w:val="32"/>
          <w:szCs w:val="32"/>
        </w:rPr>
      </w:pPr>
      <w:r w:rsidRPr="003007C1">
        <w:rPr>
          <w:b/>
          <w:bCs/>
          <w:sz w:val="32"/>
          <w:szCs w:val="32"/>
        </w:rPr>
        <w:t>BARDZO PROSZ</w:t>
      </w:r>
      <w:r>
        <w:rPr>
          <w:b/>
          <w:bCs/>
          <w:sz w:val="32"/>
          <w:szCs w:val="32"/>
        </w:rPr>
        <w:t xml:space="preserve">Ę O PODPISANIE I ZAZNACZENIE WSZYSTKICH PRZYBORÓW  W SPOSÓB WYRAŹNY </w:t>
      </w:r>
    </w:p>
    <w:p w14:paraId="51577F9F" w14:textId="77777777" w:rsidR="007C55BD" w:rsidRDefault="007C55BD" w:rsidP="007C55BD">
      <w:pPr>
        <w:autoSpaceDE w:val="0"/>
        <w:autoSpaceDN w:val="0"/>
        <w:adjustRightInd w:val="0"/>
        <w:ind w:left="720"/>
        <w:jc w:val="center"/>
        <w:rPr>
          <w:b/>
          <w:bCs/>
          <w:sz w:val="32"/>
          <w:szCs w:val="32"/>
        </w:rPr>
      </w:pPr>
      <w:r w:rsidRPr="003007C1">
        <w:rPr>
          <w:b/>
          <w:bCs/>
          <w:sz w:val="32"/>
          <w:szCs w:val="32"/>
        </w:rPr>
        <w:t>I TRWA</w:t>
      </w:r>
      <w:r>
        <w:rPr>
          <w:b/>
          <w:bCs/>
          <w:sz w:val="32"/>
          <w:szCs w:val="32"/>
        </w:rPr>
        <w:t>ŁY</w:t>
      </w:r>
    </w:p>
    <w:p w14:paraId="24C7D6F9" w14:textId="77777777" w:rsidR="007C55BD" w:rsidRDefault="007C55BD" w:rsidP="007C55BD">
      <w:pPr>
        <w:autoSpaceDE w:val="0"/>
        <w:autoSpaceDN w:val="0"/>
        <w:adjustRightInd w:val="0"/>
        <w:ind w:left="720"/>
        <w:jc w:val="center"/>
        <w:rPr>
          <w:b/>
          <w:bCs/>
          <w:sz w:val="32"/>
          <w:szCs w:val="32"/>
        </w:rPr>
      </w:pPr>
    </w:p>
    <w:p w14:paraId="218ECAA0" w14:textId="77777777" w:rsidR="007C55BD" w:rsidRDefault="007C55BD" w:rsidP="007C55BD">
      <w:pPr>
        <w:autoSpaceDE w:val="0"/>
        <w:autoSpaceDN w:val="0"/>
        <w:adjustRightInd w:val="0"/>
        <w:ind w:left="720"/>
        <w:jc w:val="center"/>
        <w:rPr>
          <w:b/>
          <w:bCs/>
          <w:sz w:val="32"/>
          <w:szCs w:val="32"/>
        </w:rPr>
      </w:pPr>
    </w:p>
    <w:p w14:paraId="7E00307E" w14:textId="77777777" w:rsidR="007C55BD" w:rsidRDefault="007C55BD" w:rsidP="007C55B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sz w:val="22"/>
          <w:szCs w:val="22"/>
        </w:rPr>
      </w:pPr>
      <w:r w:rsidRPr="003007C1">
        <w:rPr>
          <w:sz w:val="22"/>
          <w:szCs w:val="22"/>
        </w:rPr>
        <w:t>DZI</w:t>
      </w:r>
      <w:r>
        <w:rPr>
          <w:sz w:val="22"/>
          <w:szCs w:val="22"/>
        </w:rPr>
        <w:t>ĘKUJĘ ZA WSPÓŁPRACĘ . WYCHOWAWCA</w:t>
      </w:r>
    </w:p>
    <w:p w14:paraId="68513FD7" w14:textId="77777777" w:rsidR="00657EBF" w:rsidRPr="003007C1" w:rsidRDefault="00657EBF" w:rsidP="007C55BD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Anna Zielińska</w:t>
      </w:r>
    </w:p>
    <w:p w14:paraId="100B14DE" w14:textId="77777777" w:rsidR="00FE4177" w:rsidRDefault="00FE4177"/>
    <w:sectPr w:rsidR="00FE4177" w:rsidSect="00ED78FB">
      <w:pgSz w:w="12240" w:h="15840"/>
      <w:pgMar w:top="1417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4F25F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D"/>
    <w:rsid w:val="00164259"/>
    <w:rsid w:val="001A18AB"/>
    <w:rsid w:val="001E70EA"/>
    <w:rsid w:val="002D737F"/>
    <w:rsid w:val="00657EBF"/>
    <w:rsid w:val="006E260F"/>
    <w:rsid w:val="006F0A9A"/>
    <w:rsid w:val="00702563"/>
    <w:rsid w:val="007A154C"/>
    <w:rsid w:val="007C072E"/>
    <w:rsid w:val="007C55BD"/>
    <w:rsid w:val="00801B79"/>
    <w:rsid w:val="00817393"/>
    <w:rsid w:val="00C526BC"/>
    <w:rsid w:val="00FE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BE4F"/>
  <w15:docId w15:val="{BC38E95D-5B80-40FA-B3FD-CB3B529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5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Litwin-Zinke</dc:creator>
  <cp:lastModifiedBy>Mariola Litwin-Zinke</cp:lastModifiedBy>
  <cp:revision>2</cp:revision>
  <dcterms:created xsi:type="dcterms:W3CDTF">2023-07-31T23:17:00Z</dcterms:created>
  <dcterms:modified xsi:type="dcterms:W3CDTF">2023-07-31T23:17:00Z</dcterms:modified>
</cp:coreProperties>
</file>