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60" w:rsidRPr="000B7297" w:rsidRDefault="00A07160" w:rsidP="00A07160">
      <w:pPr>
        <w:pStyle w:val="Domylnie"/>
        <w:rPr>
          <w:bCs/>
        </w:rPr>
      </w:pPr>
    </w:p>
    <w:p w:rsidR="00A07160" w:rsidRPr="00713830" w:rsidRDefault="00A07160" w:rsidP="00A07160">
      <w:pPr>
        <w:pStyle w:val="Domylnie"/>
        <w:rPr>
          <w:b/>
          <w:bCs/>
        </w:rPr>
      </w:pPr>
      <w:r w:rsidRPr="000B7297">
        <w:rPr>
          <w:bCs/>
        </w:rPr>
        <w:t xml:space="preserve">Pieczęć adresata firmy oferenta                                                        </w:t>
      </w:r>
      <w:r w:rsidR="00713830" w:rsidRPr="000B7297">
        <w:rPr>
          <w:bCs/>
        </w:rPr>
        <w:t xml:space="preserve">                   </w:t>
      </w:r>
      <w:r w:rsidR="007A4331">
        <w:rPr>
          <w:b/>
          <w:bCs/>
        </w:rPr>
        <w:t>Zadanie V</w:t>
      </w:r>
    </w:p>
    <w:p w:rsidR="007A4331" w:rsidRDefault="007A4331" w:rsidP="007A4331">
      <w:pPr>
        <w:pStyle w:val="Domylnie"/>
        <w:jc w:val="center"/>
        <w:rPr>
          <w:b/>
          <w:bCs/>
          <w:sz w:val="36"/>
          <w:szCs w:val="36"/>
        </w:rPr>
      </w:pPr>
    </w:p>
    <w:p w:rsidR="00A07160" w:rsidRDefault="00A07160" w:rsidP="007A4331">
      <w:pPr>
        <w:pStyle w:val="Domylnie"/>
        <w:jc w:val="center"/>
      </w:pPr>
      <w:r>
        <w:rPr>
          <w:b/>
          <w:bCs/>
          <w:sz w:val="36"/>
          <w:szCs w:val="36"/>
        </w:rPr>
        <w:t>Opis przedmiotu zamówienia</w:t>
      </w:r>
    </w:p>
    <w:p w:rsidR="00A07160" w:rsidRDefault="00A07160" w:rsidP="00FA53FE">
      <w:pPr>
        <w:pStyle w:val="Domylnie"/>
        <w:jc w:val="center"/>
      </w:pPr>
      <w:r>
        <w:rPr>
          <w:b/>
          <w:bCs/>
        </w:rPr>
        <w:t xml:space="preserve"> </w:t>
      </w:r>
      <w:r>
        <w:rPr>
          <w:b/>
          <w:bCs/>
          <w:sz w:val="26"/>
          <w:szCs w:val="26"/>
        </w:rPr>
        <w:t>Zamówienie na dostawę mrożo</w:t>
      </w:r>
      <w:r w:rsidR="007A4331">
        <w:rPr>
          <w:b/>
          <w:bCs/>
          <w:sz w:val="26"/>
          <w:szCs w:val="26"/>
        </w:rPr>
        <w:t xml:space="preserve">nek i </w:t>
      </w:r>
      <w:r>
        <w:rPr>
          <w:b/>
          <w:bCs/>
          <w:sz w:val="26"/>
          <w:szCs w:val="26"/>
        </w:rPr>
        <w:t>ryb</w:t>
      </w:r>
      <w:r w:rsidR="00FA53F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do Przedszkola Samorządowego</w:t>
      </w:r>
      <w:r w:rsidR="00FA53FE">
        <w:rPr>
          <w:b/>
          <w:bCs/>
          <w:sz w:val="26"/>
          <w:szCs w:val="26"/>
        </w:rPr>
        <w:br/>
        <w:t xml:space="preserve"> w </w:t>
      </w:r>
      <w:r>
        <w:rPr>
          <w:b/>
          <w:bCs/>
          <w:sz w:val="26"/>
          <w:szCs w:val="26"/>
        </w:rPr>
        <w:t>Radymnie</w:t>
      </w:r>
      <w:r w:rsidR="00F16037">
        <w:rPr>
          <w:b/>
          <w:bCs/>
          <w:sz w:val="26"/>
          <w:szCs w:val="26"/>
        </w:rPr>
        <w:t xml:space="preserve"> w okresie</w:t>
      </w:r>
      <w:r w:rsidR="007A4331">
        <w:rPr>
          <w:b/>
          <w:bCs/>
          <w:sz w:val="26"/>
          <w:szCs w:val="26"/>
        </w:rPr>
        <w:t xml:space="preserve"> od 1 stycznia do 31 grudnia </w:t>
      </w:r>
      <w:r w:rsidR="00D74A2F">
        <w:rPr>
          <w:b/>
          <w:bCs/>
          <w:sz w:val="26"/>
          <w:szCs w:val="26"/>
        </w:rPr>
        <w:t>202</w:t>
      </w:r>
      <w:r w:rsidR="001463B0">
        <w:rPr>
          <w:b/>
          <w:bCs/>
          <w:sz w:val="26"/>
          <w:szCs w:val="26"/>
        </w:rPr>
        <w:t>4</w:t>
      </w:r>
      <w:r w:rsidR="007A4331">
        <w:rPr>
          <w:b/>
          <w:bCs/>
          <w:sz w:val="26"/>
          <w:szCs w:val="26"/>
        </w:rPr>
        <w:t xml:space="preserve"> r.</w:t>
      </w:r>
    </w:p>
    <w:p w:rsidR="00A07160" w:rsidRDefault="00A07160" w:rsidP="00A07160">
      <w:pPr>
        <w:pStyle w:val="Domylnie"/>
        <w:jc w:val="center"/>
      </w:pPr>
    </w:p>
    <w:p w:rsidR="00A07160" w:rsidRPr="00B524BB" w:rsidRDefault="00B524BB" w:rsidP="00A07160">
      <w:pPr>
        <w:pStyle w:val="Domylnie"/>
        <w:rPr>
          <w:b/>
        </w:rPr>
      </w:pPr>
      <w:r w:rsidRPr="00B524BB">
        <w:rPr>
          <w:b/>
        </w:rPr>
        <w:t>Załącznik 2.5</w:t>
      </w:r>
    </w:p>
    <w:tbl>
      <w:tblPr>
        <w:tblW w:w="0" w:type="auto"/>
        <w:tblInd w:w="-3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619"/>
        <w:gridCol w:w="606"/>
        <w:gridCol w:w="756"/>
        <w:gridCol w:w="1024"/>
        <w:gridCol w:w="955"/>
        <w:gridCol w:w="946"/>
        <w:gridCol w:w="1066"/>
        <w:gridCol w:w="1083"/>
      </w:tblGrid>
      <w:tr w:rsidR="00A07160" w:rsidTr="003B328D"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  <w:p w:rsidR="00A07160" w:rsidRDefault="00A07160" w:rsidP="0088077E">
            <w:pPr>
              <w:pStyle w:val="Zawartotabeli"/>
            </w:pPr>
            <w:proofErr w:type="spellStart"/>
            <w:r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</w:p>
          <w:p w:rsidR="00A07160" w:rsidRDefault="00A07160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  <w:p w:rsidR="00A07160" w:rsidRDefault="00A07160" w:rsidP="0088077E">
            <w:pPr>
              <w:pStyle w:val="Zawartotabeli"/>
              <w:jc w:val="center"/>
            </w:pPr>
          </w:p>
        </w:tc>
        <w:tc>
          <w:tcPr>
            <w:tcW w:w="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30" w:rsidRDefault="00713830" w:rsidP="0088077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A07160" w:rsidRDefault="00A07160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%</w:t>
            </w:r>
          </w:p>
          <w:p w:rsidR="00A07160" w:rsidRDefault="00A07160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</w:p>
          <w:p w:rsidR="00A07160" w:rsidRDefault="00A07160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30" w:rsidRDefault="00713830" w:rsidP="0088077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A07160" w:rsidRDefault="00A07160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Razem ilość</w:t>
            </w:r>
          </w:p>
        </w:tc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30" w:rsidRDefault="00713830" w:rsidP="0088077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A07160" w:rsidRDefault="00A07160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30" w:rsidRDefault="00713830" w:rsidP="0088077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A07160" w:rsidRDefault="00A07160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30" w:rsidRDefault="00713830" w:rsidP="0088077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A07160" w:rsidRDefault="00A07160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30" w:rsidRDefault="00713830" w:rsidP="0088077E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</w:p>
          <w:p w:rsidR="00A07160" w:rsidRDefault="00A07160" w:rsidP="0088077E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713830" w:rsidP="0088077E">
            <w:pPr>
              <w:pStyle w:val="Zawartotabeli"/>
            </w:pPr>
            <w:r>
              <w:t xml:space="preserve"> Bukiet jarzyn </w:t>
            </w:r>
            <w:r w:rsidR="00A07160">
              <w:t>450g</w:t>
            </w:r>
            <w:r w:rsidR="00D74A2F">
              <w:t xml:space="preserve"> </w:t>
            </w:r>
            <w:proofErr w:type="spellStart"/>
            <w:r w:rsidR="00D74A2F"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9E2759" w:rsidP="009E2759">
            <w:pPr>
              <w:pStyle w:val="Zawartotabeli"/>
              <w:jc w:val="center"/>
            </w:pPr>
            <w:r>
              <w:t>9</w:t>
            </w:r>
            <w:r w:rsidR="00A07160">
              <w:t>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297" w:rsidRDefault="00713830" w:rsidP="0088077E">
            <w:pPr>
              <w:pStyle w:val="Zawartotabeli"/>
            </w:pPr>
            <w:r>
              <w:t xml:space="preserve"> Brokuły </w:t>
            </w:r>
            <w:r w:rsidR="00A07160">
              <w:t xml:space="preserve"> 400g</w:t>
            </w:r>
            <w:r w:rsidR="00D74A2F">
              <w:t xml:space="preserve"> </w:t>
            </w:r>
            <w:proofErr w:type="spellStart"/>
            <w:r w:rsidR="00D74A2F"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9E2759" w:rsidP="0088077E">
            <w:pPr>
              <w:pStyle w:val="Zawartotabeli"/>
              <w:jc w:val="center"/>
            </w:pPr>
            <w:r>
              <w:t>6</w:t>
            </w:r>
            <w:r w:rsidR="00A07160">
              <w:t>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713830" w:rsidP="0088077E">
            <w:pPr>
              <w:pStyle w:val="Zawartotabeli"/>
            </w:pPr>
            <w:r>
              <w:t xml:space="preserve"> </w:t>
            </w:r>
            <w:r w:rsidR="00A07160">
              <w:t>Barszcz ukraiński 450 g</w:t>
            </w:r>
            <w:r w:rsidR="00D74A2F">
              <w:t xml:space="preserve"> </w:t>
            </w:r>
            <w:proofErr w:type="spellStart"/>
            <w:r w:rsidR="00D74A2F"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9E2759" w:rsidP="0088077E">
            <w:pPr>
              <w:pStyle w:val="Zawartotabeli"/>
              <w:jc w:val="center"/>
            </w:pPr>
            <w:r>
              <w:t>3</w:t>
            </w:r>
            <w:r w:rsidR="00A07160">
              <w:t>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713830" w:rsidP="0088077E">
            <w:pPr>
              <w:pStyle w:val="Zawartotabeli"/>
            </w:pPr>
            <w:r>
              <w:t xml:space="preserve"> Groszek mrożony </w:t>
            </w:r>
            <w:r w:rsidR="00A07160">
              <w:t>400g</w:t>
            </w:r>
            <w:r w:rsidR="00D74A2F">
              <w:t xml:space="preserve"> </w:t>
            </w:r>
            <w:proofErr w:type="spellStart"/>
            <w:r w:rsidR="00D74A2F"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9E2759" w:rsidP="0088077E">
            <w:pPr>
              <w:pStyle w:val="Zawartotabeli"/>
              <w:jc w:val="center"/>
            </w:pPr>
            <w:r>
              <w:t>5</w:t>
            </w:r>
            <w:r w:rsidR="00A07160">
              <w:t>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713830" w:rsidP="0088077E">
            <w:pPr>
              <w:pStyle w:val="Zawartotabeli"/>
            </w:pPr>
            <w:r>
              <w:t xml:space="preserve"> </w:t>
            </w:r>
            <w:r w:rsidR="00A07160">
              <w:t>Knedle ze śliwką</w:t>
            </w:r>
            <w:r>
              <w:t xml:space="preserve"> </w:t>
            </w:r>
            <w:r w:rsidR="00A07160">
              <w:t>450g</w:t>
            </w:r>
            <w:r w:rsidR="00D74A2F">
              <w:t xml:space="preserve"> </w:t>
            </w:r>
            <w:proofErr w:type="spellStart"/>
            <w:r w:rsidR="00D74A2F"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80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9346B8">
            <w:pPr>
              <w:pStyle w:val="Zawartotabeli"/>
            </w:pPr>
            <w:r>
              <w:t>Knedle</w:t>
            </w:r>
            <w:r w:rsidR="00713830">
              <w:t xml:space="preserve"> z truskawkami     </w:t>
            </w:r>
            <w:r w:rsidR="009346B8">
              <w:t xml:space="preserve">      </w:t>
            </w:r>
            <w:r>
              <w:t>450g</w:t>
            </w:r>
            <w:r w:rsidR="00D74A2F">
              <w:t xml:space="preserve"> </w:t>
            </w:r>
            <w:proofErr w:type="spellStart"/>
            <w:r w:rsidR="00D74A2F"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80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rPr>
          <w:trHeight w:val="534"/>
        </w:trPr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830" w:rsidRDefault="000B7297" w:rsidP="009B006D">
            <w:pPr>
              <w:pStyle w:val="Zawartotabeli"/>
            </w:pPr>
            <w:r>
              <w:t xml:space="preserve"> </w:t>
            </w:r>
            <w:r w:rsidR="00A07160">
              <w:t>Kalafior mrożony</w:t>
            </w:r>
            <w:r w:rsidR="009B006D">
              <w:t xml:space="preserve"> </w:t>
            </w:r>
            <w:r w:rsidR="00713830">
              <w:t xml:space="preserve"> </w:t>
            </w:r>
            <w:r w:rsidR="009B006D">
              <w:t xml:space="preserve">              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9E2759" w:rsidP="0088077E">
            <w:pPr>
              <w:pStyle w:val="Zawartotabeli"/>
              <w:jc w:val="center"/>
            </w:pPr>
            <w:r>
              <w:t>5</w:t>
            </w:r>
            <w:r w:rsidR="00A07160">
              <w:t>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Pr="009B006D" w:rsidRDefault="00A07160" w:rsidP="009B006D"/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6D" w:rsidRPr="009B006D" w:rsidRDefault="009B006D" w:rsidP="009B006D"/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0B7297">
            <w:pPr>
              <w:pStyle w:val="Zawartotabeli"/>
            </w:pPr>
            <w:r>
              <w:t xml:space="preserve">Mieszanka kompotowa  </w:t>
            </w:r>
            <w:r w:rsidR="00FB2FA8">
              <w:t xml:space="preserve">  </w:t>
            </w:r>
            <w:r>
              <w:t>ze śliwką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FB2FA8" w:rsidP="000B7297">
            <w:pPr>
              <w:pStyle w:val="Zawartotabeli"/>
            </w:pPr>
            <w:r>
              <w:t>Mieszanka kompotowa    z</w:t>
            </w:r>
            <w:r w:rsidR="00A07160">
              <w:t xml:space="preserve"> truskawką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06D" w:rsidRDefault="009B006D" w:rsidP="0088077E">
            <w:pPr>
              <w:pStyle w:val="Zawartotabeli"/>
            </w:pPr>
          </w:p>
        </w:tc>
      </w:tr>
      <w:tr w:rsidR="009E2759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9" w:rsidRDefault="009E2759" w:rsidP="0088077E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9" w:rsidRDefault="009E2759" w:rsidP="0088077E">
            <w:pPr>
              <w:pStyle w:val="Zawartotabeli"/>
            </w:pPr>
            <w:r>
              <w:t>Marchew z groszkiem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9" w:rsidRDefault="009E2759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9" w:rsidRDefault="009E2759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9" w:rsidRDefault="009E2759" w:rsidP="0088077E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9" w:rsidRDefault="009E2759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9" w:rsidRDefault="009E2759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9" w:rsidRDefault="009E2759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59" w:rsidRDefault="009E2759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1</w:t>
            </w:r>
            <w:r w:rsidR="009E2759">
              <w:t>1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0B7297" w:rsidP="0088077E">
            <w:pPr>
              <w:pStyle w:val="Zawartotabeli"/>
            </w:pPr>
            <w:r>
              <w:t xml:space="preserve"> </w:t>
            </w:r>
            <w:r w:rsidR="00A07160">
              <w:t>Ryba dorsz</w:t>
            </w:r>
            <w:r w:rsidR="00D74A2F">
              <w:t xml:space="preserve"> bez skóry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lastRenderedPageBreak/>
              <w:t>1</w:t>
            </w:r>
            <w:r w:rsidR="009E2759">
              <w:t>2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  <w:r>
              <w:t xml:space="preserve"> Ryba sola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9E2759" w:rsidP="0088077E">
            <w:pPr>
              <w:pStyle w:val="Zawartotabeli"/>
              <w:jc w:val="center"/>
            </w:pPr>
            <w:r>
              <w:t>8</w:t>
            </w:r>
            <w:r w:rsidR="00A07160">
              <w:t>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1</w:t>
            </w:r>
            <w:r w:rsidR="009E2759">
              <w:t>3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0B7297">
            <w:pPr>
              <w:pStyle w:val="Zawartotabeli"/>
            </w:pPr>
            <w:r>
              <w:t>Ryba miruna</w:t>
            </w:r>
            <w:r w:rsidR="00D74A2F">
              <w:t xml:space="preserve"> bez skóry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BD32F6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A77CCB" w:rsidP="0088077E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0B7297">
            <w:pPr>
              <w:pStyle w:val="Zawartotabeli"/>
            </w:pPr>
            <w:r>
              <w:t>Ryba mintaj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A77CCB" w:rsidP="0088077E">
            <w:pPr>
              <w:pStyle w:val="Zawartotabeli"/>
              <w:jc w:val="center"/>
            </w:pPr>
            <w:r>
              <w:t>6</w:t>
            </w:r>
            <w:r w:rsidR="00BD32F6">
              <w:t>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1</w:t>
            </w:r>
            <w:r w:rsidR="00A77CCB">
              <w:t>5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  <w:r>
              <w:t>Ryba wędzona</w:t>
            </w:r>
            <w:r w:rsidR="00D74A2F">
              <w:t xml:space="preserve"> makrela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BD32F6" w:rsidP="0088077E">
            <w:pPr>
              <w:pStyle w:val="Zawartotabeli"/>
              <w:jc w:val="center"/>
            </w:pPr>
            <w:r>
              <w:t>3</w:t>
            </w:r>
            <w:r w:rsidR="009E2759">
              <w:t>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1</w:t>
            </w:r>
            <w:r w:rsidR="00A77CCB">
              <w:t>6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FB2FA8" w:rsidP="000B7297">
            <w:pPr>
              <w:pStyle w:val="Zawartotabeli"/>
            </w:pPr>
            <w:r>
              <w:t xml:space="preserve">Ryba morszczuk                          </w:t>
            </w:r>
            <w:r w:rsidR="000B7297">
              <w:t xml:space="preserve">   </w:t>
            </w:r>
            <w:r>
              <w:t>medaliony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9B006D" w:rsidP="009B006D">
            <w:pPr>
              <w:pStyle w:val="Zawartotabeli"/>
            </w:pPr>
            <w:r>
              <w:t xml:space="preserve">  </w:t>
            </w:r>
            <w:r w:rsidR="00A07160"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1</w:t>
            </w:r>
            <w:r w:rsidR="00A77CCB">
              <w:t>7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FB2FA8" w:rsidP="0088077E">
            <w:pPr>
              <w:pStyle w:val="Zawartotabeli"/>
            </w:pPr>
            <w:r>
              <w:t xml:space="preserve"> </w:t>
            </w:r>
            <w:r w:rsidR="00A07160">
              <w:t xml:space="preserve">Ryba morszczuk </w:t>
            </w:r>
            <w:r w:rsidR="00D74A2F">
              <w:t>–</w:t>
            </w:r>
            <w:r w:rsidR="00A07160">
              <w:t xml:space="preserve"> filety</w:t>
            </w:r>
            <w:r w:rsidR="00D74A2F">
              <w:t xml:space="preserve"> bez skóry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1</w:t>
            </w:r>
            <w:r w:rsidR="00A77CCB">
              <w:t>8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  <w:r>
              <w:t xml:space="preserve"> </w:t>
            </w:r>
            <w:r w:rsidR="009B006D">
              <w:t xml:space="preserve">Sałatka jarzynowa </w:t>
            </w:r>
            <w:r>
              <w:t>400g</w:t>
            </w:r>
            <w:r w:rsidR="00D74A2F">
              <w:t xml:space="preserve"> </w:t>
            </w:r>
            <w:proofErr w:type="spellStart"/>
            <w:r w:rsidR="00D74A2F"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A07160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r>
              <w:t>1</w:t>
            </w:r>
            <w:r w:rsidR="00A77CCB">
              <w:t>9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  <w:r>
              <w:t xml:space="preserve"> </w:t>
            </w:r>
            <w:r w:rsidR="00FB2FA8">
              <w:t>Szpinak mrożony</w:t>
            </w:r>
            <w:r w:rsidR="006F4F1B">
              <w:t xml:space="preserve"> rozdrobniony</w:t>
            </w:r>
            <w:r w:rsidR="00FB2FA8">
              <w:t xml:space="preserve"> </w:t>
            </w:r>
            <w:r>
              <w:t>400g</w:t>
            </w:r>
            <w:r w:rsidR="00D74A2F">
              <w:t xml:space="preserve"> </w:t>
            </w:r>
            <w:proofErr w:type="spellStart"/>
            <w:r w:rsidR="00D74A2F"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746A9" w:rsidP="0088077E">
            <w:pPr>
              <w:pStyle w:val="Zawartotabeli"/>
              <w:jc w:val="center"/>
            </w:pPr>
            <w:r>
              <w:t>5</w:t>
            </w:r>
            <w:r w:rsidR="00A07160">
              <w:t>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60" w:rsidRDefault="00A07160" w:rsidP="0088077E">
            <w:pPr>
              <w:pStyle w:val="Zawartotabeli"/>
            </w:pPr>
          </w:p>
        </w:tc>
      </w:tr>
      <w:tr w:rsidR="003B328D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A77CCB" w:rsidP="0088077E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  <w:r>
              <w:t>Szpinak rozdrobniony 2.50 kg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</w:tr>
      <w:tr w:rsidR="003B328D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9E2759" w:rsidP="0088077E">
            <w:pPr>
              <w:pStyle w:val="Zawartotabeli"/>
              <w:jc w:val="center"/>
            </w:pPr>
            <w:r>
              <w:t>2</w:t>
            </w:r>
            <w:r w:rsidR="00A77CCB">
              <w:t>1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  <w:r>
              <w:t xml:space="preserve">Szpinak mrożony siekany 400 g </w:t>
            </w:r>
            <w:proofErr w:type="spellStart"/>
            <w:r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</w:tr>
      <w:tr w:rsidR="003B328D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2</w:t>
            </w:r>
            <w:r w:rsidR="00A77CCB">
              <w:t>2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  <w:r>
              <w:t>Szparagówka mrożona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</w:tr>
      <w:tr w:rsidR="00BD32F6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A77CCB" w:rsidP="0088077E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  <w:r>
              <w:t xml:space="preserve">Zupa babuni 450g </w:t>
            </w:r>
            <w:proofErr w:type="spellStart"/>
            <w:r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</w:tr>
      <w:tr w:rsidR="00BD32F6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A77CCB" w:rsidP="0088077E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  <w:r>
              <w:t>Zupa 9 składnikowa Poltino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F6" w:rsidRDefault="00BD32F6" w:rsidP="0088077E">
            <w:pPr>
              <w:pStyle w:val="Zawartotabeli"/>
            </w:pPr>
          </w:p>
        </w:tc>
      </w:tr>
      <w:tr w:rsidR="003B328D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2</w:t>
            </w:r>
            <w:r w:rsidR="00A77CCB">
              <w:t>5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  <w:r>
              <w:t>Truskawka mrożona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70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</w:tr>
      <w:tr w:rsidR="003B328D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2</w:t>
            </w:r>
            <w:r w:rsidR="00A77CCB">
              <w:t>6</w:t>
            </w:r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  <w:r>
              <w:t xml:space="preserve"> Uszka z grzybami 300g </w:t>
            </w:r>
            <w:proofErr w:type="spellStart"/>
            <w:r>
              <w:t>Poltino</w:t>
            </w:r>
            <w:proofErr w:type="spellEnd"/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</w:tr>
      <w:tr w:rsidR="003B328D" w:rsidTr="003B328D">
        <w:tc>
          <w:tcPr>
            <w:tcW w:w="5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9E2759" w:rsidP="0088077E">
            <w:pPr>
              <w:pStyle w:val="Zawartotabeli"/>
              <w:jc w:val="center"/>
            </w:pPr>
            <w:r>
              <w:t>2</w:t>
            </w:r>
            <w:r w:rsidR="00A77CCB">
              <w:t>7</w:t>
            </w:r>
            <w:bookmarkStart w:id="0" w:name="_GoBack"/>
            <w:bookmarkEnd w:id="0"/>
          </w:p>
        </w:tc>
        <w:tc>
          <w:tcPr>
            <w:tcW w:w="2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  <w:r>
              <w:t>Warzywa na patelnię</w:t>
            </w:r>
          </w:p>
        </w:tc>
        <w:tc>
          <w:tcPr>
            <w:tcW w:w="6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7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kg</w:t>
            </w:r>
          </w:p>
        </w:tc>
        <w:tc>
          <w:tcPr>
            <w:tcW w:w="10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  <w:tc>
          <w:tcPr>
            <w:tcW w:w="10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28D" w:rsidRDefault="003B328D" w:rsidP="0088077E">
            <w:pPr>
              <w:pStyle w:val="Zawartotabeli"/>
            </w:pPr>
          </w:p>
        </w:tc>
      </w:tr>
    </w:tbl>
    <w:p w:rsidR="00A07160" w:rsidRDefault="00A07160" w:rsidP="00A07160">
      <w:pPr>
        <w:pStyle w:val="Domylnie"/>
      </w:pPr>
      <w:r>
        <w:t xml:space="preserve">                                                                                  </w:t>
      </w:r>
    </w:p>
    <w:p w:rsidR="00A07160" w:rsidRDefault="00A07160" w:rsidP="00A07160">
      <w:pPr>
        <w:pStyle w:val="Domylnie"/>
      </w:pPr>
    </w:p>
    <w:p w:rsidR="00A07160" w:rsidRPr="007A4331" w:rsidRDefault="00A07160" w:rsidP="00A07160">
      <w:pPr>
        <w:pStyle w:val="Domylnie"/>
        <w:rPr>
          <w:b/>
        </w:rPr>
      </w:pPr>
      <w:r w:rsidRPr="007A4331">
        <w:rPr>
          <w:b/>
        </w:rPr>
        <w:t xml:space="preserve">                                                                Razem wartość roczna brut</w:t>
      </w:r>
      <w:r w:rsidR="00713830" w:rsidRPr="007A4331">
        <w:rPr>
          <w:b/>
        </w:rPr>
        <w:t>to</w:t>
      </w:r>
      <w:r w:rsidR="007A4331">
        <w:rPr>
          <w:b/>
        </w:rPr>
        <w:t xml:space="preserve">: </w:t>
      </w:r>
      <w:r w:rsidR="00713830" w:rsidRPr="007A4331">
        <w:rPr>
          <w:b/>
        </w:rPr>
        <w:t xml:space="preserve">           </w:t>
      </w:r>
      <w:r w:rsidRPr="007A4331">
        <w:rPr>
          <w:b/>
        </w:rPr>
        <w:t>zł</w:t>
      </w:r>
    </w:p>
    <w:p w:rsidR="00E865E2" w:rsidRPr="00713830" w:rsidRDefault="00E865E2">
      <w:pPr>
        <w:rPr>
          <w:lang w:val="de-DE"/>
        </w:rPr>
      </w:pPr>
    </w:p>
    <w:sectPr w:rsidR="00E865E2" w:rsidRPr="00713830" w:rsidSect="00E8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Yu Gothic"/>
    <w:charset w:val="8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F97"/>
    <w:multiLevelType w:val="multilevel"/>
    <w:tmpl w:val="9DCAEFA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313E1B"/>
    <w:multiLevelType w:val="hybridMultilevel"/>
    <w:tmpl w:val="719E349C"/>
    <w:name w:val="WW8Num32222"/>
    <w:lvl w:ilvl="0" w:tplc="8D88FC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D3ED9"/>
    <w:multiLevelType w:val="hybridMultilevel"/>
    <w:tmpl w:val="95962560"/>
    <w:name w:val="WW8Num194"/>
    <w:lvl w:ilvl="0" w:tplc="20C459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136C576B"/>
    <w:multiLevelType w:val="multilevel"/>
    <w:tmpl w:val="C16E3C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B744E3"/>
    <w:multiLevelType w:val="hybridMultilevel"/>
    <w:tmpl w:val="4E80F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179DB"/>
    <w:multiLevelType w:val="multilevel"/>
    <w:tmpl w:val="545E14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6465909"/>
    <w:multiLevelType w:val="hybridMultilevel"/>
    <w:tmpl w:val="A2AAC8A4"/>
    <w:lvl w:ilvl="0" w:tplc="8D88FC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251F4"/>
    <w:multiLevelType w:val="hybridMultilevel"/>
    <w:tmpl w:val="9C329F2C"/>
    <w:lvl w:ilvl="0" w:tplc="8D88FC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246FAF"/>
    <w:multiLevelType w:val="multilevel"/>
    <w:tmpl w:val="0BA2872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6BF731F"/>
    <w:multiLevelType w:val="singleLevel"/>
    <w:tmpl w:val="8DE61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A6B2E48"/>
    <w:multiLevelType w:val="hybridMultilevel"/>
    <w:tmpl w:val="81CAB8EA"/>
    <w:name w:val="WW8Num3222243332"/>
    <w:lvl w:ilvl="0" w:tplc="8D88F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E0F6C"/>
    <w:multiLevelType w:val="hybridMultilevel"/>
    <w:tmpl w:val="D6F2BAA0"/>
    <w:lvl w:ilvl="0" w:tplc="8D88FCA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160"/>
    <w:rsid w:val="00072A8E"/>
    <w:rsid w:val="00080C47"/>
    <w:rsid w:val="000B7297"/>
    <w:rsid w:val="001463B0"/>
    <w:rsid w:val="003B328D"/>
    <w:rsid w:val="00433B9A"/>
    <w:rsid w:val="004F6070"/>
    <w:rsid w:val="0057498E"/>
    <w:rsid w:val="006F4F1B"/>
    <w:rsid w:val="00713830"/>
    <w:rsid w:val="007A4331"/>
    <w:rsid w:val="009346B8"/>
    <w:rsid w:val="009503CD"/>
    <w:rsid w:val="009759BC"/>
    <w:rsid w:val="009B006D"/>
    <w:rsid w:val="009E2759"/>
    <w:rsid w:val="00A07160"/>
    <w:rsid w:val="00A35949"/>
    <w:rsid w:val="00A746A9"/>
    <w:rsid w:val="00A77CCB"/>
    <w:rsid w:val="00AC39C4"/>
    <w:rsid w:val="00B51825"/>
    <w:rsid w:val="00B524BB"/>
    <w:rsid w:val="00BD32F6"/>
    <w:rsid w:val="00C64114"/>
    <w:rsid w:val="00D74A2F"/>
    <w:rsid w:val="00DF16C6"/>
    <w:rsid w:val="00E1276E"/>
    <w:rsid w:val="00E44E4F"/>
    <w:rsid w:val="00E865E2"/>
    <w:rsid w:val="00F16037"/>
    <w:rsid w:val="00FA53FE"/>
    <w:rsid w:val="00FB2FA8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0C79"/>
  <w15:docId w15:val="{F01320E3-A2E7-478D-AD4F-F3A05221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160"/>
    <w:rPr>
      <w:rFonts w:eastAsiaTheme="minorEastAsia"/>
      <w:lang w:eastAsia="pl-PL"/>
    </w:rPr>
  </w:style>
  <w:style w:type="paragraph" w:styleId="Nagwek1">
    <w:name w:val="heading 1"/>
    <w:basedOn w:val="Domylnie"/>
    <w:next w:val="Tretekstu"/>
    <w:link w:val="Nagwek1Znak"/>
    <w:rsid w:val="00DF16C6"/>
    <w:pPr>
      <w:keepNext/>
      <w:numPr>
        <w:numId w:val="9"/>
      </w:numPr>
      <w:spacing w:after="0" w:line="100" w:lineRule="atLeast"/>
      <w:textAlignment w:val="auto"/>
      <w:outlineLvl w:val="0"/>
    </w:pPr>
    <w:rPr>
      <w:rFonts w:eastAsia="Times New Roman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07160"/>
    <w:pPr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Domylnie"/>
    <w:rsid w:val="00A07160"/>
    <w:pPr>
      <w:suppressLineNumbers/>
    </w:pPr>
  </w:style>
  <w:style w:type="paragraph" w:styleId="NormalnyWeb">
    <w:name w:val="Normal (Web)"/>
    <w:basedOn w:val="Normalny"/>
    <w:rsid w:val="004F60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F60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F60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4F607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607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4F6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F16C6"/>
    <w:rPr>
      <w:rFonts w:ascii="Times New Roman" w:eastAsia="Times New Roman" w:hAnsi="Times New Roman" w:cs="Times New Roman"/>
      <w:b/>
      <w:bCs/>
      <w:color w:val="00000A"/>
      <w:sz w:val="28"/>
      <w:szCs w:val="20"/>
      <w:lang w:eastAsia="pl-PL"/>
    </w:rPr>
  </w:style>
  <w:style w:type="character" w:customStyle="1" w:styleId="czeinternetowe">
    <w:name w:val="Łącze internetowe"/>
    <w:basedOn w:val="Domylnaczcionkaakapitu"/>
    <w:rsid w:val="00DF16C6"/>
    <w:rPr>
      <w:color w:val="0000FF"/>
      <w:u w:val="single"/>
      <w:lang w:val="pl-PL" w:eastAsia="pl-PL" w:bidi="pl-PL"/>
    </w:rPr>
  </w:style>
  <w:style w:type="character" w:customStyle="1" w:styleId="luchili">
    <w:name w:val="luc_hili"/>
    <w:basedOn w:val="Domylnaczcionkaakapitu"/>
    <w:rsid w:val="00DF16C6"/>
  </w:style>
  <w:style w:type="paragraph" w:customStyle="1" w:styleId="Tretekstu">
    <w:name w:val="Treść tekstu"/>
    <w:basedOn w:val="Domylnie"/>
    <w:rsid w:val="00DF16C6"/>
    <w:pPr>
      <w:spacing w:after="120" w:line="100" w:lineRule="atLeast"/>
      <w:jc w:val="both"/>
      <w:textAlignment w:val="auto"/>
    </w:pPr>
    <w:rPr>
      <w:rFonts w:eastAsia="Times New Roman" w:cs="Times New Roman"/>
      <w:sz w:val="28"/>
      <w:szCs w:val="20"/>
    </w:rPr>
  </w:style>
  <w:style w:type="paragraph" w:customStyle="1" w:styleId="Wcicietekstu">
    <w:name w:val="Wcięcie tekstu"/>
    <w:basedOn w:val="Domylnie"/>
    <w:rsid w:val="00DF16C6"/>
    <w:pPr>
      <w:spacing w:after="0" w:line="100" w:lineRule="atLeast"/>
      <w:ind w:left="426" w:hanging="426"/>
      <w:textAlignment w:val="auto"/>
    </w:pPr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4FC5-B33A-46D9-83A0-5B063351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Win10</cp:lastModifiedBy>
  <cp:revision>26</cp:revision>
  <dcterms:created xsi:type="dcterms:W3CDTF">2019-12-10T15:49:00Z</dcterms:created>
  <dcterms:modified xsi:type="dcterms:W3CDTF">2023-12-05T09:57:00Z</dcterms:modified>
</cp:coreProperties>
</file>