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A" w:rsidRPr="00E6232C" w:rsidRDefault="00276B5A" w:rsidP="00276B5A">
      <w:pPr>
        <w:autoSpaceDE w:val="0"/>
        <w:autoSpaceDN w:val="0"/>
        <w:adjustRightInd w:val="0"/>
        <w:rPr>
          <w:bCs/>
          <w:i/>
        </w:rPr>
      </w:pPr>
    </w:p>
    <w:p w:rsidR="00276B5A" w:rsidRPr="004A0961" w:rsidRDefault="00276B5A" w:rsidP="00276B5A">
      <w:pPr>
        <w:tabs>
          <w:tab w:val="left" w:pos="567"/>
        </w:tabs>
        <w:jc w:val="right"/>
        <w:rPr>
          <w:b/>
          <w:i/>
          <w:sz w:val="18"/>
          <w:szCs w:val="18"/>
        </w:rPr>
      </w:pPr>
      <w:r w:rsidRPr="004A0961">
        <w:rPr>
          <w:b/>
          <w:i/>
          <w:sz w:val="18"/>
          <w:szCs w:val="18"/>
        </w:rPr>
        <w:t xml:space="preserve">Załącznik nr </w:t>
      </w:r>
      <w:r w:rsidR="00313258">
        <w:rPr>
          <w:b/>
          <w:i/>
          <w:sz w:val="18"/>
          <w:szCs w:val="18"/>
        </w:rPr>
        <w:t>5</w:t>
      </w:r>
    </w:p>
    <w:p w:rsidR="00276B5A" w:rsidRDefault="009F3A2C" w:rsidP="00276B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18"/>
          <w:szCs w:val="18"/>
        </w:rPr>
        <w:t>do Zarządzenia nr</w:t>
      </w:r>
      <w:r w:rsidR="00D32CE1">
        <w:rPr>
          <w:rStyle w:val="normaltextrun"/>
          <w:b/>
          <w:bCs/>
          <w:i/>
          <w:iCs/>
          <w:sz w:val="18"/>
          <w:szCs w:val="18"/>
        </w:rPr>
        <w:t xml:space="preserve"> </w:t>
      </w:r>
      <w:r w:rsidR="008D4BC2">
        <w:rPr>
          <w:rStyle w:val="normaltextrun"/>
          <w:b/>
          <w:bCs/>
          <w:i/>
          <w:iCs/>
          <w:sz w:val="18"/>
          <w:szCs w:val="18"/>
        </w:rPr>
        <w:t>10</w:t>
      </w:r>
      <w:r w:rsidR="00D32CE1">
        <w:rPr>
          <w:rStyle w:val="normaltextrun"/>
          <w:b/>
          <w:bCs/>
          <w:i/>
          <w:iCs/>
          <w:sz w:val="18"/>
          <w:szCs w:val="18"/>
        </w:rPr>
        <w:t>/2023/2024</w:t>
      </w:r>
      <w:r w:rsidR="00276B5A">
        <w:rPr>
          <w:rStyle w:val="normaltextrun"/>
          <w:b/>
          <w:bCs/>
          <w:i/>
          <w:iCs/>
          <w:sz w:val="18"/>
          <w:szCs w:val="18"/>
        </w:rPr>
        <w:t> Dyrektora Zespołu Szkół </w:t>
      </w:r>
      <w:r w:rsidR="00276B5A">
        <w:rPr>
          <w:rStyle w:val="eop"/>
          <w:sz w:val="18"/>
          <w:szCs w:val="18"/>
        </w:rPr>
        <w:t> </w:t>
      </w:r>
    </w:p>
    <w:p w:rsidR="00276B5A" w:rsidRDefault="00276B5A" w:rsidP="00276B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18"/>
          <w:szCs w:val="18"/>
        </w:rPr>
        <w:t>w Gościnie – Przedszkola z Oddziałami Integracyjnymi </w:t>
      </w:r>
      <w:r>
        <w:rPr>
          <w:rStyle w:val="eop"/>
          <w:sz w:val="18"/>
          <w:szCs w:val="18"/>
        </w:rPr>
        <w:t> </w:t>
      </w:r>
    </w:p>
    <w:p w:rsidR="00276B5A" w:rsidRPr="00EB367C" w:rsidRDefault="00276B5A" w:rsidP="00276B5A">
      <w:pPr>
        <w:autoSpaceDE w:val="0"/>
        <w:autoSpaceDN w:val="0"/>
        <w:adjustRightInd w:val="0"/>
        <w:rPr>
          <w:i/>
        </w:rPr>
      </w:pPr>
    </w:p>
    <w:p w:rsidR="00276B5A" w:rsidRPr="00EB367C" w:rsidRDefault="00276B5A" w:rsidP="00EB367C">
      <w:pPr>
        <w:autoSpaceDE w:val="0"/>
        <w:autoSpaceDN w:val="0"/>
        <w:adjustRightInd w:val="0"/>
        <w:jc w:val="center"/>
        <w:rPr>
          <w:b/>
          <w:i/>
        </w:rPr>
      </w:pPr>
      <w:r w:rsidRPr="00EB367C">
        <w:rPr>
          <w:b/>
          <w:i/>
        </w:rPr>
        <w:t xml:space="preserve">Lista  kandydatów </w:t>
      </w:r>
      <w:r w:rsidR="007B5954" w:rsidRPr="00EB367C">
        <w:rPr>
          <w:b/>
          <w:i/>
        </w:rPr>
        <w:t>przyjętych</w:t>
      </w:r>
    </w:p>
    <w:p w:rsidR="00276B5A" w:rsidRPr="00EB367C" w:rsidRDefault="00276B5A" w:rsidP="00EB367C">
      <w:pPr>
        <w:autoSpaceDE w:val="0"/>
        <w:autoSpaceDN w:val="0"/>
        <w:adjustRightInd w:val="0"/>
        <w:jc w:val="center"/>
        <w:rPr>
          <w:b/>
          <w:i/>
        </w:rPr>
      </w:pPr>
      <w:r w:rsidRPr="00EB367C">
        <w:rPr>
          <w:b/>
          <w:i/>
        </w:rPr>
        <w:t>do Zespołu Szkół w Gościnie – Przedszkola z Oddziałami Integracyjnymi.</w:t>
      </w:r>
    </w:p>
    <w:p w:rsidR="00D32CE1" w:rsidRDefault="00D32CE1" w:rsidP="00EB367C">
      <w:pPr>
        <w:autoSpaceDE w:val="0"/>
        <w:autoSpaceDN w:val="0"/>
        <w:adjustRightInd w:val="0"/>
        <w:jc w:val="center"/>
        <w:rPr>
          <w:b/>
          <w:i/>
        </w:rPr>
      </w:pPr>
      <w:r w:rsidRPr="00EB367C">
        <w:rPr>
          <w:b/>
          <w:i/>
        </w:rPr>
        <w:t>na rok szkolny 2024/2025</w:t>
      </w:r>
    </w:p>
    <w:p w:rsidR="00EB367C" w:rsidRDefault="00EB367C" w:rsidP="00EB367C">
      <w:pPr>
        <w:autoSpaceDE w:val="0"/>
        <w:autoSpaceDN w:val="0"/>
        <w:adjustRightInd w:val="0"/>
        <w:jc w:val="center"/>
        <w:rPr>
          <w:b/>
          <w:i/>
        </w:rPr>
      </w:pPr>
    </w:p>
    <w:p w:rsidR="00EB367C" w:rsidRDefault="00EB367C" w:rsidP="00EB367C">
      <w:pPr>
        <w:autoSpaceDE w:val="0"/>
        <w:autoSpaceDN w:val="0"/>
        <w:adjustRightInd w:val="0"/>
        <w:jc w:val="center"/>
        <w:rPr>
          <w:b/>
          <w:i/>
        </w:rPr>
      </w:pPr>
    </w:p>
    <w:p w:rsidR="00EB367C" w:rsidRPr="00EB367C" w:rsidRDefault="00EB367C" w:rsidP="00EB367C">
      <w:pPr>
        <w:autoSpaceDE w:val="0"/>
        <w:autoSpaceDN w:val="0"/>
        <w:adjustRightInd w:val="0"/>
        <w:jc w:val="center"/>
        <w:rPr>
          <w:b/>
          <w:i/>
        </w:rPr>
      </w:pPr>
    </w:p>
    <w:p w:rsidR="00D32CE1" w:rsidRPr="00EB367C" w:rsidRDefault="00D32CE1" w:rsidP="00EB367C">
      <w:pPr>
        <w:tabs>
          <w:tab w:val="left" w:pos="142"/>
          <w:tab w:val="center" w:pos="4536"/>
          <w:tab w:val="left" w:pos="7920"/>
        </w:tabs>
        <w:ind w:firstLine="709"/>
        <w:jc w:val="both"/>
        <w:rPr>
          <w:i/>
        </w:rPr>
      </w:pPr>
      <w:r w:rsidRPr="00EB367C">
        <w:rPr>
          <w:i/>
          <w:sz w:val="22"/>
          <w:szCs w:val="22"/>
        </w:rPr>
        <w:tab/>
      </w:r>
      <w:r w:rsidRPr="00EB367C">
        <w:rPr>
          <w:i/>
        </w:rPr>
        <w:t>Na podstawie art. 154 ust. 1 pkt. 1 i ust.3 w związku z art. 29 ust. 2 pkt. 2 ustawy z dnia 14 grudnia 2016 r. ustawy –</w:t>
      </w:r>
      <w:r w:rsidR="00EB367C" w:rsidRPr="00EB367C">
        <w:rPr>
          <w:i/>
        </w:rPr>
        <w:t xml:space="preserve"> Prawo oświatowe (Dz. U. z 20</w:t>
      </w:r>
      <w:r w:rsidRPr="00EB367C">
        <w:rPr>
          <w:i/>
        </w:rPr>
        <w:t xml:space="preserve">23r., poz.900) i uchwały </w:t>
      </w:r>
      <w:r w:rsidRPr="00EB367C">
        <w:rPr>
          <w:i/>
          <w:caps/>
          <w:lang w:eastAsia="zh-CN"/>
        </w:rPr>
        <w:t xml:space="preserve">Nr XXXVI/211/17 Rady Miejskiej w  Gościnie </w:t>
      </w:r>
      <w:r w:rsidRPr="00EB367C">
        <w:rPr>
          <w:i/>
          <w:lang w:eastAsia="zh-CN"/>
        </w:rPr>
        <w:t xml:space="preserve">z dnia  3 marca 2017 roku </w:t>
      </w:r>
      <w:r w:rsidRPr="00EB367C">
        <w:rPr>
          <w:i/>
        </w:rPr>
        <w:t xml:space="preserve">w sprawie kryteriów przyjęć do przedszkoli w Gminie Gościno oraz określenia dokumentów niezbędnych do potwierdzania kryteriów Komisja Rekrutacyjna powołana Zarządzeniem Nr </w:t>
      </w:r>
      <w:r w:rsidR="008D4BC2" w:rsidRPr="00EB367C">
        <w:rPr>
          <w:i/>
        </w:rPr>
        <w:t>10</w:t>
      </w:r>
      <w:r w:rsidRPr="00EB367C">
        <w:rPr>
          <w:i/>
        </w:rPr>
        <w:t xml:space="preserve">/2023/2024  Dyrektora </w:t>
      </w:r>
      <w:r w:rsidRPr="00EB367C">
        <w:rPr>
          <w:b/>
          <w:i/>
        </w:rPr>
        <w:t xml:space="preserve">Zespołu  Szkół w Gościnie – Przedszkola z Oddziałami Integracyjnymi </w:t>
      </w:r>
      <w:r w:rsidR="00EB367C" w:rsidRPr="00EB367C">
        <w:rPr>
          <w:i/>
        </w:rPr>
        <w:t xml:space="preserve">po </w:t>
      </w:r>
      <w:r w:rsidRPr="00EB367C">
        <w:rPr>
          <w:i/>
        </w:rPr>
        <w:t xml:space="preserve">przeprowadzonym postępowaniu rekrutacyjnym </w:t>
      </w:r>
    </w:p>
    <w:p w:rsidR="00F23424" w:rsidRPr="00EB367C" w:rsidRDefault="00F23424" w:rsidP="00143CB5">
      <w:pPr>
        <w:tabs>
          <w:tab w:val="left" w:pos="142"/>
          <w:tab w:val="center" w:pos="4536"/>
          <w:tab w:val="left" w:pos="7920"/>
        </w:tabs>
        <w:ind w:firstLine="709"/>
        <w:rPr>
          <w:i/>
        </w:rPr>
      </w:pPr>
    </w:p>
    <w:p w:rsidR="00276B5A" w:rsidRPr="00EB367C" w:rsidRDefault="00331C1F" w:rsidP="00EB367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i/>
        </w:rPr>
      </w:pPr>
      <w:r w:rsidRPr="00EB367C">
        <w:rPr>
          <w:b/>
          <w:i/>
        </w:rPr>
        <w:t>przyjęła</w:t>
      </w:r>
      <w:r w:rsidR="00276B5A" w:rsidRPr="00EB367C">
        <w:rPr>
          <w:b/>
          <w:i/>
        </w:rPr>
        <w:t xml:space="preserve"> niżej wymienionych kandydatów do przedszkola na rok szkolny </w:t>
      </w:r>
      <w:r w:rsidR="00D32CE1" w:rsidRPr="00EB367C">
        <w:rPr>
          <w:b/>
          <w:i/>
        </w:rPr>
        <w:t>2024/2025</w:t>
      </w:r>
      <w:r w:rsidR="00276B5A" w:rsidRPr="00EB367C">
        <w:rPr>
          <w:b/>
          <w:i/>
        </w:rPr>
        <w:t>:</w:t>
      </w:r>
    </w:p>
    <w:p w:rsidR="00276B5A" w:rsidRPr="00EB367C" w:rsidRDefault="00276B5A" w:rsidP="00276B5A">
      <w:pPr>
        <w:autoSpaceDE w:val="0"/>
        <w:autoSpaceDN w:val="0"/>
        <w:adjustRightInd w:val="0"/>
        <w:jc w:val="center"/>
        <w:rPr>
          <w:i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8834"/>
      </w:tblGrid>
      <w:tr w:rsidR="00276B5A" w:rsidRPr="00EB367C" w:rsidTr="00DF7843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6B5A" w:rsidRPr="00EB367C" w:rsidRDefault="00276B5A" w:rsidP="00DF7843">
            <w:pPr>
              <w:jc w:val="center"/>
              <w:rPr>
                <w:i/>
                <w:color w:val="000000"/>
              </w:rPr>
            </w:pPr>
            <w:proofErr w:type="spellStart"/>
            <w:r w:rsidRPr="00EB367C">
              <w:rPr>
                <w:i/>
                <w:color w:val="000000"/>
              </w:rPr>
              <w:t>l.p</w:t>
            </w:r>
            <w:proofErr w:type="spellEnd"/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6B5A" w:rsidRPr="00EB367C" w:rsidRDefault="00276B5A" w:rsidP="00DF7843">
            <w:pPr>
              <w:jc w:val="center"/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Imię i nazwisko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BOBIŃSKI DAWID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BRZUSZEK KAJA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BUDZICH BRUNO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DĘBEK POLA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DONDAJ ALEKSANDER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GORGOL DAWID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GOŹDZIALSKA MAŁGORZATA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HAŁAS MARTYNA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JAROSZ KAZIMIERZ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KLECZKOWSKA LAURA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KLEPUSZEWSKA LENA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KORALEWSKA HANNA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KORALEWSKI NATAN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KUJAWIAK LENA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KUKS LEO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LINKIEWICZ WOJCIECH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LOEPP EMILIA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LUBIENIECKA ALEKSANDRA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ŁOKIETEK FRANCISZEK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ŁOŚ LAURA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MACHNIO JAKUB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MAKAREWICZ ANTONI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MOLENDA TYMOTEUSZ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MURAWSKA ALEKSANDRA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MYCZKA STANISŁAW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OSIŃSKI STANISŁAW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PAPIEŻ ALICJA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PIASECKI WOJCIECH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POGORZELEC SEBASTIAN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SKORUPA ADAM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SKORUPA FILIP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STRYCHANOWSKI KSAWERY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TALIK AMELIA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TUNICKA KORNELIA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WIETESKA LIAM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WIĘCŁAWSKA HELENA</w:t>
            </w:r>
          </w:p>
        </w:tc>
      </w:tr>
      <w:tr w:rsidR="00D32CE1" w:rsidRPr="00EB367C" w:rsidTr="004769AA">
        <w:trPr>
          <w:trHeight w:val="3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2CE1" w:rsidRPr="00EB367C" w:rsidRDefault="00D32CE1" w:rsidP="00D32CE1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E1" w:rsidRPr="00EB367C" w:rsidRDefault="00D32CE1" w:rsidP="00EC3578">
            <w:pPr>
              <w:rPr>
                <w:i/>
                <w:color w:val="000000"/>
              </w:rPr>
            </w:pPr>
            <w:r w:rsidRPr="00EB367C">
              <w:rPr>
                <w:i/>
                <w:color w:val="000000"/>
              </w:rPr>
              <w:t>ZALEWSKI TYMON</w:t>
            </w:r>
          </w:p>
        </w:tc>
      </w:tr>
    </w:tbl>
    <w:p w:rsidR="00D32CE1" w:rsidRPr="00EB367C" w:rsidRDefault="00EC6809" w:rsidP="00CB7C74">
      <w:pPr>
        <w:pStyle w:val="Bezodstpw"/>
        <w:ind w:left="709" w:hanging="709"/>
        <w:rPr>
          <w:i/>
        </w:rPr>
      </w:pPr>
      <w:r w:rsidRPr="00EB367C">
        <w:rPr>
          <w:i/>
        </w:rPr>
        <w:t xml:space="preserve">     </w:t>
      </w:r>
    </w:p>
    <w:p w:rsidR="00D32CE1" w:rsidRPr="00EB367C" w:rsidRDefault="00D32CE1" w:rsidP="00CB7C74">
      <w:pPr>
        <w:pStyle w:val="Bezodstpw"/>
        <w:ind w:left="709" w:hanging="709"/>
        <w:rPr>
          <w:i/>
        </w:rPr>
      </w:pPr>
    </w:p>
    <w:p w:rsidR="00EB367C" w:rsidRPr="00EB367C" w:rsidRDefault="00CB7C74" w:rsidP="00EB367C">
      <w:pPr>
        <w:pStyle w:val="Bezodstpw"/>
        <w:numPr>
          <w:ilvl w:val="0"/>
          <w:numId w:val="4"/>
        </w:numPr>
        <w:rPr>
          <w:b/>
          <w:i/>
          <w:u w:val="single"/>
        </w:rPr>
      </w:pPr>
      <w:r w:rsidRPr="00EB367C">
        <w:rPr>
          <w:i/>
        </w:rPr>
        <w:t xml:space="preserve">Po zakończonym postępowaniu rekrutacyjnym Przedszkole </w:t>
      </w:r>
      <w:r w:rsidRPr="00EB367C">
        <w:rPr>
          <w:b/>
          <w:i/>
          <w:u w:val="single"/>
        </w:rPr>
        <w:t xml:space="preserve">posiada </w:t>
      </w:r>
      <w:r w:rsidR="00D32CE1" w:rsidRPr="00EB367C">
        <w:rPr>
          <w:i/>
          <w:sz w:val="40"/>
          <w:u w:val="single"/>
        </w:rPr>
        <w:t>7</w:t>
      </w:r>
      <w:r w:rsidRPr="00EB367C">
        <w:rPr>
          <w:i/>
          <w:u w:val="single"/>
        </w:rPr>
        <w:t xml:space="preserve"> </w:t>
      </w:r>
      <w:r w:rsidR="00EB367C">
        <w:rPr>
          <w:b/>
          <w:i/>
          <w:u w:val="single"/>
        </w:rPr>
        <w:t xml:space="preserve">wolnych </w:t>
      </w:r>
      <w:r w:rsidRPr="00EB367C">
        <w:rPr>
          <w:b/>
          <w:i/>
          <w:u w:val="single"/>
        </w:rPr>
        <w:t>miejsc.</w:t>
      </w:r>
    </w:p>
    <w:p w:rsidR="00CB7C74" w:rsidRPr="00EB367C" w:rsidRDefault="00CB7C74" w:rsidP="00EB367C">
      <w:pPr>
        <w:pStyle w:val="Bezodstpw"/>
        <w:numPr>
          <w:ilvl w:val="0"/>
          <w:numId w:val="4"/>
        </w:numPr>
        <w:rPr>
          <w:b/>
          <w:i/>
          <w:u w:val="single"/>
        </w:rPr>
      </w:pPr>
      <w:r w:rsidRPr="00EB367C">
        <w:rPr>
          <w:i/>
        </w:rPr>
        <w:t>Data podania do publicznej wiadomości listy: 14 kwietnia 2023 r., godz. 15:00.</w:t>
      </w:r>
    </w:p>
    <w:p w:rsidR="00CB7C74" w:rsidRPr="00EB367C" w:rsidRDefault="00CB7C74" w:rsidP="00CB7C74">
      <w:pPr>
        <w:autoSpaceDE w:val="0"/>
        <w:autoSpaceDN w:val="0"/>
        <w:adjustRightInd w:val="0"/>
        <w:spacing w:before="240" w:after="240"/>
        <w:rPr>
          <w:b/>
          <w:i/>
        </w:rPr>
      </w:pPr>
    </w:p>
    <w:p w:rsidR="00CB7C74" w:rsidRPr="00EB367C" w:rsidRDefault="00CB7C74" w:rsidP="00CB7C74">
      <w:pPr>
        <w:autoSpaceDE w:val="0"/>
        <w:autoSpaceDN w:val="0"/>
        <w:adjustRightInd w:val="0"/>
        <w:spacing w:before="240"/>
        <w:rPr>
          <w:i/>
          <w:sz w:val="28"/>
          <w:u w:val="single"/>
        </w:rPr>
      </w:pPr>
      <w:r w:rsidRPr="00E6232C">
        <w:rPr>
          <w:i/>
        </w:rPr>
        <w:t xml:space="preserve">                                                                          </w:t>
      </w:r>
      <w:r w:rsidR="00EB367C">
        <w:rPr>
          <w:i/>
        </w:rPr>
        <w:t xml:space="preserve">                   </w:t>
      </w:r>
      <w:r w:rsidR="00EB367C">
        <w:rPr>
          <w:i/>
          <w:sz w:val="28"/>
          <w:u w:val="single"/>
        </w:rPr>
        <w:t>m</w:t>
      </w:r>
      <w:r w:rsidR="00EB367C" w:rsidRPr="00EB367C">
        <w:rPr>
          <w:i/>
          <w:sz w:val="28"/>
          <w:u w:val="single"/>
        </w:rPr>
        <w:t>gr Lidia Neumann</w:t>
      </w:r>
    </w:p>
    <w:p w:rsidR="009F3A2C" w:rsidRPr="00CB7C74" w:rsidRDefault="00CB7C74" w:rsidP="00CB7C74">
      <w:pPr>
        <w:autoSpaceDE w:val="0"/>
        <w:autoSpaceDN w:val="0"/>
        <w:adjustRightInd w:val="0"/>
        <w:spacing w:after="240"/>
        <w:rPr>
          <w:i/>
          <w:sz w:val="18"/>
          <w:szCs w:val="18"/>
        </w:rPr>
      </w:pPr>
      <w:r w:rsidRPr="00E6232C">
        <w:rPr>
          <w:i/>
          <w:sz w:val="18"/>
          <w:szCs w:val="18"/>
        </w:rPr>
        <w:t xml:space="preserve">                                                                                         </w:t>
      </w:r>
      <w:r>
        <w:rPr>
          <w:i/>
          <w:sz w:val="18"/>
          <w:szCs w:val="18"/>
        </w:rPr>
        <w:t xml:space="preserve">             </w:t>
      </w:r>
      <w:r w:rsidRPr="00E6232C">
        <w:rPr>
          <w:i/>
          <w:sz w:val="18"/>
          <w:szCs w:val="18"/>
        </w:rPr>
        <w:t xml:space="preserve">    (podpis Przewodniczącego Komisji Rekrutacyjnej)</w:t>
      </w:r>
    </w:p>
    <w:sectPr w:rsidR="009F3A2C" w:rsidRPr="00CB7C74" w:rsidSect="00B6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068"/>
    <w:multiLevelType w:val="hybridMultilevel"/>
    <w:tmpl w:val="898A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B34"/>
    <w:multiLevelType w:val="hybridMultilevel"/>
    <w:tmpl w:val="64BE6B60"/>
    <w:lvl w:ilvl="0" w:tplc="4E66F7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8CF"/>
    <w:multiLevelType w:val="hybridMultilevel"/>
    <w:tmpl w:val="2D269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5264D"/>
    <w:multiLevelType w:val="hybridMultilevel"/>
    <w:tmpl w:val="38B4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B5A"/>
    <w:rsid w:val="0002196D"/>
    <w:rsid w:val="00047EC4"/>
    <w:rsid w:val="000767E9"/>
    <w:rsid w:val="00095D82"/>
    <w:rsid w:val="001045F7"/>
    <w:rsid w:val="001159F0"/>
    <w:rsid w:val="0013363D"/>
    <w:rsid w:val="001355C1"/>
    <w:rsid w:val="00143CB5"/>
    <w:rsid w:val="00153425"/>
    <w:rsid w:val="001571BD"/>
    <w:rsid w:val="0018523A"/>
    <w:rsid w:val="0018666D"/>
    <w:rsid w:val="001901B4"/>
    <w:rsid w:val="001A22CA"/>
    <w:rsid w:val="001A2927"/>
    <w:rsid w:val="001B72A7"/>
    <w:rsid w:val="001C133D"/>
    <w:rsid w:val="00224731"/>
    <w:rsid w:val="002648D2"/>
    <w:rsid w:val="00276B5A"/>
    <w:rsid w:val="002A0D6F"/>
    <w:rsid w:val="002C4176"/>
    <w:rsid w:val="00306FFA"/>
    <w:rsid w:val="00313258"/>
    <w:rsid w:val="00331C1F"/>
    <w:rsid w:val="00332E8D"/>
    <w:rsid w:val="003C4A9E"/>
    <w:rsid w:val="00444123"/>
    <w:rsid w:val="0044412A"/>
    <w:rsid w:val="0045338A"/>
    <w:rsid w:val="00461EF5"/>
    <w:rsid w:val="004775B2"/>
    <w:rsid w:val="004A247F"/>
    <w:rsid w:val="004B66F9"/>
    <w:rsid w:val="004C2750"/>
    <w:rsid w:val="00545AD1"/>
    <w:rsid w:val="005554B2"/>
    <w:rsid w:val="0055644F"/>
    <w:rsid w:val="005810F0"/>
    <w:rsid w:val="00582C43"/>
    <w:rsid w:val="005A5CE9"/>
    <w:rsid w:val="005B778C"/>
    <w:rsid w:val="005F3CDF"/>
    <w:rsid w:val="006119F4"/>
    <w:rsid w:val="00624B3D"/>
    <w:rsid w:val="00627CCF"/>
    <w:rsid w:val="00694209"/>
    <w:rsid w:val="006964F9"/>
    <w:rsid w:val="006D0E30"/>
    <w:rsid w:val="006E2C74"/>
    <w:rsid w:val="006E6754"/>
    <w:rsid w:val="006F75B0"/>
    <w:rsid w:val="0071120F"/>
    <w:rsid w:val="0072671F"/>
    <w:rsid w:val="007303F7"/>
    <w:rsid w:val="00761378"/>
    <w:rsid w:val="00780A4E"/>
    <w:rsid w:val="007B5954"/>
    <w:rsid w:val="007F55A3"/>
    <w:rsid w:val="00824F41"/>
    <w:rsid w:val="00866386"/>
    <w:rsid w:val="00870669"/>
    <w:rsid w:val="008938A5"/>
    <w:rsid w:val="008D4BC2"/>
    <w:rsid w:val="00922DA1"/>
    <w:rsid w:val="009436AA"/>
    <w:rsid w:val="00987419"/>
    <w:rsid w:val="009A2E48"/>
    <w:rsid w:val="009B373A"/>
    <w:rsid w:val="009E6749"/>
    <w:rsid w:val="009F3A2C"/>
    <w:rsid w:val="00A12540"/>
    <w:rsid w:val="00A128A4"/>
    <w:rsid w:val="00A42B1B"/>
    <w:rsid w:val="00A7464F"/>
    <w:rsid w:val="00A84226"/>
    <w:rsid w:val="00AF134D"/>
    <w:rsid w:val="00B44316"/>
    <w:rsid w:val="00B61A0B"/>
    <w:rsid w:val="00B64BA1"/>
    <w:rsid w:val="00BD0EAE"/>
    <w:rsid w:val="00C349B0"/>
    <w:rsid w:val="00C524FD"/>
    <w:rsid w:val="00C727D7"/>
    <w:rsid w:val="00C83792"/>
    <w:rsid w:val="00CB7C74"/>
    <w:rsid w:val="00CD5EAB"/>
    <w:rsid w:val="00CE48ED"/>
    <w:rsid w:val="00D17580"/>
    <w:rsid w:val="00D32CE1"/>
    <w:rsid w:val="00D71750"/>
    <w:rsid w:val="00D82820"/>
    <w:rsid w:val="00DB59F0"/>
    <w:rsid w:val="00DB7F4F"/>
    <w:rsid w:val="00DD2809"/>
    <w:rsid w:val="00E41B46"/>
    <w:rsid w:val="00E41B74"/>
    <w:rsid w:val="00E46550"/>
    <w:rsid w:val="00E730E7"/>
    <w:rsid w:val="00E83B91"/>
    <w:rsid w:val="00EA461E"/>
    <w:rsid w:val="00EB367C"/>
    <w:rsid w:val="00EB53C8"/>
    <w:rsid w:val="00EC6809"/>
    <w:rsid w:val="00ED449B"/>
    <w:rsid w:val="00EF2C49"/>
    <w:rsid w:val="00F07485"/>
    <w:rsid w:val="00F16200"/>
    <w:rsid w:val="00F1702D"/>
    <w:rsid w:val="00F22C7F"/>
    <w:rsid w:val="00F23424"/>
    <w:rsid w:val="00F2658C"/>
    <w:rsid w:val="00F62C71"/>
    <w:rsid w:val="00F76E73"/>
    <w:rsid w:val="00F9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76B5A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76B5A"/>
  </w:style>
  <w:style w:type="character" w:customStyle="1" w:styleId="eop">
    <w:name w:val="eop"/>
    <w:basedOn w:val="Domylnaczcionkaakapitu"/>
    <w:rsid w:val="00276B5A"/>
  </w:style>
  <w:style w:type="paragraph" w:styleId="Bezodstpw">
    <w:name w:val="No Spacing"/>
    <w:uiPriority w:val="1"/>
    <w:qFormat/>
    <w:rsid w:val="00CB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2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Marlena Fidos</cp:lastModifiedBy>
  <cp:revision>6</cp:revision>
  <cp:lastPrinted>2024-04-17T12:15:00Z</cp:lastPrinted>
  <dcterms:created xsi:type="dcterms:W3CDTF">2024-04-17T10:45:00Z</dcterms:created>
  <dcterms:modified xsi:type="dcterms:W3CDTF">2024-04-17T12:15:00Z</dcterms:modified>
</cp:coreProperties>
</file>