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B84D" w14:textId="605865DB" w:rsidR="00892598" w:rsidRPr="00A147DF" w:rsidRDefault="000926E9" w:rsidP="00216D9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Radymno</w:t>
      </w:r>
      <w:r w:rsidR="00BF4FA8" w:rsidRPr="00A147DF">
        <w:rPr>
          <w:rFonts w:ascii="Times New Roman" w:hAnsi="Times New Roman" w:cs="Times New Roman"/>
          <w:sz w:val="22"/>
          <w:szCs w:val="22"/>
        </w:rPr>
        <w:t>, dnia</w:t>
      </w:r>
      <w:r w:rsidR="008753AB">
        <w:rPr>
          <w:rFonts w:ascii="Times New Roman" w:hAnsi="Times New Roman" w:cs="Times New Roman"/>
          <w:sz w:val="22"/>
          <w:szCs w:val="22"/>
        </w:rPr>
        <w:t xml:space="preserve"> </w:t>
      </w:r>
      <w:r w:rsidR="00C378DB">
        <w:rPr>
          <w:rFonts w:ascii="Times New Roman" w:hAnsi="Times New Roman" w:cs="Times New Roman"/>
          <w:sz w:val="22"/>
          <w:szCs w:val="22"/>
        </w:rPr>
        <w:t>0</w:t>
      </w:r>
      <w:r w:rsidR="009F6E9E">
        <w:rPr>
          <w:rFonts w:ascii="Times New Roman" w:hAnsi="Times New Roman" w:cs="Times New Roman"/>
          <w:sz w:val="22"/>
          <w:szCs w:val="22"/>
        </w:rPr>
        <w:t>5</w:t>
      </w:r>
      <w:r w:rsidR="008753AB">
        <w:rPr>
          <w:rFonts w:ascii="Times New Roman" w:hAnsi="Times New Roman" w:cs="Times New Roman"/>
          <w:sz w:val="22"/>
          <w:szCs w:val="22"/>
        </w:rPr>
        <w:t>.1</w:t>
      </w:r>
      <w:r w:rsidR="00C378DB">
        <w:rPr>
          <w:rFonts w:ascii="Times New Roman" w:hAnsi="Times New Roman" w:cs="Times New Roman"/>
          <w:sz w:val="22"/>
          <w:szCs w:val="22"/>
        </w:rPr>
        <w:t>2</w:t>
      </w:r>
      <w:r w:rsidR="008753AB">
        <w:rPr>
          <w:rFonts w:ascii="Times New Roman" w:hAnsi="Times New Roman" w:cs="Times New Roman"/>
          <w:sz w:val="22"/>
          <w:szCs w:val="22"/>
        </w:rPr>
        <w:t>.202</w:t>
      </w:r>
      <w:r w:rsidR="00C378DB">
        <w:rPr>
          <w:rFonts w:ascii="Times New Roman" w:hAnsi="Times New Roman" w:cs="Times New Roman"/>
          <w:sz w:val="22"/>
          <w:szCs w:val="22"/>
        </w:rPr>
        <w:t>3</w:t>
      </w:r>
      <w:r w:rsidR="008753AB">
        <w:rPr>
          <w:rFonts w:ascii="Times New Roman" w:hAnsi="Times New Roman" w:cs="Times New Roman"/>
          <w:sz w:val="22"/>
          <w:szCs w:val="22"/>
        </w:rPr>
        <w:t xml:space="preserve"> </w:t>
      </w:r>
      <w:r w:rsidR="00BF4FA8" w:rsidRPr="00A147DF">
        <w:rPr>
          <w:rFonts w:ascii="Times New Roman" w:hAnsi="Times New Roman" w:cs="Times New Roman"/>
          <w:sz w:val="22"/>
          <w:szCs w:val="22"/>
        </w:rPr>
        <w:t>r.</w:t>
      </w:r>
    </w:p>
    <w:p w14:paraId="5C634F21" w14:textId="53133875" w:rsidR="00BF4FA8" w:rsidRPr="00A147DF" w:rsidRDefault="00BF4FA8" w:rsidP="00216D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69C117" w14:textId="235565C5" w:rsidR="00BF4FA8" w:rsidRPr="00A147DF" w:rsidRDefault="00BF4FA8" w:rsidP="00216D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Zamawiający:</w:t>
      </w:r>
    </w:p>
    <w:p w14:paraId="4F8D89FD" w14:textId="77777777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>Nabywca: Miasto Radymno</w:t>
      </w:r>
    </w:p>
    <w:p w14:paraId="03F395B7" w14:textId="77777777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>ul. Lwowska 20</w:t>
      </w:r>
    </w:p>
    <w:p w14:paraId="32C3490D" w14:textId="77777777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>37-550 Radymno</w:t>
      </w:r>
    </w:p>
    <w:p w14:paraId="08D63AB6" w14:textId="77777777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>NIP:792 20 32 905</w:t>
      </w:r>
    </w:p>
    <w:p w14:paraId="1D971A6E" w14:textId="77777777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DDBE49" w14:textId="2AB40DF1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 xml:space="preserve">Odbiorca: </w:t>
      </w:r>
      <w:r w:rsidR="00591C93" w:rsidRPr="00A147DF">
        <w:rPr>
          <w:rFonts w:ascii="Times New Roman" w:hAnsi="Times New Roman" w:cs="Times New Roman"/>
          <w:b/>
          <w:sz w:val="22"/>
          <w:szCs w:val="22"/>
        </w:rPr>
        <w:t>Przedszkole Samorządowe w Radymnie</w:t>
      </w:r>
    </w:p>
    <w:p w14:paraId="7DD9C591" w14:textId="7029549E" w:rsidR="000926E9" w:rsidRPr="00A147DF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 xml:space="preserve">ul. </w:t>
      </w:r>
      <w:r w:rsidR="00591C93" w:rsidRPr="00A147DF">
        <w:rPr>
          <w:rFonts w:ascii="Times New Roman" w:hAnsi="Times New Roman" w:cs="Times New Roman"/>
          <w:b/>
          <w:sz w:val="22"/>
          <w:szCs w:val="22"/>
        </w:rPr>
        <w:t>Kazimierza Wielkiego</w:t>
      </w:r>
      <w:r w:rsidRPr="00A147DF">
        <w:rPr>
          <w:rFonts w:ascii="Times New Roman" w:hAnsi="Times New Roman" w:cs="Times New Roman"/>
          <w:b/>
          <w:sz w:val="22"/>
          <w:szCs w:val="22"/>
        </w:rPr>
        <w:t xml:space="preserve"> 4 </w:t>
      </w:r>
    </w:p>
    <w:p w14:paraId="267D3DB8" w14:textId="77777777" w:rsidR="000926E9" w:rsidRPr="00A147DF" w:rsidRDefault="000926E9" w:rsidP="000926E9">
      <w:pPr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>37-550 Radymno</w:t>
      </w:r>
    </w:p>
    <w:p w14:paraId="2DB58101" w14:textId="2B2EDDDF" w:rsidR="000926E9" w:rsidRPr="00C378DB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78DB">
        <w:rPr>
          <w:rFonts w:ascii="Times New Roman" w:hAnsi="Times New Roman" w:cs="Times New Roman"/>
          <w:b/>
          <w:sz w:val="22"/>
          <w:szCs w:val="22"/>
        </w:rPr>
        <w:t xml:space="preserve">tel. </w:t>
      </w:r>
      <w:r w:rsidR="00591C93" w:rsidRPr="00C378DB">
        <w:rPr>
          <w:rFonts w:ascii="Times New Roman" w:hAnsi="Times New Roman" w:cs="Times New Roman"/>
          <w:b/>
          <w:sz w:val="22"/>
          <w:szCs w:val="22"/>
        </w:rPr>
        <w:t>(16) 628 13 59</w:t>
      </w:r>
    </w:p>
    <w:p w14:paraId="7D901C73" w14:textId="499E6C50" w:rsidR="000926E9" w:rsidRPr="00C378DB" w:rsidRDefault="000926E9" w:rsidP="000926E9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378DB">
        <w:rPr>
          <w:rFonts w:ascii="Times New Roman" w:hAnsi="Times New Roman" w:cs="Times New Roman"/>
          <w:b/>
          <w:sz w:val="22"/>
          <w:szCs w:val="22"/>
          <w:lang w:val="en-US"/>
        </w:rPr>
        <w:t>e-mail:</w:t>
      </w:r>
      <w:r w:rsidR="00591C93" w:rsidRPr="00C378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1C93" w:rsidRPr="00C378DB">
        <w:rPr>
          <w:rFonts w:ascii="Times New Roman" w:hAnsi="Times New Roman" w:cs="Times New Roman"/>
          <w:b/>
          <w:sz w:val="22"/>
          <w:szCs w:val="22"/>
          <w:lang w:val="en-US"/>
        </w:rPr>
        <w:t xml:space="preserve">psradymno@op.pl </w:t>
      </w:r>
    </w:p>
    <w:p w14:paraId="1CA0680F" w14:textId="77777777" w:rsidR="000926E9" w:rsidRPr="00A147DF" w:rsidRDefault="000926E9" w:rsidP="000926E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0C4B9BA" w14:textId="62A2D1C1" w:rsidR="000926E9" w:rsidRPr="00A147DF" w:rsidRDefault="000926E9" w:rsidP="000926E9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osoba do kontaktu: </w:t>
      </w:r>
      <w:r w:rsidR="00AB4A98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B0614E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>yr</w:t>
      </w:r>
      <w:r w:rsidR="00AB4A98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>ektor</w:t>
      </w:r>
      <w:r w:rsidR="00B0614E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B4A98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0614E" w:rsidRPr="000C56F7">
        <w:rPr>
          <w:rFonts w:ascii="Times New Roman" w:hAnsi="Times New Roman" w:cs="Times New Roman"/>
          <w:color w:val="000000" w:themeColor="text1"/>
          <w:sz w:val="22"/>
          <w:szCs w:val="22"/>
        </w:rPr>
        <w:t>rzedszkola Małgorzata Trojnar</w:t>
      </w:r>
    </w:p>
    <w:p w14:paraId="607063EE" w14:textId="3E738699" w:rsidR="00BF4FA8" w:rsidRPr="00A147DF" w:rsidRDefault="00BF4FA8" w:rsidP="00216D9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4B00F37" w14:textId="4281C98E" w:rsidR="00E26C28" w:rsidRPr="00A147DF" w:rsidRDefault="00E26C28" w:rsidP="00216D9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ZAPROSZENIE DO SKŁADANIA OFERT</w:t>
      </w:r>
    </w:p>
    <w:p w14:paraId="3E44E789" w14:textId="317CA363" w:rsidR="00E26C28" w:rsidRPr="00A147DF" w:rsidRDefault="00E26C28" w:rsidP="00216D9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W FORMIE ZAPYTANIA OFERTOWEGO</w:t>
      </w:r>
    </w:p>
    <w:p w14:paraId="747BECDB" w14:textId="77777777" w:rsidR="00E26C28" w:rsidRPr="00A147DF" w:rsidRDefault="00E26C28" w:rsidP="00E26C28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94D187" w14:textId="00C0835B" w:rsidR="00E26C28" w:rsidRPr="00A147DF" w:rsidRDefault="00E26C28" w:rsidP="007326A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47DF">
        <w:rPr>
          <w:rFonts w:ascii="Times New Roman" w:hAnsi="Times New Roman" w:cs="Times New Roman"/>
          <w:sz w:val="22"/>
          <w:szCs w:val="22"/>
          <w:u w:val="single"/>
        </w:rPr>
        <w:t>Tryb udzielenia zamówienia: Postępowanie o wartości nie przekraczającej kwoty 130 000 złotych, dla których nie stosuje się przepisów ustawy z dnia 11 września 2019 r. Prawo zamówień publicznych.</w:t>
      </w:r>
    </w:p>
    <w:p w14:paraId="0FB20DDD" w14:textId="75915D2A" w:rsidR="00BF4FA8" w:rsidRPr="00A147DF" w:rsidRDefault="00BF4FA8" w:rsidP="00216D9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95C1742" w14:textId="3278A172" w:rsidR="00C908BA" w:rsidRPr="00A147DF" w:rsidRDefault="00C908BA" w:rsidP="00F601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0926E9" w:rsidRPr="00A147DF">
        <w:rPr>
          <w:rFonts w:ascii="Times New Roman" w:hAnsi="Times New Roman" w:cs="Times New Roman"/>
          <w:sz w:val="22"/>
          <w:szCs w:val="22"/>
        </w:rPr>
        <w:t>Miasto Radymno</w:t>
      </w:r>
      <w:r w:rsidRPr="00A147DF">
        <w:rPr>
          <w:rFonts w:ascii="Times New Roman" w:hAnsi="Times New Roman" w:cs="Times New Roman"/>
          <w:sz w:val="22"/>
          <w:szCs w:val="22"/>
        </w:rPr>
        <w:t xml:space="preserve"> </w:t>
      </w:r>
      <w:r w:rsidR="0085569A" w:rsidRPr="00A147DF">
        <w:rPr>
          <w:rFonts w:ascii="Times New Roman" w:hAnsi="Times New Roman" w:cs="Times New Roman"/>
          <w:sz w:val="22"/>
          <w:szCs w:val="22"/>
        </w:rPr>
        <w:t>(</w:t>
      </w:r>
      <w:r w:rsidRPr="00A147DF">
        <w:rPr>
          <w:rFonts w:ascii="Times New Roman" w:hAnsi="Times New Roman" w:cs="Times New Roman"/>
          <w:sz w:val="22"/>
          <w:szCs w:val="22"/>
        </w:rPr>
        <w:t xml:space="preserve">ul. </w:t>
      </w:r>
      <w:r w:rsidR="000926E9" w:rsidRPr="00A147DF">
        <w:rPr>
          <w:rFonts w:ascii="Times New Roman" w:hAnsi="Times New Roman" w:cs="Times New Roman"/>
          <w:sz w:val="22"/>
          <w:szCs w:val="22"/>
        </w:rPr>
        <w:t>Lwowska 20</w:t>
      </w:r>
      <w:r w:rsidRPr="00A147DF">
        <w:rPr>
          <w:rFonts w:ascii="Times New Roman" w:hAnsi="Times New Roman" w:cs="Times New Roman"/>
          <w:sz w:val="22"/>
          <w:szCs w:val="22"/>
        </w:rPr>
        <w:t xml:space="preserve">, </w:t>
      </w:r>
      <w:r w:rsidR="000926E9" w:rsidRPr="00A147DF">
        <w:rPr>
          <w:rFonts w:ascii="Times New Roman" w:hAnsi="Times New Roman" w:cs="Times New Roman"/>
          <w:sz w:val="22"/>
          <w:szCs w:val="22"/>
        </w:rPr>
        <w:t>37-550 Radymno</w:t>
      </w:r>
      <w:r w:rsidRPr="00A147DF">
        <w:rPr>
          <w:rFonts w:ascii="Times New Roman" w:hAnsi="Times New Roman" w:cs="Times New Roman"/>
          <w:sz w:val="22"/>
          <w:szCs w:val="22"/>
        </w:rPr>
        <w:t xml:space="preserve">, NIP: </w:t>
      </w:r>
      <w:r w:rsidR="000926E9" w:rsidRPr="00A147DF">
        <w:rPr>
          <w:rFonts w:ascii="Times New Roman" w:hAnsi="Times New Roman" w:cs="Times New Roman"/>
          <w:sz w:val="22"/>
          <w:szCs w:val="22"/>
        </w:rPr>
        <w:t>7922032905</w:t>
      </w:r>
      <w:r w:rsidR="0085569A" w:rsidRPr="00A147DF">
        <w:rPr>
          <w:rFonts w:ascii="Times New Roman" w:hAnsi="Times New Roman" w:cs="Times New Roman"/>
          <w:sz w:val="22"/>
          <w:szCs w:val="22"/>
        </w:rPr>
        <w:t>) –</w:t>
      </w:r>
      <w:r w:rsidR="00591C93" w:rsidRPr="00A147DF">
        <w:rPr>
          <w:rFonts w:ascii="Times New Roman" w:hAnsi="Times New Roman" w:cs="Times New Roman"/>
          <w:sz w:val="22"/>
          <w:szCs w:val="22"/>
        </w:rPr>
        <w:t xml:space="preserve"> Przedszkole Samorządowe w Radymnie</w:t>
      </w:r>
      <w:r w:rsidR="00DA7774" w:rsidRPr="00A147DF">
        <w:rPr>
          <w:rFonts w:ascii="Times New Roman" w:hAnsi="Times New Roman" w:cs="Times New Roman"/>
          <w:sz w:val="22"/>
          <w:szCs w:val="22"/>
        </w:rPr>
        <w:t xml:space="preserve"> </w:t>
      </w:r>
      <w:r w:rsidRPr="00A147DF">
        <w:rPr>
          <w:rFonts w:ascii="Times New Roman" w:hAnsi="Times New Roman" w:cs="Times New Roman"/>
          <w:sz w:val="22"/>
          <w:szCs w:val="22"/>
        </w:rPr>
        <w:t>,</w:t>
      </w:r>
      <w:r w:rsidR="00F601BE" w:rsidRPr="00A147DF">
        <w:rPr>
          <w:rFonts w:ascii="Times New Roman" w:hAnsi="Times New Roman" w:cs="Times New Roman"/>
          <w:sz w:val="22"/>
          <w:szCs w:val="22"/>
        </w:rPr>
        <w:t xml:space="preserve"> ul. </w:t>
      </w:r>
      <w:r w:rsidR="00591C93" w:rsidRPr="00A147DF">
        <w:rPr>
          <w:rFonts w:ascii="Times New Roman" w:hAnsi="Times New Roman" w:cs="Times New Roman"/>
          <w:sz w:val="22"/>
          <w:szCs w:val="22"/>
        </w:rPr>
        <w:t>Kazimierza Wielkiego</w:t>
      </w:r>
      <w:r w:rsidR="00DA7774" w:rsidRPr="00A147DF">
        <w:rPr>
          <w:rFonts w:ascii="Times New Roman" w:hAnsi="Times New Roman" w:cs="Times New Roman"/>
          <w:sz w:val="22"/>
          <w:szCs w:val="22"/>
        </w:rPr>
        <w:t xml:space="preserve"> 4</w:t>
      </w:r>
      <w:r w:rsidR="00F601BE" w:rsidRPr="00A147DF">
        <w:rPr>
          <w:rFonts w:ascii="Times New Roman" w:hAnsi="Times New Roman" w:cs="Times New Roman"/>
          <w:sz w:val="22"/>
          <w:szCs w:val="22"/>
        </w:rPr>
        <w:t xml:space="preserve">, </w:t>
      </w:r>
      <w:r w:rsidR="00DA7774" w:rsidRPr="00A147DF">
        <w:rPr>
          <w:rFonts w:ascii="Times New Roman" w:hAnsi="Times New Roman" w:cs="Times New Roman"/>
          <w:sz w:val="22"/>
          <w:szCs w:val="22"/>
        </w:rPr>
        <w:t>37-550 Radymno</w:t>
      </w:r>
      <w:r w:rsidR="00F601BE" w:rsidRPr="00A147DF">
        <w:rPr>
          <w:rFonts w:ascii="Times New Roman" w:hAnsi="Times New Roman" w:cs="Times New Roman"/>
          <w:sz w:val="22"/>
          <w:szCs w:val="22"/>
        </w:rPr>
        <w:t>, NIP:</w:t>
      </w:r>
      <w:r w:rsidR="00AB4A98">
        <w:rPr>
          <w:rFonts w:ascii="Times New Roman" w:hAnsi="Times New Roman" w:cs="Times New Roman"/>
          <w:sz w:val="22"/>
          <w:szCs w:val="22"/>
        </w:rPr>
        <w:t xml:space="preserve"> 7922273951</w:t>
      </w:r>
      <w:r w:rsidR="00F601BE" w:rsidRPr="00A147DF">
        <w:rPr>
          <w:rFonts w:ascii="Times New Roman" w:hAnsi="Times New Roman" w:cs="Times New Roman"/>
          <w:sz w:val="22"/>
          <w:szCs w:val="22"/>
        </w:rPr>
        <w:t>, REGON:</w:t>
      </w:r>
      <w:r w:rsidR="00AB4A98">
        <w:rPr>
          <w:rFonts w:ascii="Times New Roman" w:hAnsi="Times New Roman" w:cs="Times New Roman"/>
          <w:sz w:val="22"/>
          <w:szCs w:val="22"/>
        </w:rPr>
        <w:t xml:space="preserve"> 180642285</w:t>
      </w:r>
      <w:r w:rsidR="00DA7774" w:rsidRPr="00A147DF">
        <w:rPr>
          <w:rFonts w:ascii="Times New Roman" w:hAnsi="Times New Roman" w:cs="Times New Roman"/>
          <w:sz w:val="22"/>
          <w:szCs w:val="22"/>
        </w:rPr>
        <w:t xml:space="preserve"> </w:t>
      </w:r>
      <w:r w:rsidRPr="00A147DF">
        <w:rPr>
          <w:rFonts w:ascii="Times New Roman" w:hAnsi="Times New Roman" w:cs="Times New Roman"/>
          <w:sz w:val="22"/>
          <w:szCs w:val="22"/>
        </w:rPr>
        <w:t>reprezentowan</w:t>
      </w:r>
      <w:r w:rsidR="00AB4A98">
        <w:rPr>
          <w:rFonts w:ascii="Times New Roman" w:hAnsi="Times New Roman" w:cs="Times New Roman"/>
          <w:sz w:val="22"/>
          <w:szCs w:val="22"/>
        </w:rPr>
        <w:t>y</w:t>
      </w:r>
      <w:r w:rsidRPr="00A147DF">
        <w:rPr>
          <w:rFonts w:ascii="Times New Roman" w:hAnsi="Times New Roman" w:cs="Times New Roman"/>
          <w:sz w:val="22"/>
          <w:szCs w:val="22"/>
        </w:rPr>
        <w:t xml:space="preserve"> przez </w:t>
      </w:r>
      <w:r w:rsidR="00AB4A98">
        <w:rPr>
          <w:rFonts w:ascii="Times New Roman" w:hAnsi="Times New Roman" w:cs="Times New Roman"/>
          <w:sz w:val="22"/>
          <w:szCs w:val="22"/>
        </w:rPr>
        <w:t>Małgorzatę Trojnar</w:t>
      </w:r>
      <w:r w:rsidRPr="00A147DF">
        <w:rPr>
          <w:rFonts w:ascii="Times New Roman" w:hAnsi="Times New Roman" w:cs="Times New Roman"/>
          <w:sz w:val="22"/>
          <w:szCs w:val="22"/>
        </w:rPr>
        <w:t xml:space="preserve">, Dyrektora </w:t>
      </w:r>
      <w:r w:rsidR="00591C93" w:rsidRPr="00A147DF">
        <w:rPr>
          <w:rFonts w:ascii="Times New Roman" w:hAnsi="Times New Roman" w:cs="Times New Roman"/>
          <w:sz w:val="22"/>
          <w:szCs w:val="22"/>
        </w:rPr>
        <w:t xml:space="preserve">Przedszkola Samorządowego </w:t>
      </w:r>
      <w:r w:rsidR="00D0339F" w:rsidRPr="00A147DF">
        <w:rPr>
          <w:rFonts w:ascii="Times New Roman" w:hAnsi="Times New Roman" w:cs="Times New Roman"/>
          <w:sz w:val="22"/>
          <w:szCs w:val="22"/>
        </w:rPr>
        <w:t>zaprasza do złożenia ofert na zapytanie ofertowe pn</w:t>
      </w:r>
      <w:r w:rsidR="00591C93" w:rsidRPr="00A147DF">
        <w:rPr>
          <w:rFonts w:ascii="Times New Roman" w:hAnsi="Times New Roman" w:cs="Times New Roman"/>
          <w:sz w:val="22"/>
          <w:szCs w:val="22"/>
        </w:rPr>
        <w:t>.</w:t>
      </w:r>
      <w:r w:rsidR="00D0339F" w:rsidRPr="00A147DF">
        <w:rPr>
          <w:rFonts w:ascii="Times New Roman" w:hAnsi="Times New Roman" w:cs="Times New Roman"/>
          <w:sz w:val="22"/>
          <w:szCs w:val="22"/>
        </w:rPr>
        <w:t>:</w:t>
      </w:r>
    </w:p>
    <w:p w14:paraId="11616DF9" w14:textId="087A3F49" w:rsidR="00C908BA" w:rsidRDefault="00D0339F" w:rsidP="00216D9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„Sukcesywna dostawa artykułów spożywczych do stołówki </w:t>
      </w:r>
      <w:r w:rsidR="00591C93" w:rsidRPr="00A147DF">
        <w:rPr>
          <w:rFonts w:ascii="Times New Roman" w:hAnsi="Times New Roman" w:cs="Times New Roman"/>
          <w:b/>
          <w:bCs/>
          <w:sz w:val="22"/>
          <w:szCs w:val="22"/>
        </w:rPr>
        <w:t>przedszkolnej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na potrzeby wyżywienia dzieci w </w:t>
      </w:r>
      <w:r w:rsidR="00591C93" w:rsidRPr="00A147DF">
        <w:rPr>
          <w:rFonts w:ascii="Times New Roman" w:hAnsi="Times New Roman" w:cs="Times New Roman"/>
          <w:b/>
          <w:bCs/>
          <w:sz w:val="22"/>
          <w:szCs w:val="22"/>
        </w:rPr>
        <w:t>Przedszkolu Samorządowym</w:t>
      </w:r>
      <w:r w:rsidR="00156277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w Radymnie</w:t>
      </w:r>
      <w:r w:rsidR="00DA7774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w okresie od </w:t>
      </w:r>
      <w:r w:rsidR="00AB4A98">
        <w:rPr>
          <w:rFonts w:ascii="Times New Roman" w:hAnsi="Times New Roman" w:cs="Times New Roman"/>
          <w:b/>
          <w:bCs/>
          <w:sz w:val="22"/>
          <w:szCs w:val="22"/>
        </w:rPr>
        <w:t xml:space="preserve">01 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>stycznia 202</w:t>
      </w:r>
      <w:r w:rsidR="009F6E9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202</w:t>
      </w:r>
      <w:r w:rsidR="00C378D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r.”</w:t>
      </w:r>
    </w:p>
    <w:p w14:paraId="6A03BAB4" w14:textId="77777777" w:rsidR="00626670" w:rsidRPr="00A147DF" w:rsidRDefault="00626670" w:rsidP="00216D9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BD0773" w14:textId="0CD67857" w:rsidR="004860C1" w:rsidRPr="00A147DF" w:rsidRDefault="004860C1" w:rsidP="00216D9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lastRenderedPageBreak/>
        <w:t>Przedmiot zamówienia</w:t>
      </w:r>
      <w:r w:rsidR="00024FDA" w:rsidRPr="00A147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459D8C0" w14:textId="110D24C3" w:rsidR="004860C1" w:rsidRPr="00A147DF" w:rsidRDefault="004860C1" w:rsidP="00216D9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Przedmiotem zamówienia jest sukcesywna dostawa artykułów żywnościowych do stołówki </w:t>
      </w:r>
      <w:r w:rsidR="00591C93" w:rsidRPr="00A147DF">
        <w:rPr>
          <w:rFonts w:ascii="Times New Roman" w:hAnsi="Times New Roman" w:cs="Times New Roman"/>
          <w:sz w:val="22"/>
          <w:szCs w:val="22"/>
        </w:rPr>
        <w:t>Przedszkola Samorządowego</w:t>
      </w:r>
      <w:r w:rsidR="00156277" w:rsidRPr="00A147DF">
        <w:rPr>
          <w:rFonts w:ascii="Times New Roman" w:hAnsi="Times New Roman" w:cs="Times New Roman"/>
          <w:sz w:val="22"/>
          <w:szCs w:val="22"/>
        </w:rPr>
        <w:t>. w Radymnie</w:t>
      </w:r>
      <w:r w:rsidRPr="00A147DF">
        <w:rPr>
          <w:rFonts w:ascii="Times New Roman" w:hAnsi="Times New Roman" w:cs="Times New Roman"/>
          <w:sz w:val="22"/>
          <w:szCs w:val="22"/>
        </w:rPr>
        <w:t xml:space="preserve"> z podziałem na </w:t>
      </w:r>
      <w:r w:rsidR="00591C93" w:rsidRPr="00A147DF">
        <w:rPr>
          <w:rFonts w:ascii="Times New Roman" w:hAnsi="Times New Roman" w:cs="Times New Roman"/>
          <w:sz w:val="22"/>
          <w:szCs w:val="22"/>
        </w:rPr>
        <w:t>6</w:t>
      </w:r>
      <w:r w:rsidRPr="00A147DF">
        <w:rPr>
          <w:rFonts w:ascii="Times New Roman" w:hAnsi="Times New Roman" w:cs="Times New Roman"/>
          <w:sz w:val="22"/>
          <w:szCs w:val="22"/>
        </w:rPr>
        <w:t xml:space="preserve"> zadań: </w:t>
      </w:r>
    </w:p>
    <w:p w14:paraId="55DCEC94" w14:textId="77777777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I. Warzywa i owoce;  </w:t>
      </w:r>
    </w:p>
    <w:p w14:paraId="176CD7C3" w14:textId="116F80E0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Zadanie II. Nabiały i przetwory mleczne</w:t>
      </w:r>
      <w:r w:rsidR="00195B55" w:rsidRPr="00A147DF">
        <w:rPr>
          <w:rFonts w:ascii="Times New Roman" w:hAnsi="Times New Roman" w:cs="Times New Roman"/>
          <w:sz w:val="22"/>
          <w:szCs w:val="22"/>
        </w:rPr>
        <w:t xml:space="preserve"> oraz jaja</w:t>
      </w:r>
      <w:r w:rsidRPr="00A147DF">
        <w:rPr>
          <w:rFonts w:ascii="Times New Roman" w:hAnsi="Times New Roman" w:cs="Times New Roman"/>
          <w:sz w:val="22"/>
          <w:szCs w:val="22"/>
        </w:rPr>
        <w:t>;</w:t>
      </w:r>
    </w:p>
    <w:p w14:paraId="459E2031" w14:textId="3CAC4B53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Zadanie III. Artykuły spożywcze</w:t>
      </w:r>
      <w:r w:rsidR="003428C2" w:rsidRPr="00A147DF">
        <w:rPr>
          <w:rFonts w:ascii="Times New Roman" w:hAnsi="Times New Roman" w:cs="Times New Roman"/>
          <w:sz w:val="22"/>
          <w:szCs w:val="22"/>
        </w:rPr>
        <w:t>;</w:t>
      </w:r>
    </w:p>
    <w:p w14:paraId="5E45D529" w14:textId="77777777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IV. Mięso i wędliny;  </w:t>
      </w:r>
    </w:p>
    <w:p w14:paraId="380F6C2C" w14:textId="77777777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V. Mrożonki i ryby; </w:t>
      </w:r>
    </w:p>
    <w:p w14:paraId="4E812D55" w14:textId="656F2FFC" w:rsidR="004860C1" w:rsidRPr="00A147DF" w:rsidRDefault="004860C1" w:rsidP="00216D9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VI. Pieczywo; </w:t>
      </w:r>
    </w:p>
    <w:p w14:paraId="248CFD50" w14:textId="14E984B6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w ilościach wskazanych w poszczególnych załącznikach do zapytania ofertowego od </w:t>
      </w:r>
      <w:r w:rsidR="00A564F1" w:rsidRPr="00A147DF">
        <w:rPr>
          <w:rFonts w:ascii="Times New Roman" w:hAnsi="Times New Roman" w:cs="Times New Roman"/>
          <w:sz w:val="22"/>
          <w:szCs w:val="22"/>
        </w:rPr>
        <w:t xml:space="preserve">nr </w:t>
      </w:r>
      <w:r w:rsidR="004D655F" w:rsidRPr="00A147DF">
        <w:rPr>
          <w:rFonts w:ascii="Times New Roman" w:hAnsi="Times New Roman" w:cs="Times New Roman"/>
          <w:sz w:val="22"/>
          <w:szCs w:val="22"/>
        </w:rPr>
        <w:t>2.</w:t>
      </w:r>
      <w:r w:rsidR="00A564F1" w:rsidRPr="00A147DF">
        <w:rPr>
          <w:rFonts w:ascii="Times New Roman" w:hAnsi="Times New Roman" w:cs="Times New Roman"/>
          <w:sz w:val="22"/>
          <w:szCs w:val="22"/>
        </w:rPr>
        <w:t xml:space="preserve">1 do nr </w:t>
      </w:r>
      <w:r w:rsidR="004D655F" w:rsidRPr="00A147DF">
        <w:rPr>
          <w:rFonts w:ascii="Times New Roman" w:hAnsi="Times New Roman" w:cs="Times New Roman"/>
          <w:sz w:val="22"/>
          <w:szCs w:val="22"/>
        </w:rPr>
        <w:t>2.6</w:t>
      </w:r>
      <w:r w:rsidR="00A564F1" w:rsidRPr="00A147DF">
        <w:rPr>
          <w:rFonts w:ascii="Times New Roman" w:hAnsi="Times New Roman" w:cs="Times New Roman"/>
          <w:sz w:val="22"/>
          <w:szCs w:val="22"/>
        </w:rPr>
        <w:t>.</w:t>
      </w:r>
    </w:p>
    <w:p w14:paraId="4FDEA60D" w14:textId="77777777" w:rsidR="003428C2" w:rsidRPr="00A147DF" w:rsidRDefault="003428C2" w:rsidP="00216D9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Przedmiotem zamówienia jest dostawa artykułów spożywczych powszechnie dostępnych o ustalonych standardach jakościowych.</w:t>
      </w:r>
    </w:p>
    <w:p w14:paraId="2B951F35" w14:textId="5FB5620C" w:rsidR="003428C2" w:rsidRPr="00A147DF" w:rsidRDefault="003428C2" w:rsidP="00216D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Termin realizacji zamówienia:</w:t>
      </w:r>
    </w:p>
    <w:p w14:paraId="12DB0FF8" w14:textId="5720FCC9" w:rsidR="003428C2" w:rsidRPr="00A147DF" w:rsidRDefault="003428C2" w:rsidP="00216D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rozpoczęcie: od dnia </w:t>
      </w:r>
      <w:r w:rsidR="00103A3F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>stycznia 202</w:t>
      </w:r>
      <w:r w:rsidR="00C378D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r. (lub od podpisania umowy)</w:t>
      </w:r>
    </w:p>
    <w:p w14:paraId="79005D27" w14:textId="25F84AA4" w:rsidR="003428C2" w:rsidRPr="00A147DF" w:rsidRDefault="003428C2" w:rsidP="00216D9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zakończenie: do dnia 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>31 grudnia 202</w:t>
      </w:r>
      <w:r w:rsidR="00C378D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Pr="00A147DF">
        <w:rPr>
          <w:rFonts w:ascii="Times New Roman" w:hAnsi="Times New Roman" w:cs="Times New Roman"/>
          <w:bCs/>
          <w:sz w:val="22"/>
          <w:szCs w:val="22"/>
        </w:rPr>
        <w:t xml:space="preserve">(z częściowym wyłączeniem okresu wakacyjnego i ferii oraz innych dni wolnych wynikających z organizacji roku szkolnego). </w:t>
      </w:r>
    </w:p>
    <w:p w14:paraId="1E02ACFD" w14:textId="77777777" w:rsidR="003428C2" w:rsidRPr="00A147DF" w:rsidRDefault="003428C2" w:rsidP="00216D9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Dostawy częściowe, sukcesywne, uruchamiane telefonicznie przez Zamawiającego z uwzględnieniem poniższej specyfikacji:</w:t>
      </w:r>
    </w:p>
    <w:p w14:paraId="67B31749" w14:textId="747AF606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I. Warzywa i owoce: dostawa odbywać się będzie w zależności od bieżących potrzeb Zamawiającego. Towar musi być dostarczony w terminie </w:t>
      </w:r>
      <w:r w:rsidR="00103A3F">
        <w:rPr>
          <w:rFonts w:ascii="Times New Roman" w:hAnsi="Times New Roman" w:cs="Times New Roman"/>
          <w:sz w:val="22"/>
          <w:szCs w:val="22"/>
        </w:rPr>
        <w:t xml:space="preserve">następnego </w:t>
      </w:r>
      <w:r w:rsidRPr="00A147DF">
        <w:rPr>
          <w:rFonts w:ascii="Times New Roman" w:hAnsi="Times New Roman" w:cs="Times New Roman"/>
          <w:sz w:val="22"/>
          <w:szCs w:val="22"/>
        </w:rPr>
        <w:t>dni</w:t>
      </w:r>
      <w:r w:rsidR="00103A3F">
        <w:rPr>
          <w:rFonts w:ascii="Times New Roman" w:hAnsi="Times New Roman" w:cs="Times New Roman"/>
          <w:sz w:val="22"/>
          <w:szCs w:val="22"/>
        </w:rPr>
        <w:t>a</w:t>
      </w:r>
      <w:r w:rsidRPr="00A147DF">
        <w:rPr>
          <w:rFonts w:ascii="Times New Roman" w:hAnsi="Times New Roman" w:cs="Times New Roman"/>
          <w:sz w:val="22"/>
          <w:szCs w:val="22"/>
        </w:rPr>
        <w:t xml:space="preserve"> od daty złożenia zamówienia. Częstotliwość dostawy </w:t>
      </w:r>
      <w:r w:rsidR="00103A3F">
        <w:rPr>
          <w:rFonts w:ascii="Times New Roman" w:hAnsi="Times New Roman" w:cs="Times New Roman"/>
          <w:sz w:val="22"/>
          <w:szCs w:val="22"/>
        </w:rPr>
        <w:t>wynosi 4</w:t>
      </w:r>
      <w:r w:rsidRPr="00A147DF">
        <w:rPr>
          <w:rFonts w:ascii="Times New Roman" w:hAnsi="Times New Roman" w:cs="Times New Roman"/>
          <w:sz w:val="22"/>
          <w:szCs w:val="22"/>
        </w:rPr>
        <w:t xml:space="preserve"> razy w tygodniu w godz. od </w:t>
      </w:r>
      <w:r w:rsidR="00103A3F">
        <w:rPr>
          <w:rFonts w:ascii="Times New Roman" w:hAnsi="Times New Roman" w:cs="Times New Roman"/>
          <w:sz w:val="22"/>
          <w:szCs w:val="22"/>
        </w:rPr>
        <w:t>6</w:t>
      </w:r>
      <w:r w:rsidRPr="00A147DF">
        <w:rPr>
          <w:rFonts w:ascii="Times New Roman" w:hAnsi="Times New Roman" w:cs="Times New Roman"/>
          <w:sz w:val="22"/>
          <w:szCs w:val="22"/>
        </w:rPr>
        <w:t xml:space="preserve">.00 do 10.30;  </w:t>
      </w:r>
    </w:p>
    <w:p w14:paraId="5C914042" w14:textId="40532FE7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Zadanie II. Nabiały i przetwory mleczne</w:t>
      </w:r>
      <w:r w:rsidR="00195B55" w:rsidRPr="00A147DF">
        <w:rPr>
          <w:rFonts w:ascii="Times New Roman" w:hAnsi="Times New Roman" w:cs="Times New Roman"/>
          <w:sz w:val="22"/>
          <w:szCs w:val="22"/>
        </w:rPr>
        <w:t xml:space="preserve"> oraz jaja </w:t>
      </w:r>
      <w:r w:rsidRPr="00A147DF">
        <w:rPr>
          <w:rFonts w:ascii="Times New Roman" w:hAnsi="Times New Roman" w:cs="Times New Roman"/>
          <w:sz w:val="22"/>
          <w:szCs w:val="22"/>
        </w:rPr>
        <w:t xml:space="preserve">: dostawa odbywać się będzie w zależności od bieżących potrzeb Zamawiającego. Towar musi być dostarczany </w:t>
      </w:r>
      <w:r w:rsidR="00103A3F">
        <w:rPr>
          <w:rFonts w:ascii="Times New Roman" w:hAnsi="Times New Roman" w:cs="Times New Roman"/>
          <w:sz w:val="22"/>
          <w:szCs w:val="22"/>
        </w:rPr>
        <w:t xml:space="preserve">w terminie następnego dnia </w:t>
      </w:r>
      <w:r w:rsidRPr="00A147DF">
        <w:rPr>
          <w:rFonts w:ascii="Times New Roman" w:hAnsi="Times New Roman" w:cs="Times New Roman"/>
          <w:sz w:val="22"/>
          <w:szCs w:val="22"/>
        </w:rPr>
        <w:t xml:space="preserve">od daty złożenia zamówienia. Średnia częstotliwość dostawy wynosi </w:t>
      </w:r>
      <w:r w:rsidR="00103A3F">
        <w:rPr>
          <w:rFonts w:ascii="Times New Roman" w:hAnsi="Times New Roman" w:cs="Times New Roman"/>
          <w:sz w:val="22"/>
          <w:szCs w:val="22"/>
        </w:rPr>
        <w:t>3</w:t>
      </w:r>
      <w:r w:rsidRPr="00A147DF">
        <w:rPr>
          <w:rFonts w:ascii="Times New Roman" w:hAnsi="Times New Roman" w:cs="Times New Roman"/>
          <w:sz w:val="22"/>
          <w:szCs w:val="22"/>
        </w:rPr>
        <w:t xml:space="preserve"> razy w tygodniu; </w:t>
      </w:r>
    </w:p>
    <w:p w14:paraId="4B5AFDAA" w14:textId="214C193E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III. Artykuły spożywcze: dostawa odbywać się będzie w zależności od bieżących </w:t>
      </w:r>
      <w:bookmarkStart w:id="0" w:name="_GoBack"/>
      <w:bookmarkEnd w:id="0"/>
      <w:r w:rsidRPr="00A147DF">
        <w:rPr>
          <w:rFonts w:ascii="Times New Roman" w:hAnsi="Times New Roman" w:cs="Times New Roman"/>
          <w:sz w:val="22"/>
          <w:szCs w:val="22"/>
        </w:rPr>
        <w:t xml:space="preserve">potrzeb Zamawiającego. Towar musi być dostarczany </w:t>
      </w:r>
      <w:r w:rsidR="00103A3F">
        <w:rPr>
          <w:rFonts w:ascii="Times New Roman" w:hAnsi="Times New Roman" w:cs="Times New Roman"/>
          <w:sz w:val="22"/>
          <w:szCs w:val="22"/>
        </w:rPr>
        <w:t xml:space="preserve">w terminie następnego dnia </w:t>
      </w:r>
      <w:r w:rsidRPr="00A147DF">
        <w:rPr>
          <w:rFonts w:ascii="Times New Roman" w:hAnsi="Times New Roman" w:cs="Times New Roman"/>
          <w:sz w:val="22"/>
          <w:szCs w:val="22"/>
        </w:rPr>
        <w:t xml:space="preserve">od daty złożenia zamówienia. Średnia częstotliwość dostawy wynosi </w:t>
      </w:r>
      <w:r w:rsidR="00CF56F5">
        <w:rPr>
          <w:rFonts w:ascii="Times New Roman" w:hAnsi="Times New Roman" w:cs="Times New Roman"/>
          <w:sz w:val="22"/>
          <w:szCs w:val="22"/>
        </w:rPr>
        <w:t>2</w:t>
      </w:r>
      <w:r w:rsidRPr="00A147DF">
        <w:rPr>
          <w:rFonts w:ascii="Times New Roman" w:hAnsi="Times New Roman" w:cs="Times New Roman"/>
          <w:sz w:val="22"/>
          <w:szCs w:val="22"/>
        </w:rPr>
        <w:t xml:space="preserve"> - </w:t>
      </w:r>
      <w:r w:rsidR="00CF56F5">
        <w:rPr>
          <w:rFonts w:ascii="Times New Roman" w:hAnsi="Times New Roman" w:cs="Times New Roman"/>
          <w:sz w:val="22"/>
          <w:szCs w:val="22"/>
        </w:rPr>
        <w:t>3</w:t>
      </w:r>
      <w:r w:rsidRPr="00A147DF">
        <w:rPr>
          <w:rFonts w:ascii="Times New Roman" w:hAnsi="Times New Roman" w:cs="Times New Roman"/>
          <w:sz w:val="22"/>
          <w:szCs w:val="22"/>
        </w:rPr>
        <w:t xml:space="preserve"> razy w tygodniu; </w:t>
      </w:r>
    </w:p>
    <w:p w14:paraId="7CC24CDA" w14:textId="3A48793B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IV. Mięso i wędliny: dostawa odbywać się będzie w zależności od bieżących potrzeb Zamawiającego. Towar musi być dostarczony następnego dnia od daty złożenia zamówienia. Średnia częstotliwość dostawy wynosi od </w:t>
      </w:r>
      <w:r w:rsidR="00103A3F">
        <w:rPr>
          <w:rFonts w:ascii="Times New Roman" w:hAnsi="Times New Roman" w:cs="Times New Roman"/>
          <w:sz w:val="22"/>
          <w:szCs w:val="22"/>
        </w:rPr>
        <w:t>2</w:t>
      </w:r>
      <w:r w:rsidRPr="00A147DF">
        <w:rPr>
          <w:rFonts w:ascii="Times New Roman" w:hAnsi="Times New Roman" w:cs="Times New Roman"/>
          <w:sz w:val="22"/>
          <w:szCs w:val="22"/>
        </w:rPr>
        <w:t xml:space="preserve"> do </w:t>
      </w:r>
      <w:r w:rsidR="00103A3F">
        <w:rPr>
          <w:rFonts w:ascii="Times New Roman" w:hAnsi="Times New Roman" w:cs="Times New Roman"/>
          <w:sz w:val="22"/>
          <w:szCs w:val="22"/>
        </w:rPr>
        <w:t>3</w:t>
      </w:r>
      <w:r w:rsidRPr="00A147DF">
        <w:rPr>
          <w:rFonts w:ascii="Times New Roman" w:hAnsi="Times New Roman" w:cs="Times New Roman"/>
          <w:sz w:val="22"/>
          <w:szCs w:val="22"/>
        </w:rPr>
        <w:t xml:space="preserve"> razy w tygodniu w godzinach od </w:t>
      </w:r>
      <w:r w:rsidR="00103A3F">
        <w:rPr>
          <w:rFonts w:ascii="Times New Roman" w:hAnsi="Times New Roman" w:cs="Times New Roman"/>
          <w:sz w:val="22"/>
          <w:szCs w:val="22"/>
        </w:rPr>
        <w:t>6</w:t>
      </w:r>
      <w:r w:rsidRPr="00A147DF">
        <w:rPr>
          <w:rFonts w:ascii="Times New Roman" w:hAnsi="Times New Roman" w:cs="Times New Roman"/>
          <w:sz w:val="22"/>
          <w:szCs w:val="22"/>
        </w:rPr>
        <w:t xml:space="preserve">:00 do 12:00; </w:t>
      </w:r>
    </w:p>
    <w:p w14:paraId="450B4F31" w14:textId="7144D8DB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lastRenderedPageBreak/>
        <w:t>Zadanie V. Mrożonki i ryby: dostawa odbywać się będzie w zależności od bieżących potrzeb Zamawiającego. Towar musi być dostarczony w terminie do 2 dni od daty złożenia zamówienia. Średnia częstotliwość dostawy 1</w:t>
      </w:r>
      <w:r w:rsidR="00103A3F">
        <w:rPr>
          <w:rFonts w:ascii="Times New Roman" w:hAnsi="Times New Roman" w:cs="Times New Roman"/>
          <w:sz w:val="22"/>
          <w:szCs w:val="22"/>
        </w:rPr>
        <w:t>- 2</w:t>
      </w:r>
      <w:r w:rsidRPr="00A147DF">
        <w:rPr>
          <w:rFonts w:ascii="Times New Roman" w:hAnsi="Times New Roman" w:cs="Times New Roman"/>
          <w:sz w:val="22"/>
          <w:szCs w:val="22"/>
        </w:rPr>
        <w:t xml:space="preserve"> raz</w:t>
      </w:r>
      <w:r w:rsidR="00103A3F">
        <w:rPr>
          <w:rFonts w:ascii="Times New Roman" w:hAnsi="Times New Roman" w:cs="Times New Roman"/>
          <w:sz w:val="22"/>
          <w:szCs w:val="22"/>
        </w:rPr>
        <w:t>y</w:t>
      </w:r>
      <w:r w:rsidRPr="00A147DF">
        <w:rPr>
          <w:rFonts w:ascii="Times New Roman" w:hAnsi="Times New Roman" w:cs="Times New Roman"/>
          <w:sz w:val="22"/>
          <w:szCs w:val="22"/>
        </w:rPr>
        <w:t xml:space="preserve"> w tygodniu;</w:t>
      </w:r>
    </w:p>
    <w:p w14:paraId="6F1DCE75" w14:textId="5FB0D61A" w:rsidR="003428C2" w:rsidRPr="00A147DF" w:rsidRDefault="003428C2" w:rsidP="00216D9A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VI. Pieczywo: dostawa odbywać się będzie codziennie do godz. </w:t>
      </w:r>
      <w:r w:rsidR="000C56F7">
        <w:rPr>
          <w:rFonts w:ascii="Times New Roman" w:hAnsi="Times New Roman" w:cs="Times New Roman"/>
          <w:sz w:val="22"/>
          <w:szCs w:val="22"/>
        </w:rPr>
        <w:t>7</w:t>
      </w:r>
      <w:r w:rsidRPr="00A147DF">
        <w:rPr>
          <w:rFonts w:ascii="Times New Roman" w:hAnsi="Times New Roman" w:cs="Times New Roman"/>
          <w:sz w:val="22"/>
          <w:szCs w:val="22"/>
        </w:rPr>
        <w:t>:</w:t>
      </w:r>
      <w:r w:rsidR="000C56F7">
        <w:rPr>
          <w:rFonts w:ascii="Times New Roman" w:hAnsi="Times New Roman" w:cs="Times New Roman"/>
          <w:sz w:val="22"/>
          <w:szCs w:val="22"/>
        </w:rPr>
        <w:t>0</w:t>
      </w:r>
      <w:r w:rsidRPr="00A147DF">
        <w:rPr>
          <w:rFonts w:ascii="Times New Roman" w:hAnsi="Times New Roman" w:cs="Times New Roman"/>
          <w:sz w:val="22"/>
          <w:szCs w:val="22"/>
        </w:rPr>
        <w:t xml:space="preserve">0. Towar musi być dostarczony następnego dnia od daty złożenia telefonicznego zamówienia; </w:t>
      </w:r>
    </w:p>
    <w:p w14:paraId="6CA7719F" w14:textId="77777777" w:rsidR="003428C2" w:rsidRPr="00A147DF" w:rsidRDefault="003428C2" w:rsidP="00216D9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Opis wymagań: </w:t>
      </w:r>
    </w:p>
    <w:p w14:paraId="6EBEDBF1" w14:textId="00CEBC80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Nazwy własne podane w formularzach cenowych, które stanowią załączniki od 2.1. do 2.</w:t>
      </w:r>
      <w:r w:rsidR="00195B55" w:rsidRPr="00A147DF">
        <w:rPr>
          <w:rFonts w:ascii="Times New Roman" w:hAnsi="Times New Roman" w:cs="Times New Roman"/>
          <w:bCs/>
          <w:sz w:val="22"/>
          <w:szCs w:val="22"/>
        </w:rPr>
        <w:t>6</w:t>
      </w:r>
      <w:r w:rsidRPr="00A147DF">
        <w:rPr>
          <w:rFonts w:ascii="Times New Roman" w:hAnsi="Times New Roman" w:cs="Times New Roman"/>
          <w:bCs/>
          <w:sz w:val="22"/>
          <w:szCs w:val="22"/>
        </w:rPr>
        <w:t>. do Zapytania ofertowego należy rozumieć jako preferowanego typu. Wykonawca może zaproponować produkty o innej nazwie, jednak muszą one spełniać wymogi tej samej lub wyższej jakości. Nazwa takiego produktu musi znaleźć się w ofercie. Poszczególne dostawy będą realizowane sukcesywnie w okresie obowiązywania umowy, po zamówieniu złożonym telefonicznie lub pisemnie przez upoważnionego przez Zamawiającego intendenta transportem i na koszt Wykonawcy.</w:t>
      </w:r>
    </w:p>
    <w:p w14:paraId="2B089E12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 okresie obowiązywania Umowy ceny poszczególnych produktów są niezmienne.</w:t>
      </w:r>
    </w:p>
    <w:p w14:paraId="04A4D336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Wykonawca dostarczy produkty żywnościowe spełniające wymogi określone przepisami ustawy z dnia 25 sierpnia 2006 r. o bezpieczeństwie żywności i żywienia (</w:t>
      </w:r>
      <w:proofErr w:type="spellStart"/>
      <w:r w:rsidRPr="00A147DF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A147DF">
        <w:rPr>
          <w:rFonts w:ascii="Times New Roman" w:hAnsi="Times New Roman" w:cs="Times New Roman"/>
          <w:bCs/>
          <w:sz w:val="22"/>
          <w:szCs w:val="22"/>
        </w:rPr>
        <w:t>. Dz. U. z 2020 r., poz. 2021) oraz aktów wykonawczych do niej, własnym transportem oraz na własny koszt i odpowiedzialność.</w:t>
      </w:r>
    </w:p>
    <w:p w14:paraId="42477AB6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Podane w formularzach cenowych ilości danego rodzaju asortymentu mają charakter szacunkowy i nie stanowią ze strony Zamawiającego zobowiązania do nabycia w podanych ilościach. Zamawiający zastrzega, że rzeczywiste ilości kupna każdego rodzaju artykułów będą wynikać z aktualnych potrzeb Zamawiającego i mogą odbiegać od ilości podanych w formularzach cenowych. Wykonawcy nie przysługuje żadne roszczenie za ewentualne zmniejszenie ilości zakupywanego asortymentu.</w:t>
      </w:r>
    </w:p>
    <w:p w14:paraId="4B3B6585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 przypadku konieczności kupna przez Zamawiającego asortymentu nie ujętego w formularzach cenowych podstawą rozliczeń będą ceny z aktualnego cennika Wykonawcy dostarczonego w formie pisemnej Zamawiającemu.</w:t>
      </w:r>
    </w:p>
    <w:p w14:paraId="40B26B25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Oferowane produkty żywnościowe muszą spełniać parametry jakościowe określone dla danego asortymentu przez PN, spełniać wymogi sanitarno-epidemiologiczne i zasady systemu HACCP oraz posiadać oznaczony odpowiedni dla danego asortymentu termin ważności zapewniający jego bezpieczne spożycie. Zamawiający zastrzega sobie prawo żądania dla zaoferowanego asortymentu przedłożenia pisemnego potwierdzenia dopuszczającego dany </w:t>
      </w:r>
      <w:r w:rsidRPr="00A147DF">
        <w:rPr>
          <w:rFonts w:ascii="Times New Roman" w:hAnsi="Times New Roman" w:cs="Times New Roman"/>
          <w:bCs/>
          <w:sz w:val="22"/>
          <w:szCs w:val="22"/>
        </w:rPr>
        <w:lastRenderedPageBreak/>
        <w:t>produkt do obrotu i spożycia, wydanego przez organ uprawniony do kontroli jakości artykułów spożywczych.</w:t>
      </w:r>
    </w:p>
    <w:p w14:paraId="17C53D64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Dostawy artykułów żywnościowych muszą być realizowane zgodnie z zasadami BHP: </w:t>
      </w:r>
    </w:p>
    <w:p w14:paraId="04D0DBBB" w14:textId="77777777" w:rsidR="003428C2" w:rsidRPr="00A147DF" w:rsidRDefault="003428C2" w:rsidP="00216D9A">
      <w:pPr>
        <w:numPr>
          <w:ilvl w:val="2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posiadać świadectwa jakości przy dostawach mięsa, przetworów mięsnych, mleka i przetworów mlecznych, miodu, ryb oraz przy dostawie jaj aktualne zaświadczenie z Powiatowego Inspektoratu Weterynarii podleganiu kontroli,</w:t>
      </w:r>
    </w:p>
    <w:p w14:paraId="5B8A4376" w14:textId="77777777" w:rsidR="003428C2" w:rsidRPr="00A147DF" w:rsidRDefault="003428C2" w:rsidP="00216D9A">
      <w:pPr>
        <w:numPr>
          <w:ilvl w:val="2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dostarczony asortyment dotyczący mięsa i wyrobów wędliniarskich powinien posiadać handlowy dokument identyfikacyjny.</w:t>
      </w:r>
    </w:p>
    <w:p w14:paraId="624AFE5A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Dostarczana żywność musi być oznakowana widocznym, czytelnym i nieusuwalnym kodem identyfikacyjnym oraz terminem przydatności do spożycia, nie krótszym niż 14 dni, umożliwiającym identyfikację artykułu spożywczego z danej partii produkcyjnej.</w:t>
      </w:r>
    </w:p>
    <w:p w14:paraId="720C9F87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Przedmiot zamówienia musi być dostarczony odpowiednim środkiem transportu spełniającym wymagania sanitarne, w opakowaniach gwarantujących bezpieczny transport i magazynowanie.</w:t>
      </w:r>
    </w:p>
    <w:p w14:paraId="69510044" w14:textId="2D04AAD7" w:rsidR="003428C2" w:rsidRPr="00014D55" w:rsidRDefault="003428C2" w:rsidP="00014D55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14D55">
        <w:rPr>
          <w:rFonts w:ascii="Times New Roman" w:hAnsi="Times New Roman" w:cs="Times New Roman"/>
          <w:bCs/>
          <w:sz w:val="22"/>
          <w:szCs w:val="22"/>
        </w:rPr>
        <w:t xml:space="preserve">Wykonawca przekazuje żywność osobie upoważnionej do odbioru i kontroli ilościowej oraz jakościowej w godzinach od </w:t>
      </w:r>
      <w:r w:rsidR="00E418FA" w:rsidRPr="00014D55">
        <w:rPr>
          <w:rFonts w:ascii="Times New Roman" w:hAnsi="Times New Roman" w:cs="Times New Roman"/>
          <w:bCs/>
          <w:sz w:val="22"/>
          <w:szCs w:val="22"/>
        </w:rPr>
        <w:t>6</w:t>
      </w:r>
      <w:r w:rsidRPr="00014D55">
        <w:rPr>
          <w:rFonts w:ascii="Times New Roman" w:hAnsi="Times New Roman" w:cs="Times New Roman"/>
          <w:bCs/>
          <w:sz w:val="22"/>
          <w:szCs w:val="22"/>
        </w:rPr>
        <w:t>.00 do 1</w:t>
      </w:r>
      <w:r w:rsidR="00E418FA" w:rsidRPr="00014D55">
        <w:rPr>
          <w:rFonts w:ascii="Times New Roman" w:hAnsi="Times New Roman" w:cs="Times New Roman"/>
          <w:bCs/>
          <w:sz w:val="22"/>
          <w:szCs w:val="22"/>
        </w:rPr>
        <w:t>4</w:t>
      </w:r>
      <w:r w:rsidRPr="00014D55">
        <w:rPr>
          <w:rFonts w:ascii="Times New Roman" w:hAnsi="Times New Roman" w:cs="Times New Roman"/>
          <w:bCs/>
          <w:sz w:val="22"/>
          <w:szCs w:val="22"/>
        </w:rPr>
        <w:t>.00 Nie dopuszcza się pozostawiania żywności przez Wykonawcę osobom nieupoważnionym.</w:t>
      </w:r>
    </w:p>
    <w:p w14:paraId="63842537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 przypadku otrzymania żywności o niewłaściwej jakości zdrowotnej czy handlowej Zamawiający odmówi przyjęcia i zgłosi niezwłocznie reklamację osobiście lub telefonicznie w dniu dostawy.</w:t>
      </w:r>
    </w:p>
    <w:p w14:paraId="5F949A20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Wykonawca zobowiązuje się odebrać lub wymienić żywność nie spełniającą wymagań jakościowych na wolną od wad do 12 godzin od dnia i godziny jego zgłoszenia i na własny koszt.</w:t>
      </w:r>
    </w:p>
    <w:p w14:paraId="62E9B416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Zamawiający gwarantuje zakup 80% wartości zamówienia podstawowego, jednocześnie korzysta z prawa rozszerzenia dostawy do 10% wartości zamówienia podstawowego przy zachowaniu cen jednostkowych podanych w ofercie .</w:t>
      </w:r>
    </w:p>
    <w:p w14:paraId="3AAE9080" w14:textId="21A823EA" w:rsidR="003428C2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Zamawiający zastrzega sobie, że w okresach przerw wynikających z kalendarza świąt i dni wolnych od zajęć zamówienia będą zgłaszane w ograniczonym zakresie.</w:t>
      </w:r>
    </w:p>
    <w:p w14:paraId="4A768BE4" w14:textId="40E19966" w:rsidR="00014D55" w:rsidRDefault="00014D55" w:rsidP="00014D55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9C6A34A" w14:textId="77777777" w:rsidR="00014D55" w:rsidRPr="00A147DF" w:rsidRDefault="00014D55" w:rsidP="00014D55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EA568A" w14:textId="5B80F373" w:rsidR="003428C2" w:rsidRPr="00014D55" w:rsidRDefault="003428C2" w:rsidP="00014D55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4D5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Przy wyborze oferty Zamawiający będzie kierował się następującymi kryteriami i ich znaczeniem: </w:t>
      </w:r>
    </w:p>
    <w:p w14:paraId="1A06D662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 Dla zadań:</w:t>
      </w:r>
    </w:p>
    <w:p w14:paraId="135B36CF" w14:textId="77777777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I. Warzywa i owoce;  </w:t>
      </w:r>
    </w:p>
    <w:p w14:paraId="2D52686F" w14:textId="2A06CFD5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Zadanie II. Nabiały i przetwory mleczne</w:t>
      </w:r>
      <w:r w:rsidR="00AC5945" w:rsidRPr="00A147DF">
        <w:rPr>
          <w:rFonts w:ascii="Times New Roman" w:hAnsi="Times New Roman" w:cs="Times New Roman"/>
          <w:sz w:val="22"/>
          <w:szCs w:val="22"/>
        </w:rPr>
        <w:t xml:space="preserve"> oraz jaja;</w:t>
      </w:r>
    </w:p>
    <w:p w14:paraId="4D7D3DDE" w14:textId="158A4612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III. Artykuły spożywcze; </w:t>
      </w:r>
    </w:p>
    <w:p w14:paraId="58BB5BCB" w14:textId="77777777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IV. Mięso i wędliny;  </w:t>
      </w:r>
    </w:p>
    <w:p w14:paraId="26BD5509" w14:textId="77777777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V. Mrożonki i ryby; </w:t>
      </w:r>
    </w:p>
    <w:p w14:paraId="277F2FFE" w14:textId="198D6D51" w:rsidR="003428C2" w:rsidRPr="00A147DF" w:rsidRDefault="003428C2" w:rsidP="00216D9A">
      <w:pPr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Zadanie VI. Pieczywo; </w:t>
      </w:r>
    </w:p>
    <w:p w14:paraId="0373C360" w14:textId="794247B5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przyjmuje się kryteria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: cena 70 %, jakość 10 %, dotychczasowa współpraca albo opinia o współpracy z innymi odbiorcami 10%, szybkość dostawy 10%, </w:t>
      </w:r>
    </w:p>
    <w:p w14:paraId="0B1AFD50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Kryteria będą przeliczane wg wzoru:</w:t>
      </w:r>
    </w:p>
    <w:p w14:paraId="2574ABD3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7F07541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57021233"/>
      <w:r w:rsidRPr="00A147DF">
        <w:rPr>
          <w:rFonts w:ascii="Times New Roman" w:hAnsi="Times New Roman" w:cs="Times New Roman"/>
          <w:bCs/>
          <w:sz w:val="22"/>
          <w:szCs w:val="22"/>
        </w:rPr>
        <w:t xml:space="preserve">                      Najlepsza wysokość współczynnika w ofertach </w:t>
      </w:r>
    </w:p>
    <w:p w14:paraId="2ECEE98C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           S  =------------------------------------------------------ × 100 pkt × … %</w:t>
      </w:r>
    </w:p>
    <w:p w14:paraId="52E27CC5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                       Wysokość współczynnika w badanej ofercie </w:t>
      </w:r>
    </w:p>
    <w:p w14:paraId="55D97465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5336F0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gdzie:</w:t>
      </w:r>
    </w:p>
    <w:p w14:paraId="1D6F4C69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S - </w:t>
      </w:r>
      <w:r w:rsidRPr="00A147DF">
        <w:rPr>
          <w:rFonts w:ascii="Times New Roman" w:hAnsi="Times New Roman" w:cs="Times New Roman"/>
          <w:bCs/>
          <w:sz w:val="22"/>
          <w:szCs w:val="22"/>
        </w:rPr>
        <w:tab/>
        <w:t>ilość uzyskanych punktów w danym kryterium</w:t>
      </w:r>
      <w:bookmarkEnd w:id="1"/>
    </w:p>
    <w:p w14:paraId="51D32CF6" w14:textId="77777777" w:rsidR="003428C2" w:rsidRPr="00A147DF" w:rsidRDefault="003428C2" w:rsidP="00216D9A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Warunki wykluczenia/odrzucenia:</w:t>
      </w:r>
    </w:p>
    <w:p w14:paraId="2D70CAE3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Wykonawcy, którzy nie wykażą spełniania warunków udziału w postępowaniu podlegać będą wykluczeniu z postępowania, a oferta zostanie uznana za odrzuconą. </w:t>
      </w:r>
    </w:p>
    <w:p w14:paraId="5B24210F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Odrzuceniu podlegają oferty, których treść nie odpowiada treści niniejszego zapytania ofertowego.</w:t>
      </w:r>
    </w:p>
    <w:p w14:paraId="141517F1" w14:textId="77777777" w:rsidR="003428C2" w:rsidRPr="00A147DF" w:rsidRDefault="003428C2" w:rsidP="00216D9A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Inne istotne warunki zamówienia : </w:t>
      </w:r>
    </w:p>
    <w:p w14:paraId="084423B7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Warunkiem otrzymania zapłaty dla Wykonawcy będzie wystawiona przez niego po każdej dostawie w sposób czytelny i prawidłowy faktura potwierdzona bez zastrzeżeń przez Zamawiającego.</w:t>
      </w:r>
    </w:p>
    <w:p w14:paraId="391AC892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lastRenderedPageBreak/>
        <w:t>Wykonawca za każde dostarczone towary będzie wystawiał fakturę/rachunek na dzień wykonania dostawy i będzie dostarczał Zamawiającemu wraz z dostawą zamawianych artykułów.</w:t>
      </w:r>
    </w:p>
    <w:p w14:paraId="538D5F81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Potwierdzenie faktury nastąpi po sprawdzeniu przez Zamawiającego ilości oraz jakości dostarczonego towaru.</w:t>
      </w:r>
    </w:p>
    <w:p w14:paraId="7195C93A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Zapłata faktury nastąpi przelewem z konta Zamawiającego na konto Wykonawcy wskazane na fakturze. Strony ustalają 14 dniowy termin zapłaty liczony od dnia otrzymania faktury.</w:t>
      </w:r>
    </w:p>
    <w:p w14:paraId="1A55AF75" w14:textId="77777777" w:rsidR="003428C2" w:rsidRPr="00A147DF" w:rsidRDefault="003428C2" w:rsidP="00216D9A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Sposób przygotowania oferty: </w:t>
      </w:r>
    </w:p>
    <w:p w14:paraId="6438D8DE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Każdy wykonawca może złożyć tylko jedną ofertę na daną część zamówienia. </w:t>
      </w:r>
    </w:p>
    <w:p w14:paraId="73E4B3C8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Do oferty wykonawca dołączy: </w:t>
      </w:r>
    </w:p>
    <w:p w14:paraId="27D1F884" w14:textId="46BDE6B0" w:rsidR="003428C2" w:rsidRPr="00A147DF" w:rsidRDefault="003428C2" w:rsidP="00216D9A">
      <w:pPr>
        <w:numPr>
          <w:ilvl w:val="2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Uzupełnione załączniki do niniejszego zapytania, od 2.1. do 2.</w:t>
      </w:r>
      <w:r w:rsidR="005A61F6" w:rsidRPr="00A147DF">
        <w:rPr>
          <w:rFonts w:ascii="Times New Roman" w:hAnsi="Times New Roman" w:cs="Times New Roman"/>
          <w:bCs/>
          <w:sz w:val="22"/>
          <w:szCs w:val="22"/>
        </w:rPr>
        <w:t>6</w:t>
      </w:r>
      <w:r w:rsidRPr="00A147DF">
        <w:rPr>
          <w:rFonts w:ascii="Times New Roman" w:hAnsi="Times New Roman" w:cs="Times New Roman"/>
          <w:bCs/>
          <w:sz w:val="22"/>
          <w:szCs w:val="22"/>
        </w:rPr>
        <w:t xml:space="preserve">., każda pozycja musi być bezwzględnie wypełniona. </w:t>
      </w:r>
    </w:p>
    <w:p w14:paraId="3D37B958" w14:textId="77777777" w:rsidR="003428C2" w:rsidRPr="00A147DF" w:rsidRDefault="003428C2" w:rsidP="00216D9A">
      <w:pPr>
        <w:numPr>
          <w:ilvl w:val="2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Aktualny odpis z właściwego rejestru albo aktualne zaświadczenie o wpisie do ewidencji działalności gospodarczej, jeżeli odrębne przepisy wymagają wpisu do rejestru lub zgłoszenia do ewidencji działalności gospodarczej wystawione nie wcześniej niż 6 miesięcy przed upływem terminu składania ofert.</w:t>
      </w:r>
    </w:p>
    <w:p w14:paraId="1DCE3332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Oferta musi być w języku polskim i podpisana przez osobę upoważnioną do reprezentowania Wykonawcy. W przypadku sporządzania oferty przez osobę (osoby) inne niż uprawnione do reprezentowania Wykonawcy (zgodnie z odpisem z właściwego rejestru bądź wpisu do ewidencji działalności gospodarczej) wymagane jest dołączenie stosownego pełnomocnictwa. Pełnomocnictwo składa się w formie oryginału lub kopii potwierdzonej notarialnie za zgodność z oryginałem.</w:t>
      </w:r>
    </w:p>
    <w:p w14:paraId="0A8ED0EC" w14:textId="4473216E" w:rsidR="003428C2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Oferty złożone po terminie nie będą rozpatrywane, zostaną zwrócone Wykonawcy bez otwierania. Oferent może przed upływem terminu składania ofert zmienić lub wycofać swoją ofertę. O zachowaniu terminu decyduje data wpływu do Zamawiającego.</w:t>
      </w:r>
    </w:p>
    <w:p w14:paraId="0FD640BF" w14:textId="77777777" w:rsidR="00014D55" w:rsidRPr="00A147DF" w:rsidRDefault="00014D55" w:rsidP="00014D55">
      <w:pPr>
        <w:spacing w:line="360" w:lineRule="auto"/>
        <w:ind w:left="79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F1935A" w14:textId="77777777" w:rsidR="003428C2" w:rsidRPr="00A147DF" w:rsidRDefault="003428C2" w:rsidP="00216D9A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Miejsce i termin złożenia oferty:</w:t>
      </w:r>
    </w:p>
    <w:p w14:paraId="05AE9E38" w14:textId="1F2C767F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Ofertę należy składać do dnia </w:t>
      </w:r>
      <w:r w:rsidR="00014D5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5398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55A61" w:rsidRPr="00792EF7">
        <w:rPr>
          <w:rFonts w:ascii="Times New Roman" w:hAnsi="Times New Roman" w:cs="Times New Roman"/>
          <w:b/>
          <w:bCs/>
          <w:sz w:val="22"/>
          <w:szCs w:val="22"/>
        </w:rPr>
        <w:t>.12.202</w:t>
      </w:r>
      <w:r w:rsidR="0025398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92EF7" w:rsidRPr="00792E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92EF7">
        <w:rPr>
          <w:rFonts w:ascii="Times New Roman" w:hAnsi="Times New Roman" w:cs="Times New Roman"/>
          <w:b/>
          <w:bCs/>
          <w:sz w:val="22"/>
          <w:szCs w:val="22"/>
        </w:rPr>
        <w:t xml:space="preserve">r. do godz. </w:t>
      </w:r>
      <w:r w:rsidR="00792EF7" w:rsidRPr="00792EF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412E0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92EF7" w:rsidRPr="00792EF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3DE7672" w14:textId="44DD4988" w:rsidR="00156277" w:rsidRPr="001C6D22" w:rsidRDefault="00156277" w:rsidP="001C6D22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3428C2" w:rsidRPr="00A147DF">
        <w:rPr>
          <w:rFonts w:ascii="Times New Roman" w:hAnsi="Times New Roman" w:cs="Times New Roman"/>
          <w:bCs/>
          <w:sz w:val="22"/>
          <w:szCs w:val="22"/>
        </w:rPr>
        <w:t xml:space="preserve">pocztą – na adres: </w:t>
      </w:r>
      <w:r w:rsidR="00591C93" w:rsidRPr="00A147DF">
        <w:rPr>
          <w:rFonts w:ascii="Times New Roman" w:hAnsi="Times New Roman" w:cs="Times New Roman"/>
          <w:bCs/>
          <w:sz w:val="22"/>
          <w:szCs w:val="22"/>
        </w:rPr>
        <w:t>Przedszkole Samorządowe w Radymnie</w:t>
      </w:r>
      <w:r w:rsidRPr="00A147DF">
        <w:rPr>
          <w:rFonts w:ascii="Times New Roman" w:hAnsi="Times New Roman" w:cs="Times New Roman"/>
          <w:bCs/>
          <w:sz w:val="22"/>
          <w:szCs w:val="22"/>
        </w:rPr>
        <w:t xml:space="preserve">., ul. </w:t>
      </w:r>
      <w:r w:rsidR="00591C93" w:rsidRPr="00A147DF">
        <w:rPr>
          <w:rFonts w:ascii="Times New Roman" w:hAnsi="Times New Roman" w:cs="Times New Roman"/>
          <w:bCs/>
          <w:sz w:val="22"/>
          <w:szCs w:val="22"/>
        </w:rPr>
        <w:t>Kazimierza Wielkiego 4</w:t>
      </w:r>
      <w:r w:rsidRPr="00A147D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C6D22"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Pr="00A147DF">
        <w:rPr>
          <w:rFonts w:ascii="Times New Roman" w:hAnsi="Times New Roman" w:cs="Times New Roman"/>
          <w:bCs/>
          <w:sz w:val="22"/>
          <w:szCs w:val="22"/>
        </w:rPr>
        <w:t>37-550 Radymno</w:t>
      </w:r>
      <w:r w:rsidR="00792EF7">
        <w:rPr>
          <w:rFonts w:ascii="Times New Roman" w:hAnsi="Times New Roman" w:cs="Times New Roman"/>
          <w:bCs/>
          <w:sz w:val="22"/>
          <w:szCs w:val="22"/>
        </w:rPr>
        <w:t>,</w:t>
      </w:r>
      <w:r w:rsidR="001C6D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28C2" w:rsidRPr="00A147DF">
        <w:rPr>
          <w:rFonts w:ascii="Times New Roman" w:hAnsi="Times New Roman" w:cs="Times New Roman"/>
          <w:bCs/>
          <w:sz w:val="22"/>
          <w:szCs w:val="22"/>
        </w:rPr>
        <w:t xml:space="preserve">z dopiskiem 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>OFERTA -</w:t>
      </w:r>
      <w:r w:rsidR="003428C2" w:rsidRPr="00A147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„Sukcesywna dostawa artykułów spożywczych do stołówki </w:t>
      </w:r>
      <w:r w:rsidR="00591C93" w:rsidRPr="00A147DF">
        <w:rPr>
          <w:rFonts w:ascii="Times New Roman" w:hAnsi="Times New Roman" w:cs="Times New Roman"/>
          <w:b/>
          <w:bCs/>
          <w:sz w:val="22"/>
          <w:szCs w:val="22"/>
        </w:rPr>
        <w:t>Przedszkola Samorządowego</w:t>
      </w:r>
      <w:r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w Radymnie.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="003428C2" w:rsidRPr="00A147DF">
        <w:rPr>
          <w:rFonts w:ascii="Times New Roman" w:hAnsi="Times New Roman" w:cs="Times New Roman"/>
          <w:bCs/>
          <w:sz w:val="22"/>
          <w:szCs w:val="22"/>
        </w:rPr>
        <w:t>(decyduje data wpływu do sekretariatu);</w:t>
      </w:r>
    </w:p>
    <w:p w14:paraId="55339C24" w14:textId="047E200A" w:rsidR="003428C2" w:rsidRPr="00A147DF" w:rsidRDefault="00156277" w:rsidP="00156277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- </w:t>
      </w:r>
      <w:r w:rsidR="003428C2" w:rsidRPr="00A147DF">
        <w:rPr>
          <w:rFonts w:ascii="Times New Roman" w:hAnsi="Times New Roman" w:cs="Times New Roman"/>
          <w:bCs/>
          <w:sz w:val="22"/>
          <w:szCs w:val="22"/>
        </w:rPr>
        <w:t xml:space="preserve">osobiście w 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sekretariacie </w:t>
      </w:r>
      <w:r w:rsidR="00591C93" w:rsidRPr="00A147DF">
        <w:rPr>
          <w:rFonts w:ascii="Times New Roman" w:hAnsi="Times New Roman" w:cs="Times New Roman"/>
          <w:b/>
          <w:bCs/>
          <w:sz w:val="22"/>
          <w:szCs w:val="22"/>
        </w:rPr>
        <w:t>Przedszkola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– od poniedziałku do piątku w godzinach od </w:t>
      </w:r>
      <w:r w:rsidR="00792EF7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B4D0D" w:rsidRPr="00A147D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00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792EF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00</w:t>
      </w:r>
      <w:r w:rsidR="003428C2" w:rsidRPr="00A147D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7FA0285" w14:textId="77777777" w:rsidR="003428C2" w:rsidRPr="00A147DF" w:rsidRDefault="003428C2" w:rsidP="00216D9A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47DF">
        <w:rPr>
          <w:rFonts w:ascii="Times New Roman" w:hAnsi="Times New Roman" w:cs="Times New Roman"/>
          <w:b/>
          <w:bCs/>
          <w:sz w:val="22"/>
          <w:szCs w:val="22"/>
        </w:rPr>
        <w:t>Klauzula informacyjna RODO:</w:t>
      </w:r>
    </w:p>
    <w:p w14:paraId="5876C9F1" w14:textId="77777777" w:rsidR="003428C2" w:rsidRPr="00A147DF" w:rsidRDefault="003428C2" w:rsidP="00216D9A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602E1A0F" w14:textId="3DE4A365" w:rsidR="003428C2" w:rsidRPr="00A147DF" w:rsidRDefault="003428C2" w:rsidP="00156277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Administratorem Pana/Pani danych osobowych jest</w:t>
      </w:r>
      <w:r w:rsidR="00591C93" w:rsidRPr="00A147DF">
        <w:rPr>
          <w:rFonts w:ascii="Times New Roman" w:hAnsi="Times New Roman" w:cs="Times New Roman"/>
          <w:bCs/>
          <w:sz w:val="22"/>
          <w:szCs w:val="22"/>
        </w:rPr>
        <w:t xml:space="preserve"> Przedszkole Samorządowe w Radymnie</w:t>
      </w:r>
      <w:r w:rsidR="00156277" w:rsidRPr="00A147DF">
        <w:rPr>
          <w:rFonts w:ascii="Times New Roman" w:hAnsi="Times New Roman" w:cs="Times New Roman"/>
          <w:bCs/>
          <w:sz w:val="22"/>
          <w:szCs w:val="22"/>
        </w:rPr>
        <w:t xml:space="preserve">, ul. </w:t>
      </w:r>
      <w:r w:rsidR="00591C93" w:rsidRPr="00A147DF">
        <w:rPr>
          <w:rFonts w:ascii="Times New Roman" w:hAnsi="Times New Roman" w:cs="Times New Roman"/>
          <w:bCs/>
          <w:sz w:val="22"/>
          <w:szCs w:val="22"/>
        </w:rPr>
        <w:t>Kazimierza Wielkiego</w:t>
      </w:r>
      <w:r w:rsidR="00156277" w:rsidRPr="00A147DF">
        <w:rPr>
          <w:rFonts w:ascii="Times New Roman" w:hAnsi="Times New Roman" w:cs="Times New Roman"/>
          <w:bCs/>
          <w:sz w:val="22"/>
          <w:szCs w:val="22"/>
        </w:rPr>
        <w:t xml:space="preserve"> 4, 37-550 Radymno.</w:t>
      </w:r>
    </w:p>
    <w:p w14:paraId="63AAA6C9" w14:textId="0C39272D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Kontakt z Inspektorem Ochrony Danych może Pan/Pani uzyskać mailowo pod adresem</w:t>
      </w:r>
      <w:r w:rsidR="00156277" w:rsidRPr="00A147DF">
        <w:rPr>
          <w:rFonts w:ascii="Times New Roman" w:hAnsi="Times New Roman" w:cs="Times New Roman"/>
          <w:bCs/>
          <w:sz w:val="22"/>
          <w:szCs w:val="22"/>
        </w:rPr>
        <w:t>: iod@radymno.pl</w:t>
      </w:r>
    </w:p>
    <w:p w14:paraId="24CD5818" w14:textId="77777777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Pana/Pani dane będą przetwarzane w celu związanym z organizacją procesu zakupu usług, towarów oraz materiałów w toku procesu inwestycyjnego i/lub remontowego, a podstawę prawną przetwarzania Pana/Pani danych osobowych stanowi art. 6 ust. 1 lit. b oraz f RODO w zakresie dochodzenia roszczeń i obrony przed roszczeniami;</w:t>
      </w:r>
    </w:p>
    <w:p w14:paraId="74B959D9" w14:textId="77777777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Pana/Pani dane osobowe będą przedmiotem ujawnienia w związku z rozstrzygnięciem postępowania ofertowego na stronie internetowej Zespołu oraz w Biuletynie Informacji Publicznej – w zakresie określenia uczestników postępowania i wyboru najkorzystniejszej oferty, z poszanowaniem przepisów o ochronie tajemnicy przedsiębiorstwa;</w:t>
      </w:r>
    </w:p>
    <w:p w14:paraId="05B8BE77" w14:textId="77777777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 xml:space="preserve">Pana/Pani dane osobowe będą przechowywane przez okres 5 lat od zakończenia realizacji usługi, dostawy towarów lub materiałów w toku procesu inwestycyjnego i/lub remontowego lub do momentu wcześniejszego usunięcia danych przez Zespół; </w:t>
      </w:r>
    </w:p>
    <w:p w14:paraId="1B6F8C9C" w14:textId="71296279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Posiada Pan/Pani prawo żądania od</w:t>
      </w:r>
      <w:r w:rsidR="007A6499" w:rsidRPr="00A147DF">
        <w:rPr>
          <w:rFonts w:ascii="Times New Roman" w:hAnsi="Times New Roman" w:cs="Times New Roman"/>
          <w:bCs/>
          <w:sz w:val="22"/>
          <w:szCs w:val="22"/>
        </w:rPr>
        <w:t xml:space="preserve"> Przedszkola Samorządowego</w:t>
      </w:r>
      <w:r w:rsidR="00156277" w:rsidRPr="00A147DF">
        <w:rPr>
          <w:rFonts w:ascii="Times New Roman" w:hAnsi="Times New Roman" w:cs="Times New Roman"/>
          <w:bCs/>
          <w:sz w:val="22"/>
          <w:szCs w:val="22"/>
        </w:rPr>
        <w:t xml:space="preserve"> w Radymnie</w:t>
      </w:r>
      <w:r w:rsidRPr="00A147DF">
        <w:rPr>
          <w:rFonts w:ascii="Times New Roman" w:hAnsi="Times New Roman" w:cs="Times New Roman"/>
          <w:bCs/>
          <w:sz w:val="22"/>
          <w:szCs w:val="22"/>
        </w:rPr>
        <w:t xml:space="preserve"> dostępu do danych, które Pana/Pani dotyczą, ich sprostowania, usunięcia lub ograniczenia przetwarzania. Posiada Pan/Pani prawo do wniesienia sprzeciwu wobec przetwarzania; </w:t>
      </w:r>
    </w:p>
    <w:p w14:paraId="21720B0D" w14:textId="77777777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Posiada Pan/Pani prawo do wniesienia skargi do organu nadzorczego (tj. do Prezesa Urzędu Ochrony Danych Osobowych);</w:t>
      </w:r>
    </w:p>
    <w:p w14:paraId="2F1EA50D" w14:textId="77777777" w:rsidR="003428C2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Podanie przez Pana/Panią danych osobowych jest dobrowolne, jednakże brak ich podania uniemożliwia wzięcie udziału w prowadzonym postępowaniu;</w:t>
      </w:r>
    </w:p>
    <w:p w14:paraId="553010F4" w14:textId="3F7E7123" w:rsidR="00DB485A" w:rsidRPr="00A147DF" w:rsidRDefault="003428C2" w:rsidP="00216D9A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7DF">
        <w:rPr>
          <w:rFonts w:ascii="Times New Roman" w:hAnsi="Times New Roman" w:cs="Times New Roman"/>
          <w:bCs/>
          <w:sz w:val="22"/>
          <w:szCs w:val="22"/>
        </w:rPr>
        <w:t>Pana/Pani dane osobowe nie będą przedmiotem procesów, w ramach których miałoby dojść do zautomatyzowanego podejmowania decyzji, w tym profilowania.</w:t>
      </w:r>
    </w:p>
    <w:p w14:paraId="70C71538" w14:textId="2085E674" w:rsidR="00DB485A" w:rsidRPr="00A147DF" w:rsidRDefault="00DB485A" w:rsidP="00216D9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2544AF1" w14:textId="77777777" w:rsidR="00227819" w:rsidRDefault="00227819" w:rsidP="00216D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E6B333" w14:textId="25F926DA" w:rsidR="00DB485A" w:rsidRPr="00A147DF" w:rsidRDefault="00DB485A" w:rsidP="00216D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7DF">
        <w:rPr>
          <w:rFonts w:ascii="Times New Roman" w:hAnsi="Times New Roman" w:cs="Times New Roman"/>
          <w:b/>
          <w:sz w:val="22"/>
          <w:szCs w:val="22"/>
        </w:rPr>
        <w:t xml:space="preserve">Osoba uprawniona </w:t>
      </w:r>
      <w:r w:rsidR="004F0E9B" w:rsidRPr="00A147DF">
        <w:rPr>
          <w:rFonts w:ascii="Times New Roman" w:hAnsi="Times New Roman" w:cs="Times New Roman"/>
          <w:b/>
          <w:sz w:val="22"/>
          <w:szCs w:val="22"/>
        </w:rPr>
        <w:t>do porozumiewania się z Wykon</w:t>
      </w:r>
      <w:r w:rsidR="00792EF7">
        <w:rPr>
          <w:rFonts w:ascii="Times New Roman" w:hAnsi="Times New Roman" w:cs="Times New Roman"/>
          <w:b/>
          <w:sz w:val="22"/>
          <w:szCs w:val="22"/>
        </w:rPr>
        <w:t>a</w:t>
      </w:r>
      <w:r w:rsidR="004F0E9B" w:rsidRPr="00A147DF">
        <w:rPr>
          <w:rFonts w:ascii="Times New Roman" w:hAnsi="Times New Roman" w:cs="Times New Roman"/>
          <w:b/>
          <w:sz w:val="22"/>
          <w:szCs w:val="22"/>
        </w:rPr>
        <w:t>w</w:t>
      </w:r>
      <w:r w:rsidR="00792EF7">
        <w:rPr>
          <w:rFonts w:ascii="Times New Roman" w:hAnsi="Times New Roman" w:cs="Times New Roman"/>
          <w:b/>
          <w:sz w:val="22"/>
          <w:szCs w:val="22"/>
        </w:rPr>
        <w:t>c</w:t>
      </w:r>
      <w:r w:rsidR="004F0E9B" w:rsidRPr="00A147DF">
        <w:rPr>
          <w:rFonts w:ascii="Times New Roman" w:hAnsi="Times New Roman" w:cs="Times New Roman"/>
          <w:b/>
          <w:sz w:val="22"/>
          <w:szCs w:val="22"/>
        </w:rPr>
        <w:t>ami:</w:t>
      </w:r>
    </w:p>
    <w:p w14:paraId="5E322905" w14:textId="5E2B38BB" w:rsidR="00F926B7" w:rsidRPr="00A147DF" w:rsidRDefault="00AA7414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1.</w:t>
      </w:r>
      <w:r w:rsidR="006A7EF3">
        <w:rPr>
          <w:rFonts w:ascii="Times New Roman" w:hAnsi="Times New Roman" w:cs="Times New Roman"/>
          <w:sz w:val="22"/>
          <w:szCs w:val="22"/>
        </w:rPr>
        <w:t xml:space="preserve"> </w:t>
      </w:r>
      <w:r w:rsidR="00952684">
        <w:rPr>
          <w:rFonts w:ascii="Times New Roman" w:hAnsi="Times New Roman" w:cs="Times New Roman"/>
          <w:sz w:val="22"/>
          <w:szCs w:val="22"/>
        </w:rPr>
        <w:t>Iwona Blejwas</w:t>
      </w:r>
    </w:p>
    <w:p w14:paraId="177CD377" w14:textId="63B3467C" w:rsidR="00AA7414" w:rsidRPr="00A147DF" w:rsidRDefault="00AA7414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2.</w:t>
      </w:r>
      <w:r w:rsidR="00952684">
        <w:rPr>
          <w:rFonts w:ascii="Times New Roman" w:hAnsi="Times New Roman" w:cs="Times New Roman"/>
          <w:sz w:val="22"/>
          <w:szCs w:val="22"/>
        </w:rPr>
        <w:t xml:space="preserve"> Katarzyna Wojtasik</w:t>
      </w:r>
    </w:p>
    <w:p w14:paraId="0D676BAC" w14:textId="539A7090" w:rsidR="00F926B7" w:rsidRPr="00A147DF" w:rsidRDefault="00F926B7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DD1E4D" w14:textId="08D0E71B" w:rsidR="00F926B7" w:rsidRPr="00A147DF" w:rsidRDefault="00F926B7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Załączniki do zapytania ofertowego:</w:t>
      </w:r>
    </w:p>
    <w:p w14:paraId="513EA4AA" w14:textId="36FBDCAC" w:rsidR="00F926B7" w:rsidRPr="00A147DF" w:rsidRDefault="008606A2" w:rsidP="00216D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Formularz oferty</w:t>
      </w:r>
      <w:r w:rsidR="0097044B" w:rsidRPr="00A147DF">
        <w:rPr>
          <w:rFonts w:ascii="Times New Roman" w:hAnsi="Times New Roman" w:cs="Times New Roman"/>
          <w:sz w:val="22"/>
          <w:szCs w:val="22"/>
        </w:rPr>
        <w:t>.</w:t>
      </w:r>
    </w:p>
    <w:p w14:paraId="1A2492D9" w14:textId="4C31760B" w:rsidR="008606A2" w:rsidRPr="00A147DF" w:rsidRDefault="00D06CFF" w:rsidP="00216D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 xml:space="preserve">Nr. </w:t>
      </w:r>
      <w:r w:rsidR="004D655F" w:rsidRPr="00A147DF">
        <w:rPr>
          <w:rFonts w:ascii="Times New Roman" w:hAnsi="Times New Roman" w:cs="Times New Roman"/>
          <w:sz w:val="22"/>
          <w:szCs w:val="22"/>
        </w:rPr>
        <w:t>2.1</w:t>
      </w:r>
      <w:r w:rsidRPr="00A147DF">
        <w:rPr>
          <w:rFonts w:ascii="Times New Roman" w:hAnsi="Times New Roman" w:cs="Times New Roman"/>
          <w:sz w:val="22"/>
          <w:szCs w:val="22"/>
        </w:rPr>
        <w:t xml:space="preserve"> do nr </w:t>
      </w:r>
      <w:r w:rsidR="004D655F" w:rsidRPr="00A147DF">
        <w:rPr>
          <w:rFonts w:ascii="Times New Roman" w:hAnsi="Times New Roman" w:cs="Times New Roman"/>
          <w:sz w:val="22"/>
          <w:szCs w:val="22"/>
        </w:rPr>
        <w:t>2.6</w:t>
      </w:r>
      <w:r w:rsidRPr="00A147DF">
        <w:rPr>
          <w:rFonts w:ascii="Times New Roman" w:hAnsi="Times New Roman" w:cs="Times New Roman"/>
          <w:sz w:val="22"/>
          <w:szCs w:val="22"/>
        </w:rPr>
        <w:t xml:space="preserve"> – Formularz </w:t>
      </w:r>
      <w:r w:rsidR="00043931" w:rsidRPr="00A147DF">
        <w:rPr>
          <w:rFonts w:ascii="Times New Roman" w:hAnsi="Times New Roman" w:cs="Times New Roman"/>
          <w:sz w:val="22"/>
          <w:szCs w:val="22"/>
        </w:rPr>
        <w:t>asortymentowy na poszczególne części</w:t>
      </w:r>
      <w:r w:rsidR="0097044B" w:rsidRPr="00A147DF">
        <w:rPr>
          <w:rFonts w:ascii="Times New Roman" w:hAnsi="Times New Roman" w:cs="Times New Roman"/>
          <w:sz w:val="22"/>
          <w:szCs w:val="22"/>
        </w:rPr>
        <w:t>.</w:t>
      </w:r>
      <w:r w:rsidR="00043931" w:rsidRPr="00A147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E9F5C5" w14:textId="56CDDA70" w:rsidR="0097044B" w:rsidRPr="00A147DF" w:rsidRDefault="0097044B" w:rsidP="00216D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Wzór umowy.</w:t>
      </w:r>
    </w:p>
    <w:p w14:paraId="3241DDBE" w14:textId="1C9F6512" w:rsidR="0097044B" w:rsidRPr="00A147DF" w:rsidRDefault="003B4044" w:rsidP="00216D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Oświadczenie o braku powiązań.</w:t>
      </w:r>
    </w:p>
    <w:p w14:paraId="29F52255" w14:textId="0F32AA95" w:rsidR="003B4044" w:rsidRPr="00A147DF" w:rsidRDefault="003B4044" w:rsidP="00216D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7DF">
        <w:rPr>
          <w:rFonts w:ascii="Times New Roman" w:hAnsi="Times New Roman" w:cs="Times New Roman"/>
          <w:sz w:val="22"/>
          <w:szCs w:val="22"/>
        </w:rPr>
        <w:t>RODO.</w:t>
      </w:r>
    </w:p>
    <w:p w14:paraId="5ADBCE50" w14:textId="77777777" w:rsidR="001B3E99" w:rsidRPr="00A147DF" w:rsidRDefault="001B3E99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0C6A3" w14:textId="77777777" w:rsidR="003428C2" w:rsidRPr="00A147DF" w:rsidRDefault="003428C2" w:rsidP="00216D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EF1B27" w14:textId="77777777" w:rsidR="004860C1" w:rsidRPr="00A147DF" w:rsidRDefault="004860C1" w:rsidP="00216D9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860C1" w:rsidRPr="00A1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A4"/>
    <w:multiLevelType w:val="multilevel"/>
    <w:tmpl w:val="A7B2D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671C7"/>
    <w:multiLevelType w:val="hybridMultilevel"/>
    <w:tmpl w:val="2BB66BC4"/>
    <w:lvl w:ilvl="0" w:tplc="DC52CE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00D"/>
    <w:multiLevelType w:val="multilevel"/>
    <w:tmpl w:val="0CA2F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F47C76"/>
    <w:multiLevelType w:val="hybridMultilevel"/>
    <w:tmpl w:val="F64A3A4A"/>
    <w:lvl w:ilvl="0" w:tplc="7C682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F30"/>
    <w:multiLevelType w:val="multilevel"/>
    <w:tmpl w:val="61A80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73A80"/>
    <w:multiLevelType w:val="hybridMultilevel"/>
    <w:tmpl w:val="449C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0052"/>
    <w:multiLevelType w:val="hybridMultilevel"/>
    <w:tmpl w:val="01B6FA88"/>
    <w:lvl w:ilvl="0" w:tplc="719C04D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D6B"/>
    <w:multiLevelType w:val="hybridMultilevel"/>
    <w:tmpl w:val="F10C16E2"/>
    <w:lvl w:ilvl="0" w:tplc="7C682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F3F"/>
    <w:multiLevelType w:val="multilevel"/>
    <w:tmpl w:val="DC0C7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7B0F6E"/>
    <w:multiLevelType w:val="multilevel"/>
    <w:tmpl w:val="48E27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C161F"/>
    <w:multiLevelType w:val="hybridMultilevel"/>
    <w:tmpl w:val="8A4E3B9A"/>
    <w:lvl w:ilvl="0" w:tplc="AD82D92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867"/>
    <w:multiLevelType w:val="multilevel"/>
    <w:tmpl w:val="D37E3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2976AA"/>
    <w:multiLevelType w:val="hybridMultilevel"/>
    <w:tmpl w:val="77C8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46E10"/>
    <w:multiLevelType w:val="multilevel"/>
    <w:tmpl w:val="1D9C3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BC3058"/>
    <w:multiLevelType w:val="multilevel"/>
    <w:tmpl w:val="CD52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874EB3"/>
    <w:multiLevelType w:val="hybridMultilevel"/>
    <w:tmpl w:val="E91C78BE"/>
    <w:lvl w:ilvl="0" w:tplc="7BD40AE0">
      <w:start w:val="2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143C"/>
    <w:multiLevelType w:val="multilevel"/>
    <w:tmpl w:val="1D9C3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4701F0"/>
    <w:multiLevelType w:val="hybridMultilevel"/>
    <w:tmpl w:val="22DA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430CC"/>
    <w:multiLevelType w:val="multilevel"/>
    <w:tmpl w:val="9FA05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C85AE9"/>
    <w:multiLevelType w:val="hybridMultilevel"/>
    <w:tmpl w:val="D3B43B24"/>
    <w:lvl w:ilvl="0" w:tplc="7C682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9BF"/>
    <w:multiLevelType w:val="hybridMultilevel"/>
    <w:tmpl w:val="2000FC4E"/>
    <w:lvl w:ilvl="0" w:tplc="2702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55A87"/>
    <w:multiLevelType w:val="hybridMultilevel"/>
    <w:tmpl w:val="19729762"/>
    <w:lvl w:ilvl="0" w:tplc="C2049B9E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07A69"/>
    <w:multiLevelType w:val="hybridMultilevel"/>
    <w:tmpl w:val="2BB66BC4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C3931"/>
    <w:multiLevelType w:val="hybridMultilevel"/>
    <w:tmpl w:val="A2760C8E"/>
    <w:lvl w:ilvl="0" w:tplc="86F629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9"/>
  </w:num>
  <w:num w:numId="5">
    <w:abstractNumId w:val="7"/>
  </w:num>
  <w:num w:numId="6">
    <w:abstractNumId w:val="21"/>
  </w:num>
  <w:num w:numId="7">
    <w:abstractNumId w:val="20"/>
  </w:num>
  <w:num w:numId="8">
    <w:abstractNumId w:val="18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  <w:num w:numId="17">
    <w:abstractNumId w:val="2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A8"/>
    <w:rsid w:val="00002A5F"/>
    <w:rsid w:val="00014D55"/>
    <w:rsid w:val="00024FDA"/>
    <w:rsid w:val="00043931"/>
    <w:rsid w:val="00055A61"/>
    <w:rsid w:val="000926E9"/>
    <w:rsid w:val="000C56F7"/>
    <w:rsid w:val="00103A3F"/>
    <w:rsid w:val="00156277"/>
    <w:rsid w:val="00195B55"/>
    <w:rsid w:val="001B3E99"/>
    <w:rsid w:val="001B4D0D"/>
    <w:rsid w:val="001C6D22"/>
    <w:rsid w:val="00216D9A"/>
    <w:rsid w:val="00227819"/>
    <w:rsid w:val="0025398B"/>
    <w:rsid w:val="00315E8F"/>
    <w:rsid w:val="003428C2"/>
    <w:rsid w:val="003B4044"/>
    <w:rsid w:val="00462EC3"/>
    <w:rsid w:val="004860C1"/>
    <w:rsid w:val="004D655F"/>
    <w:rsid w:val="004F0E9B"/>
    <w:rsid w:val="00591C93"/>
    <w:rsid w:val="005A61F6"/>
    <w:rsid w:val="005C18A2"/>
    <w:rsid w:val="00626670"/>
    <w:rsid w:val="00636CD2"/>
    <w:rsid w:val="006A7EF3"/>
    <w:rsid w:val="006D0E01"/>
    <w:rsid w:val="006E46AF"/>
    <w:rsid w:val="007326A6"/>
    <w:rsid w:val="00792EF7"/>
    <w:rsid w:val="007A6499"/>
    <w:rsid w:val="0085569A"/>
    <w:rsid w:val="008606A2"/>
    <w:rsid w:val="008753AB"/>
    <w:rsid w:val="00892598"/>
    <w:rsid w:val="00913101"/>
    <w:rsid w:val="00952684"/>
    <w:rsid w:val="0097044B"/>
    <w:rsid w:val="009F6E9E"/>
    <w:rsid w:val="00A147DF"/>
    <w:rsid w:val="00A564F1"/>
    <w:rsid w:val="00AA7414"/>
    <w:rsid w:val="00AB4A98"/>
    <w:rsid w:val="00AC5945"/>
    <w:rsid w:val="00AF41C5"/>
    <w:rsid w:val="00B0614E"/>
    <w:rsid w:val="00BC7493"/>
    <w:rsid w:val="00BF4FA8"/>
    <w:rsid w:val="00C378DB"/>
    <w:rsid w:val="00C65152"/>
    <w:rsid w:val="00C908BA"/>
    <w:rsid w:val="00C90F03"/>
    <w:rsid w:val="00CD64DF"/>
    <w:rsid w:val="00CF56F5"/>
    <w:rsid w:val="00D0339F"/>
    <w:rsid w:val="00D06CFF"/>
    <w:rsid w:val="00DA4195"/>
    <w:rsid w:val="00DA7774"/>
    <w:rsid w:val="00DB485A"/>
    <w:rsid w:val="00DF5746"/>
    <w:rsid w:val="00E26C28"/>
    <w:rsid w:val="00E35E92"/>
    <w:rsid w:val="00E412E0"/>
    <w:rsid w:val="00E418FA"/>
    <w:rsid w:val="00EE56DD"/>
    <w:rsid w:val="00F502C1"/>
    <w:rsid w:val="00F601BE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13F"/>
  <w15:chartTrackingRefBased/>
  <w15:docId w15:val="{A860D28F-CDA4-4A22-9637-36164D8D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01"/>
    <w:rPr>
      <w:b/>
      <w:bCs/>
    </w:rPr>
  </w:style>
  <w:style w:type="table" w:styleId="Tabela-Siatka">
    <w:name w:val="Table Grid"/>
    <w:basedOn w:val="Standardowy"/>
    <w:uiPriority w:val="39"/>
    <w:rsid w:val="0063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C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6C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60C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92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6E9"/>
    <w:rPr>
      <w:rFonts w:ascii="Times New Roman" w:eastAsia="Times New Roman" w:hAnsi="Times New Roman" w:cs="Times New Roman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0873-EE39-4BEF-9305-0982805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Kasiurak</dc:creator>
  <cp:keywords/>
  <dc:description/>
  <cp:lastModifiedBy>Win10</cp:lastModifiedBy>
  <cp:revision>19</cp:revision>
  <cp:lastPrinted>2021-12-10T12:27:00Z</cp:lastPrinted>
  <dcterms:created xsi:type="dcterms:W3CDTF">2021-12-10T10:53:00Z</dcterms:created>
  <dcterms:modified xsi:type="dcterms:W3CDTF">2023-12-05T10:41:00Z</dcterms:modified>
</cp:coreProperties>
</file>