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E7DD" w14:textId="4D191FE6" w:rsidR="0037774F" w:rsidRPr="00627332" w:rsidRDefault="0037774F" w:rsidP="009E77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8164371"/>
      <w:r w:rsidRPr="00627332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9E770D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0E4D0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17F50" w:rsidRPr="0062733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62733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A0B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E4D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27332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804D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B06E048" w14:textId="4035FECD" w:rsidR="0037774F" w:rsidRDefault="0037774F" w:rsidP="003777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332">
        <w:rPr>
          <w:rFonts w:ascii="Times New Roman" w:hAnsi="Times New Roman" w:cs="Times New Roman"/>
          <w:b/>
          <w:bCs/>
          <w:sz w:val="24"/>
          <w:szCs w:val="24"/>
        </w:rPr>
        <w:t xml:space="preserve">Dyrektora Szkoły Podstawowej </w:t>
      </w:r>
      <w:r w:rsidR="000E4D03">
        <w:rPr>
          <w:rFonts w:ascii="Times New Roman" w:hAnsi="Times New Roman" w:cs="Times New Roman"/>
          <w:b/>
          <w:bCs/>
          <w:sz w:val="24"/>
          <w:szCs w:val="24"/>
        </w:rPr>
        <w:t xml:space="preserve">im. ppor. Ryszarda Kuleszy </w:t>
      </w:r>
      <w:r w:rsidRPr="00627332">
        <w:rPr>
          <w:rFonts w:ascii="Times New Roman" w:hAnsi="Times New Roman" w:cs="Times New Roman"/>
          <w:b/>
          <w:bCs/>
          <w:sz w:val="24"/>
          <w:szCs w:val="24"/>
        </w:rPr>
        <w:t>w Pomianowie</w:t>
      </w:r>
    </w:p>
    <w:p w14:paraId="21D6D937" w14:textId="2080299E" w:rsidR="004D2FF8" w:rsidRPr="00627332" w:rsidRDefault="004D2FF8" w:rsidP="003777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Pr="0014543F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2D58DD" w:rsidRPr="0014543F">
        <w:rPr>
          <w:rFonts w:ascii="Times New Roman" w:hAnsi="Times New Roman" w:cs="Times New Roman"/>
          <w:b/>
          <w:bCs/>
          <w:sz w:val="24"/>
          <w:szCs w:val="24"/>
        </w:rPr>
        <w:t>21.06</w:t>
      </w:r>
      <w:r w:rsidRPr="0014543F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D58DD" w:rsidRPr="0014543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4543F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</w:p>
    <w:p w14:paraId="24CCC386" w14:textId="16B9FEF4" w:rsidR="007F36F3" w:rsidRPr="00627332" w:rsidRDefault="007F36F3" w:rsidP="002D58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332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0E4D03">
        <w:rPr>
          <w:rFonts w:ascii="Times New Roman" w:hAnsi="Times New Roman" w:cs="Times New Roman"/>
          <w:b/>
          <w:bCs/>
          <w:sz w:val="24"/>
          <w:szCs w:val="24"/>
        </w:rPr>
        <w:t>wprowadzenia Procedury spełniania obowiązku szkolnego poza szkołą.</w:t>
      </w:r>
    </w:p>
    <w:p w14:paraId="5E75A3CD" w14:textId="77777777" w:rsidR="007F36F3" w:rsidRPr="00627332" w:rsidRDefault="007F36F3" w:rsidP="00627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332">
        <w:rPr>
          <w:rFonts w:ascii="Times New Roman" w:hAnsi="Times New Roman" w:cs="Times New Roman"/>
          <w:sz w:val="24"/>
          <w:szCs w:val="24"/>
        </w:rPr>
        <w:t>Na podstawie:</w:t>
      </w:r>
    </w:p>
    <w:p w14:paraId="6D4403F3" w14:textId="624CD26A" w:rsidR="005A0BBE" w:rsidRDefault="007F36F3" w:rsidP="002D58D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7332">
        <w:rPr>
          <w:rFonts w:ascii="Times New Roman" w:hAnsi="Times New Roman" w:cs="Times New Roman"/>
          <w:sz w:val="24"/>
          <w:szCs w:val="24"/>
        </w:rPr>
        <w:t xml:space="preserve">- </w:t>
      </w:r>
      <w:r w:rsidRPr="00627332">
        <w:rPr>
          <w:rFonts w:ascii="Times New Roman" w:hAnsi="Times New Roman" w:cs="Times New Roman"/>
          <w:i/>
          <w:iCs/>
          <w:sz w:val="24"/>
          <w:szCs w:val="24"/>
        </w:rPr>
        <w:t xml:space="preserve">Ustawy z </w:t>
      </w:r>
      <w:r w:rsidR="000E4D03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="002D58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E4D03">
        <w:rPr>
          <w:rFonts w:ascii="Times New Roman" w:hAnsi="Times New Roman" w:cs="Times New Roman"/>
          <w:i/>
          <w:iCs/>
          <w:sz w:val="24"/>
          <w:szCs w:val="24"/>
        </w:rPr>
        <w:t>grudnia</w:t>
      </w:r>
      <w:r w:rsidR="002D58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E4D03">
        <w:rPr>
          <w:rFonts w:ascii="Times New Roman" w:hAnsi="Times New Roman" w:cs="Times New Roman"/>
          <w:i/>
          <w:iCs/>
          <w:sz w:val="24"/>
          <w:szCs w:val="24"/>
        </w:rPr>
        <w:t>2016</w:t>
      </w:r>
      <w:r w:rsidR="002D58DD">
        <w:rPr>
          <w:rFonts w:ascii="Times New Roman" w:hAnsi="Times New Roman" w:cs="Times New Roman"/>
          <w:i/>
          <w:iCs/>
          <w:sz w:val="24"/>
          <w:szCs w:val="24"/>
        </w:rPr>
        <w:t xml:space="preserve">r. </w:t>
      </w:r>
      <w:r w:rsidR="000E4D03">
        <w:rPr>
          <w:rFonts w:ascii="Times New Roman" w:hAnsi="Times New Roman" w:cs="Times New Roman"/>
          <w:i/>
          <w:iCs/>
          <w:sz w:val="24"/>
          <w:szCs w:val="24"/>
        </w:rPr>
        <w:t>Prawo oświatowe</w:t>
      </w:r>
      <w:r w:rsidRPr="00627332">
        <w:rPr>
          <w:rFonts w:ascii="Times New Roman" w:hAnsi="Times New Roman" w:cs="Times New Roman"/>
          <w:i/>
          <w:iCs/>
          <w:sz w:val="24"/>
          <w:szCs w:val="24"/>
        </w:rPr>
        <w:t xml:space="preserve"> (Dz.U.2</w:t>
      </w:r>
      <w:r w:rsidR="002D58DD">
        <w:rPr>
          <w:rFonts w:ascii="Times New Roman" w:hAnsi="Times New Roman" w:cs="Times New Roman"/>
          <w:i/>
          <w:iCs/>
          <w:sz w:val="24"/>
          <w:szCs w:val="24"/>
        </w:rPr>
        <w:t>021</w:t>
      </w:r>
      <w:r w:rsidRPr="0062733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D58DD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0E4D03">
        <w:rPr>
          <w:rFonts w:ascii="Times New Roman" w:hAnsi="Times New Roman" w:cs="Times New Roman"/>
          <w:i/>
          <w:iCs/>
          <w:sz w:val="24"/>
          <w:szCs w:val="24"/>
        </w:rPr>
        <w:t>082</w:t>
      </w:r>
      <w:r w:rsidRPr="00627332">
        <w:rPr>
          <w:rFonts w:ascii="Times New Roman" w:hAnsi="Times New Roman" w:cs="Times New Roman"/>
          <w:i/>
          <w:iCs/>
          <w:sz w:val="24"/>
          <w:szCs w:val="24"/>
        </w:rPr>
        <w:t>) – art.</w:t>
      </w:r>
      <w:r w:rsidR="000E4D03">
        <w:rPr>
          <w:rFonts w:ascii="Times New Roman" w:hAnsi="Times New Roman" w:cs="Times New Roman"/>
          <w:i/>
          <w:iCs/>
          <w:sz w:val="24"/>
          <w:szCs w:val="24"/>
        </w:rPr>
        <w:t>68 ust. 1 pkt 1</w:t>
      </w:r>
    </w:p>
    <w:p w14:paraId="65587F3B" w14:textId="77777777" w:rsidR="005A0BBE" w:rsidRPr="005A0BBE" w:rsidRDefault="005A0BBE" w:rsidP="005A0BB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F15E150" w14:textId="77777777" w:rsidR="007F36F3" w:rsidRPr="00627332" w:rsidRDefault="007F36F3" w:rsidP="006273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332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2FC224D" w14:textId="03D36B61" w:rsidR="002D58DD" w:rsidRPr="002D58DD" w:rsidRDefault="000E4D03" w:rsidP="007C706E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Wprowadzam „Procedurę spełniania obowiązku szkolnego poza szkołą obowiązującą </w:t>
      </w:r>
      <w:r w:rsidR="007C70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Szkole Podstawowej im. ppor. Ryszarda Kuleszy w Pomianowie</w:t>
      </w:r>
      <w:r w:rsidR="007C706E">
        <w:rPr>
          <w:rFonts w:ascii="Times New Roman" w:hAnsi="Times New Roman" w:cs="Times New Roman"/>
          <w:sz w:val="24"/>
          <w:szCs w:val="24"/>
        </w:rPr>
        <w:t>”, która stanowi załącznik nr 1.</w:t>
      </w:r>
    </w:p>
    <w:p w14:paraId="7DC5DECF" w14:textId="77777777" w:rsidR="007F36F3" w:rsidRPr="00627332" w:rsidRDefault="007F36F3" w:rsidP="005A0BB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332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2B019440" w14:textId="3D851E26" w:rsidR="007F36F3" w:rsidRPr="00627332" w:rsidRDefault="000E4D03" w:rsidP="00627332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 wchodzi w życie z dniem </w:t>
      </w:r>
      <w:r w:rsidRPr="0014543F">
        <w:rPr>
          <w:rFonts w:ascii="Times New Roman" w:hAnsi="Times New Roman" w:cs="Times New Roman"/>
          <w:sz w:val="24"/>
          <w:szCs w:val="24"/>
        </w:rPr>
        <w:t xml:space="preserve">21 czerwca 2022r. </w:t>
      </w:r>
    </w:p>
    <w:p w14:paraId="37E898BD" w14:textId="2574180B" w:rsidR="00F17F50" w:rsidRPr="00627332" w:rsidRDefault="00F17F50" w:rsidP="0062733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33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E4D0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bookmarkEnd w:id="0"/>
    <w:p w14:paraId="51326544" w14:textId="11BAFDAF" w:rsidR="00680DC8" w:rsidRDefault="000E4D03" w:rsidP="005A0B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wszystkich pracowników pedagogicznych do zapoznania się </w:t>
      </w:r>
      <w:r w:rsidR="00537D1A">
        <w:rPr>
          <w:rFonts w:ascii="Times New Roman" w:hAnsi="Times New Roman" w:cs="Times New Roman"/>
          <w:sz w:val="24"/>
          <w:szCs w:val="24"/>
        </w:rPr>
        <w:t>z nią i stosowania.</w:t>
      </w:r>
    </w:p>
    <w:p w14:paraId="4DA2D5E6" w14:textId="7AF4C2A6" w:rsidR="007C706E" w:rsidRDefault="007C706E" w:rsidP="005A0B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C624D" w14:textId="13B3F187" w:rsidR="007C706E" w:rsidRDefault="007C706E" w:rsidP="005A0B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57B71" w14:textId="799D8F1D" w:rsidR="007C706E" w:rsidRDefault="007C706E" w:rsidP="005A0B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84F7C" w14:textId="045E1CF2" w:rsidR="007C706E" w:rsidRDefault="007C706E" w:rsidP="005A0B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91BAD" w14:textId="0BF77253" w:rsidR="007C706E" w:rsidRDefault="007C706E" w:rsidP="005A0B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98FA7" w14:textId="5138C7AB" w:rsidR="007C706E" w:rsidRDefault="007C706E" w:rsidP="005A0B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0C856" w14:textId="58223D38" w:rsidR="007C706E" w:rsidRDefault="007C706E" w:rsidP="005A0B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36D1A" w14:textId="16CD5D88" w:rsidR="007C706E" w:rsidRDefault="007C706E" w:rsidP="005A0B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9F123" w14:textId="49F4B789" w:rsidR="007C706E" w:rsidRDefault="007C706E" w:rsidP="005A0B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1EB38" w14:textId="3219A520" w:rsidR="007C706E" w:rsidRDefault="007C706E" w:rsidP="005A0B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0980A" w14:textId="6F35822F" w:rsidR="007C706E" w:rsidRDefault="007C706E" w:rsidP="005A0B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03B02" w14:textId="3974B855" w:rsidR="007C706E" w:rsidRDefault="007C706E" w:rsidP="005A0B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0716A" w14:textId="509BD5DC" w:rsidR="007C706E" w:rsidRDefault="007C706E" w:rsidP="005A0B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83769" w14:textId="0A226C7F" w:rsidR="007C706E" w:rsidRDefault="007C706E" w:rsidP="005A0B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65DC7" w14:textId="60CB12CC" w:rsidR="007C706E" w:rsidRDefault="007C706E" w:rsidP="005A0B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CFC8A" w14:textId="77777777" w:rsidR="007C706E" w:rsidRDefault="007C706E" w:rsidP="005A0B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265B6" w14:textId="77777777" w:rsidR="007C706E" w:rsidRPr="007C706E" w:rsidRDefault="007C706E" w:rsidP="007C706E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C706E">
        <w:rPr>
          <w:rFonts w:ascii="Times New Roman" w:hAnsi="Times New Roman" w:cs="Times New Roman"/>
          <w:bCs/>
          <w:i/>
          <w:iCs/>
          <w:sz w:val="18"/>
          <w:szCs w:val="18"/>
        </w:rPr>
        <w:lastRenderedPageBreak/>
        <w:t xml:space="preserve">Załącznik nr 1 do zarządzeń nr14/2022/2023 Dyrektora Szkoły Podstawowej w Pomianowie </w:t>
      </w:r>
    </w:p>
    <w:p w14:paraId="6E93F6DD" w14:textId="2BB40093" w:rsidR="007C706E" w:rsidRPr="0014543F" w:rsidRDefault="007C706E" w:rsidP="007C706E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14543F">
        <w:rPr>
          <w:rFonts w:ascii="Times New Roman" w:hAnsi="Times New Roman" w:cs="Times New Roman"/>
          <w:bCs/>
          <w:i/>
          <w:iCs/>
          <w:sz w:val="18"/>
          <w:szCs w:val="18"/>
        </w:rPr>
        <w:t>z dnia 2</w:t>
      </w:r>
      <w:r w:rsidRPr="0014543F">
        <w:rPr>
          <w:rFonts w:ascii="Times New Roman" w:hAnsi="Times New Roman" w:cs="Times New Roman"/>
          <w:bCs/>
          <w:i/>
          <w:iCs/>
          <w:sz w:val="18"/>
          <w:szCs w:val="18"/>
        </w:rPr>
        <w:t>1</w:t>
      </w:r>
      <w:r w:rsidRPr="0014543F">
        <w:rPr>
          <w:rFonts w:ascii="Times New Roman" w:hAnsi="Times New Roman" w:cs="Times New Roman"/>
          <w:bCs/>
          <w:i/>
          <w:iCs/>
          <w:sz w:val="18"/>
          <w:szCs w:val="18"/>
        </w:rPr>
        <w:t>.0</w:t>
      </w:r>
      <w:r w:rsidRPr="0014543F">
        <w:rPr>
          <w:rFonts w:ascii="Times New Roman" w:hAnsi="Times New Roman" w:cs="Times New Roman"/>
          <w:bCs/>
          <w:i/>
          <w:iCs/>
          <w:sz w:val="18"/>
          <w:szCs w:val="18"/>
        </w:rPr>
        <w:t>6</w:t>
      </w:r>
      <w:r w:rsidRPr="0014543F">
        <w:rPr>
          <w:rFonts w:ascii="Times New Roman" w:hAnsi="Times New Roman" w:cs="Times New Roman"/>
          <w:bCs/>
          <w:i/>
          <w:iCs/>
          <w:sz w:val="18"/>
          <w:szCs w:val="18"/>
        </w:rPr>
        <w:t>.202</w:t>
      </w:r>
      <w:r w:rsidRPr="0014543F">
        <w:rPr>
          <w:rFonts w:ascii="Times New Roman" w:hAnsi="Times New Roman" w:cs="Times New Roman"/>
          <w:bCs/>
          <w:i/>
          <w:iCs/>
          <w:sz w:val="18"/>
          <w:szCs w:val="18"/>
        </w:rPr>
        <w:t>2</w:t>
      </w:r>
      <w:r w:rsidRPr="0014543F">
        <w:rPr>
          <w:rFonts w:ascii="Times New Roman" w:hAnsi="Times New Roman" w:cs="Times New Roman"/>
          <w:bCs/>
          <w:i/>
          <w:iCs/>
          <w:sz w:val="18"/>
          <w:szCs w:val="18"/>
        </w:rPr>
        <w:t>r.</w:t>
      </w:r>
    </w:p>
    <w:p w14:paraId="3386D913" w14:textId="69317AE5" w:rsidR="007C706E" w:rsidRDefault="007C706E" w:rsidP="007C706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F859FB" w14:textId="06AB6B30" w:rsidR="007C706E" w:rsidRPr="007C706E" w:rsidRDefault="007C706E" w:rsidP="007C70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6E">
        <w:rPr>
          <w:rFonts w:ascii="Times New Roman" w:hAnsi="Times New Roman" w:cs="Times New Roman"/>
          <w:b/>
          <w:sz w:val="28"/>
          <w:szCs w:val="28"/>
        </w:rPr>
        <w:t xml:space="preserve">Procedura </w:t>
      </w:r>
      <w:r>
        <w:rPr>
          <w:rFonts w:ascii="Times New Roman" w:hAnsi="Times New Roman" w:cs="Times New Roman"/>
          <w:b/>
          <w:sz w:val="28"/>
          <w:szCs w:val="28"/>
        </w:rPr>
        <w:t>spełniania obowiązku szkolnego poza szkołą obowiązująca</w:t>
      </w:r>
    </w:p>
    <w:p w14:paraId="66A0AA87" w14:textId="1D3E005D" w:rsidR="007C706E" w:rsidRDefault="007C706E" w:rsidP="007C70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6E">
        <w:rPr>
          <w:rFonts w:ascii="Times New Roman" w:hAnsi="Times New Roman" w:cs="Times New Roman"/>
          <w:b/>
          <w:sz w:val="28"/>
          <w:szCs w:val="28"/>
        </w:rPr>
        <w:t>w Szkole Podstawowej im. ppor. Ryszarda Kuleszy w Pomianowie</w:t>
      </w:r>
    </w:p>
    <w:p w14:paraId="6EA0ACB3" w14:textId="250E42B8" w:rsidR="002B48AF" w:rsidRDefault="002B48AF" w:rsidP="002B48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F2251B4" w14:textId="5C477608" w:rsidR="002B48AF" w:rsidRDefault="002B48AF" w:rsidP="002B48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Podstawa prawna:</w:t>
      </w:r>
    </w:p>
    <w:p w14:paraId="3C880160" w14:textId="00574A0E" w:rsidR="002B48AF" w:rsidRDefault="002B48AF" w:rsidP="002B48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Ustawa z dnia 14 grudnia 2016r. Prawo oświatowe (Dz.U.2021.1082, Dz.U.2022.655)</w:t>
      </w:r>
    </w:p>
    <w:p w14:paraId="2FC0AFE9" w14:textId="76D1C795" w:rsidR="002B48AF" w:rsidRDefault="002B48AF" w:rsidP="002B48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Ustawa z dnia 7 września 1991r. o systemie oświaty (Dz.U.2021.1915, Dz.U.2022.583)</w:t>
      </w:r>
    </w:p>
    <w:p w14:paraId="68E28FF8" w14:textId="24430390" w:rsidR="002B48AF" w:rsidRDefault="002B48AF" w:rsidP="002B48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Ustawa z dnia 14 czerwca 1960r. Kodeks postępowania administracyjnego (Dz.U.1960.30.168)</w:t>
      </w:r>
    </w:p>
    <w:p w14:paraId="39EC7C89" w14:textId="02D0D94A" w:rsidR="002B48AF" w:rsidRDefault="002B48AF" w:rsidP="002B48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Rozporządzenie MEN z dnia 22 lutego 2019r. w sprawie oceniania, klasyfikowania i promowania uczniów i słuchaczy w szkołach publicznych (Dz.U.2019.373)</w:t>
      </w:r>
    </w:p>
    <w:p w14:paraId="212C9313" w14:textId="4AE5963F" w:rsidR="002B48AF" w:rsidRDefault="002B48AF" w:rsidP="002B48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Statut szkoły.</w:t>
      </w:r>
    </w:p>
    <w:p w14:paraId="64C1C979" w14:textId="489A53E6" w:rsidR="002B48AF" w:rsidRDefault="002B48AF" w:rsidP="002B48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3918282" w14:textId="1BD9858B" w:rsidR="002B48AF" w:rsidRDefault="009C2149" w:rsidP="002B48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I. </w:t>
      </w:r>
      <w:r w:rsidR="002B48AF">
        <w:rPr>
          <w:rFonts w:ascii="Times New Roman" w:hAnsi="Times New Roman" w:cs="Times New Roman"/>
          <w:bCs/>
          <w:i/>
          <w:iCs/>
          <w:sz w:val="24"/>
          <w:szCs w:val="24"/>
        </w:rPr>
        <w:t>Wstęp</w:t>
      </w:r>
    </w:p>
    <w:p w14:paraId="204309D0" w14:textId="77777777" w:rsidR="00A104FC" w:rsidRDefault="00A104FC" w:rsidP="00A104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Edukacja domowa jest to nauczanie dzieci oraz młodzieży przez ich rodziców lub guwernantów poza systemem szkolnym, odbywające się w miejscu ich zamieszkania. W tej formie kształcenia odpowiedzialność za proces nauczania dziecka przyjmują na siebie rodzice lub opiekunowie prawni. Aby prowadzić edukację domową nie są wymagane kwalifikacje pedagogiczne. Rodzice, w oparciu o podstawę prawną tworzą zindywidualizowany program adekwatny do wieku, potrzeb, predyspozycji i zainteresowań dziecka. Edukacja domowa umożliwia rodzicom kontrolę treści, które przyswaja ich dziecko oraz otoczenia, w którym proces edukacyjny przebiega.</w:t>
      </w:r>
    </w:p>
    <w:p w14:paraId="5DCA694F" w14:textId="7866CC6F" w:rsidR="002B48AF" w:rsidRDefault="00A104FC" w:rsidP="00A104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Naukę w domu może rozpocząć dziecko, które zaczyna podlegać rocznemu przygotowaniu przedszkolnemu (kończy w danym roku kalendarzowym</w:t>
      </w:r>
      <w:r w:rsidR="005150B0">
        <w:rPr>
          <w:rFonts w:ascii="Times New Roman" w:hAnsi="Times New Roman" w:cs="Times New Roman"/>
          <w:bCs/>
          <w:sz w:val="24"/>
          <w:szCs w:val="24"/>
        </w:rPr>
        <w:t xml:space="preserve"> 6 lat</w:t>
      </w:r>
      <w:r>
        <w:rPr>
          <w:rFonts w:ascii="Times New Roman" w:hAnsi="Times New Roman" w:cs="Times New Roman"/>
          <w:bCs/>
          <w:sz w:val="24"/>
          <w:szCs w:val="24"/>
        </w:rPr>
        <w:t>), obowiązkowi szkolnemu (kończy w danym roku kalendarzowym</w:t>
      </w:r>
      <w:r w:rsidR="005150B0">
        <w:rPr>
          <w:rFonts w:ascii="Times New Roman" w:hAnsi="Times New Roman" w:cs="Times New Roman"/>
          <w:bCs/>
          <w:sz w:val="24"/>
          <w:szCs w:val="24"/>
        </w:rPr>
        <w:t xml:space="preserve"> 7 lat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5150B0">
        <w:rPr>
          <w:rFonts w:ascii="Times New Roman" w:hAnsi="Times New Roman" w:cs="Times New Roman"/>
          <w:bCs/>
          <w:sz w:val="24"/>
          <w:szCs w:val="24"/>
        </w:rPr>
        <w:t>, a także uczeń w dowolnym momencie swojej edukacji, aż do ukończenia 18 roku życia.</w:t>
      </w:r>
    </w:p>
    <w:p w14:paraId="1ABDADE5" w14:textId="79C4EF7F" w:rsidR="005150B0" w:rsidRDefault="005150B0" w:rsidP="00A104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24DC04" w14:textId="0C30DC64" w:rsidR="005150B0" w:rsidRDefault="009C2149" w:rsidP="00A104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II. </w:t>
      </w:r>
      <w:r w:rsidR="005150B0">
        <w:rPr>
          <w:rFonts w:ascii="Times New Roman" w:hAnsi="Times New Roman" w:cs="Times New Roman"/>
          <w:bCs/>
          <w:i/>
          <w:iCs/>
          <w:sz w:val="24"/>
          <w:szCs w:val="24"/>
        </w:rPr>
        <w:t>Postanowienia ogólne</w:t>
      </w:r>
    </w:p>
    <w:p w14:paraId="502AAD19" w14:textId="716B350F" w:rsidR="005150B0" w:rsidRDefault="005150B0" w:rsidP="005150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Nauczanie domowe może realizować wyłącznie dziecko zapisane do </w:t>
      </w:r>
      <w:r w:rsidR="0014543F">
        <w:rPr>
          <w:rFonts w:ascii="Times New Roman" w:hAnsi="Times New Roman" w:cs="Times New Roman"/>
          <w:bCs/>
          <w:sz w:val="24"/>
          <w:szCs w:val="24"/>
        </w:rPr>
        <w:t>oddziału przedszkolnego/szkoły.</w:t>
      </w:r>
    </w:p>
    <w:p w14:paraId="7132AC76" w14:textId="7185CE69" w:rsidR="005150B0" w:rsidRDefault="005150B0" w:rsidP="005150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Procedurę rozpoczyna pisemny wniosek obojga rodziców/opiekunów prawnych o wydanie zezwolenia na realizację obowiązku </w:t>
      </w:r>
      <w:r w:rsidR="0014543F">
        <w:rPr>
          <w:rFonts w:ascii="Times New Roman" w:hAnsi="Times New Roman" w:cs="Times New Roman"/>
          <w:bCs/>
          <w:sz w:val="24"/>
          <w:szCs w:val="24"/>
        </w:rPr>
        <w:t xml:space="preserve">rocznego przygotowania przedszkolnego/obowiązku </w:t>
      </w:r>
      <w:r>
        <w:rPr>
          <w:rFonts w:ascii="Times New Roman" w:hAnsi="Times New Roman" w:cs="Times New Roman"/>
          <w:bCs/>
          <w:sz w:val="24"/>
          <w:szCs w:val="24"/>
        </w:rPr>
        <w:t xml:space="preserve">szkolnego poza szkołą </w:t>
      </w:r>
      <w:r w:rsidRPr="005150B0">
        <w:rPr>
          <w:rFonts w:ascii="Times New Roman" w:hAnsi="Times New Roman" w:cs="Times New Roman"/>
          <w:bCs/>
          <w:i/>
          <w:iCs/>
          <w:sz w:val="24"/>
          <w:szCs w:val="24"/>
        </w:rPr>
        <w:t>(załącznik nr 1)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D15297E" w14:textId="032DBBAF" w:rsidR="005150B0" w:rsidRDefault="005150B0" w:rsidP="005150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wniosku, o którym mowa w pkt. 2, należy dołączyć:</w:t>
      </w:r>
    </w:p>
    <w:p w14:paraId="0C85DAB4" w14:textId="08B75C2C" w:rsidR="005150B0" w:rsidRDefault="005150B0" w:rsidP="000668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oświadczenie rodziców o zapewnieniu dziecku warunków umożliwiających realizację podstawy programowej obowiązującej na danym etapie edukacyjnym</w:t>
      </w:r>
      <w:r w:rsidR="000668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855">
        <w:rPr>
          <w:rFonts w:ascii="Times New Roman" w:hAnsi="Times New Roman" w:cs="Times New Roman"/>
          <w:bCs/>
          <w:i/>
          <w:iCs/>
          <w:sz w:val="24"/>
          <w:szCs w:val="24"/>
        </w:rPr>
        <w:t>(załącznik nr 2)</w:t>
      </w:r>
    </w:p>
    <w:p w14:paraId="79CC97E6" w14:textId="5C040DB0" w:rsidR="00066855" w:rsidRPr="00066855" w:rsidRDefault="00066855" w:rsidP="000668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zobowiązanie rodziców do przystępowania w każdym roku szkolnym przez dziecko do rocznych egzaminów klasyfikacyjnych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(załącznik nr 3)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1743">
        <w:rPr>
          <w:rFonts w:ascii="Times New Roman" w:hAnsi="Times New Roman" w:cs="Times New Roman"/>
          <w:bCs/>
          <w:sz w:val="24"/>
          <w:szCs w:val="24"/>
        </w:rPr>
        <w:t>– nie dotyczy dzieci spełniających obowiązek rocznego przygotowania przedszkolnego poza oddziałem przedszkolnym.</w:t>
      </w:r>
    </w:p>
    <w:p w14:paraId="3D4E62B6" w14:textId="79C4CC68" w:rsidR="005150B0" w:rsidRDefault="00066855" w:rsidP="005150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Przepisów, o których mowa w ust. 3 pkt 2, nie stosuje się w przypadku wydawania zezwolenia dla dzieci i młodzieży posiadających orzeczenie o potrzebę kształcenia specjalnego wydane ze względu na niepełnosprawność intelektualną w stopniu umiarkowanym lub znacznym.</w:t>
      </w:r>
    </w:p>
    <w:p w14:paraId="223480F6" w14:textId="0C075845" w:rsidR="00066855" w:rsidRDefault="00066855" w:rsidP="005150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Dyrektor szkoły może drogą decyzji zezwolić na spełnianie obowiązku </w:t>
      </w:r>
      <w:r w:rsidR="00001743">
        <w:rPr>
          <w:rFonts w:ascii="Times New Roman" w:hAnsi="Times New Roman" w:cs="Times New Roman"/>
          <w:bCs/>
          <w:sz w:val="24"/>
          <w:szCs w:val="24"/>
        </w:rPr>
        <w:t xml:space="preserve">rocznego przygotowania przedszkolnego/obowiązku </w:t>
      </w:r>
      <w:r>
        <w:rPr>
          <w:rFonts w:ascii="Times New Roman" w:hAnsi="Times New Roman" w:cs="Times New Roman"/>
          <w:bCs/>
          <w:sz w:val="24"/>
          <w:szCs w:val="24"/>
        </w:rPr>
        <w:t>szkolnego poza szkołą.</w:t>
      </w:r>
    </w:p>
    <w:p w14:paraId="01A19F45" w14:textId="1C1F11A7" w:rsidR="00066855" w:rsidRDefault="00066855" w:rsidP="005150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Zezwolenie, o którym mowa w </w:t>
      </w:r>
      <w:r w:rsidR="009C2149">
        <w:rPr>
          <w:rFonts w:ascii="Times New Roman" w:hAnsi="Times New Roman" w:cs="Times New Roman"/>
          <w:bCs/>
          <w:sz w:val="24"/>
          <w:szCs w:val="24"/>
        </w:rPr>
        <w:t>pkt. II.</w:t>
      </w:r>
      <w:r>
        <w:rPr>
          <w:rFonts w:ascii="Times New Roman" w:hAnsi="Times New Roman" w:cs="Times New Roman"/>
          <w:bCs/>
          <w:sz w:val="24"/>
          <w:szCs w:val="24"/>
        </w:rPr>
        <w:t>5, może być wydane przed rozpoczęciem roku szkolnego lub w trakcie jego trwania.</w:t>
      </w:r>
    </w:p>
    <w:p w14:paraId="3384CB8E" w14:textId="3401E376" w:rsidR="00066855" w:rsidRDefault="00066855" w:rsidP="005150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Cofnięcie zezwolenia na spełnianie obowiązku szkolnego poza szkoła, następuje:</w:t>
      </w:r>
    </w:p>
    <w:p w14:paraId="2A3AB0DB" w14:textId="7CE725A8" w:rsidR="00066855" w:rsidRDefault="000B5D6E" w:rsidP="000668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wniosek rodziców,</w:t>
      </w:r>
    </w:p>
    <w:p w14:paraId="24164EA3" w14:textId="70651E15" w:rsidR="000B5D6E" w:rsidRDefault="000B5D6E" w:rsidP="000668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jeżeli uczeń z przyczyn nieusprawiedliwionych nie przystąpił do ustalonych rocznych egzaminów klasyfikacyjnych albo nie zdał tych egzaminów,</w:t>
      </w:r>
    </w:p>
    <w:p w14:paraId="60B9D0CD" w14:textId="58FB3AF5" w:rsidR="000B5D6E" w:rsidRDefault="000B5D6E" w:rsidP="000668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razie wydania zezwolenia z naruszeniem prawa.</w:t>
      </w:r>
    </w:p>
    <w:p w14:paraId="0E7EC48C" w14:textId="56CD4B9C" w:rsidR="00066855" w:rsidRDefault="000B5D6E" w:rsidP="005150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Informacje ze szkoły do rodziców/ucznia przesyłane są z wykorzystaniem dziennika elektronicznego.</w:t>
      </w:r>
    </w:p>
    <w:p w14:paraId="1CDA9576" w14:textId="08A49807" w:rsidR="000B5D6E" w:rsidRDefault="000B5D6E" w:rsidP="000B5D6E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68F4F3" w14:textId="15F2D689" w:rsidR="000B5D6E" w:rsidRPr="000B5D6E" w:rsidRDefault="009C2149" w:rsidP="000B5D6E">
      <w:pPr>
        <w:pStyle w:val="Akapitzlist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III. </w:t>
      </w:r>
      <w:r w:rsidR="000B5D6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Warunki spełniania obowiązku szkolnego poza Szkołą Podstawową im. ppor. Ryszarda Kuleszy w Pomianowie.</w:t>
      </w:r>
    </w:p>
    <w:p w14:paraId="6380947C" w14:textId="63B7288E" w:rsidR="000B5D6E" w:rsidRDefault="00D504EE" w:rsidP="000B5D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Dziecko</w:t>
      </w:r>
      <w:r w:rsidR="000B5D6E">
        <w:rPr>
          <w:rFonts w:ascii="Times New Roman" w:hAnsi="Times New Roman" w:cs="Times New Roman"/>
          <w:bCs/>
          <w:sz w:val="24"/>
          <w:szCs w:val="24"/>
        </w:rPr>
        <w:t xml:space="preserve"> spełniając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0B5D6E">
        <w:rPr>
          <w:rFonts w:ascii="Times New Roman" w:hAnsi="Times New Roman" w:cs="Times New Roman"/>
          <w:bCs/>
          <w:sz w:val="24"/>
          <w:szCs w:val="24"/>
        </w:rPr>
        <w:t xml:space="preserve"> obowiązek rocznego przygotowania przedszkolneg</w:t>
      </w:r>
      <w:r>
        <w:rPr>
          <w:rFonts w:ascii="Times New Roman" w:hAnsi="Times New Roman" w:cs="Times New Roman"/>
          <w:bCs/>
          <w:sz w:val="24"/>
          <w:szCs w:val="24"/>
        </w:rPr>
        <w:t xml:space="preserve">o poza szkołą nie zdaje egzaminów zewnętrznych. Kończy przedszkole i może zostać zapisanym do szkoły wyłącznie na podstawie uzyskanej opinii z poradni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pedagogicznej stwierdzającej gotowość szkolną dziecka.</w:t>
      </w:r>
    </w:p>
    <w:p w14:paraId="6942AF17" w14:textId="18A4121B" w:rsidR="00D504EE" w:rsidRDefault="00D504EE" w:rsidP="000B5D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Uczeń, spełniający obowiązek szkolny poza szkołą uzyskuje roczne oceny klasyfikacyjne </w:t>
      </w:r>
      <w:r w:rsidR="00070C56">
        <w:rPr>
          <w:rFonts w:ascii="Times New Roman" w:hAnsi="Times New Roman" w:cs="Times New Roman"/>
          <w:bCs/>
          <w:sz w:val="24"/>
          <w:szCs w:val="24"/>
        </w:rPr>
        <w:t>na podstawie rocznych egzaminów klasyfikacyjnych z zakresu części podstawy programowej obowiązującej na danym etapie edukacyjnym, uzgodnionej na dany rok szkolny z dyrektorem szkoły.</w:t>
      </w:r>
    </w:p>
    <w:p w14:paraId="4B27760B" w14:textId="4F512A83" w:rsidR="007C706E" w:rsidRDefault="00070C56" w:rsidP="007C70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Egzaminy klasyfikacyjne są przeprowadzane wyłącznie przez Szkołę Podstawową im. ppor. Ryszarda Kuleszy w Pomianowie w oparciu o art. 44l lub art. 44wa ustawy o systemie oświaty i przepisy wydane na podstawie art. 44zb ustawy o systemie oświaty.</w:t>
      </w:r>
    </w:p>
    <w:p w14:paraId="77D8D4F4" w14:textId="46DEBA4D" w:rsidR="00070C56" w:rsidRDefault="00070C56" w:rsidP="007C70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Roczna i końcowa klasyfikacja ucznia odbywa się zgodnie z przepisami rozdziały 3a ustawy o systemie oświaty oraz rozporządzenie MEN z dnia 22 lutego 2019r. w sprawie oceniania, klasyfikowania i promowania uczniów i słuchaczy w szkołach publicznych.</w:t>
      </w:r>
    </w:p>
    <w:p w14:paraId="699DEFBE" w14:textId="2D3A92B2" w:rsidR="00070C56" w:rsidRDefault="00AD69EA" w:rsidP="007C70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Uczniowi nie ustala się oceny z zachowania.</w:t>
      </w:r>
    </w:p>
    <w:p w14:paraId="3B1A7C33" w14:textId="008D8C87" w:rsidR="00AD69EA" w:rsidRDefault="00AD69EA" w:rsidP="007C70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Uczeń, a także rodzic ucznia, może korzystać ze wsparcia szkoły obejmującego:</w:t>
      </w:r>
    </w:p>
    <w:p w14:paraId="5154D78E" w14:textId="242A99E7" w:rsidR="00AD69EA" w:rsidRDefault="00AD69EA" w:rsidP="00AD69E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prawo uczestniczenia w szkole w zajęciach, dla których nie została ustalona podstawa programowa, lecz program nauczania tych zajęć został włączony do szkolnego zestawu programów nauczania,</w:t>
      </w:r>
    </w:p>
    <w:p w14:paraId="61C42D3A" w14:textId="1EE3BBEB" w:rsidR="00AD69EA" w:rsidRDefault="00AD69EA" w:rsidP="00AD69E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zajęcia rewalidacyjnych, jeżeli został do nich zakwalifikowany,</w:t>
      </w:r>
    </w:p>
    <w:p w14:paraId="1CAF8CB0" w14:textId="3B64A8CE" w:rsidR="00AD69EA" w:rsidRDefault="00AD69EA" w:rsidP="00AD69E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zajęcia prowadzone w ramach pomocy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pedagogicznej,</w:t>
      </w:r>
    </w:p>
    <w:p w14:paraId="1FACB7B0" w14:textId="1EE841A2" w:rsidR="00AD69EA" w:rsidRDefault="00AD69EA" w:rsidP="00AD69E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zajęcia rozwijające zainteresowania i uzdolnienia w szczególności mających na celu kształtowanie kreatywności i aktywności,</w:t>
      </w:r>
    </w:p>
    <w:p w14:paraId="4F2AA6C3" w14:textId="477FFB49" w:rsidR="00AD69EA" w:rsidRDefault="00AD69EA" w:rsidP="00AD69E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zajęcia z zakresu doradztwa zawodowego.</w:t>
      </w:r>
    </w:p>
    <w:p w14:paraId="13D7FC0F" w14:textId="77777777" w:rsidR="00001743" w:rsidRDefault="00001743" w:rsidP="00001743">
      <w:pPr>
        <w:pStyle w:val="Akapitzlist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986CA9" w14:textId="06D2F946" w:rsidR="00AD69EA" w:rsidRDefault="00AD69EA" w:rsidP="007C70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Uczniowi umożliwia się dostęp</w:t>
      </w:r>
      <w:r w:rsidR="00D5676F">
        <w:rPr>
          <w:rFonts w:ascii="Times New Roman" w:hAnsi="Times New Roman" w:cs="Times New Roman"/>
          <w:bCs/>
          <w:sz w:val="24"/>
          <w:szCs w:val="24"/>
        </w:rPr>
        <w:t xml:space="preserve"> do:</w:t>
      </w:r>
    </w:p>
    <w:p w14:paraId="66B1A228" w14:textId="1E811B8E" w:rsidR="00D5676F" w:rsidRDefault="000932AE" w:rsidP="00D5676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</w:t>
      </w:r>
      <w:r w:rsidR="00D5676F">
        <w:rPr>
          <w:rFonts w:ascii="Times New Roman" w:hAnsi="Times New Roman" w:cs="Times New Roman"/>
          <w:bCs/>
          <w:sz w:val="24"/>
          <w:szCs w:val="24"/>
        </w:rPr>
        <w:t>odręczników, materiałów edukacyjnych i materiałów ćwiczeniowych, o których mowa w art. 54 ust.1 o finansowaniu zadań oświatowych,</w:t>
      </w:r>
    </w:p>
    <w:p w14:paraId="750276CB" w14:textId="7D7D6DEC" w:rsidR="00D5676F" w:rsidRDefault="000932AE" w:rsidP="00D5676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D5676F">
        <w:rPr>
          <w:rFonts w:ascii="Times New Roman" w:hAnsi="Times New Roman" w:cs="Times New Roman"/>
          <w:bCs/>
          <w:sz w:val="24"/>
          <w:szCs w:val="24"/>
        </w:rPr>
        <w:t>omocy dydaktycznych służących realizacji podstawy programowej znajdujących się w zasobach szkoły – w porozumieniu z dyrektorem,</w:t>
      </w:r>
    </w:p>
    <w:p w14:paraId="28544359" w14:textId="5A548773" w:rsidR="00D5676F" w:rsidRDefault="000932AE" w:rsidP="00D5676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D5676F">
        <w:rPr>
          <w:rFonts w:ascii="Times New Roman" w:hAnsi="Times New Roman" w:cs="Times New Roman"/>
          <w:bCs/>
          <w:sz w:val="24"/>
          <w:szCs w:val="24"/>
        </w:rPr>
        <w:t>onsultacji umożliwiających przygotowanie do rocznych egzaminów klasyfikacyjnych.</w:t>
      </w:r>
    </w:p>
    <w:p w14:paraId="2F59DC9E" w14:textId="2D3D54F0" w:rsidR="00D5676F" w:rsidRDefault="00D5676F" w:rsidP="00D567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Uczeń nie bierze udziału w zajęciach edukacyjnych podczas których realizowana jest podstawa programowa, a także w zajęciach opiekuńczych organizowanych dla uczniów realizujących obowiązek szkolny na terenie szkoły.</w:t>
      </w:r>
    </w:p>
    <w:p w14:paraId="24F056C0" w14:textId="4747E0C5" w:rsidR="00D5676F" w:rsidRDefault="00D5676F" w:rsidP="00D567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Nauczyciele zatrudnieni w szkole nie realizują z uczniem żadnych zajęć o charakterze dydaktycznym, wychowawczym czy opiekuńczym.</w:t>
      </w:r>
    </w:p>
    <w:p w14:paraId="78CD7522" w14:textId="1D33268E" w:rsidR="00D5676F" w:rsidRDefault="00D5676F" w:rsidP="00D567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Uczeń może uczestniczyć w konkursach przedmiotowych oraz innych konkursach zgodnie z wymogami regulaminu organizatorów konkursu.</w:t>
      </w:r>
    </w:p>
    <w:p w14:paraId="4E5ACA7C" w14:textId="59E4E0CA" w:rsidR="00D5676F" w:rsidRDefault="000932AE" w:rsidP="00D567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udziale ucznia w zajęciach innych niż przewiduje prawo oświatowe organizowanych na terenie szkoły i poza nią, a także o udziale w wycieczkach szkolnych, każdorazowo na pisemny uzasadniony wniosek rodzica, decyduje dyrektor szkoły.</w:t>
      </w:r>
    </w:p>
    <w:p w14:paraId="5AF13D37" w14:textId="2815C17C" w:rsidR="000932AE" w:rsidRDefault="000932AE" w:rsidP="00D567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Uczeń kończy szkołę, jeżeli:</w:t>
      </w:r>
    </w:p>
    <w:p w14:paraId="65AC6718" w14:textId="00991471" w:rsidR="000932AE" w:rsidRDefault="000932AE" w:rsidP="000932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wyniku klasyfikacji końcowej otrzymał ze wszystkich obowiązkowych zajęć edukacyjnych pozytywne oceny klasyfikacyjne,</w:t>
      </w:r>
    </w:p>
    <w:p w14:paraId="0BB1E482" w14:textId="43315C01" w:rsidR="000932AE" w:rsidRDefault="000932AE" w:rsidP="000932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przystąpił do egzaminu ósmoklasisty.</w:t>
      </w:r>
    </w:p>
    <w:p w14:paraId="57A37844" w14:textId="11C3B232" w:rsidR="000932AE" w:rsidRDefault="000932AE" w:rsidP="000932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97DA4B" w14:textId="5FED8B70" w:rsidR="000932AE" w:rsidRDefault="009C2149" w:rsidP="000932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IV</w:t>
      </w:r>
      <w:r w:rsidR="00001743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932AE">
        <w:rPr>
          <w:rFonts w:ascii="Times New Roman" w:hAnsi="Times New Roman" w:cs="Times New Roman"/>
          <w:bCs/>
          <w:i/>
          <w:iCs/>
          <w:sz w:val="24"/>
          <w:szCs w:val="24"/>
        </w:rPr>
        <w:t>Zasady klasyfikacji ucznia</w:t>
      </w:r>
    </w:p>
    <w:p w14:paraId="24F5FB3A" w14:textId="6F1A7612" w:rsidR="000932AE" w:rsidRDefault="00317720" w:rsidP="000932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Termin egzaminu klasyfikacyjnego uzgadnia się w uczniem i jego rodzicami.</w:t>
      </w:r>
    </w:p>
    <w:p w14:paraId="43D14632" w14:textId="3E713E14" w:rsidR="00317720" w:rsidRDefault="00317720" w:rsidP="000932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Egzamin przeprowadza się w trybie stacjonarnym na terenie szkoły.</w:t>
      </w:r>
    </w:p>
    <w:p w14:paraId="19675E48" w14:textId="217D1C97" w:rsidR="00317720" w:rsidRDefault="00317720" w:rsidP="000932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Egzamin klasyfikacyjny przeprowadza się w formie pisemnej i ustnej, nie później niż </w:t>
      </w:r>
      <w:r w:rsidR="00874A89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w ostatnim dniu poprzedzającym </w:t>
      </w:r>
      <w:r w:rsidR="00874A89">
        <w:rPr>
          <w:rFonts w:ascii="Times New Roman" w:hAnsi="Times New Roman" w:cs="Times New Roman"/>
          <w:bCs/>
          <w:sz w:val="24"/>
          <w:szCs w:val="24"/>
        </w:rPr>
        <w:t>dzień klasyfikacji rocznej (zebrania klasyfikacyjnego rady pedagogicznej).</w:t>
      </w:r>
    </w:p>
    <w:p w14:paraId="57BE9FF3" w14:textId="50855775" w:rsidR="00874A89" w:rsidRDefault="00874A89" w:rsidP="000932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Część ustną i pisemną uczeń zdaje jednego dnia, przy czym najpierw przeprowadzana jest część pisemna, a potem część ustna. Między częścią pisemną i ustną może być ustalona przerwa 15 – 30 minutowa.</w:t>
      </w:r>
    </w:p>
    <w:p w14:paraId="267902F7" w14:textId="12ACB49B" w:rsidR="00D218C4" w:rsidRDefault="00D218C4" w:rsidP="000932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Szczegółowy przebieg egzaminu ustala Komisja Klasyfikacyjna.</w:t>
      </w:r>
    </w:p>
    <w:p w14:paraId="06995157" w14:textId="1D130EE2" w:rsidR="00D218C4" w:rsidRDefault="00D218C4" w:rsidP="000932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Jeżeli uczeń z przyczyn usprawiedliwionych nie przystąpi w wyznaczonym terminie do egzaminu, może do niego przystąpić w dodatkowym terminie wyznaczonym przez dyrektora szkoły.</w:t>
      </w:r>
    </w:p>
    <w:p w14:paraId="7F2EAA1F" w14:textId="773C2CCE" w:rsidR="00D218C4" w:rsidRDefault="00D218C4" w:rsidP="000932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 przeprowadza się egzaminów klasyfikacyjnych z następujących przedmiotów:</w:t>
      </w:r>
    </w:p>
    <w:p w14:paraId="5A8FBFFD" w14:textId="22501503" w:rsidR="00D218C4" w:rsidRDefault="00654933" w:rsidP="00D218C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obowiązkowych zajęć edukacyjnych: muzyki, plastyki, techniki i wychowania fizycznego,</w:t>
      </w:r>
    </w:p>
    <w:p w14:paraId="7542CC0F" w14:textId="0C5D008E" w:rsidR="00654933" w:rsidRDefault="00654933" w:rsidP="00D218C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dodatkowych zajęć edukacyjnych.</w:t>
      </w:r>
    </w:p>
    <w:p w14:paraId="4A995419" w14:textId="0B933F18" w:rsidR="00D218C4" w:rsidRDefault="00EE5A36" w:rsidP="000932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przypadku powrotu do nauki stacjonarnej w szkole, w celu uzyskania świadectwa ukończenia szkoły uczeń zobowiązany będzie do uzupełnienia różnic programowych </w:t>
      </w:r>
      <w:r>
        <w:rPr>
          <w:rFonts w:ascii="Times New Roman" w:hAnsi="Times New Roman" w:cs="Times New Roman"/>
          <w:bCs/>
          <w:sz w:val="24"/>
          <w:szCs w:val="24"/>
        </w:rPr>
        <w:br/>
        <w:t>z tych przedmiotów.</w:t>
      </w:r>
    </w:p>
    <w:p w14:paraId="64FE51C1" w14:textId="3A3EBC29" w:rsidR="00EE5A36" w:rsidRDefault="00EE5A36" w:rsidP="000932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Egzamin klasyfikacyjny przeprowadza powołana przez dyrektora Komisja klasyfikacyjna w składzie:</w:t>
      </w:r>
    </w:p>
    <w:p w14:paraId="13C53A7A" w14:textId="66AAE35F" w:rsidR="00EE5A36" w:rsidRDefault="00EE5A36" w:rsidP="00EE5A3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dyrektor lub nauczyciel wyznaczony przez dyrektora jako jej przewodniczący,</w:t>
      </w:r>
    </w:p>
    <w:p w14:paraId="3F1FBC0C" w14:textId="5D3DD2ED" w:rsidR="00EE5A36" w:rsidRPr="00EE5A36" w:rsidRDefault="00EE5A36" w:rsidP="00EE5A3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nauczyciel zajęć edukacyjnych, z których przeprowadzany jest egzamin.</w:t>
      </w:r>
    </w:p>
    <w:p w14:paraId="157EBDA9" w14:textId="6C7AA14E" w:rsidR="00EE5A36" w:rsidRDefault="00EE5A36" w:rsidP="000932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uczniem i jego rodzicami uzgadnia się liczbę zajęć edukacyjnych, z których uczeń może przystąpić do egzaminu jednego dnia.</w:t>
      </w:r>
    </w:p>
    <w:p w14:paraId="378B0F6B" w14:textId="5DB3A092" w:rsidR="00EE5A36" w:rsidRDefault="00EE5A36" w:rsidP="000932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Rodzice ucznia mogą uczestniczyć w egzaminie w charakterze obserwatorów</w:t>
      </w:r>
      <w:r w:rsidR="00F25DF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23E9B7" w14:textId="50AB9494" w:rsidR="00F25DF1" w:rsidRDefault="00F25DF1" w:rsidP="000932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egzaminu klasyfikacyjnego sporządzany jest protokół.</w:t>
      </w:r>
    </w:p>
    <w:p w14:paraId="0F4A4A11" w14:textId="1A072B3B" w:rsidR="00F25DF1" w:rsidRDefault="00F25DF1" w:rsidP="00F25DF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Ocena ustalona w wyniku egzaminu klasyfikacyj</w:t>
      </w:r>
      <w:r w:rsidRPr="00F25DF1">
        <w:rPr>
          <w:rFonts w:ascii="Times New Roman" w:hAnsi="Times New Roman" w:cs="Times New Roman"/>
          <w:bCs/>
          <w:sz w:val="24"/>
          <w:szCs w:val="24"/>
        </w:rPr>
        <w:t>nego jest ostateczna.</w:t>
      </w:r>
    </w:p>
    <w:p w14:paraId="20122351" w14:textId="0CF16FB1" w:rsidR="00F25DF1" w:rsidRDefault="00F25DF1" w:rsidP="00F25DF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Zastrzeżenia wnosić można wyłącznie w trybie art. 44m i art. 44n ustawy o systemie oświaty.</w:t>
      </w:r>
    </w:p>
    <w:p w14:paraId="25569AF1" w14:textId="2F94402F" w:rsidR="00F25DF1" w:rsidRDefault="00F25DF1" w:rsidP="00F25DF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Zmiana oceny z egzaminu klasyfikacyjnego może nastąpić wyłącznie poprzez uzyskanie pozytywnej oceny na egzaminie poprawkowym, przy czym egzamin poprawkowy uczeń może zdawać z co najwyżej dwóch przedmiotów. Zasady przeprowadzania egzaminu poprawkowego określa Statut szkoły.</w:t>
      </w:r>
    </w:p>
    <w:p w14:paraId="656F0CC9" w14:textId="2FF657D6" w:rsidR="00F25DF1" w:rsidRDefault="00F25DF1" w:rsidP="00F25DF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Uczeń otrzymuje promocję do klasy programowo wyższej, jeżeli ze wszystkich obowiązkowych zajęć edukacyjnych otrzymał pozytywne roczne oceny klasyfikacyjne.</w:t>
      </w:r>
    </w:p>
    <w:p w14:paraId="189471C1" w14:textId="3E8D91DC" w:rsidR="003948A9" w:rsidRDefault="003948A9" w:rsidP="003948A9">
      <w:pPr>
        <w:autoSpaceDE w:val="0"/>
        <w:autoSpaceDN w:val="0"/>
        <w:adjustRightInd w:val="0"/>
        <w:spacing w:after="0"/>
        <w:ind w:left="6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216A01" w14:textId="01C09DB5" w:rsidR="003948A9" w:rsidRDefault="009C2149" w:rsidP="003948A9">
      <w:pPr>
        <w:autoSpaceDE w:val="0"/>
        <w:autoSpaceDN w:val="0"/>
        <w:adjustRightInd w:val="0"/>
        <w:spacing w:after="0"/>
        <w:ind w:left="6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V. </w:t>
      </w:r>
      <w:r w:rsidR="003948A9">
        <w:rPr>
          <w:rFonts w:ascii="Times New Roman" w:hAnsi="Times New Roman" w:cs="Times New Roman"/>
          <w:bCs/>
          <w:i/>
          <w:iCs/>
          <w:sz w:val="24"/>
          <w:szCs w:val="24"/>
        </w:rPr>
        <w:t>Rola wychowawcy i nauczycieli szkoły w edukacji domowej</w:t>
      </w:r>
    </w:p>
    <w:p w14:paraId="31905D75" w14:textId="4039C5F0" w:rsidR="003948A9" w:rsidRDefault="003948A9" w:rsidP="003948A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Nauczyciel szkoły nie jest odpowiedzialny za realizację podstawy programowej </w:t>
      </w:r>
      <w:r>
        <w:rPr>
          <w:rFonts w:ascii="Times New Roman" w:hAnsi="Times New Roman" w:cs="Times New Roman"/>
          <w:bCs/>
          <w:sz w:val="24"/>
          <w:szCs w:val="24"/>
        </w:rPr>
        <w:br/>
        <w:t>i prowadzenie zajęć z uczniem.</w:t>
      </w:r>
    </w:p>
    <w:p w14:paraId="09B00197" w14:textId="6E9A0841" w:rsidR="003948A9" w:rsidRDefault="003948A9" w:rsidP="003948A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Nauczyciel ma prawo proponować uczniowi uczestnictwo w dodatkowych zajęciach, pomoc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pedagogiczną, formy pracy wychowawczej służące integracji ucznia z zespołem klasowym (wycieczki, wyjścia, imprezy klasowe, imprezy szkolne).</w:t>
      </w:r>
    </w:p>
    <w:p w14:paraId="263BAB10" w14:textId="62940C64" w:rsidR="003948A9" w:rsidRDefault="003948A9" w:rsidP="003948A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Kontakt z rodzicami odbywa się na zasadach określonych w Statucie szkoły.</w:t>
      </w:r>
    </w:p>
    <w:p w14:paraId="64AC4E6A" w14:textId="6395D762" w:rsidR="003948A9" w:rsidRDefault="003948A9" w:rsidP="003948A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Nauczyciel przedmiotu, z którego prowadzony jest egzamin</w:t>
      </w:r>
      <w:r w:rsidR="00443A0E">
        <w:rPr>
          <w:rFonts w:ascii="Times New Roman" w:hAnsi="Times New Roman" w:cs="Times New Roman"/>
          <w:bCs/>
          <w:sz w:val="24"/>
          <w:szCs w:val="24"/>
        </w:rPr>
        <w:t xml:space="preserve"> klasyfikacyjny, zobowiązany jest przygotować w ciągu 7 dni od daty wydania przez dyrektora decyzji o spełnianiu przez ucznia obowiązku szkolnego poza szkołą, dokument/dokumenty zawierające następujące informacje:</w:t>
      </w:r>
    </w:p>
    <w:p w14:paraId="25D0701E" w14:textId="231C39AC" w:rsidR="00443A0E" w:rsidRDefault="00443A0E" w:rsidP="00443A0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zakres treści z podstawy programowej,</w:t>
      </w:r>
    </w:p>
    <w:p w14:paraId="1763E290" w14:textId="34231FB3" w:rsidR="00443A0E" w:rsidRDefault="00443A0E" w:rsidP="00443A0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wymagania edukacyjne ze swojego przedmiotu</w:t>
      </w:r>
      <w:r w:rsidR="00027AFB">
        <w:rPr>
          <w:rFonts w:ascii="Times New Roman" w:hAnsi="Times New Roman" w:cs="Times New Roman"/>
          <w:bCs/>
          <w:sz w:val="24"/>
          <w:szCs w:val="24"/>
        </w:rPr>
        <w:t xml:space="preserve"> dla danej klasy.</w:t>
      </w:r>
    </w:p>
    <w:p w14:paraId="0A4A50D1" w14:textId="24C980D5" w:rsidR="00443A0E" w:rsidRDefault="00027AFB" w:rsidP="003948A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Wychowawca klasy przyjmuje od nauczyciela podpisany dokument/dokumenty, o których mowa w ust. 4 i w porozumieniu z dyrektorem przekazuje je rodzicom ucznia, w terminie nie dłuższym niż 14 dni od daty wydania przez dyrektora decyzji. Kopie dokumentów składa w sekretariacie szkoły.</w:t>
      </w:r>
    </w:p>
    <w:p w14:paraId="61604152" w14:textId="54313C19" w:rsidR="009C2149" w:rsidRDefault="009C2149" w:rsidP="003948A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przypadku, gdy decyzja dyrektora szkoły o spełnianiu obowiązku szkolnego poza szkołą wydana jest w czasie ferii letnich, terminy, o których mowa w pkt. V.4 i V.5 liczone są od dnia rozpoczęcia roku szkolnego. </w:t>
      </w:r>
    </w:p>
    <w:p w14:paraId="5F81ED1A" w14:textId="5E977C1B" w:rsidR="00027AFB" w:rsidRDefault="00027AFB" w:rsidP="003948A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Wychowawca klasy uzgadnia z rodzicami/uczniem i nauczycielami</w:t>
      </w:r>
      <w:r w:rsidR="009C21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029">
        <w:rPr>
          <w:rFonts w:ascii="Times New Roman" w:hAnsi="Times New Roman" w:cs="Times New Roman"/>
          <w:bCs/>
          <w:sz w:val="24"/>
          <w:szCs w:val="24"/>
        </w:rPr>
        <w:t>zajęć edukacyjnych wstępne terminy egzaminów klasyfikacyjnych i informuje o podjętych uzgodnieniach dyrektora szkoły.</w:t>
      </w:r>
    </w:p>
    <w:p w14:paraId="74811277" w14:textId="51CA1879" w:rsidR="00054029" w:rsidRDefault="00054029" w:rsidP="003948A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Nauczyciele przedmiotów egzaminacyjnych do dnia 31 maja składają w sekretariacie szkoły zestawy zadań na egzamin klasyfikacyjny wraz ze schematem oceniania.</w:t>
      </w:r>
    </w:p>
    <w:p w14:paraId="25A1A275" w14:textId="64F6298B" w:rsidR="00054029" w:rsidRDefault="00054029" w:rsidP="003948A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Jeżeli do egzaminu przystępuje tylko jeden uczeń należy złożyć co najmniej po 2 zestawy na część pisemną i ustną. Do zestawów dołącza się schemat oceniania. </w:t>
      </w:r>
    </w:p>
    <w:p w14:paraId="52A4A1F2" w14:textId="42C1B769" w:rsidR="00054029" w:rsidRDefault="00054029" w:rsidP="003948A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Nauczyciel prowadzi konsultacje z uczniem (na terenie szkoły lub na wniosek rodziców zdalnie) umożliwiające przygotowanie do rocznych </w:t>
      </w:r>
      <w:r w:rsidR="00AD125E">
        <w:rPr>
          <w:rFonts w:ascii="Times New Roman" w:hAnsi="Times New Roman" w:cs="Times New Roman"/>
          <w:bCs/>
          <w:sz w:val="24"/>
          <w:szCs w:val="24"/>
        </w:rPr>
        <w:t>egzaminów klasyfikacyjnych.</w:t>
      </w:r>
    </w:p>
    <w:p w14:paraId="1CA5FC9B" w14:textId="0525113D" w:rsidR="00AD125E" w:rsidRDefault="00AD125E" w:rsidP="003948A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Konsultacje prowadzi w terminach zgodnych z rocznym planem dostępności nauczycieli. Nauczyciel może prowadzić konsultacje w innym terminie ustalonym poprzez dziennik elektroniczny z rodzicami ucznia.</w:t>
      </w:r>
    </w:p>
    <w:p w14:paraId="7A131365" w14:textId="4DCA5359" w:rsidR="00AD125E" w:rsidRDefault="00AD125E" w:rsidP="003948A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ustalonym terminie i zakresie konsultacji nauczyciel informuje rodzica/ucznia oraz wychowawcę klasy poprzez e-dziennik.</w:t>
      </w:r>
    </w:p>
    <w:p w14:paraId="65EC5718" w14:textId="6965290E" w:rsidR="00AD125E" w:rsidRDefault="00AD125E" w:rsidP="003948A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Nauczyciel obowiązkowych zajęć edukacyjnych wpisuje do e-dziennika roczną ocenę klasyfikacyjną z przedmiotu na podstawie protokołu komisji klasyfikacyjnej.</w:t>
      </w:r>
    </w:p>
    <w:p w14:paraId="68E4EFC0" w14:textId="47845F82" w:rsidR="00AD125E" w:rsidRDefault="00AD125E" w:rsidP="00AD125E">
      <w:pPr>
        <w:autoSpaceDE w:val="0"/>
        <w:autoSpaceDN w:val="0"/>
        <w:adjustRightInd w:val="0"/>
        <w:spacing w:after="0"/>
        <w:ind w:left="6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50D465" w14:textId="78534734" w:rsidR="00AD125E" w:rsidRPr="00AD125E" w:rsidRDefault="00AD125E" w:rsidP="00AD125E">
      <w:pPr>
        <w:autoSpaceDE w:val="0"/>
        <w:autoSpaceDN w:val="0"/>
        <w:adjustRightInd w:val="0"/>
        <w:spacing w:after="0"/>
        <w:ind w:left="6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VI. Postanowienia końcowe</w:t>
      </w:r>
    </w:p>
    <w:p w14:paraId="4797E78E" w14:textId="62F10C44" w:rsidR="007C706E" w:rsidRDefault="00AD125E" w:rsidP="00AD125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procedurze mogą być wprowadzane zmiany wynikające z ustawodawstwa oświatowego, a także zmian w organizacji szkoły.</w:t>
      </w:r>
    </w:p>
    <w:p w14:paraId="54706E8F" w14:textId="13CA9D37" w:rsidR="00AD125E" w:rsidRPr="00503DE1" w:rsidRDefault="00AD125E" w:rsidP="00AD125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Procedura wchodzi w życie z dniem </w:t>
      </w:r>
      <w:r w:rsidRPr="0014543F">
        <w:rPr>
          <w:rFonts w:ascii="Times New Roman" w:hAnsi="Times New Roman" w:cs="Times New Roman"/>
          <w:bCs/>
          <w:sz w:val="24"/>
          <w:szCs w:val="24"/>
        </w:rPr>
        <w:t>21 czerwca 2022r.</w:t>
      </w:r>
    </w:p>
    <w:p w14:paraId="5EFE09AA" w14:textId="425CED07" w:rsidR="00503DE1" w:rsidRDefault="00503DE1" w:rsidP="00503D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1FDF366" w14:textId="066F38F8" w:rsidR="00503DE1" w:rsidRDefault="00503DE1" w:rsidP="00503D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3E93C50" w14:textId="55BBBF10" w:rsidR="00503DE1" w:rsidRDefault="00503DE1" w:rsidP="00503D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E9DBD07" w14:textId="246984D2" w:rsidR="00503DE1" w:rsidRDefault="00503DE1" w:rsidP="00503D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F192681" w14:textId="02E7283D" w:rsidR="00503DE1" w:rsidRDefault="00503DE1" w:rsidP="00503D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8FF6BEC" w14:textId="79DC2CAD" w:rsidR="00503DE1" w:rsidRDefault="00503DE1" w:rsidP="00503D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EAAE801" w14:textId="4D932B48" w:rsidR="00503DE1" w:rsidRDefault="00503DE1" w:rsidP="00503D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1F0367C" w14:textId="1766F7E9" w:rsidR="00503DE1" w:rsidRDefault="00503DE1" w:rsidP="00503D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4415659" w14:textId="399A70B8" w:rsidR="00503DE1" w:rsidRDefault="00503DE1" w:rsidP="00503D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4E31B42" w14:textId="479999B4" w:rsidR="00503DE1" w:rsidRDefault="00503DE1" w:rsidP="00503D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AAA696D" w14:textId="269B6F0A" w:rsidR="00503DE1" w:rsidRDefault="00503DE1" w:rsidP="00503D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3FF9073" w14:textId="6E555FFF" w:rsidR="00503DE1" w:rsidRDefault="00503DE1" w:rsidP="00503D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C5099C5" w14:textId="1B27F635" w:rsidR="00503DE1" w:rsidRDefault="00503DE1" w:rsidP="00503D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71D0859" w14:textId="5FD627E8" w:rsidR="00503DE1" w:rsidRDefault="00503DE1" w:rsidP="00503D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5C5C680" w14:textId="7F5CE075" w:rsidR="00503DE1" w:rsidRDefault="00503DE1" w:rsidP="00503D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91BDF0B" w14:textId="2D486A43" w:rsidR="00503DE1" w:rsidRDefault="00503DE1" w:rsidP="00503D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E2147D5" w14:textId="6DCD98C2" w:rsidR="00503DE1" w:rsidRDefault="00503DE1" w:rsidP="00503D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36A3747" w14:textId="1CD74861" w:rsidR="00503DE1" w:rsidRDefault="00503DE1" w:rsidP="00503D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A0083D0" w14:textId="50CD7C7B" w:rsidR="00503DE1" w:rsidRDefault="00503DE1" w:rsidP="00503D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62D642E" w14:textId="46692F53" w:rsidR="00503DE1" w:rsidRDefault="00503DE1" w:rsidP="00503D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C494B4F" w14:textId="32DAEC78" w:rsidR="00503DE1" w:rsidRDefault="00503DE1" w:rsidP="00503D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3AE781C" w14:textId="27428CB6" w:rsidR="00503DE1" w:rsidRDefault="00503DE1" w:rsidP="00503D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F1CE0FB" w14:textId="51EFE63B" w:rsidR="00503DE1" w:rsidRDefault="00503DE1" w:rsidP="00503D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B605898" w14:textId="3A33C664" w:rsidR="00503DE1" w:rsidRDefault="00503DE1" w:rsidP="00503D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F4EB7E0" w14:textId="39F10C81" w:rsidR="00503DE1" w:rsidRDefault="00503DE1" w:rsidP="00503D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F797BB7" w14:textId="228C06EE" w:rsidR="00503DE1" w:rsidRDefault="00503DE1" w:rsidP="00503D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0F29E37" w14:textId="26ACA84E" w:rsidR="00503DE1" w:rsidRDefault="00503DE1" w:rsidP="00503D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8C189C8" w14:textId="43CFA881" w:rsidR="00503DE1" w:rsidRDefault="00503DE1" w:rsidP="00503D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0803774" w14:textId="21DC27C5" w:rsidR="00503DE1" w:rsidRDefault="00503DE1" w:rsidP="00503D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5EE871D" w14:textId="7AC20F24" w:rsidR="00503DE1" w:rsidRDefault="00503DE1" w:rsidP="00503D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1CBCD58" w14:textId="029166CA" w:rsidR="00503DE1" w:rsidRDefault="00503DE1" w:rsidP="00503D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9B7B7BB" w14:textId="77777777" w:rsidR="00503DE1" w:rsidRPr="00503DE1" w:rsidRDefault="00503DE1" w:rsidP="00503D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B51D8CB" w14:textId="77777777" w:rsidR="00503DE1" w:rsidRDefault="00503DE1" w:rsidP="00503DE1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C706E">
        <w:rPr>
          <w:rFonts w:ascii="Times New Roman" w:hAnsi="Times New Roman" w:cs="Times New Roman"/>
          <w:bCs/>
          <w:i/>
          <w:iCs/>
          <w:sz w:val="18"/>
          <w:szCs w:val="18"/>
        </w:rPr>
        <w:lastRenderedPageBreak/>
        <w:t xml:space="preserve">Załącznik nr 1 do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Procedury spełniania obowiązku szkolnego poza szkołą </w:t>
      </w:r>
    </w:p>
    <w:p w14:paraId="2A449AEE" w14:textId="7DF6BA6F" w:rsidR="007C706E" w:rsidRDefault="00503DE1" w:rsidP="00503DE1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>w Szkole Podstawowej im. ppor. Ryszarda Kuleszy w Pomianowie</w:t>
      </w:r>
    </w:p>
    <w:p w14:paraId="7D5B3A98" w14:textId="2FE3C63E" w:rsidR="00503DE1" w:rsidRDefault="00503DE1" w:rsidP="00503DE1">
      <w:pPr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5038F717" w14:textId="346BFA88" w:rsidR="00503DE1" w:rsidRDefault="00503DE1" w:rsidP="00503D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7710B2" w14:textId="4BC8359C" w:rsidR="00503DE1" w:rsidRDefault="00503DE1" w:rsidP="00503D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BD7D4F" w14:textId="419C32C0" w:rsidR="00503DE1" w:rsidRDefault="00503DE1" w:rsidP="00503DE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Pomianowo, dnia………………………</w:t>
      </w:r>
    </w:p>
    <w:p w14:paraId="0BC53167" w14:textId="7B009634" w:rsidR="00503DE1" w:rsidRDefault="00503DE1" w:rsidP="00503D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………………………………………………..</w:t>
      </w:r>
    </w:p>
    <w:p w14:paraId="608F4439" w14:textId="3CCD7C4F" w:rsidR="00503DE1" w:rsidRDefault="0008627E" w:rsidP="00503DE1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(imię i nazwisko matki/opiekuna prawnego)</w:t>
      </w:r>
    </w:p>
    <w:p w14:paraId="12678B25" w14:textId="1313591F" w:rsidR="0008627E" w:rsidRDefault="0008627E" w:rsidP="00503DE1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C6F08B7" w14:textId="77777777" w:rsidR="0008627E" w:rsidRDefault="0008627E" w:rsidP="000862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………………………………………………..</w:t>
      </w:r>
    </w:p>
    <w:p w14:paraId="3AAE18E4" w14:textId="0D883106" w:rsidR="0008627E" w:rsidRDefault="0008627E" w:rsidP="0008627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(imię i nazwisko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ojca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/opiekuna prawnego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14:paraId="684EA724" w14:textId="3226C754" w:rsidR="0008627E" w:rsidRDefault="0008627E" w:rsidP="00503DE1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402077B" w14:textId="77777777" w:rsidR="0008627E" w:rsidRDefault="0008627E" w:rsidP="000862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………………………………………………..</w:t>
      </w:r>
    </w:p>
    <w:p w14:paraId="4CE5D77E" w14:textId="29C5D96D" w:rsidR="0008627E" w:rsidRDefault="0008627E" w:rsidP="0008627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adres zamieszkania)</w:t>
      </w:r>
    </w:p>
    <w:p w14:paraId="2632F7C7" w14:textId="0C584438" w:rsidR="0008627E" w:rsidRDefault="0008627E" w:rsidP="0008627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B92DF86" w14:textId="77777777" w:rsidR="0008627E" w:rsidRDefault="0008627E" w:rsidP="000862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………………………………………………..</w:t>
      </w:r>
    </w:p>
    <w:p w14:paraId="3C95D0C7" w14:textId="088C2644" w:rsidR="0008627E" w:rsidRDefault="0008627E" w:rsidP="0008627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nr telefonu)</w:t>
      </w:r>
    </w:p>
    <w:p w14:paraId="313DD14A" w14:textId="03A4B40E" w:rsidR="0008627E" w:rsidRDefault="0008627E" w:rsidP="0008627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09C3D26" w14:textId="64E2C041" w:rsidR="0008627E" w:rsidRDefault="0008627E" w:rsidP="0008627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9F67B91" w14:textId="19ADC1E0" w:rsidR="0008627E" w:rsidRDefault="0008627E" w:rsidP="0008627E">
      <w:pPr>
        <w:spacing w:after="0" w:line="240" w:lineRule="auto"/>
        <w:ind w:left="495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Dyrektor Szkoły Podstawowej </w:t>
      </w:r>
    </w:p>
    <w:p w14:paraId="39F37B7A" w14:textId="159AE962" w:rsidR="0008627E" w:rsidRDefault="0008627E" w:rsidP="0008627E">
      <w:pPr>
        <w:spacing w:after="0" w:line="240" w:lineRule="auto"/>
        <w:ind w:left="495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Pomianowie</w:t>
      </w:r>
    </w:p>
    <w:p w14:paraId="72F8175C" w14:textId="32A51E8E" w:rsidR="0008627E" w:rsidRDefault="0008627E" w:rsidP="0008627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3920A6D" w14:textId="14A6AD19" w:rsidR="0008627E" w:rsidRDefault="0008627E" w:rsidP="0008627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94B6615" w14:textId="12F4D0C0" w:rsidR="0008627E" w:rsidRDefault="0008627E" w:rsidP="0008627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4F920C1" w14:textId="77777777" w:rsidR="0008627E" w:rsidRDefault="0008627E" w:rsidP="0008627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0CAE072" w14:textId="746A5F22" w:rsidR="0008627E" w:rsidRDefault="0008627E" w:rsidP="000862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Wniosek o wydane zezwolenia na spełnianie obowiązku szkolnego poza szkołą.</w:t>
      </w:r>
    </w:p>
    <w:p w14:paraId="07E636CA" w14:textId="25D0925D" w:rsidR="0008627E" w:rsidRDefault="0008627E" w:rsidP="000862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8BCF5A" w14:textId="1C7FC2AC" w:rsidR="0008627E" w:rsidRDefault="0008627E" w:rsidP="00B413F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Zwracamy się z prośbą o wydanie zezwolenia na spełnianie przez nasze dziecko …………………………………………………………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urodzone…………………...…., obowiązku szkolnego poza szkołą w terminie od …………………… do…………………….., zgodnie z art. 37 ust. 1 Ustawy z dnia 14 grudnia 2016r. Prawo oświatowe (</w:t>
      </w:r>
      <w:r w:rsidR="00B41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Dz.U.2021.1082 z </w:t>
      </w:r>
      <w:proofErr w:type="spellStart"/>
      <w:r w:rsidR="00B413FC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B413FC">
        <w:rPr>
          <w:rFonts w:ascii="Times New Roman" w:hAnsi="Times New Roman" w:cs="Times New Roman"/>
          <w:color w:val="000000" w:themeColor="text1"/>
          <w:sz w:val="24"/>
          <w:szCs w:val="24"/>
        </w:rPr>
        <w:t>. zm.).</w:t>
      </w:r>
    </w:p>
    <w:p w14:paraId="6C5C0976" w14:textId="21E3F0ED" w:rsidR="00B413FC" w:rsidRDefault="00B413FC" w:rsidP="00B413F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9E6DB8" w14:textId="77777777" w:rsidR="00B413FC" w:rsidRPr="0008627E" w:rsidRDefault="00B413FC" w:rsidP="00B413F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BCEF35" w14:textId="77777777" w:rsidR="00B413FC" w:rsidRDefault="00B413FC" w:rsidP="00B413FC">
      <w:pPr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………………………………………………..</w:t>
      </w:r>
    </w:p>
    <w:p w14:paraId="6C31AFC6" w14:textId="25DAB6BA" w:rsidR="00B413FC" w:rsidRDefault="00B413FC" w:rsidP="00B413FC">
      <w:pPr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podpis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matki/opiekuna prawnego)</w:t>
      </w:r>
    </w:p>
    <w:p w14:paraId="493131F2" w14:textId="77777777" w:rsidR="00B413FC" w:rsidRDefault="00B413FC" w:rsidP="00B413FC">
      <w:pPr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F55E3DB" w14:textId="77777777" w:rsidR="00B413FC" w:rsidRDefault="00B413FC" w:rsidP="00B413FC">
      <w:pPr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………………………………………………..</w:t>
      </w:r>
    </w:p>
    <w:p w14:paraId="1D134BB0" w14:textId="78D9DE27" w:rsidR="00B413FC" w:rsidRDefault="00B413FC" w:rsidP="00B413FC">
      <w:pPr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podpis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ojca/opiekuna prawnego)</w:t>
      </w:r>
    </w:p>
    <w:p w14:paraId="14B9B92F" w14:textId="18E3F979" w:rsidR="0008627E" w:rsidRDefault="0008627E" w:rsidP="00B413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E65153" w14:textId="2ACACA1A" w:rsidR="00B413FC" w:rsidRDefault="00B413FC" w:rsidP="00B413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B7FF1E" w14:textId="6DC2FA29" w:rsidR="00B413FC" w:rsidRDefault="00B413FC" w:rsidP="00B413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03F60C" w14:textId="6F030DA3" w:rsidR="00B413FC" w:rsidRDefault="00B413FC" w:rsidP="00B413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2F19FA" w14:textId="21047E17" w:rsidR="00B413FC" w:rsidRDefault="00B413FC" w:rsidP="00B413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65EBE8" w14:textId="1517FBED" w:rsidR="00B413FC" w:rsidRDefault="00B413FC" w:rsidP="00B413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286200" w14:textId="2C448EF7" w:rsidR="00B413FC" w:rsidRDefault="00B413FC" w:rsidP="00B413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2D61F6" w14:textId="3113F81B" w:rsidR="00B413FC" w:rsidRDefault="00B413FC" w:rsidP="00B413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21E033" w14:textId="3CA2EDCD" w:rsidR="00B413FC" w:rsidRDefault="00B413FC" w:rsidP="00B413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89B32E" w14:textId="195828F7" w:rsidR="00B413FC" w:rsidRPr="00B413FC" w:rsidRDefault="00B413FC" w:rsidP="00B413FC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413FC">
        <w:rPr>
          <w:rFonts w:ascii="Times New Roman" w:hAnsi="Times New Roman" w:cs="Times New Roman"/>
          <w:color w:val="000000" w:themeColor="text1"/>
          <w:sz w:val="18"/>
          <w:szCs w:val="18"/>
        </w:rPr>
        <w:t>Załączniki:</w:t>
      </w:r>
    </w:p>
    <w:p w14:paraId="662841C0" w14:textId="5CA0C4C3" w:rsidR="00B413FC" w:rsidRPr="00B413FC" w:rsidRDefault="00B413FC" w:rsidP="00B413FC">
      <w:pPr>
        <w:pStyle w:val="Akapitzlist"/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413FC">
        <w:rPr>
          <w:rFonts w:ascii="Times New Roman" w:hAnsi="Times New Roman" w:cs="Times New Roman"/>
          <w:color w:val="000000" w:themeColor="text1"/>
          <w:sz w:val="18"/>
          <w:szCs w:val="18"/>
        </w:rPr>
        <w:t>Oświadczenie rodziców o zapewnieniu dziecku warunków umożliwiających realizację podstawy programowej obowiązującej na danym etapie edukacyjnym.</w:t>
      </w:r>
    </w:p>
    <w:p w14:paraId="4FD12C7F" w14:textId="2D91A7BB" w:rsidR="00B413FC" w:rsidRPr="00B413FC" w:rsidRDefault="00B413FC" w:rsidP="00B413FC">
      <w:pPr>
        <w:pStyle w:val="Akapitzlist"/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413F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Zobowiązanie rodziców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do przystępowania w każdym roku szkolnym przez dziecko do rocznych egzaminów klasyfikacyjnych, o których mowa w art. 37 ust. 2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lit.c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ustawy – Prawo oświatowe. </w:t>
      </w:r>
    </w:p>
    <w:p w14:paraId="7406684C" w14:textId="70AB17C8" w:rsidR="00B413FC" w:rsidRDefault="00B413FC" w:rsidP="00B413FC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C706E">
        <w:rPr>
          <w:rFonts w:ascii="Times New Roman" w:hAnsi="Times New Roman" w:cs="Times New Roman"/>
          <w:bCs/>
          <w:i/>
          <w:iCs/>
          <w:sz w:val="18"/>
          <w:szCs w:val="18"/>
        </w:rPr>
        <w:lastRenderedPageBreak/>
        <w:t xml:space="preserve">Załącznik nr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>2</w:t>
      </w:r>
      <w:r w:rsidRPr="007C706E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do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Procedury spełniania obowiązku szkolnego poza szkołą </w:t>
      </w:r>
    </w:p>
    <w:p w14:paraId="34DC2CA3" w14:textId="77777777" w:rsidR="00B413FC" w:rsidRDefault="00B413FC" w:rsidP="00B413FC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>w Szkole Podstawowej im. ppor. Ryszarda Kuleszy w Pomianowie</w:t>
      </w:r>
    </w:p>
    <w:p w14:paraId="7DA93AF5" w14:textId="77777777" w:rsidR="00B413FC" w:rsidRDefault="00B413FC" w:rsidP="00B413FC">
      <w:pPr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6047CFB9" w14:textId="77777777" w:rsidR="00B413FC" w:rsidRDefault="00B413FC" w:rsidP="00B413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F8DCD3" w14:textId="77777777" w:rsidR="00B413FC" w:rsidRDefault="00B413FC" w:rsidP="00B413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3C64B8" w14:textId="77777777" w:rsidR="00B413FC" w:rsidRDefault="00B413FC" w:rsidP="00B413F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Pomianowo, dnia………………………</w:t>
      </w:r>
    </w:p>
    <w:p w14:paraId="1AF0A70F" w14:textId="77777777" w:rsidR="00B413FC" w:rsidRDefault="00B413FC" w:rsidP="00B413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………………………………………………..</w:t>
      </w:r>
    </w:p>
    <w:p w14:paraId="1D45B77A" w14:textId="77777777" w:rsidR="00B413FC" w:rsidRDefault="00B413FC" w:rsidP="00B413FC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(imię i nazwisko matki/opiekuna prawnego)</w:t>
      </w:r>
    </w:p>
    <w:p w14:paraId="169C92AC" w14:textId="77777777" w:rsidR="00B413FC" w:rsidRDefault="00B413FC" w:rsidP="00B413FC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FB391AD" w14:textId="77777777" w:rsidR="00B413FC" w:rsidRDefault="00B413FC" w:rsidP="00B413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………………………………………………..</w:t>
      </w:r>
    </w:p>
    <w:p w14:paraId="76E84E5F" w14:textId="77777777" w:rsidR="00B413FC" w:rsidRDefault="00B413FC" w:rsidP="00B413FC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(imię i nazwisko ojca/opiekuna prawnego)</w:t>
      </w:r>
    </w:p>
    <w:p w14:paraId="49137903" w14:textId="77777777" w:rsidR="00B413FC" w:rsidRDefault="00B413FC" w:rsidP="00B413FC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B165484" w14:textId="77777777" w:rsidR="00B413FC" w:rsidRDefault="00B413FC" w:rsidP="00B413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………………………………………………..</w:t>
      </w:r>
    </w:p>
    <w:p w14:paraId="72B4F90F" w14:textId="77777777" w:rsidR="00B413FC" w:rsidRDefault="00B413FC" w:rsidP="00B413FC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(adres zamieszkania)</w:t>
      </w:r>
    </w:p>
    <w:p w14:paraId="23C39BA1" w14:textId="77777777" w:rsidR="00B413FC" w:rsidRDefault="00B413FC" w:rsidP="00B413FC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236279D" w14:textId="77777777" w:rsidR="00B413FC" w:rsidRDefault="00B413FC" w:rsidP="00B413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………………………………………………..</w:t>
      </w:r>
    </w:p>
    <w:p w14:paraId="129A6763" w14:textId="77777777" w:rsidR="00B413FC" w:rsidRDefault="00B413FC" w:rsidP="00B413FC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(nr telefonu)</w:t>
      </w:r>
    </w:p>
    <w:p w14:paraId="487D0107" w14:textId="77777777" w:rsidR="00B413FC" w:rsidRDefault="00B413FC" w:rsidP="00B413FC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E9D4EFE" w14:textId="77777777" w:rsidR="00B413FC" w:rsidRDefault="00B413FC" w:rsidP="00B413FC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3EC643A" w14:textId="77777777" w:rsidR="00B413FC" w:rsidRDefault="00B413FC" w:rsidP="00B413FC">
      <w:pPr>
        <w:spacing w:after="0" w:line="240" w:lineRule="auto"/>
        <w:ind w:left="495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Dyrektor Szkoły Podstawowej </w:t>
      </w:r>
    </w:p>
    <w:p w14:paraId="4ECDEBF2" w14:textId="77777777" w:rsidR="00B413FC" w:rsidRDefault="00B413FC" w:rsidP="00B413FC">
      <w:pPr>
        <w:spacing w:after="0" w:line="240" w:lineRule="auto"/>
        <w:ind w:left="495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Pomianowie</w:t>
      </w:r>
    </w:p>
    <w:p w14:paraId="4CE18BE3" w14:textId="77777777" w:rsidR="00B413FC" w:rsidRDefault="00B413FC" w:rsidP="00B413F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3C06FAA" w14:textId="77777777" w:rsidR="00B413FC" w:rsidRDefault="00B413FC" w:rsidP="00B413F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8888B54" w14:textId="77777777" w:rsidR="00B413FC" w:rsidRDefault="00B413FC" w:rsidP="00B413F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955BC53" w14:textId="77777777" w:rsidR="00B413FC" w:rsidRDefault="00B413FC" w:rsidP="00B413F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926BFCD" w14:textId="40DFA7B6" w:rsidR="00B413FC" w:rsidRDefault="00B122FA" w:rsidP="00B413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Oświadczenie o zapewnieniu dziecku warunków umożliwiających realizację podstawy programowej obowiązującej na danym etapie edukacyjnym</w:t>
      </w:r>
      <w:r w:rsidR="00B413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0E98FADC" w14:textId="77777777" w:rsidR="00B413FC" w:rsidRDefault="00B413FC" w:rsidP="00B413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DC862B" w14:textId="1B50D50E" w:rsidR="00B413FC" w:rsidRDefault="00B122FA" w:rsidP="00B413F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Stosownie do brzmienia</w:t>
      </w:r>
      <w:r w:rsidR="00B41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37 ust. 1 Ustawy z dnia 14 grudnia 2016r. Prawo oświatowe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zgodnie oświadczamy, że zapewniamy dziecku warunki umożliwiające realizację podstawy programowej obowiązującej na etapie edukacyjnym, którego dotyczy wniosek o zezwolenie spełniania obowiązku szkolnego poza szkołą.</w:t>
      </w:r>
    </w:p>
    <w:p w14:paraId="3013D499" w14:textId="77777777" w:rsidR="00B413FC" w:rsidRDefault="00B413FC" w:rsidP="00B413F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CFB52C" w14:textId="77777777" w:rsidR="00B413FC" w:rsidRPr="0008627E" w:rsidRDefault="00B413FC" w:rsidP="00B413F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660651" w14:textId="77777777" w:rsidR="00B413FC" w:rsidRDefault="00B413FC" w:rsidP="00B413FC">
      <w:pPr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………………………………………………..</w:t>
      </w:r>
    </w:p>
    <w:p w14:paraId="2F0D2725" w14:textId="77777777" w:rsidR="00B413FC" w:rsidRDefault="00B413FC" w:rsidP="00B413FC">
      <w:pPr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(podpis matki/opiekuna prawnego)</w:t>
      </w:r>
    </w:p>
    <w:p w14:paraId="26A3887D" w14:textId="77777777" w:rsidR="00B413FC" w:rsidRDefault="00B413FC" w:rsidP="00B413FC">
      <w:pPr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AB7F947" w14:textId="77777777" w:rsidR="00B413FC" w:rsidRDefault="00B413FC" w:rsidP="00B413FC">
      <w:pPr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………………………………………………..</w:t>
      </w:r>
    </w:p>
    <w:p w14:paraId="2EE2F8C7" w14:textId="77777777" w:rsidR="00B413FC" w:rsidRDefault="00B413FC" w:rsidP="00B413FC">
      <w:pPr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(podpis ojca/opiekuna prawnego)</w:t>
      </w:r>
    </w:p>
    <w:p w14:paraId="546EB7EB" w14:textId="77777777" w:rsidR="00B413FC" w:rsidRDefault="00B413FC" w:rsidP="00B413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92931B" w14:textId="77777777" w:rsidR="00B413FC" w:rsidRDefault="00B413FC" w:rsidP="00B413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3024F4" w14:textId="5F7DAAA9" w:rsidR="00B413FC" w:rsidRDefault="00B413FC" w:rsidP="00B413FC">
      <w:pPr>
        <w:spacing w:after="0" w:line="240" w:lineRule="auto"/>
        <w:ind w:left="6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308FD78" w14:textId="3AF0C9E6" w:rsidR="00B122FA" w:rsidRDefault="00B122FA" w:rsidP="00B413FC">
      <w:pPr>
        <w:spacing w:after="0" w:line="240" w:lineRule="auto"/>
        <w:ind w:left="6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27E4636" w14:textId="01584E4D" w:rsidR="00B122FA" w:rsidRDefault="00B122FA" w:rsidP="00B413FC">
      <w:pPr>
        <w:spacing w:after="0" w:line="240" w:lineRule="auto"/>
        <w:ind w:left="6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3C09ACB" w14:textId="7EFF27C6" w:rsidR="00B122FA" w:rsidRDefault="00B122FA" w:rsidP="00B413FC">
      <w:pPr>
        <w:spacing w:after="0" w:line="240" w:lineRule="auto"/>
        <w:ind w:left="6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DA5CDF5" w14:textId="7CDAE4FA" w:rsidR="00B122FA" w:rsidRDefault="00B122FA" w:rsidP="00B413FC">
      <w:pPr>
        <w:spacing w:after="0" w:line="240" w:lineRule="auto"/>
        <w:ind w:left="6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48F34C4" w14:textId="34E83D6A" w:rsidR="00B122FA" w:rsidRDefault="00B122FA" w:rsidP="00B413FC">
      <w:pPr>
        <w:spacing w:after="0" w:line="240" w:lineRule="auto"/>
        <w:ind w:left="6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C88C8E0" w14:textId="368F0A26" w:rsidR="00B122FA" w:rsidRDefault="00B122FA" w:rsidP="00B413FC">
      <w:pPr>
        <w:spacing w:after="0" w:line="240" w:lineRule="auto"/>
        <w:ind w:left="6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885264D" w14:textId="171B314A" w:rsidR="00B122FA" w:rsidRDefault="00B122FA" w:rsidP="00B413FC">
      <w:pPr>
        <w:spacing w:after="0" w:line="240" w:lineRule="auto"/>
        <w:ind w:left="6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93EAB25" w14:textId="443853F4" w:rsidR="00B122FA" w:rsidRDefault="00B122FA" w:rsidP="00B413FC">
      <w:pPr>
        <w:spacing w:after="0" w:line="240" w:lineRule="auto"/>
        <w:ind w:left="6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FF9833E" w14:textId="622CC5ED" w:rsidR="00B122FA" w:rsidRDefault="00B122FA" w:rsidP="00B413FC">
      <w:pPr>
        <w:spacing w:after="0" w:line="240" w:lineRule="auto"/>
        <w:ind w:left="6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AB1FE38" w14:textId="4972A47A" w:rsidR="00B122FA" w:rsidRDefault="00B122FA" w:rsidP="00B413FC">
      <w:pPr>
        <w:spacing w:after="0" w:line="240" w:lineRule="auto"/>
        <w:ind w:left="6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E1CB902" w14:textId="3EF24FA7" w:rsidR="00B122FA" w:rsidRDefault="00B122FA" w:rsidP="00B413FC">
      <w:pPr>
        <w:spacing w:after="0" w:line="240" w:lineRule="auto"/>
        <w:ind w:left="6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0E68FE8" w14:textId="582BBA1B" w:rsidR="00B122FA" w:rsidRDefault="00B122FA" w:rsidP="00B413FC">
      <w:pPr>
        <w:spacing w:after="0" w:line="240" w:lineRule="auto"/>
        <w:ind w:left="6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08F7D58" w14:textId="3BC86326" w:rsidR="00B122FA" w:rsidRDefault="00B122FA" w:rsidP="00B413FC">
      <w:pPr>
        <w:spacing w:after="0" w:line="240" w:lineRule="auto"/>
        <w:ind w:left="6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1907BE7" w14:textId="6EEE1140" w:rsidR="00B122FA" w:rsidRDefault="00B122FA" w:rsidP="00B413FC">
      <w:pPr>
        <w:spacing w:after="0" w:line="240" w:lineRule="auto"/>
        <w:ind w:left="6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53B7EA6" w14:textId="6D09EEFC" w:rsidR="00B122FA" w:rsidRDefault="00B122FA" w:rsidP="00B122FA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C706E">
        <w:rPr>
          <w:rFonts w:ascii="Times New Roman" w:hAnsi="Times New Roman" w:cs="Times New Roman"/>
          <w:bCs/>
          <w:i/>
          <w:iCs/>
          <w:sz w:val="18"/>
          <w:szCs w:val="18"/>
        </w:rPr>
        <w:lastRenderedPageBreak/>
        <w:t xml:space="preserve">Załącznik nr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>3</w:t>
      </w:r>
      <w:r w:rsidRPr="007C706E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do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Procedury spełniania obowiązku szkolnego poza szkołą </w:t>
      </w:r>
    </w:p>
    <w:p w14:paraId="66768310" w14:textId="77777777" w:rsidR="00B122FA" w:rsidRDefault="00B122FA" w:rsidP="00B122FA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>w Szkole Podstawowej im. ppor. Ryszarda Kuleszy w Pomianowie</w:t>
      </w:r>
    </w:p>
    <w:p w14:paraId="6B8EF811" w14:textId="77777777" w:rsidR="00B122FA" w:rsidRDefault="00B122FA" w:rsidP="00B122FA">
      <w:pPr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66CF9CA9" w14:textId="77777777" w:rsidR="00B122FA" w:rsidRDefault="00B122FA" w:rsidP="00B122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B9DC3B" w14:textId="77777777" w:rsidR="00B122FA" w:rsidRDefault="00B122FA" w:rsidP="00B122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429F4D" w14:textId="77777777" w:rsidR="00B122FA" w:rsidRDefault="00B122FA" w:rsidP="00B122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Pomianowo, dnia………………………</w:t>
      </w:r>
    </w:p>
    <w:p w14:paraId="44E5F49C" w14:textId="77777777" w:rsidR="00B122FA" w:rsidRDefault="00B122FA" w:rsidP="00B122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………………………………………………..</w:t>
      </w:r>
    </w:p>
    <w:p w14:paraId="44E5E1E2" w14:textId="77777777" w:rsidR="00B122FA" w:rsidRDefault="00B122FA" w:rsidP="00B122FA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(imię i nazwisko matki/opiekuna prawnego)</w:t>
      </w:r>
    </w:p>
    <w:p w14:paraId="42177371" w14:textId="77777777" w:rsidR="00B122FA" w:rsidRDefault="00B122FA" w:rsidP="00B122FA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8B495D0" w14:textId="77777777" w:rsidR="00B122FA" w:rsidRDefault="00B122FA" w:rsidP="00B122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………………………………………………..</w:t>
      </w:r>
    </w:p>
    <w:p w14:paraId="62E40548" w14:textId="77777777" w:rsidR="00B122FA" w:rsidRDefault="00B122FA" w:rsidP="00B122FA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(imię i nazwisko ojca/opiekuna prawnego)</w:t>
      </w:r>
    </w:p>
    <w:p w14:paraId="60AB8840" w14:textId="77777777" w:rsidR="00B122FA" w:rsidRDefault="00B122FA" w:rsidP="00B122FA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F96EB13" w14:textId="77777777" w:rsidR="00B122FA" w:rsidRDefault="00B122FA" w:rsidP="00B122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………………………………………………..</w:t>
      </w:r>
    </w:p>
    <w:p w14:paraId="4BC4F9FD" w14:textId="77777777" w:rsidR="00B122FA" w:rsidRDefault="00B122FA" w:rsidP="00B122FA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(adres zamieszkania)</w:t>
      </w:r>
    </w:p>
    <w:p w14:paraId="5EB740B1" w14:textId="77777777" w:rsidR="00B122FA" w:rsidRDefault="00B122FA" w:rsidP="00B122FA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739A1B7" w14:textId="77777777" w:rsidR="00B122FA" w:rsidRDefault="00B122FA" w:rsidP="00B122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………………………………………………..</w:t>
      </w:r>
    </w:p>
    <w:p w14:paraId="38FDB409" w14:textId="77777777" w:rsidR="00B122FA" w:rsidRDefault="00B122FA" w:rsidP="00B122FA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(nr telefonu)</w:t>
      </w:r>
    </w:p>
    <w:p w14:paraId="77F08CD7" w14:textId="77777777" w:rsidR="00B122FA" w:rsidRDefault="00B122FA" w:rsidP="00B122FA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258108F" w14:textId="77777777" w:rsidR="00B122FA" w:rsidRDefault="00B122FA" w:rsidP="00B122FA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78032E9" w14:textId="77777777" w:rsidR="00B122FA" w:rsidRDefault="00B122FA" w:rsidP="00B122FA">
      <w:pPr>
        <w:spacing w:after="0" w:line="240" w:lineRule="auto"/>
        <w:ind w:left="495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Dyrektor Szkoły Podstawowej </w:t>
      </w:r>
    </w:p>
    <w:p w14:paraId="3C2E033D" w14:textId="77777777" w:rsidR="00B122FA" w:rsidRDefault="00B122FA" w:rsidP="00B122FA">
      <w:pPr>
        <w:spacing w:after="0" w:line="240" w:lineRule="auto"/>
        <w:ind w:left="495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Pomianowie</w:t>
      </w:r>
    </w:p>
    <w:p w14:paraId="4C3F18E5" w14:textId="77777777" w:rsidR="00B122FA" w:rsidRDefault="00B122FA" w:rsidP="00B122F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BAAEBF3" w14:textId="77777777" w:rsidR="00B122FA" w:rsidRDefault="00B122FA" w:rsidP="00B122F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72A8C30" w14:textId="77777777" w:rsidR="00B122FA" w:rsidRDefault="00B122FA" w:rsidP="00B122F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650EF26" w14:textId="77777777" w:rsidR="00B122FA" w:rsidRDefault="00B122FA" w:rsidP="00B122F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9F332E3" w14:textId="44C8AD55" w:rsidR="00B122FA" w:rsidRDefault="00B122FA" w:rsidP="00B122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Zobowiązanie do przystępowania przez dziecko do rocznych egzaminów klasyfikacyjnych, o którym mowa w art. 37 ust. 4 ustawy z dnia 14 grudnia 2016r. – Prawo oświatowe </w:t>
      </w:r>
    </w:p>
    <w:p w14:paraId="41F3FD24" w14:textId="77777777" w:rsidR="00B122FA" w:rsidRDefault="00B122FA" w:rsidP="00B122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31D47" w14:textId="3D2B5867" w:rsidR="00B122FA" w:rsidRDefault="00B122FA" w:rsidP="00B122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Stosownie do brzmienia art. 37 ust.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pkt 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lit.c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14 grudnia 2016r. Prawo oświatowe, zgodnie oświadczamy, że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zobowiązujemy się, że nasze dziecko </w:t>
      </w:r>
      <w:r w:rsidR="0014543F">
        <w:rPr>
          <w:rFonts w:ascii="Times New Roman" w:hAnsi="Times New Roman" w:cs="Times New Roman"/>
          <w:color w:val="000000" w:themeColor="text1"/>
          <w:sz w:val="24"/>
          <w:szCs w:val="24"/>
        </w:rPr>
        <w:t>spełniając obowiązek szkolny poza szkołą będzie w każdym roku szkolnym przystępowało do rocznych egzaminów klasyfikacyjnych, o których mowa w art. 37 ust. 4 ww. ustawy.</w:t>
      </w:r>
    </w:p>
    <w:p w14:paraId="51C70668" w14:textId="77777777" w:rsidR="00B122FA" w:rsidRDefault="00B122FA" w:rsidP="00B122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4DA6E9" w14:textId="77777777" w:rsidR="00B122FA" w:rsidRPr="0008627E" w:rsidRDefault="00B122FA" w:rsidP="00B122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091E66" w14:textId="77777777" w:rsidR="00B122FA" w:rsidRDefault="00B122FA" w:rsidP="00B122FA">
      <w:pPr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………………………………………………..</w:t>
      </w:r>
    </w:p>
    <w:p w14:paraId="71DFFC27" w14:textId="77777777" w:rsidR="00B122FA" w:rsidRDefault="00B122FA" w:rsidP="00B122FA">
      <w:pPr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(podpis matki/opiekuna prawnego)</w:t>
      </w:r>
    </w:p>
    <w:p w14:paraId="38D960D9" w14:textId="77777777" w:rsidR="00B122FA" w:rsidRDefault="00B122FA" w:rsidP="00B122FA">
      <w:pPr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6654844" w14:textId="77777777" w:rsidR="00B122FA" w:rsidRDefault="00B122FA" w:rsidP="00B122FA">
      <w:pPr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………………………………………………..</w:t>
      </w:r>
    </w:p>
    <w:p w14:paraId="76920D99" w14:textId="77777777" w:rsidR="00B122FA" w:rsidRDefault="00B122FA" w:rsidP="00B122FA">
      <w:pPr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(podpis ojca/opiekuna prawnego)</w:t>
      </w:r>
    </w:p>
    <w:p w14:paraId="3E18B744" w14:textId="77777777" w:rsidR="00B122FA" w:rsidRPr="00B413FC" w:rsidRDefault="00B122FA" w:rsidP="00B413FC">
      <w:pPr>
        <w:spacing w:after="0" w:line="240" w:lineRule="auto"/>
        <w:ind w:left="6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B122FA" w:rsidRPr="00B41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33E"/>
    <w:multiLevelType w:val="hybridMultilevel"/>
    <w:tmpl w:val="C22C96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0C88"/>
    <w:multiLevelType w:val="hybridMultilevel"/>
    <w:tmpl w:val="4F54BE2C"/>
    <w:lvl w:ilvl="0" w:tplc="4AD4FB94">
      <w:start w:val="1"/>
      <w:numFmt w:val="lowerLetter"/>
      <w:lvlText w:val="%1)"/>
      <w:lvlJc w:val="left"/>
      <w:pPr>
        <w:ind w:left="1146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9856C0"/>
    <w:multiLevelType w:val="hybridMultilevel"/>
    <w:tmpl w:val="5C7EC6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47A6"/>
    <w:multiLevelType w:val="hybridMultilevel"/>
    <w:tmpl w:val="EAC66C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60787C"/>
    <w:multiLevelType w:val="hybridMultilevel"/>
    <w:tmpl w:val="F15AB9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A65493"/>
    <w:multiLevelType w:val="hybridMultilevel"/>
    <w:tmpl w:val="5C7EC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D66B5"/>
    <w:multiLevelType w:val="hybridMultilevel"/>
    <w:tmpl w:val="4CDADC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F0BCC"/>
    <w:multiLevelType w:val="hybridMultilevel"/>
    <w:tmpl w:val="632C17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900DDD"/>
    <w:multiLevelType w:val="hybridMultilevel"/>
    <w:tmpl w:val="1FF696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D19305B"/>
    <w:multiLevelType w:val="hybridMultilevel"/>
    <w:tmpl w:val="8DA43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4165C"/>
    <w:multiLevelType w:val="hybridMultilevel"/>
    <w:tmpl w:val="63264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42894"/>
    <w:multiLevelType w:val="hybridMultilevel"/>
    <w:tmpl w:val="D338B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66522"/>
    <w:multiLevelType w:val="hybridMultilevel"/>
    <w:tmpl w:val="35242D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8692171"/>
    <w:multiLevelType w:val="hybridMultilevel"/>
    <w:tmpl w:val="4162DB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47F5024"/>
    <w:multiLevelType w:val="hybridMultilevel"/>
    <w:tmpl w:val="95FC5E20"/>
    <w:lvl w:ilvl="0" w:tplc="5C92E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649BA"/>
    <w:multiLevelType w:val="hybridMultilevel"/>
    <w:tmpl w:val="38C447D0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7C442AD"/>
    <w:multiLevelType w:val="hybridMultilevel"/>
    <w:tmpl w:val="6A92E9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5165B71"/>
    <w:multiLevelType w:val="hybridMultilevel"/>
    <w:tmpl w:val="B29ED2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A703A"/>
    <w:multiLevelType w:val="hybridMultilevel"/>
    <w:tmpl w:val="5BBEE9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927FD"/>
    <w:multiLevelType w:val="hybridMultilevel"/>
    <w:tmpl w:val="C4EE637C"/>
    <w:lvl w:ilvl="0" w:tplc="663C6B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9C966F1"/>
    <w:multiLevelType w:val="hybridMultilevel"/>
    <w:tmpl w:val="FCBC4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10"/>
  </w:num>
  <w:num w:numId="5">
    <w:abstractNumId w:val="14"/>
  </w:num>
  <w:num w:numId="6">
    <w:abstractNumId w:val="9"/>
  </w:num>
  <w:num w:numId="7">
    <w:abstractNumId w:val="11"/>
  </w:num>
  <w:num w:numId="8">
    <w:abstractNumId w:val="5"/>
  </w:num>
  <w:num w:numId="9">
    <w:abstractNumId w:val="1"/>
  </w:num>
  <w:num w:numId="10">
    <w:abstractNumId w:val="7"/>
  </w:num>
  <w:num w:numId="11">
    <w:abstractNumId w:val="0"/>
  </w:num>
  <w:num w:numId="12">
    <w:abstractNumId w:val="3"/>
  </w:num>
  <w:num w:numId="13">
    <w:abstractNumId w:val="12"/>
  </w:num>
  <w:num w:numId="14">
    <w:abstractNumId w:val="8"/>
  </w:num>
  <w:num w:numId="15">
    <w:abstractNumId w:val="6"/>
  </w:num>
  <w:num w:numId="16">
    <w:abstractNumId w:val="16"/>
  </w:num>
  <w:num w:numId="17">
    <w:abstractNumId w:val="4"/>
  </w:num>
  <w:num w:numId="18">
    <w:abstractNumId w:val="17"/>
  </w:num>
  <w:num w:numId="19">
    <w:abstractNumId w:val="13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C8"/>
    <w:rsid w:val="00001743"/>
    <w:rsid w:val="00027AFB"/>
    <w:rsid w:val="00054029"/>
    <w:rsid w:val="00066855"/>
    <w:rsid w:val="00070C56"/>
    <w:rsid w:val="0008627E"/>
    <w:rsid w:val="000932AE"/>
    <w:rsid w:val="000B5D6E"/>
    <w:rsid w:val="000E4D03"/>
    <w:rsid w:val="001432B8"/>
    <w:rsid w:val="0014543F"/>
    <w:rsid w:val="00194597"/>
    <w:rsid w:val="00223681"/>
    <w:rsid w:val="002B48AF"/>
    <w:rsid w:val="002D58DD"/>
    <w:rsid w:val="00317720"/>
    <w:rsid w:val="0037774F"/>
    <w:rsid w:val="003948A9"/>
    <w:rsid w:val="0040577A"/>
    <w:rsid w:val="00423423"/>
    <w:rsid w:val="00443A0E"/>
    <w:rsid w:val="00483876"/>
    <w:rsid w:val="004D2FF8"/>
    <w:rsid w:val="00503DE1"/>
    <w:rsid w:val="00513A8C"/>
    <w:rsid w:val="005150B0"/>
    <w:rsid w:val="00537D1A"/>
    <w:rsid w:val="005755AE"/>
    <w:rsid w:val="00580A8E"/>
    <w:rsid w:val="005A0BBE"/>
    <w:rsid w:val="005A4758"/>
    <w:rsid w:val="005D274E"/>
    <w:rsid w:val="00627332"/>
    <w:rsid w:val="00654933"/>
    <w:rsid w:val="00680DC8"/>
    <w:rsid w:val="00686E25"/>
    <w:rsid w:val="006B496D"/>
    <w:rsid w:val="006D4A43"/>
    <w:rsid w:val="00771179"/>
    <w:rsid w:val="007C706E"/>
    <w:rsid w:val="007F36F3"/>
    <w:rsid w:val="00874A89"/>
    <w:rsid w:val="00963257"/>
    <w:rsid w:val="009C2149"/>
    <w:rsid w:val="009C3E1E"/>
    <w:rsid w:val="009E770D"/>
    <w:rsid w:val="009F0BDD"/>
    <w:rsid w:val="00A104FC"/>
    <w:rsid w:val="00A709BC"/>
    <w:rsid w:val="00A97E3A"/>
    <w:rsid w:val="00AB3FD4"/>
    <w:rsid w:val="00AB62ED"/>
    <w:rsid w:val="00AD125E"/>
    <w:rsid w:val="00AD69EA"/>
    <w:rsid w:val="00B05120"/>
    <w:rsid w:val="00B122FA"/>
    <w:rsid w:val="00B413FC"/>
    <w:rsid w:val="00B622C6"/>
    <w:rsid w:val="00B663F3"/>
    <w:rsid w:val="00C2165B"/>
    <w:rsid w:val="00C402FF"/>
    <w:rsid w:val="00C40804"/>
    <w:rsid w:val="00C55279"/>
    <w:rsid w:val="00C819D7"/>
    <w:rsid w:val="00CF5A24"/>
    <w:rsid w:val="00D218C4"/>
    <w:rsid w:val="00D42E04"/>
    <w:rsid w:val="00D504EE"/>
    <w:rsid w:val="00D5676F"/>
    <w:rsid w:val="00D602AF"/>
    <w:rsid w:val="00EA59E0"/>
    <w:rsid w:val="00EB2FAB"/>
    <w:rsid w:val="00EE5A36"/>
    <w:rsid w:val="00F17F50"/>
    <w:rsid w:val="00F212EF"/>
    <w:rsid w:val="00F25DF1"/>
    <w:rsid w:val="00F26FE0"/>
    <w:rsid w:val="00F54B73"/>
    <w:rsid w:val="00F804DD"/>
    <w:rsid w:val="00F87F8E"/>
    <w:rsid w:val="00FB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89D8"/>
  <w15:docId w15:val="{6F436124-C7C3-42F7-9F58-0ABF316C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9</Pages>
  <Words>2166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Zasztowt</cp:lastModifiedBy>
  <cp:revision>9</cp:revision>
  <cp:lastPrinted>2021-02-15T22:49:00Z</cp:lastPrinted>
  <dcterms:created xsi:type="dcterms:W3CDTF">2024-02-28T21:17:00Z</dcterms:created>
  <dcterms:modified xsi:type="dcterms:W3CDTF">2024-03-01T13:40:00Z</dcterms:modified>
</cp:coreProperties>
</file>