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1330" w14:textId="77777777" w:rsidR="00EF2ADD" w:rsidRPr="00EF2ADD" w:rsidRDefault="00EF2ADD" w:rsidP="00EF2ADD">
      <w:pPr>
        <w:numPr>
          <w:ilvl w:val="0"/>
          <w:numId w:val="1"/>
        </w:numPr>
        <w:shd w:val="clear" w:color="auto" w:fill="FFFFFF"/>
        <w:spacing w:after="120" w:line="240" w:lineRule="auto"/>
        <w:ind w:left="1320"/>
        <w:outlineLvl w:val="1"/>
        <w:rPr>
          <w:rFonts w:ascii="Raleway" w:eastAsia="Times New Roman" w:hAnsi="Raleway" w:cs="Open Sans"/>
          <w:b/>
          <w:bCs/>
          <w:color w:val="111111"/>
          <w:kern w:val="0"/>
          <w:sz w:val="40"/>
          <w:szCs w:val="40"/>
          <w:lang w:eastAsia="pl-PL"/>
          <w14:ligatures w14:val="none"/>
        </w:rPr>
      </w:pPr>
      <w:r w:rsidRPr="00EF2ADD">
        <w:rPr>
          <w:rFonts w:ascii="Raleway" w:eastAsia="Times New Roman" w:hAnsi="Raleway" w:cs="Open Sans"/>
          <w:b/>
          <w:bCs/>
          <w:color w:val="111111"/>
          <w:kern w:val="0"/>
          <w:sz w:val="40"/>
          <w:szCs w:val="40"/>
          <w:lang w:eastAsia="pl-PL"/>
          <w14:ligatures w14:val="none"/>
        </w:rPr>
        <w:t>Zdalna świetlica</w:t>
      </w:r>
    </w:p>
    <w:p w14:paraId="5421D0B5" w14:textId="77777777" w:rsidR="00EF2ADD" w:rsidRPr="00EF2ADD" w:rsidRDefault="00EF2ADD" w:rsidP="00EF2ADD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Witamy wszystkich uczestników naszej świetlicy.</w:t>
      </w:r>
    </w:p>
    <w:p w14:paraId="30509967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W tym wyjątkowym okresie zachęcamy Was do większej aktywności na świeżym powietrzu. Rozwińcie Waszą wyobraźnię i ,,zamieńcie" podwórko we wspaniały plac zabaw. Pamiętajcie! Ruch to zdrowie!</w:t>
      </w:r>
    </w:p>
    <w:p w14:paraId="1F19E29B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Na niepogodę mamy dla Was ciekawe propozycje spędzania wolnego czasu. Wybierzcie te najciekawsze i na miarę Waszych możliwości.</w:t>
      </w:r>
    </w:p>
    <w:p w14:paraId="3F171426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Przysłowia o wiośnie</w:t>
      </w:r>
    </w:p>
    <w:p w14:paraId="736CC65A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1. W marcu gdy kto siać nie zaczyna – dobra swego zapomina.</w:t>
      </w:r>
    </w:p>
    <w:p w14:paraId="2F024EA7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2. W marcu jak w garncu.</w:t>
      </w:r>
    </w:p>
    <w:p w14:paraId="06901C23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3. Na świętego Grzegorza idzie zima od morza.</w:t>
      </w:r>
    </w:p>
    <w:p w14:paraId="6194186B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4. W marcu – gdy grzmot na lody spada, w lecie grad zapowiada.</w:t>
      </w:r>
    </w:p>
    <w:p w14:paraId="0979B96F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5. Nie ma w marcu wody, nie ma w kwietniu trawy.</w:t>
      </w:r>
    </w:p>
    <w:p w14:paraId="1DCB94C5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6. Marzec: czy słoneczny, czy płaczliwy – listopada obraz żywy.</w:t>
      </w:r>
    </w:p>
    <w:p w14:paraId="2616FAF2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7. Jedna jaskółka wiosny nie czyni.</w:t>
      </w:r>
    </w:p>
    <w:p w14:paraId="5AA5E44A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Wiersze o wiośnie http://dzieci.epapa.pl/wiersze/3/</w:t>
      </w: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Powitanie wiosny. Leci pliszka spod kamyczka.</w:t>
      </w:r>
    </w:p>
    <w:p w14:paraId="2933C493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* Wiosna - Film edukacyjny</w:t>
      </w:r>
    </w:p>
    <w:p w14:paraId="4208FF23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 xml:space="preserve">* Wiosna - pierwsze oznaki w przyrodzie - nowy film edukacyjny dla dzieci po polsku - </w:t>
      </w:r>
      <w:proofErr w:type="spellStart"/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AbcZabawa</w:t>
      </w:r>
      <w:proofErr w:type="spellEnd"/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 xml:space="preserve"> użytkownika </w:t>
      </w:r>
      <w:proofErr w:type="spellStart"/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AbcZabawa</w:t>
      </w:r>
      <w:proofErr w:type="spellEnd"/>
    </w:p>
    <w:p w14:paraId="6E30C358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YOUTUBE</w:t>
      </w:r>
    </w:p>
    <w:p w14:paraId="5FC2FACE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 xml:space="preserve">* </w:t>
      </w:r>
      <w:proofErr w:type="spellStart"/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Calineczka</w:t>
      </w:r>
      <w:proofErr w:type="spellEnd"/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 xml:space="preserve"> - Widowisko bajkowe</w:t>
      </w:r>
    </w:p>
    <w:p w14:paraId="561CAA25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 xml:space="preserve">* </w:t>
      </w:r>
      <w:proofErr w:type="spellStart"/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Calineczka</w:t>
      </w:r>
      <w:proofErr w:type="spellEnd"/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 xml:space="preserve"> - widowisko bajkowe z okazji mikołajek użytkownika TV ŁAŃCUT YOUTUBE</w:t>
      </w:r>
    </w:p>
    <w:p w14:paraId="24B82A34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Wiosenna dekoracja</w:t>
      </w:r>
    </w:p>
    <w:p w14:paraId="4837E1C9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Sposób wykonania:</w:t>
      </w:r>
    </w:p>
    <w:p w14:paraId="22DDAE25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http://krokotak.com/2020/02/spring-craft/</w:t>
      </w:r>
    </w:p>
    <w:p w14:paraId="2D6E77EA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Owies/trawa</w:t>
      </w:r>
    </w:p>
    <w:p w14:paraId="01FB27E0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Sposób wykonania pod linkiem:</w:t>
      </w:r>
    </w:p>
    <w:p w14:paraId="1B356404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http://krokotak.com/2013/04/whos-hiding-behind-the-fence/</w:t>
      </w:r>
    </w:p>
    <w:p w14:paraId="6A4AA44D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Hiacynt</w:t>
      </w:r>
    </w:p>
    <w:p w14:paraId="4C8E0D51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Sposób wykonania:</w:t>
      </w:r>
    </w:p>
    <w:p w14:paraId="00A1B31F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http://krokotak.com/2013/02/paper-hyacinths/</w:t>
      </w:r>
    </w:p>
    <w:p w14:paraId="566165CE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Pomysły</w:t>
      </w:r>
    </w:p>
    <w:p w14:paraId="718B7CDB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Rzeżucha</w:t>
      </w:r>
    </w:p>
    <w:p w14:paraId="0F41CDE1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Warto wspólnie wysiać rzeżuchę lub owies.</w:t>
      </w:r>
    </w:p>
    <w:p w14:paraId="6A83EF00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Kolorowanki</w:t>
      </w:r>
    </w:p>
    <w:p w14:paraId="6274D107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https://www.e-kolorowanki.eu/wiosna-kolorowanki/biedronka-i-wazka-kolorowanka/</w:t>
      </w:r>
    </w:p>
    <w:p w14:paraId="3683E750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Więcej pomysłów w linku.</w:t>
      </w:r>
    </w:p>
    <w:p w14:paraId="7D4DC5DF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Biedroneczka</w:t>
      </w:r>
    </w:p>
    <w:p w14:paraId="2BACE5BD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Piosenki</w:t>
      </w:r>
    </w:p>
    <w:p w14:paraId="22F64287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Maszeruje wiosna</w:t>
      </w:r>
    </w:p>
    <w:p w14:paraId="5C62F7BA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Maszeruje wiosna - Ulubione piosenki przedszkolaka -</w:t>
      </w:r>
      <w:proofErr w:type="spellStart"/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PRESTOużytkownika</w:t>
      </w:r>
      <w:proofErr w:type="spellEnd"/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 xml:space="preserve"> SOLITON </w:t>
      </w:r>
      <w:proofErr w:type="spellStart"/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PolandYOUTUBE</w:t>
      </w:r>
      <w:proofErr w:type="spellEnd"/>
    </w:p>
    <w:p w14:paraId="5BC68DBC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Kalambury </w:t>
      </w:r>
    </w:p>
    <w:p w14:paraId="6B38461A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Internetowy generator haseł: https://e-kalambury.pl/</w:t>
      </w:r>
    </w:p>
    <w:p w14:paraId="68E6475B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Aktywności</w:t>
      </w:r>
    </w:p>
    <w:p w14:paraId="654C6E42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inherit" w:eastAsia="Times New Roman" w:hAnsi="inherit" w:cs="Open Sans"/>
          <w:color w:val="111111"/>
          <w:kern w:val="0"/>
          <w:sz w:val="20"/>
          <w:szCs w:val="20"/>
          <w:u w:val="single"/>
          <w:lang w:eastAsia="pl-PL"/>
          <w14:ligatures w14:val="none"/>
        </w:rPr>
        <w:t xml:space="preserve">Lista możliwych </w:t>
      </w:r>
      <w:proofErr w:type="spellStart"/>
      <w:r w:rsidRPr="00EF2ADD">
        <w:rPr>
          <w:rFonts w:ascii="inherit" w:eastAsia="Times New Roman" w:hAnsi="inherit" w:cs="Open Sans"/>
          <w:color w:val="111111"/>
          <w:kern w:val="0"/>
          <w:sz w:val="20"/>
          <w:szCs w:val="20"/>
          <w:u w:val="single"/>
          <w:lang w:eastAsia="pl-PL"/>
          <w14:ligatures w14:val="none"/>
        </w:rPr>
        <w:t>zadń</w:t>
      </w:r>
      <w:proofErr w:type="spellEnd"/>
      <w:r w:rsidRPr="00EF2ADD">
        <w:rPr>
          <w:rFonts w:ascii="inherit" w:eastAsia="Times New Roman" w:hAnsi="inherit" w:cs="Open Sans"/>
          <w:color w:val="111111"/>
          <w:kern w:val="0"/>
          <w:sz w:val="20"/>
          <w:szCs w:val="20"/>
          <w:u w:val="single"/>
          <w:lang w:eastAsia="pl-PL"/>
          <w14:ligatures w14:val="none"/>
        </w:rPr>
        <w:t xml:space="preserve"> dla dzieci:</w:t>
      </w:r>
    </w:p>
    <w:p w14:paraId="402ED203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1. Zbierz swoje skarpetki z prania i połącz je w pary.</w:t>
      </w:r>
    </w:p>
    <w:p w14:paraId="5F3B967A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 xml:space="preserve">2. </w:t>
      </w:r>
      <w:proofErr w:type="spellStart"/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Podzas</w:t>
      </w:r>
      <w:proofErr w:type="spellEnd"/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 xml:space="preserve"> obiadu policz ile talerzy znajduje </w:t>
      </w:r>
      <w:proofErr w:type="spellStart"/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sie</w:t>
      </w:r>
      <w:proofErr w:type="spellEnd"/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 xml:space="preserve"> na stole.</w:t>
      </w:r>
    </w:p>
    <w:p w14:paraId="0C08BAEA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lastRenderedPageBreak/>
        <w:t xml:space="preserve">3. Podnieś wszystkie zabawki z podłogi, </w:t>
      </w:r>
      <w:proofErr w:type="spellStart"/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wsadż</w:t>
      </w:r>
      <w:proofErr w:type="spellEnd"/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 xml:space="preserve"> je do pudełek, żeby przyjaciel odkurzacz ich nie zjadł.</w:t>
      </w:r>
    </w:p>
    <w:p w14:paraId="45F74866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4. Macie dużo książek w domu? Możecie założyć ,,karty biblioteczne" i będziecie je sobie wypożyczać.</w:t>
      </w:r>
    </w:p>
    <w:p w14:paraId="3AA13D08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5. Załóżcie własną plantację szczypiorku.</w:t>
      </w:r>
    </w:p>
    <w:p w14:paraId="56AF3CCA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6. Posegreguj kredki według kolorów.</w:t>
      </w:r>
    </w:p>
    <w:p w14:paraId="1BBBE5E8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7. Stwórz bazę z koców, zaproś bliską osobę i przeczytajcie Waszą ulubiona książkę.</w:t>
      </w:r>
    </w:p>
    <w:p w14:paraId="126FA490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8. Zagrajcie w kalambury.</w:t>
      </w:r>
    </w:p>
    <w:p w14:paraId="6008F364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9. Zrób przedstawienie dla rodziców z wykorzystaniem Twoich ulubionych maskotek.</w:t>
      </w:r>
    </w:p>
    <w:p w14:paraId="526E1D51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10. Zróbcie bańki za pomocą wody i płynu do naczyń.</w:t>
      </w:r>
    </w:p>
    <w:p w14:paraId="65678C08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11. Ułóżcie domek z kart, a nawet wielki hotel.</w:t>
      </w:r>
    </w:p>
    <w:p w14:paraId="5074066B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12. zróbcie wspólnie ćwiczenia: brzuszki. pompki, skłony, podskoki.</w:t>
      </w:r>
    </w:p>
    <w:p w14:paraId="0E2705D9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13. Znajdźcie miejsce w domu i zaznaczcie swój wzrost. Aktualizujcie go co jakiś czas.</w:t>
      </w:r>
    </w:p>
    <w:p w14:paraId="0A181A8B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14. Sprawdź co jest cięższe: szklanka mleka czy szklanka cukru.</w:t>
      </w:r>
    </w:p>
    <w:p w14:paraId="59BF0FA0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15. Znajdź w pokoju jak najwięcej zabawek na daną literkę.</w:t>
      </w:r>
    </w:p>
    <w:p w14:paraId="11C751C2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16. Pościel swoje łóżko.</w:t>
      </w:r>
    </w:p>
    <w:p w14:paraId="269830C8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 xml:space="preserve">17. Zabawa ze stoperem ,,Kto </w:t>
      </w:r>
      <w:proofErr w:type="spellStart"/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najszybiej</w:t>
      </w:r>
      <w:proofErr w:type="spellEnd"/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 xml:space="preserve"> posprząta swój pokój".</w:t>
      </w:r>
    </w:p>
    <w:p w14:paraId="37943010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18. Zabaw się we fryzjera i zapleć warkocz.</w:t>
      </w:r>
    </w:p>
    <w:p w14:paraId="4B04B39F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19. SPĘDŹCIE CZAS RAZEM! PRZYTULCIE SIĘ, DAJCIE BUZIAKA.</w:t>
      </w:r>
    </w:p>
    <w:p w14:paraId="0E6BC47D" w14:textId="77777777" w:rsidR="00EF2ADD" w:rsidRPr="00EF2ADD" w:rsidRDefault="00EF2ADD" w:rsidP="00EF2ADD">
      <w:pPr>
        <w:shd w:val="clear" w:color="auto" w:fill="FFFFFF"/>
        <w:spacing w:after="0" w:line="240" w:lineRule="auto"/>
        <w:ind w:left="1320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EF2ADD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20. DBAJCIE O TO, ŻEBY DZIECKO CZUŁO SIĘ BEZPIECZNE I KOCHANE!</w:t>
      </w:r>
    </w:p>
    <w:p w14:paraId="6F493ED7" w14:textId="77777777" w:rsidR="009117F9" w:rsidRDefault="009117F9"/>
    <w:sectPr w:rsidR="0091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15C0B"/>
    <w:multiLevelType w:val="multilevel"/>
    <w:tmpl w:val="BEA6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1352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DD"/>
    <w:rsid w:val="009117F9"/>
    <w:rsid w:val="00E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DFC8"/>
  <w15:chartTrackingRefBased/>
  <w15:docId w15:val="{CD54DEDC-4B94-422F-B15F-785C7924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F2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2ADD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EF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F2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Ambroziak-Wawer</dc:creator>
  <cp:keywords/>
  <dc:description/>
  <cp:lastModifiedBy>Ewa Ambroziak-Wawer</cp:lastModifiedBy>
  <cp:revision>1</cp:revision>
  <dcterms:created xsi:type="dcterms:W3CDTF">2024-02-04T19:50:00Z</dcterms:created>
  <dcterms:modified xsi:type="dcterms:W3CDTF">2024-02-04T19:50:00Z</dcterms:modified>
</cp:coreProperties>
</file>