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2" w:rsidRPr="00BB4F98" w:rsidRDefault="00FD5A92" w:rsidP="00BB4F9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F98">
        <w:rPr>
          <w:rFonts w:ascii="Times New Roman" w:hAnsi="Times New Roman" w:cs="Times New Roman"/>
          <w:b/>
          <w:sz w:val="24"/>
          <w:szCs w:val="24"/>
        </w:rPr>
        <w:t xml:space="preserve">ZESTAW PRÓB SPRAWNOSCI FIZYCZNEJ OBOWIĄZUJĄCYCH PRZY NABORZE DO KLASY IV SZKOŁY PODSTAWOWEJ </w:t>
      </w:r>
    </w:p>
    <w:p w:rsidR="00FD5A92" w:rsidRPr="00BB4F98" w:rsidRDefault="00FD5A92" w:rsidP="00BB4F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D5A92" w:rsidRPr="00BB4F98" w:rsidRDefault="00FD5A92" w:rsidP="00BB4F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Kandydat ma prawo do wykonania jeden raz każdej próby sprawdzianu pływackiego. Za poprawne wykonanie danej umiejętności pływackiej kandydat otrzymuje punkty. Przy ocenianiu podstawowych czynności pływackich i skoków do wody (w zależności od techniki wykonania) badany może uzyskać od 0 – 3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 xml:space="preserve">, w przypadku ruchów kończyn na dystansie kandydat może uzyskać od 0 – 5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 xml:space="preserve"> dodatkowo można uzyskać za przepłynięcie dystansu 15 m). Najwyższą ilość punktów przyznaje się za pływanie techniką kraul na grzbiecie i na piersiach na dystansie 25 m od 0 – 10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>, gdyż ocenie szczegółowej podlega: ułożenie ciała na wodzie, naprzemianstronna praca kończyn, ugięcie nóg w stawach kolanowych, ułożenie stopy, przenoszenie ramion nad wodą, włożenie ręki do wody i jej wyjęcie, oddychanie, koordynacja ruchów. Za każdy poprawnie wykonany element techniczny kandydat otrzymuje 1 pkt.</w:t>
      </w:r>
      <w:r w:rsidR="000426A2">
        <w:rPr>
          <w:rFonts w:ascii="Times New Roman" w:hAnsi="Times New Roman" w:cs="Times New Roman"/>
          <w:sz w:val="24"/>
          <w:szCs w:val="24"/>
        </w:rPr>
        <w:t xml:space="preserve"> </w:t>
      </w:r>
      <w:r w:rsidRPr="00BB4F98">
        <w:rPr>
          <w:rFonts w:ascii="Times New Roman" w:hAnsi="Times New Roman" w:cs="Times New Roman"/>
          <w:sz w:val="24"/>
          <w:szCs w:val="24"/>
        </w:rPr>
        <w:t xml:space="preserve">Za cały test sprawności pływackiej kandydat może uzyskać maksymalnie 50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D5A92" w:rsidRPr="00BB4F98" w:rsidRDefault="00FD5A92" w:rsidP="00BB4F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595B" w:rsidRPr="00BB4F98" w:rsidRDefault="002F595B" w:rsidP="00BB4F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Wydechy do wody:</w:t>
      </w:r>
    </w:p>
    <w:p w:rsidR="002F595B" w:rsidRPr="00BB4F98" w:rsidRDefault="002F595B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0 pkt. brak wykonania wydechu do wody,</w:t>
      </w:r>
    </w:p>
    <w:p w:rsidR="002F595B" w:rsidRPr="00BB4F98" w:rsidRDefault="002F595B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1 pkt. pojedyncze wydechy do wody,</w:t>
      </w:r>
    </w:p>
    <w:p w:rsidR="002F595B" w:rsidRDefault="002F595B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2 pkt. wykonanie co najmniej 5 wydechów do wody, </w:t>
      </w:r>
    </w:p>
    <w:p w:rsidR="00BB4F98" w:rsidRPr="00BB4F98" w:rsidRDefault="00BB4F98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F595B" w:rsidRPr="00BB4F98" w:rsidRDefault="002F595B" w:rsidP="00BB4F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Skok na nogi do wody głębokiej ze słupka: </w:t>
      </w:r>
    </w:p>
    <w:p w:rsidR="002F595B" w:rsidRPr="00BB4F98" w:rsidRDefault="002F595B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0 pkt. brak wykonania skoku do wody, </w:t>
      </w:r>
    </w:p>
    <w:p w:rsidR="002F595B" w:rsidRPr="00BB4F98" w:rsidRDefault="002F595B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1 pkt. skok do wody z siadu,</w:t>
      </w:r>
    </w:p>
    <w:p w:rsidR="002F595B" w:rsidRPr="00BB4F98" w:rsidRDefault="002F595B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2 pkt. skok do wody na nogi z makaronem, </w:t>
      </w:r>
    </w:p>
    <w:p w:rsidR="002F595B" w:rsidRDefault="002F595B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3 pkt. skok do wody na nogi bez makaronu. </w:t>
      </w:r>
    </w:p>
    <w:p w:rsidR="00BB4F98" w:rsidRPr="00BB4F98" w:rsidRDefault="00BB4F98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F595B" w:rsidRPr="00BB4F98" w:rsidRDefault="002F595B" w:rsidP="00BB4F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Leżenie na grzbiecie – meduza (ramiona i nogi ustawione szeroko w bok) – utrzymanie równowagi ciała i pływalność </w:t>
      </w:r>
    </w:p>
    <w:p w:rsidR="002F595B" w:rsidRPr="00BB4F98" w:rsidRDefault="002F595B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0 pkt. brak podjęcia próby, </w:t>
      </w:r>
    </w:p>
    <w:p w:rsidR="002F595B" w:rsidRPr="00BB4F98" w:rsidRDefault="002F595B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1 pkt. meduza w pozycji na grzbiecie z przyborem (makaron, deska),</w:t>
      </w:r>
    </w:p>
    <w:p w:rsidR="002F595B" w:rsidRPr="00BB4F98" w:rsidRDefault="002F595B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2 pkt. meduza w pozycji na grzbiecie – nogi opadają, </w:t>
      </w:r>
    </w:p>
    <w:p w:rsidR="002F595B" w:rsidRDefault="002F595B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3 pkt. meduza w pozycji na grzbiecie – wytrzymanie w pozycji powyżej 10 sek.</w:t>
      </w:r>
    </w:p>
    <w:p w:rsidR="00BB4F98" w:rsidRPr="00BB4F98" w:rsidRDefault="00BB4F98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F595B" w:rsidRPr="00BB4F98" w:rsidRDefault="002F595B" w:rsidP="00BB4F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Leżenie na piersiach – meduza (ramiona i nogi ustawione szeroko w bok) – utrzymanie równowagi ciała i pływalność</w:t>
      </w:r>
    </w:p>
    <w:p w:rsidR="002F595B" w:rsidRPr="00BB4F98" w:rsidRDefault="002F595B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0 pkt. brak podjęcia próby,</w:t>
      </w:r>
    </w:p>
    <w:p w:rsidR="002F595B" w:rsidRPr="00BB4F98" w:rsidRDefault="002F595B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1 pkt. meduza w pozycji na piersiach z przyborem (makaron, deska), </w:t>
      </w:r>
    </w:p>
    <w:p w:rsidR="002F595B" w:rsidRPr="00BB4F98" w:rsidRDefault="002F595B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2 pkt. meduza w pozycji na piersiach – nogi opadają,</w:t>
      </w:r>
    </w:p>
    <w:p w:rsidR="002F595B" w:rsidRDefault="002F595B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3 pkt. meduza w pozycji na piersiach – wytrzymanie w pozycji powyżej 10 sek.</w:t>
      </w:r>
    </w:p>
    <w:p w:rsidR="00BB4F98" w:rsidRPr="00BB4F98" w:rsidRDefault="00BB4F98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E588F" w:rsidRPr="00BB4F98" w:rsidRDefault="002F595B" w:rsidP="00BB4F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lastRenderedPageBreak/>
        <w:t xml:space="preserve">Nurkowanie w głąb – głęb.1- 1,2m i wyłowienie przedmiotu: </w:t>
      </w:r>
    </w:p>
    <w:p w:rsidR="00CE588F" w:rsidRPr="00BB4F98" w:rsidRDefault="002F595B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0 pkt. brak podjęcia próby, </w:t>
      </w:r>
    </w:p>
    <w:p w:rsidR="00CE588F" w:rsidRPr="00BB4F98" w:rsidRDefault="002F595B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1 pkt. zanurzenie głowy pod lustro wody, </w:t>
      </w:r>
    </w:p>
    <w:p w:rsidR="00CE588F" w:rsidRPr="00BB4F98" w:rsidRDefault="002F595B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2 pkt. zejście po żerdzi pod lustro wody i wyjęcie przedmiotu,</w:t>
      </w:r>
    </w:p>
    <w:p w:rsidR="002F595B" w:rsidRDefault="002F595B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3 pkt. Wyłowienie przedmiotu z dna o głębokości 1-1,</w:t>
      </w:r>
    </w:p>
    <w:p w:rsidR="00BB4F98" w:rsidRPr="00BB4F98" w:rsidRDefault="00BB4F98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E588F" w:rsidRPr="00BB4F98" w:rsidRDefault="00CE588F" w:rsidP="00BB4F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Poślizg na piersiach na odcinku 5m: </w:t>
      </w:r>
    </w:p>
    <w:p w:rsidR="00CE588F" w:rsidRP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0 pkt. brak podjęcia próby poślizgu na piersiach, </w:t>
      </w:r>
    </w:p>
    <w:p w:rsidR="00CE588F" w:rsidRP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1 pkt. poślizg na piersiach z przyborem (deska, makaron), </w:t>
      </w:r>
    </w:p>
    <w:p w:rsidR="00CE588F" w:rsidRP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2 pkt. poślizg na piersiach do 5 m, </w:t>
      </w:r>
    </w:p>
    <w:p w:rsidR="00CE588F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3 pkt. poślizg na piersiach powyżej 5 m.</w:t>
      </w:r>
    </w:p>
    <w:p w:rsidR="00BB4F98" w:rsidRPr="00BB4F98" w:rsidRDefault="00BB4F98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E588F" w:rsidRPr="00BB4F98" w:rsidRDefault="00CE588F" w:rsidP="00BB4F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Poślizg na grzbiecie na odcinku 5m </w:t>
      </w:r>
    </w:p>
    <w:p w:rsidR="00CE588F" w:rsidRP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0 pkt. brak podjęcia próby poślizgu na grzbiecie, </w:t>
      </w:r>
    </w:p>
    <w:p w:rsidR="00CE588F" w:rsidRP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1 pkt. poślizg na grzbiecie z przyborem (deska, makaron),</w:t>
      </w:r>
    </w:p>
    <w:p w:rsidR="00CE588F" w:rsidRP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2 pkt. poślizg na grzbiecie do 5 m, </w:t>
      </w:r>
    </w:p>
    <w:p w:rsidR="00CE588F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3 pkt. poślizg na grzbiecie powyżej 5 m. </w:t>
      </w:r>
    </w:p>
    <w:p w:rsidR="00BB4F98" w:rsidRPr="00BB4F98" w:rsidRDefault="00BB4F98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E588F" w:rsidRPr="00BB4F98" w:rsidRDefault="00CE588F" w:rsidP="00BB4F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Praca nóg do kraula na grzbiecie /0-5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CE588F" w:rsidRP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0 pkt. brak podjęcia próby, </w:t>
      </w:r>
    </w:p>
    <w:p w:rsidR="00CE588F" w:rsidRP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1 pkt. przepłynięcie nogami do kraula na grzbiecie z przyborem (deska, makaron) na odc. 10m, </w:t>
      </w:r>
    </w:p>
    <w:p w:rsidR="00CE588F" w:rsidRP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2 pkt. przepłynięcie nogami do kraula na grzbiecie z przyborem (deska, makaron) na odc. 15m</w:t>
      </w:r>
    </w:p>
    <w:p w:rsidR="00CE588F" w:rsidRP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3 pkt. przepłynięcie nogami do kraula na grzbiecie bez przyboru 15 m. </w:t>
      </w:r>
    </w:p>
    <w:p w:rsid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5 pkt. przepłynięcie nogami do kraula n grzbiecie bez przyboru powyżej 15 m</w:t>
      </w:r>
    </w:p>
    <w:p w:rsidR="00CE588F" w:rsidRPr="00BB4F98" w:rsidRDefault="00CE588F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88F" w:rsidRPr="00BB4F98" w:rsidRDefault="00CE588F" w:rsidP="00BB4F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Praca nóg do kraula na piersiach /0-5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CE588F" w:rsidRP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0 pkt. brak podjęcia próby, </w:t>
      </w:r>
    </w:p>
    <w:p w:rsidR="00CE588F" w:rsidRP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1 pkt. przepłynięcie nogami do kraula na piersiach z przyborem (deska, makaron) na odc.10m, </w:t>
      </w:r>
    </w:p>
    <w:p w:rsidR="00CE588F" w:rsidRP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2 pkt. przepłynięcie nogami do kraula na piersiach z przyborem (deska, makaron) na odc. 15m, </w:t>
      </w:r>
    </w:p>
    <w:p w:rsidR="00CE588F" w:rsidRP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3 pkt. przepłynięcie nogami do kraula na piersiach z przyborem (deska, makaron) na odcinku 25 m. </w:t>
      </w:r>
    </w:p>
    <w:p w:rsidR="00CE588F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5 pkt. przepłynięcie nogami do kraula na piersiach z przyborem (deska, makaron) na odcinku powyżej 25m</w:t>
      </w:r>
    </w:p>
    <w:p w:rsidR="00BB4F98" w:rsidRDefault="00BB4F98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4F98" w:rsidRDefault="00BB4F98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4F98" w:rsidRDefault="00BB4F98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4F98" w:rsidRDefault="00BB4F98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4F98" w:rsidRDefault="00BB4F98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4F98" w:rsidRPr="00BB4F98" w:rsidRDefault="00BB4F98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E588F" w:rsidRPr="00BB4F98" w:rsidRDefault="00CE588F" w:rsidP="00BB4F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lastRenderedPageBreak/>
        <w:t xml:space="preserve">Technika pływania kraulem na grzbiecie /0-10 punktów/ </w:t>
      </w:r>
    </w:p>
    <w:p w:rsidR="00CE588F" w:rsidRP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0 pkt. brak podjęcia próby, </w:t>
      </w:r>
    </w:p>
    <w:p w:rsidR="00CE588F" w:rsidRP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1 pkt. przepłynięcie kraulem na grzbiecie z przyborem –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dokładanka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 xml:space="preserve"> (deska, makaron) na odc.15m, </w:t>
      </w:r>
    </w:p>
    <w:p w:rsidR="00CE588F" w:rsidRP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2 pkt. przepłynięcie kraulem na grzbiecie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dokładanką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 xml:space="preserve"> na odc. do 15m </w:t>
      </w:r>
    </w:p>
    <w:p w:rsidR="00CE588F" w:rsidRP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3 pkt. przepłynięcie kraulem na grzbiecie na odcinku 25 m. </w:t>
      </w:r>
    </w:p>
    <w:p w:rsid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Podczas pływania na odcinku 25 m kandydat może dodatkowo uzyskać punkty za prawidłowo wykonaną technikę doda</w:t>
      </w:r>
      <w:r w:rsidR="00BB4F98">
        <w:rPr>
          <w:rFonts w:ascii="Times New Roman" w:hAnsi="Times New Roman" w:cs="Times New Roman"/>
          <w:sz w:val="24"/>
          <w:szCs w:val="24"/>
        </w:rPr>
        <w:t xml:space="preserve">tkowo /poszczególne elementy/ </w:t>
      </w:r>
    </w:p>
    <w:p w:rsidR="00BB4F98" w:rsidRDefault="00BB4F98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588F" w:rsidRPr="00BB4F98">
        <w:rPr>
          <w:rFonts w:ascii="Times New Roman" w:hAnsi="Times New Roman" w:cs="Times New Roman"/>
          <w:sz w:val="24"/>
          <w:szCs w:val="24"/>
        </w:rPr>
        <w:t xml:space="preserve">ułożenie ciała na wodzie /0-1 </w:t>
      </w:r>
      <w:proofErr w:type="spellStart"/>
      <w:r w:rsidR="00CE588F"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E588F" w:rsidRPr="00BB4F98">
        <w:rPr>
          <w:rFonts w:ascii="Times New Roman" w:hAnsi="Times New Roman" w:cs="Times New Roman"/>
          <w:sz w:val="24"/>
          <w:szCs w:val="24"/>
        </w:rPr>
        <w:t>/</w:t>
      </w:r>
    </w:p>
    <w:p w:rsidR="00BB4F98" w:rsidRDefault="00CE588F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- naprzemianstronna praca kończyn /0-1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>//</w:t>
      </w:r>
    </w:p>
    <w:p w:rsidR="00BB4F98" w:rsidRDefault="00CE588F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- prawidłowa praca nóg /0-1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>/</w:t>
      </w:r>
    </w:p>
    <w:p w:rsidR="00BB4F98" w:rsidRDefault="00CE588F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- przenoszenie ramion nad wodą /0-1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>/</w:t>
      </w:r>
    </w:p>
    <w:p w:rsidR="00BB4F98" w:rsidRDefault="00CE588F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- włożenie ręki do wody, zbudowanie chwytu wody /0-1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>/</w:t>
      </w:r>
    </w:p>
    <w:p w:rsidR="00BB4F98" w:rsidRDefault="00CE588F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- wykonanie techniki poszczególnych faz pociągnięcia /0-1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>/</w:t>
      </w:r>
    </w:p>
    <w:p w:rsidR="00BB4F98" w:rsidRDefault="00CE588F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- prawidłowe oddychanie /0-1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>/</w:t>
      </w:r>
    </w:p>
    <w:p w:rsidR="00CE588F" w:rsidRDefault="00CE588F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- koordynacja ruchów ramion, nóg, rollingu tułowia i oddychania /0-1</w:t>
      </w:r>
    </w:p>
    <w:p w:rsidR="00BB4F98" w:rsidRPr="00BB4F98" w:rsidRDefault="00BB4F98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E588F" w:rsidRPr="00BB4F98" w:rsidRDefault="00CE588F" w:rsidP="00BB4F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Technika pływania kraulem na piersiach /0-10 punktów/ </w:t>
      </w:r>
    </w:p>
    <w:p w:rsidR="00CE588F" w:rsidRP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0 pkt. brak podjęcia próby,</w:t>
      </w:r>
    </w:p>
    <w:p w:rsidR="00CE588F" w:rsidRP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1 pkt. przepłynięcie kraulem na piersiach z przyborem –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dokładanka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 xml:space="preserve"> (deska, makaron) na odc.15m, </w:t>
      </w:r>
      <w:r w:rsidRPr="00BB4F98">
        <w:rPr>
          <w:rFonts w:ascii="Times New Roman" w:hAnsi="Times New Roman" w:cs="Times New Roman"/>
          <w:sz w:val="24"/>
          <w:szCs w:val="24"/>
        </w:rPr>
        <w:sym w:font="Symbol" w:char="F0B7"/>
      </w:r>
      <w:r w:rsidRPr="00BB4F98">
        <w:rPr>
          <w:rFonts w:ascii="Times New Roman" w:hAnsi="Times New Roman" w:cs="Times New Roman"/>
          <w:sz w:val="24"/>
          <w:szCs w:val="24"/>
        </w:rPr>
        <w:t xml:space="preserve"> 2 pkt. przepłynięcie kraulem na piersiach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dokładanką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 xml:space="preserve"> na odc.15m </w:t>
      </w:r>
    </w:p>
    <w:p w:rsidR="00CE588F" w:rsidRP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3 pkt. przepłynięcie kraulem na piersiach na odcinku 25 m. </w:t>
      </w:r>
    </w:p>
    <w:p w:rsidR="00BB4F98" w:rsidRDefault="00CE588F" w:rsidP="00BB4F9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Podczas pływania na odcinku 25 m kandydat może dodatkowo uzyskać punkty za prawidłowo wykonaną technikę dodatkowo /poszczególne elementy/</w:t>
      </w:r>
    </w:p>
    <w:p w:rsidR="00BB4F98" w:rsidRDefault="00CE588F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- ułożenie ciała na wodzie /0-1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>/</w:t>
      </w:r>
    </w:p>
    <w:p w:rsidR="00BB4F98" w:rsidRDefault="00CE588F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- naprzemianstronna praca kończyn /0-1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>//</w:t>
      </w:r>
    </w:p>
    <w:p w:rsidR="00BB4F98" w:rsidRDefault="00CE588F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- prawidłowa praca nóg /0-1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>/</w:t>
      </w:r>
    </w:p>
    <w:p w:rsidR="00BB4F98" w:rsidRDefault="00CE588F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- przenoszenie ramion nad wodą /0-1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>/</w:t>
      </w:r>
    </w:p>
    <w:p w:rsidR="00BB4F98" w:rsidRDefault="00CE588F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- włożenie ręki do wody, zbudowanie chwytu wody /0-1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>/</w:t>
      </w:r>
    </w:p>
    <w:p w:rsidR="00BB4F98" w:rsidRDefault="00CE588F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- wykonanie techniki poszczegó</w:t>
      </w:r>
      <w:r w:rsidR="00BB4F98">
        <w:rPr>
          <w:rFonts w:ascii="Times New Roman" w:hAnsi="Times New Roman" w:cs="Times New Roman"/>
          <w:sz w:val="24"/>
          <w:szCs w:val="24"/>
        </w:rPr>
        <w:t xml:space="preserve">lnych faz pociągnięcia /0-1 </w:t>
      </w:r>
      <w:proofErr w:type="spellStart"/>
      <w:r w:rsid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BB4F98" w:rsidRDefault="00CE588F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- prawidłowe oddychanie /0-1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>/</w:t>
      </w:r>
    </w:p>
    <w:p w:rsidR="00CE588F" w:rsidRPr="00BB4F98" w:rsidRDefault="00CE588F" w:rsidP="00BB4F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- koordynacja ruchów, nóg, ramion, rollingu tułowia i oddychania /0-1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CE588F" w:rsidRPr="00BB4F98" w:rsidRDefault="00CE588F" w:rsidP="00BB4F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588F" w:rsidRPr="00BB4F98" w:rsidRDefault="00CE588F" w:rsidP="00BB4F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588F" w:rsidRPr="00BB4F98" w:rsidRDefault="00CE588F" w:rsidP="00BB4F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588F" w:rsidRPr="00BB4F98" w:rsidRDefault="00CE588F" w:rsidP="00BB4F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588F" w:rsidRPr="00BB4F98" w:rsidRDefault="00CE588F" w:rsidP="00BB4F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588F" w:rsidRPr="00BB4F98" w:rsidRDefault="00CE588F" w:rsidP="00BB4F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B4F98" w:rsidRDefault="00BB4F98" w:rsidP="00BB4F9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F98" w:rsidRDefault="00BB4F98" w:rsidP="00BB4F9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F98" w:rsidRDefault="00BB4F98" w:rsidP="00BB4F9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F98" w:rsidRDefault="00CE588F" w:rsidP="00BB4F9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F98">
        <w:rPr>
          <w:rFonts w:ascii="Times New Roman" w:hAnsi="Times New Roman" w:cs="Times New Roman"/>
          <w:b/>
          <w:sz w:val="24"/>
          <w:szCs w:val="24"/>
        </w:rPr>
        <w:lastRenderedPageBreak/>
        <w:t>Sprawdzian zdolności motorycznych na lądzie składa się z 5</w:t>
      </w:r>
      <w:r w:rsidR="00BB4F98" w:rsidRPr="00BB4F98">
        <w:rPr>
          <w:rFonts w:ascii="Times New Roman" w:hAnsi="Times New Roman" w:cs="Times New Roman"/>
          <w:b/>
          <w:sz w:val="24"/>
          <w:szCs w:val="24"/>
        </w:rPr>
        <w:t xml:space="preserve"> prób /maksymalnie 50 punktów</w:t>
      </w:r>
    </w:p>
    <w:p w:rsidR="00BB4F98" w:rsidRPr="00BB4F98" w:rsidRDefault="00BB4F98" w:rsidP="00BB4F9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12C" w:rsidRPr="00BB4F98" w:rsidRDefault="00BB4F98" w:rsidP="00BB4F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 </w:t>
      </w:r>
      <w:r w:rsidR="00CE588F" w:rsidRPr="00BB4F98">
        <w:rPr>
          <w:rFonts w:ascii="Times New Roman" w:hAnsi="Times New Roman" w:cs="Times New Roman"/>
          <w:sz w:val="24"/>
          <w:szCs w:val="24"/>
        </w:rPr>
        <w:t xml:space="preserve">1. Szybkość: bieg na odcinku 50m, pomiar czasu (s) 0-10 </w:t>
      </w:r>
      <w:proofErr w:type="spellStart"/>
      <w:r w:rsidR="00CE588F"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BB4F98" w:rsidRDefault="00CE588F" w:rsidP="00BB4F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 a) </w:t>
      </w:r>
      <w:r w:rsidRPr="00BB4F98">
        <w:rPr>
          <w:rFonts w:ascii="Times New Roman" w:hAnsi="Times New Roman" w:cs="Times New Roman"/>
          <w:i/>
          <w:sz w:val="24"/>
          <w:szCs w:val="24"/>
        </w:rPr>
        <w:t>wykonanie</w:t>
      </w:r>
      <w:r w:rsidRPr="00BB4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12C" w:rsidRPr="00BB4F98" w:rsidRDefault="00CE588F" w:rsidP="00BB4F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Na sygnał "na miejsca" testowany staje noga wykroczna za linia startowa w pozycji startowej wysokiej (nie stosuje się startu niskiego). Następnie na sygnał "start" biegnie jak najszybciej do mety. </w:t>
      </w:r>
    </w:p>
    <w:p w:rsidR="00BB4F98" w:rsidRDefault="00CE588F" w:rsidP="00BB4F98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b) </w:t>
      </w:r>
      <w:r w:rsidRPr="00BB4F98">
        <w:rPr>
          <w:rFonts w:ascii="Times New Roman" w:hAnsi="Times New Roman" w:cs="Times New Roman"/>
          <w:i/>
          <w:sz w:val="24"/>
          <w:szCs w:val="24"/>
        </w:rPr>
        <w:t>pomiar</w:t>
      </w:r>
    </w:p>
    <w:p w:rsidR="0082712C" w:rsidRPr="00BB4F98" w:rsidRDefault="00CE588F" w:rsidP="00BB4F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 Czas mierzy się z dokładnością do 1/10 sekundy. </w:t>
      </w:r>
    </w:p>
    <w:p w:rsidR="00BB4F98" w:rsidRDefault="00CE588F" w:rsidP="00BB4F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c) </w:t>
      </w:r>
      <w:r w:rsidRPr="00BB4F98">
        <w:rPr>
          <w:rFonts w:ascii="Times New Roman" w:hAnsi="Times New Roman" w:cs="Times New Roman"/>
          <w:i/>
          <w:sz w:val="24"/>
          <w:szCs w:val="24"/>
        </w:rPr>
        <w:t>uwagi</w:t>
      </w:r>
      <w:r w:rsidRPr="00BB4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12C" w:rsidRPr="00BB4F98" w:rsidRDefault="00CE588F" w:rsidP="00BB4F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Na każdego badanego przypada jeden mierzący czas. Bieżnia powinna być prosta, powinna posiadać tory, oraz znajdować się w dobrym stanie. Próby należy przeprowadzać w dobrych warunkach atmosferycznych - względnie bezwietrznych i przy optymalnej temperaturze powietrza. </w:t>
      </w:r>
    </w:p>
    <w:p w:rsidR="00BB4F98" w:rsidRDefault="00CE588F" w:rsidP="00BB4F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d) </w:t>
      </w:r>
      <w:r w:rsidRPr="00BB4F98">
        <w:rPr>
          <w:rFonts w:ascii="Times New Roman" w:hAnsi="Times New Roman" w:cs="Times New Roman"/>
          <w:i/>
          <w:sz w:val="24"/>
          <w:szCs w:val="24"/>
        </w:rPr>
        <w:t>sprzęt i pomoce</w:t>
      </w:r>
    </w:p>
    <w:p w:rsidR="00BB4F98" w:rsidRPr="00BB4F98" w:rsidRDefault="00CE588F" w:rsidP="00BB4F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 stoper, lista badanych.</w:t>
      </w:r>
    </w:p>
    <w:p w:rsidR="00BB4F98" w:rsidRPr="00BB4F98" w:rsidRDefault="00BB4F98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856"/>
        <w:gridCol w:w="2856"/>
        <w:gridCol w:w="2856"/>
      </w:tblGrid>
      <w:tr w:rsidR="004E67FE" w:rsidRPr="00BB4F98" w:rsidTr="00D432E0">
        <w:trPr>
          <w:trHeight w:val="269"/>
        </w:trPr>
        <w:tc>
          <w:tcPr>
            <w:tcW w:w="2856" w:type="dxa"/>
          </w:tcPr>
          <w:p w:rsidR="004E67FE" w:rsidRPr="00BB4F98" w:rsidRDefault="004E67FE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Ilość punktów</w:t>
            </w:r>
          </w:p>
        </w:tc>
        <w:tc>
          <w:tcPr>
            <w:tcW w:w="2856" w:type="dxa"/>
          </w:tcPr>
          <w:p w:rsidR="004E67FE" w:rsidRPr="00BB4F98" w:rsidRDefault="004E67FE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Dziewczęta</w:t>
            </w:r>
          </w:p>
        </w:tc>
        <w:tc>
          <w:tcPr>
            <w:tcW w:w="2856" w:type="dxa"/>
          </w:tcPr>
          <w:p w:rsidR="004E67FE" w:rsidRPr="00BB4F98" w:rsidRDefault="004E67FE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chłopcy</w:t>
            </w:r>
          </w:p>
        </w:tc>
      </w:tr>
      <w:tr w:rsidR="004E67FE" w:rsidRPr="00BB4F98" w:rsidTr="00D432E0">
        <w:trPr>
          <w:trHeight w:val="269"/>
        </w:trPr>
        <w:tc>
          <w:tcPr>
            <w:tcW w:w="2856" w:type="dxa"/>
          </w:tcPr>
          <w:p w:rsidR="004E67FE" w:rsidRPr="00BB4F98" w:rsidRDefault="004E67FE" w:rsidP="00D432E0">
            <w:pPr>
              <w:pStyle w:val="Akapitzlist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6" w:type="dxa"/>
          </w:tcPr>
          <w:p w:rsidR="004E67FE" w:rsidRPr="00BB4F98" w:rsidRDefault="00D432E0" w:rsidP="00D432E0">
            <w:pPr>
              <w:pStyle w:val="Akapitzlist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Poniżej 8,5 s</w:t>
            </w:r>
          </w:p>
        </w:tc>
        <w:tc>
          <w:tcPr>
            <w:tcW w:w="2856" w:type="dxa"/>
          </w:tcPr>
          <w:p w:rsidR="004E67FE" w:rsidRPr="00BB4F98" w:rsidRDefault="004E67FE" w:rsidP="00D432E0">
            <w:pPr>
              <w:pStyle w:val="Akapitzlist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poniżej 8,0 s</w:t>
            </w:r>
          </w:p>
        </w:tc>
      </w:tr>
      <w:tr w:rsidR="00D432E0" w:rsidRPr="00BB4F98" w:rsidTr="00D432E0">
        <w:trPr>
          <w:trHeight w:val="269"/>
        </w:trPr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8,5 – 9,0 s</w:t>
            </w:r>
          </w:p>
        </w:tc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8,0 – 8,5 s</w:t>
            </w:r>
          </w:p>
        </w:tc>
      </w:tr>
      <w:tr w:rsidR="00D432E0" w:rsidRPr="00BB4F98" w:rsidTr="00D432E0">
        <w:trPr>
          <w:trHeight w:val="269"/>
        </w:trPr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9,0 – 9,5s</w:t>
            </w:r>
          </w:p>
        </w:tc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8,5 – 9,0 s</w:t>
            </w:r>
          </w:p>
        </w:tc>
      </w:tr>
      <w:tr w:rsidR="00D432E0" w:rsidRPr="00BB4F98" w:rsidTr="00D432E0">
        <w:trPr>
          <w:trHeight w:val="269"/>
        </w:trPr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9,5 – 10,0s</w:t>
            </w:r>
          </w:p>
        </w:tc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9,0 - 9,5 s</w:t>
            </w:r>
          </w:p>
        </w:tc>
      </w:tr>
      <w:tr w:rsidR="00D432E0" w:rsidRPr="00BB4F98" w:rsidTr="00D432E0">
        <w:trPr>
          <w:trHeight w:val="269"/>
        </w:trPr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10,0 – 10,5 s</w:t>
            </w:r>
          </w:p>
        </w:tc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9,5 – 10,0 s</w:t>
            </w:r>
          </w:p>
        </w:tc>
      </w:tr>
      <w:tr w:rsidR="00D432E0" w:rsidRPr="00BB4F98" w:rsidTr="00D432E0">
        <w:trPr>
          <w:trHeight w:val="269"/>
        </w:trPr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10,5 – 11,0</w:t>
            </w:r>
          </w:p>
        </w:tc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10,0 – 10,6 s</w:t>
            </w:r>
          </w:p>
        </w:tc>
      </w:tr>
      <w:tr w:rsidR="00D432E0" w:rsidRPr="00BB4F98" w:rsidTr="00D432E0">
        <w:trPr>
          <w:trHeight w:val="269"/>
        </w:trPr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11,0 – 11,5 s</w:t>
            </w:r>
          </w:p>
        </w:tc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10,6 – 11,2 s</w:t>
            </w:r>
          </w:p>
        </w:tc>
      </w:tr>
      <w:tr w:rsidR="00D432E0" w:rsidRPr="00BB4F98" w:rsidTr="00D432E0">
        <w:trPr>
          <w:trHeight w:val="269"/>
        </w:trPr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11,5 – 12,1 s</w:t>
            </w:r>
          </w:p>
        </w:tc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11,2 – 11,8 s</w:t>
            </w:r>
          </w:p>
        </w:tc>
      </w:tr>
      <w:tr w:rsidR="00D432E0" w:rsidRPr="00BB4F98" w:rsidTr="00D432E0">
        <w:trPr>
          <w:trHeight w:val="269"/>
        </w:trPr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12,1 – 12,7 s</w:t>
            </w:r>
          </w:p>
        </w:tc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11,8 – 12,4 s</w:t>
            </w:r>
          </w:p>
        </w:tc>
      </w:tr>
      <w:tr w:rsidR="00D432E0" w:rsidRPr="00BB4F98" w:rsidTr="00D432E0">
        <w:trPr>
          <w:trHeight w:val="269"/>
        </w:trPr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12,7 – 13,3 s</w:t>
            </w:r>
          </w:p>
        </w:tc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12,4 – 13,0 s</w:t>
            </w:r>
          </w:p>
        </w:tc>
      </w:tr>
      <w:tr w:rsidR="00D432E0" w:rsidRPr="00BB4F98" w:rsidTr="00D432E0">
        <w:trPr>
          <w:trHeight w:val="269"/>
        </w:trPr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powyżej 13,3</w:t>
            </w:r>
          </w:p>
        </w:tc>
        <w:tc>
          <w:tcPr>
            <w:tcW w:w="2856" w:type="dxa"/>
          </w:tcPr>
          <w:p w:rsidR="00D432E0" w:rsidRPr="00BB4F98" w:rsidRDefault="00D432E0" w:rsidP="00D43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powyżej 13,0 s</w:t>
            </w:r>
          </w:p>
        </w:tc>
      </w:tr>
    </w:tbl>
    <w:p w:rsidR="00BB4F98" w:rsidRPr="00BB4F98" w:rsidRDefault="00BB4F98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B4F98" w:rsidRDefault="00BB4F98" w:rsidP="00BB4F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B4F98" w:rsidRDefault="00BB4F98" w:rsidP="00BB4F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712C" w:rsidRPr="00BB4F98" w:rsidRDefault="00CE588F" w:rsidP="00BB4F9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 2. Zwinność: bieg wahadłowy 4 x 10 m, pomiar czasu (s) 0-10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4C081D" w:rsidRDefault="00CE588F" w:rsidP="00BB4F9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 a) </w:t>
      </w:r>
      <w:r w:rsidRPr="004C081D">
        <w:rPr>
          <w:rFonts w:ascii="Times New Roman" w:hAnsi="Times New Roman" w:cs="Times New Roman"/>
          <w:i/>
          <w:sz w:val="24"/>
          <w:szCs w:val="24"/>
        </w:rPr>
        <w:t>wykonanie</w:t>
      </w:r>
    </w:p>
    <w:p w:rsidR="0082712C" w:rsidRPr="00BB4F98" w:rsidRDefault="00CE588F" w:rsidP="00BB4F9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  Na sygnał "na miejsca" badany staje na linii startu. Na komendę "start" biegnie do drugiej linii (odległość 10 m), podnosi z półkola klocek, po czym wraca na linie startu, gdzie kładzie klocek (klocek nie może być rzucony). Następnie biegnie po drugi klocek i wracając kładzie go ponownie w półkolu.</w:t>
      </w:r>
    </w:p>
    <w:p w:rsidR="004C081D" w:rsidRDefault="00CE588F" w:rsidP="00BB4F9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 b) </w:t>
      </w:r>
      <w:r w:rsidRPr="004C081D">
        <w:rPr>
          <w:rFonts w:ascii="Times New Roman" w:hAnsi="Times New Roman" w:cs="Times New Roman"/>
          <w:i/>
          <w:sz w:val="24"/>
          <w:szCs w:val="24"/>
        </w:rPr>
        <w:t>pomiar</w:t>
      </w:r>
      <w:r w:rsidRPr="00BB4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12C" w:rsidRPr="00BB4F98" w:rsidRDefault="00CE588F" w:rsidP="00BB4F9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Próbę wykonuje się dwukrotnie. Liczy się lepszy czas, mierzony z dokładnością do 1/10 s Próba zostaje zakończona z chwila, gdy drugi klocek znajduje się w półkolu. </w:t>
      </w:r>
    </w:p>
    <w:p w:rsidR="004C081D" w:rsidRDefault="00CE588F" w:rsidP="00BB4F9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c) </w:t>
      </w:r>
      <w:r w:rsidRPr="004C081D">
        <w:rPr>
          <w:rFonts w:ascii="Times New Roman" w:hAnsi="Times New Roman" w:cs="Times New Roman"/>
          <w:i/>
          <w:sz w:val="24"/>
          <w:szCs w:val="24"/>
        </w:rPr>
        <w:t>uwagi</w:t>
      </w:r>
      <w:r w:rsidRPr="00BB4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12C" w:rsidRPr="00BB4F98" w:rsidRDefault="00CE588F" w:rsidP="00BB4F9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Próba zostaje unieważniona, gdy klocek jest do półkola wrzucony. Tak wykonaną próbę należy powtórzyć. </w:t>
      </w:r>
    </w:p>
    <w:p w:rsidR="004C081D" w:rsidRDefault="00CE588F" w:rsidP="00BB4F9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Pr="004C081D">
        <w:rPr>
          <w:rFonts w:ascii="Times New Roman" w:hAnsi="Times New Roman" w:cs="Times New Roman"/>
          <w:i/>
          <w:sz w:val="24"/>
          <w:szCs w:val="24"/>
        </w:rPr>
        <w:t>sprzęt i pomoce</w:t>
      </w:r>
      <w:r w:rsidRPr="00BB4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F98" w:rsidRDefault="00CE588F" w:rsidP="004C081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stoper, dwa klocki o wymiarach 5x5x5 cm, półkole. </w:t>
      </w:r>
    </w:p>
    <w:p w:rsidR="004C081D" w:rsidRPr="004C081D" w:rsidRDefault="004C081D" w:rsidP="004C08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637" w:type="pct"/>
        <w:tblInd w:w="675" w:type="dxa"/>
        <w:tblLook w:val="04A0"/>
      </w:tblPr>
      <w:tblGrid>
        <w:gridCol w:w="1618"/>
        <w:gridCol w:w="2582"/>
        <w:gridCol w:w="4414"/>
      </w:tblGrid>
      <w:tr w:rsidR="003955BA" w:rsidRPr="00BB4F98" w:rsidTr="005B615F">
        <w:tc>
          <w:tcPr>
            <w:tcW w:w="939" w:type="pct"/>
            <w:vAlign w:val="center"/>
          </w:tcPr>
          <w:p w:rsidR="003955BA" w:rsidRPr="00BB4F98" w:rsidRDefault="003955BA" w:rsidP="002266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Ilość punktów</w:t>
            </w:r>
          </w:p>
        </w:tc>
        <w:tc>
          <w:tcPr>
            <w:tcW w:w="1499" w:type="pct"/>
            <w:vAlign w:val="center"/>
          </w:tcPr>
          <w:p w:rsidR="003955BA" w:rsidRPr="00BB4F98" w:rsidRDefault="003955BA" w:rsidP="0022662B">
            <w:pPr>
              <w:pStyle w:val="Akapitzlist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Dziewczęta</w:t>
            </w:r>
          </w:p>
        </w:tc>
        <w:tc>
          <w:tcPr>
            <w:tcW w:w="2562" w:type="pct"/>
            <w:vAlign w:val="center"/>
          </w:tcPr>
          <w:p w:rsidR="003955BA" w:rsidRPr="00FD703A" w:rsidRDefault="003955BA" w:rsidP="00F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A">
              <w:rPr>
                <w:rFonts w:ascii="Times New Roman" w:hAnsi="Times New Roman" w:cs="Times New Roman"/>
                <w:sz w:val="24"/>
                <w:szCs w:val="24"/>
              </w:rPr>
              <w:t>Chłopcy</w:t>
            </w:r>
          </w:p>
        </w:tc>
      </w:tr>
      <w:tr w:rsidR="003955BA" w:rsidRPr="00BB4F98" w:rsidTr="005B615F">
        <w:tc>
          <w:tcPr>
            <w:tcW w:w="939" w:type="pct"/>
            <w:vAlign w:val="center"/>
          </w:tcPr>
          <w:p w:rsidR="003955BA" w:rsidRPr="00BB4F98" w:rsidRDefault="003955BA" w:rsidP="002266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pct"/>
            <w:vAlign w:val="center"/>
          </w:tcPr>
          <w:p w:rsidR="003955BA" w:rsidRPr="00BB4F98" w:rsidRDefault="003955BA" w:rsidP="0022662B">
            <w:pPr>
              <w:pStyle w:val="Akapitzlist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Poniżej 11,5 s</w:t>
            </w:r>
          </w:p>
        </w:tc>
        <w:tc>
          <w:tcPr>
            <w:tcW w:w="2562" w:type="pct"/>
            <w:vAlign w:val="center"/>
          </w:tcPr>
          <w:p w:rsidR="003955BA" w:rsidRPr="00FD703A" w:rsidRDefault="003955BA" w:rsidP="00F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A">
              <w:rPr>
                <w:rFonts w:ascii="Times New Roman" w:hAnsi="Times New Roman" w:cs="Times New Roman"/>
                <w:sz w:val="24"/>
                <w:szCs w:val="24"/>
              </w:rPr>
              <w:t>poniżej 11,0 s</w:t>
            </w:r>
          </w:p>
        </w:tc>
      </w:tr>
      <w:tr w:rsidR="003955BA" w:rsidRPr="00BB4F98" w:rsidTr="005B615F">
        <w:tc>
          <w:tcPr>
            <w:tcW w:w="939" w:type="pct"/>
            <w:vAlign w:val="center"/>
          </w:tcPr>
          <w:p w:rsidR="003955BA" w:rsidRPr="00BB4F98" w:rsidRDefault="003955BA" w:rsidP="002266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pct"/>
            <w:vAlign w:val="center"/>
          </w:tcPr>
          <w:p w:rsidR="003955BA" w:rsidRPr="00BB4F98" w:rsidRDefault="003955BA" w:rsidP="0022662B">
            <w:pPr>
              <w:pStyle w:val="Akapitzlist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11,5 – 12,2 s</w:t>
            </w:r>
          </w:p>
        </w:tc>
        <w:tc>
          <w:tcPr>
            <w:tcW w:w="2562" w:type="pct"/>
            <w:vAlign w:val="center"/>
          </w:tcPr>
          <w:p w:rsidR="003955BA" w:rsidRPr="00FD703A" w:rsidRDefault="003955BA" w:rsidP="00F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A">
              <w:rPr>
                <w:rFonts w:ascii="Times New Roman" w:hAnsi="Times New Roman" w:cs="Times New Roman"/>
                <w:sz w:val="24"/>
                <w:szCs w:val="24"/>
              </w:rPr>
              <w:t>11,0-11,7 s</w:t>
            </w:r>
          </w:p>
        </w:tc>
      </w:tr>
      <w:tr w:rsidR="003955BA" w:rsidRPr="00BB4F98" w:rsidTr="005B615F">
        <w:tc>
          <w:tcPr>
            <w:tcW w:w="939" w:type="pct"/>
            <w:vAlign w:val="center"/>
          </w:tcPr>
          <w:p w:rsidR="003955BA" w:rsidRPr="00BB4F98" w:rsidRDefault="003955BA" w:rsidP="002266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pct"/>
            <w:vAlign w:val="center"/>
          </w:tcPr>
          <w:p w:rsidR="003955BA" w:rsidRPr="00BB4F98" w:rsidRDefault="003955BA" w:rsidP="0022662B">
            <w:pPr>
              <w:pStyle w:val="Akapitzlist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12,2 -12,9 s</w:t>
            </w:r>
          </w:p>
        </w:tc>
        <w:tc>
          <w:tcPr>
            <w:tcW w:w="2562" w:type="pct"/>
            <w:vAlign w:val="center"/>
          </w:tcPr>
          <w:p w:rsidR="003955BA" w:rsidRPr="00FD703A" w:rsidRDefault="003955BA" w:rsidP="00F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A">
              <w:rPr>
                <w:rFonts w:ascii="Times New Roman" w:hAnsi="Times New Roman" w:cs="Times New Roman"/>
                <w:sz w:val="24"/>
                <w:szCs w:val="24"/>
              </w:rPr>
              <w:t>11,7-12,4 s</w:t>
            </w:r>
          </w:p>
        </w:tc>
      </w:tr>
      <w:tr w:rsidR="003955BA" w:rsidRPr="00BB4F98" w:rsidTr="005B615F">
        <w:tc>
          <w:tcPr>
            <w:tcW w:w="939" w:type="pct"/>
            <w:vAlign w:val="center"/>
          </w:tcPr>
          <w:p w:rsidR="003955BA" w:rsidRPr="00BB4F98" w:rsidRDefault="003955BA" w:rsidP="002266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pct"/>
            <w:vAlign w:val="center"/>
          </w:tcPr>
          <w:p w:rsidR="003955BA" w:rsidRPr="00BB4F98" w:rsidRDefault="003955BA" w:rsidP="0022662B">
            <w:pPr>
              <w:pStyle w:val="Akapitzlist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12,9 – 13,6 s</w:t>
            </w:r>
          </w:p>
        </w:tc>
        <w:tc>
          <w:tcPr>
            <w:tcW w:w="2562" w:type="pct"/>
            <w:vAlign w:val="center"/>
          </w:tcPr>
          <w:p w:rsidR="003955BA" w:rsidRPr="00FD703A" w:rsidRDefault="003955BA" w:rsidP="00F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A">
              <w:rPr>
                <w:rFonts w:ascii="Times New Roman" w:hAnsi="Times New Roman" w:cs="Times New Roman"/>
                <w:sz w:val="24"/>
                <w:szCs w:val="24"/>
              </w:rPr>
              <w:t>12,4-13,1 s</w:t>
            </w:r>
          </w:p>
        </w:tc>
      </w:tr>
      <w:tr w:rsidR="003955BA" w:rsidRPr="00BB4F98" w:rsidTr="005B615F">
        <w:tc>
          <w:tcPr>
            <w:tcW w:w="939" w:type="pct"/>
            <w:vAlign w:val="center"/>
          </w:tcPr>
          <w:p w:rsidR="003955BA" w:rsidRPr="00BB4F98" w:rsidRDefault="003955BA" w:rsidP="002266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pct"/>
            <w:vAlign w:val="center"/>
          </w:tcPr>
          <w:p w:rsidR="003955BA" w:rsidRPr="00BB4F98" w:rsidRDefault="003955BA" w:rsidP="0022662B">
            <w:pPr>
              <w:pStyle w:val="Akapitzli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13,6 – 14,3 s</w:t>
            </w:r>
          </w:p>
        </w:tc>
        <w:tc>
          <w:tcPr>
            <w:tcW w:w="2562" w:type="pct"/>
            <w:vAlign w:val="center"/>
          </w:tcPr>
          <w:p w:rsidR="003955BA" w:rsidRPr="00FD703A" w:rsidRDefault="003955BA" w:rsidP="00F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A">
              <w:rPr>
                <w:rFonts w:ascii="Times New Roman" w:hAnsi="Times New Roman" w:cs="Times New Roman"/>
                <w:sz w:val="24"/>
                <w:szCs w:val="24"/>
              </w:rPr>
              <w:t>13,1-13,8 s</w:t>
            </w:r>
          </w:p>
        </w:tc>
      </w:tr>
      <w:tr w:rsidR="003955BA" w:rsidRPr="00BB4F98" w:rsidTr="005B615F">
        <w:tc>
          <w:tcPr>
            <w:tcW w:w="939" w:type="pct"/>
            <w:vAlign w:val="center"/>
          </w:tcPr>
          <w:p w:rsidR="003955BA" w:rsidRPr="00BB4F98" w:rsidRDefault="003955BA" w:rsidP="002266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pct"/>
            <w:vAlign w:val="center"/>
          </w:tcPr>
          <w:p w:rsidR="003955BA" w:rsidRPr="00BB4F98" w:rsidRDefault="003955BA" w:rsidP="0022662B">
            <w:pPr>
              <w:pStyle w:val="Akapitzli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14,3 – 15,0 s</w:t>
            </w:r>
          </w:p>
        </w:tc>
        <w:tc>
          <w:tcPr>
            <w:tcW w:w="2562" w:type="pct"/>
            <w:vAlign w:val="center"/>
          </w:tcPr>
          <w:p w:rsidR="003955BA" w:rsidRPr="00FD703A" w:rsidRDefault="003955BA" w:rsidP="00F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A">
              <w:rPr>
                <w:rFonts w:ascii="Times New Roman" w:hAnsi="Times New Roman" w:cs="Times New Roman"/>
                <w:sz w:val="24"/>
                <w:szCs w:val="24"/>
              </w:rPr>
              <w:t>13,8-14,5 s</w:t>
            </w:r>
          </w:p>
        </w:tc>
      </w:tr>
      <w:tr w:rsidR="003955BA" w:rsidRPr="00BB4F98" w:rsidTr="005B615F">
        <w:tc>
          <w:tcPr>
            <w:tcW w:w="939" w:type="pct"/>
            <w:vAlign w:val="center"/>
          </w:tcPr>
          <w:p w:rsidR="003955BA" w:rsidRPr="00BB4F98" w:rsidRDefault="003955BA" w:rsidP="002266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pct"/>
            <w:vAlign w:val="center"/>
          </w:tcPr>
          <w:p w:rsidR="003955BA" w:rsidRPr="00BB4F98" w:rsidRDefault="003955BA" w:rsidP="0022662B">
            <w:pPr>
              <w:pStyle w:val="Akapitzlist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15,0 – 15,7 s</w:t>
            </w:r>
          </w:p>
        </w:tc>
        <w:tc>
          <w:tcPr>
            <w:tcW w:w="2562" w:type="pct"/>
            <w:vAlign w:val="center"/>
          </w:tcPr>
          <w:p w:rsidR="003955BA" w:rsidRPr="00FD703A" w:rsidRDefault="003955BA" w:rsidP="00F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A">
              <w:rPr>
                <w:rFonts w:ascii="Times New Roman" w:hAnsi="Times New Roman" w:cs="Times New Roman"/>
                <w:sz w:val="24"/>
                <w:szCs w:val="24"/>
              </w:rPr>
              <w:t>14,5-15,2 s</w:t>
            </w:r>
          </w:p>
        </w:tc>
      </w:tr>
      <w:tr w:rsidR="003955BA" w:rsidRPr="00BB4F98" w:rsidTr="005B615F">
        <w:tc>
          <w:tcPr>
            <w:tcW w:w="939" w:type="pct"/>
            <w:vAlign w:val="center"/>
          </w:tcPr>
          <w:p w:rsidR="003955BA" w:rsidRPr="00BB4F98" w:rsidRDefault="003955BA" w:rsidP="002266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pct"/>
            <w:vAlign w:val="center"/>
          </w:tcPr>
          <w:p w:rsidR="003955BA" w:rsidRPr="00BB4F98" w:rsidRDefault="003955BA" w:rsidP="0022662B">
            <w:pPr>
              <w:pStyle w:val="Akapitzlist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15,7 – 16,3 s</w:t>
            </w:r>
          </w:p>
        </w:tc>
        <w:tc>
          <w:tcPr>
            <w:tcW w:w="2562" w:type="pct"/>
            <w:vAlign w:val="center"/>
          </w:tcPr>
          <w:p w:rsidR="003955BA" w:rsidRPr="00FD703A" w:rsidRDefault="003955BA" w:rsidP="00F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A">
              <w:rPr>
                <w:rFonts w:ascii="Times New Roman" w:hAnsi="Times New Roman" w:cs="Times New Roman"/>
                <w:sz w:val="24"/>
                <w:szCs w:val="24"/>
              </w:rPr>
              <w:t>15,2-15,8 s</w:t>
            </w:r>
          </w:p>
        </w:tc>
      </w:tr>
      <w:tr w:rsidR="003955BA" w:rsidRPr="00BB4F98" w:rsidTr="005B615F">
        <w:tc>
          <w:tcPr>
            <w:tcW w:w="939" w:type="pct"/>
            <w:vAlign w:val="center"/>
          </w:tcPr>
          <w:p w:rsidR="003955BA" w:rsidRPr="00BB4F98" w:rsidRDefault="003955BA" w:rsidP="002266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pct"/>
            <w:vAlign w:val="center"/>
          </w:tcPr>
          <w:p w:rsidR="003955BA" w:rsidRPr="00BB4F98" w:rsidRDefault="003955BA" w:rsidP="0022662B">
            <w:pPr>
              <w:pStyle w:val="Akapitzlist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16,3 – 16,9 s</w:t>
            </w:r>
          </w:p>
        </w:tc>
        <w:tc>
          <w:tcPr>
            <w:tcW w:w="2562" w:type="pct"/>
            <w:vAlign w:val="center"/>
          </w:tcPr>
          <w:p w:rsidR="003955BA" w:rsidRPr="00FD703A" w:rsidRDefault="003955BA" w:rsidP="00F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A">
              <w:rPr>
                <w:rFonts w:ascii="Times New Roman" w:hAnsi="Times New Roman" w:cs="Times New Roman"/>
                <w:sz w:val="24"/>
                <w:szCs w:val="24"/>
              </w:rPr>
              <w:t>15,8-16,4 s</w:t>
            </w:r>
          </w:p>
        </w:tc>
      </w:tr>
      <w:tr w:rsidR="003955BA" w:rsidRPr="00BB4F98" w:rsidTr="005B615F">
        <w:tc>
          <w:tcPr>
            <w:tcW w:w="939" w:type="pct"/>
            <w:vAlign w:val="center"/>
          </w:tcPr>
          <w:p w:rsidR="003955BA" w:rsidRPr="00BB4F98" w:rsidRDefault="003955BA" w:rsidP="002266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pct"/>
            <w:vAlign w:val="center"/>
          </w:tcPr>
          <w:p w:rsidR="003955BA" w:rsidRPr="00BB4F98" w:rsidRDefault="003955BA" w:rsidP="0022662B">
            <w:pPr>
              <w:pStyle w:val="Akapitzli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16,9 -17 5 s</w:t>
            </w:r>
          </w:p>
        </w:tc>
        <w:tc>
          <w:tcPr>
            <w:tcW w:w="2562" w:type="pct"/>
            <w:vAlign w:val="center"/>
          </w:tcPr>
          <w:p w:rsidR="003955BA" w:rsidRPr="00FD703A" w:rsidRDefault="003955BA" w:rsidP="00F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A">
              <w:rPr>
                <w:rFonts w:ascii="Times New Roman" w:hAnsi="Times New Roman" w:cs="Times New Roman"/>
                <w:sz w:val="24"/>
                <w:szCs w:val="24"/>
              </w:rPr>
              <w:t>16,4 – 17,0 0</w:t>
            </w:r>
          </w:p>
        </w:tc>
      </w:tr>
      <w:tr w:rsidR="003955BA" w:rsidRPr="00BB4F98" w:rsidTr="005B615F">
        <w:tc>
          <w:tcPr>
            <w:tcW w:w="939" w:type="pct"/>
            <w:vAlign w:val="center"/>
          </w:tcPr>
          <w:p w:rsidR="003955BA" w:rsidRPr="00BB4F98" w:rsidRDefault="003955BA" w:rsidP="002266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pct"/>
            <w:vAlign w:val="center"/>
          </w:tcPr>
          <w:p w:rsidR="003955BA" w:rsidRPr="00BB4F98" w:rsidRDefault="003955BA" w:rsidP="0022662B">
            <w:pPr>
              <w:pStyle w:val="Akapitzli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Powyżej 17,5 s</w:t>
            </w:r>
          </w:p>
        </w:tc>
        <w:tc>
          <w:tcPr>
            <w:tcW w:w="2562" w:type="pct"/>
            <w:vAlign w:val="center"/>
          </w:tcPr>
          <w:p w:rsidR="003955BA" w:rsidRPr="00FD703A" w:rsidRDefault="003955BA" w:rsidP="00F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A">
              <w:rPr>
                <w:rFonts w:ascii="Times New Roman" w:hAnsi="Times New Roman" w:cs="Times New Roman"/>
                <w:sz w:val="24"/>
                <w:szCs w:val="24"/>
              </w:rPr>
              <w:t>Powyżej 17,0 s</w:t>
            </w:r>
          </w:p>
        </w:tc>
      </w:tr>
    </w:tbl>
    <w:p w:rsidR="003955BA" w:rsidRPr="00BB4F98" w:rsidRDefault="003955BA" w:rsidP="003955B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2712C" w:rsidRPr="00BB4F98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3. Skoczność: skok w dal z miejsca, pomiar odległości (cm) 0-10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4C081D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 a) </w:t>
      </w:r>
      <w:r w:rsidRPr="004C081D">
        <w:rPr>
          <w:rFonts w:ascii="Times New Roman" w:hAnsi="Times New Roman" w:cs="Times New Roman"/>
          <w:i/>
          <w:sz w:val="24"/>
          <w:szCs w:val="24"/>
        </w:rPr>
        <w:t>wykonanie</w:t>
      </w:r>
      <w:r w:rsidRPr="00BB4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12C" w:rsidRPr="00BB4F98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Testowany staje za linia, po czym z jednoczesnego odbicia obunóż wykonuje skok w dal na odległość, do piaskownicy lub na materac.</w:t>
      </w:r>
    </w:p>
    <w:p w:rsidR="004C081D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 b) </w:t>
      </w:r>
      <w:r w:rsidRPr="004C081D">
        <w:rPr>
          <w:rFonts w:ascii="Times New Roman" w:hAnsi="Times New Roman" w:cs="Times New Roman"/>
          <w:i/>
          <w:sz w:val="24"/>
          <w:szCs w:val="24"/>
        </w:rPr>
        <w:t>pomiar</w:t>
      </w:r>
      <w:r w:rsidRPr="00BB4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12C" w:rsidRPr="00BB4F98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Skok mierzony w cm, wykonuje się dwukrotnie. Liczy się wynik skoku lepszego. Długość skoku zawarta jest pomiędzy linia skoku a ostatnim śladem piet. </w:t>
      </w:r>
    </w:p>
    <w:p w:rsidR="004C081D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c) </w:t>
      </w:r>
      <w:r w:rsidRPr="004C081D">
        <w:rPr>
          <w:rFonts w:ascii="Times New Roman" w:hAnsi="Times New Roman" w:cs="Times New Roman"/>
          <w:i/>
          <w:sz w:val="24"/>
          <w:szCs w:val="24"/>
        </w:rPr>
        <w:t>uwagi</w:t>
      </w:r>
    </w:p>
    <w:p w:rsidR="0082712C" w:rsidRPr="00BB4F98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 Skok z upadkiem w tył na plecy jest nieważny i należy go powtórzyć. </w:t>
      </w:r>
    </w:p>
    <w:p w:rsidR="005B615F" w:rsidRPr="00BB4F98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d) </w:t>
      </w:r>
      <w:r w:rsidRPr="004C081D">
        <w:rPr>
          <w:rFonts w:ascii="Times New Roman" w:hAnsi="Times New Roman" w:cs="Times New Roman"/>
          <w:i/>
          <w:sz w:val="24"/>
          <w:szCs w:val="24"/>
        </w:rPr>
        <w:t>sprzęt i pomoce</w:t>
      </w:r>
      <w:r w:rsidRPr="00BB4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12C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Piaskownica lub 2 materace, taśma miernicza, kreda, lista badanych. </w:t>
      </w:r>
    </w:p>
    <w:p w:rsidR="004C081D" w:rsidRPr="00BB4F98" w:rsidRDefault="004C081D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637" w:type="pct"/>
        <w:tblInd w:w="675" w:type="dxa"/>
        <w:tblLook w:val="04A0"/>
      </w:tblPr>
      <w:tblGrid>
        <w:gridCol w:w="1637"/>
        <w:gridCol w:w="3237"/>
        <w:gridCol w:w="3740"/>
      </w:tblGrid>
      <w:tr w:rsidR="005B615F" w:rsidRPr="00BB4F98" w:rsidTr="005B615F">
        <w:trPr>
          <w:trHeight w:val="269"/>
        </w:trPr>
        <w:tc>
          <w:tcPr>
            <w:tcW w:w="950" w:type="pct"/>
            <w:vAlign w:val="center"/>
          </w:tcPr>
          <w:p w:rsidR="005B615F" w:rsidRPr="00BB4F98" w:rsidRDefault="005B615F" w:rsidP="005B61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Ilość punktów</w:t>
            </w:r>
          </w:p>
        </w:tc>
        <w:tc>
          <w:tcPr>
            <w:tcW w:w="1879" w:type="pct"/>
            <w:vAlign w:val="center"/>
          </w:tcPr>
          <w:p w:rsidR="005B615F" w:rsidRPr="00BB4F98" w:rsidRDefault="005B615F" w:rsidP="005B615F">
            <w:pPr>
              <w:pStyle w:val="Akapitzlist"/>
              <w:ind w:left="770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Dziewczęta</w:t>
            </w:r>
          </w:p>
        </w:tc>
        <w:tc>
          <w:tcPr>
            <w:tcW w:w="2172" w:type="pct"/>
            <w:vAlign w:val="center"/>
          </w:tcPr>
          <w:p w:rsidR="005B615F" w:rsidRPr="00BB4F98" w:rsidRDefault="005B615F" w:rsidP="005B615F">
            <w:pPr>
              <w:pStyle w:val="Akapitzlist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Chłopcy</w:t>
            </w:r>
          </w:p>
        </w:tc>
      </w:tr>
      <w:tr w:rsidR="005B615F" w:rsidRPr="00BB4F98" w:rsidTr="005B615F">
        <w:trPr>
          <w:trHeight w:val="269"/>
        </w:trPr>
        <w:tc>
          <w:tcPr>
            <w:tcW w:w="950" w:type="pct"/>
            <w:vAlign w:val="center"/>
          </w:tcPr>
          <w:p w:rsidR="005B615F" w:rsidRPr="00BB4F98" w:rsidRDefault="005B615F" w:rsidP="005B61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9" w:type="pct"/>
            <w:vAlign w:val="center"/>
          </w:tcPr>
          <w:p w:rsidR="005B615F" w:rsidRPr="00BB4F98" w:rsidRDefault="005B615F" w:rsidP="005B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Powyżej 160 cm</w:t>
            </w:r>
          </w:p>
        </w:tc>
        <w:tc>
          <w:tcPr>
            <w:tcW w:w="2172" w:type="pct"/>
            <w:vAlign w:val="center"/>
          </w:tcPr>
          <w:p w:rsidR="005B615F" w:rsidRPr="00BB4F98" w:rsidRDefault="005B615F" w:rsidP="005B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powyżej 170 cm</w:t>
            </w:r>
          </w:p>
        </w:tc>
      </w:tr>
      <w:tr w:rsidR="005B615F" w:rsidRPr="00BB4F98" w:rsidTr="005B615F">
        <w:trPr>
          <w:trHeight w:val="269"/>
        </w:trPr>
        <w:tc>
          <w:tcPr>
            <w:tcW w:w="950" w:type="pct"/>
            <w:vAlign w:val="center"/>
          </w:tcPr>
          <w:p w:rsidR="005B615F" w:rsidRPr="00BB4F98" w:rsidRDefault="005B615F" w:rsidP="005B61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9" w:type="pct"/>
            <w:vAlign w:val="center"/>
          </w:tcPr>
          <w:p w:rsidR="005B615F" w:rsidRPr="00BB4F98" w:rsidRDefault="005B615F" w:rsidP="005B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150 -160 cm</w:t>
            </w:r>
          </w:p>
        </w:tc>
        <w:tc>
          <w:tcPr>
            <w:tcW w:w="2172" w:type="pct"/>
            <w:vAlign w:val="center"/>
          </w:tcPr>
          <w:p w:rsidR="005B615F" w:rsidRPr="00BB4F98" w:rsidRDefault="005B615F" w:rsidP="005B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160-170 cm</w:t>
            </w:r>
          </w:p>
        </w:tc>
      </w:tr>
      <w:tr w:rsidR="005B615F" w:rsidRPr="00BB4F98" w:rsidTr="005B615F">
        <w:trPr>
          <w:trHeight w:val="269"/>
        </w:trPr>
        <w:tc>
          <w:tcPr>
            <w:tcW w:w="950" w:type="pct"/>
            <w:vAlign w:val="center"/>
          </w:tcPr>
          <w:p w:rsidR="005B615F" w:rsidRPr="00BB4F98" w:rsidRDefault="005B615F" w:rsidP="005B61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pct"/>
            <w:vAlign w:val="center"/>
          </w:tcPr>
          <w:p w:rsidR="005B615F" w:rsidRPr="00BB4F98" w:rsidRDefault="005B615F" w:rsidP="005B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140 – 150 cm</w:t>
            </w:r>
          </w:p>
        </w:tc>
        <w:tc>
          <w:tcPr>
            <w:tcW w:w="2172" w:type="pct"/>
            <w:vAlign w:val="center"/>
          </w:tcPr>
          <w:p w:rsidR="005B615F" w:rsidRPr="00BB4F98" w:rsidRDefault="005B615F" w:rsidP="005B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150-160 cm</w:t>
            </w:r>
          </w:p>
        </w:tc>
      </w:tr>
      <w:tr w:rsidR="005B615F" w:rsidRPr="00BB4F98" w:rsidTr="005B615F">
        <w:trPr>
          <w:trHeight w:val="269"/>
        </w:trPr>
        <w:tc>
          <w:tcPr>
            <w:tcW w:w="950" w:type="pct"/>
            <w:vAlign w:val="center"/>
          </w:tcPr>
          <w:p w:rsidR="005B615F" w:rsidRPr="00BB4F98" w:rsidRDefault="005B615F" w:rsidP="005B61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pct"/>
            <w:vAlign w:val="center"/>
          </w:tcPr>
          <w:p w:rsidR="005B615F" w:rsidRPr="00BB4F98" w:rsidRDefault="005B615F" w:rsidP="005B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130 – 140 cm</w:t>
            </w:r>
          </w:p>
        </w:tc>
        <w:tc>
          <w:tcPr>
            <w:tcW w:w="2172" w:type="pct"/>
            <w:vAlign w:val="center"/>
          </w:tcPr>
          <w:p w:rsidR="005B615F" w:rsidRPr="00BB4F98" w:rsidRDefault="005B615F" w:rsidP="005B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140-150 cm</w:t>
            </w:r>
          </w:p>
        </w:tc>
      </w:tr>
      <w:tr w:rsidR="005B615F" w:rsidRPr="00BB4F98" w:rsidTr="005B615F">
        <w:trPr>
          <w:trHeight w:val="269"/>
        </w:trPr>
        <w:tc>
          <w:tcPr>
            <w:tcW w:w="950" w:type="pct"/>
            <w:vAlign w:val="center"/>
          </w:tcPr>
          <w:p w:rsidR="005B615F" w:rsidRPr="00BB4F98" w:rsidRDefault="005B615F" w:rsidP="005B61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pct"/>
            <w:vAlign w:val="center"/>
          </w:tcPr>
          <w:p w:rsidR="005B615F" w:rsidRPr="00BB4F98" w:rsidRDefault="005B615F" w:rsidP="005B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120 -130 cm</w:t>
            </w:r>
          </w:p>
        </w:tc>
        <w:tc>
          <w:tcPr>
            <w:tcW w:w="2172" w:type="pct"/>
            <w:vAlign w:val="center"/>
          </w:tcPr>
          <w:p w:rsidR="005B615F" w:rsidRPr="00BB4F98" w:rsidRDefault="005B615F" w:rsidP="005B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130-140 cm</w:t>
            </w:r>
          </w:p>
        </w:tc>
      </w:tr>
      <w:tr w:rsidR="005B615F" w:rsidRPr="00BB4F98" w:rsidTr="005B615F">
        <w:trPr>
          <w:trHeight w:val="269"/>
        </w:trPr>
        <w:tc>
          <w:tcPr>
            <w:tcW w:w="950" w:type="pct"/>
            <w:vAlign w:val="center"/>
          </w:tcPr>
          <w:p w:rsidR="005B615F" w:rsidRPr="00BB4F98" w:rsidRDefault="005B615F" w:rsidP="005B61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pct"/>
            <w:vAlign w:val="center"/>
          </w:tcPr>
          <w:p w:rsidR="005B615F" w:rsidRPr="00BB4F98" w:rsidRDefault="005B615F" w:rsidP="005B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110 – 120 cm</w:t>
            </w:r>
          </w:p>
        </w:tc>
        <w:tc>
          <w:tcPr>
            <w:tcW w:w="2172" w:type="pct"/>
            <w:vAlign w:val="center"/>
          </w:tcPr>
          <w:p w:rsidR="005B615F" w:rsidRPr="00BB4F98" w:rsidRDefault="005B615F" w:rsidP="005B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120-130 cm</w:t>
            </w:r>
          </w:p>
        </w:tc>
      </w:tr>
      <w:tr w:rsidR="005B615F" w:rsidRPr="00BB4F98" w:rsidTr="005B615F">
        <w:trPr>
          <w:trHeight w:val="269"/>
        </w:trPr>
        <w:tc>
          <w:tcPr>
            <w:tcW w:w="950" w:type="pct"/>
            <w:vAlign w:val="center"/>
          </w:tcPr>
          <w:p w:rsidR="005B615F" w:rsidRPr="00BB4F98" w:rsidRDefault="005B615F" w:rsidP="005B61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pct"/>
            <w:vAlign w:val="center"/>
          </w:tcPr>
          <w:p w:rsidR="005B615F" w:rsidRPr="00BB4F98" w:rsidRDefault="005B615F" w:rsidP="005B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100 – 110 cm</w:t>
            </w:r>
          </w:p>
        </w:tc>
        <w:tc>
          <w:tcPr>
            <w:tcW w:w="2172" w:type="pct"/>
            <w:vAlign w:val="center"/>
          </w:tcPr>
          <w:p w:rsidR="005B615F" w:rsidRPr="00BB4F98" w:rsidRDefault="005B615F" w:rsidP="005B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110-120 cm</w:t>
            </w:r>
          </w:p>
        </w:tc>
      </w:tr>
      <w:tr w:rsidR="005B615F" w:rsidRPr="00BB4F98" w:rsidTr="005B615F">
        <w:trPr>
          <w:trHeight w:val="269"/>
        </w:trPr>
        <w:tc>
          <w:tcPr>
            <w:tcW w:w="950" w:type="pct"/>
            <w:vAlign w:val="center"/>
          </w:tcPr>
          <w:p w:rsidR="005B615F" w:rsidRPr="00BB4F98" w:rsidRDefault="005B615F" w:rsidP="005B61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pct"/>
            <w:vAlign w:val="center"/>
          </w:tcPr>
          <w:p w:rsidR="005B615F" w:rsidRPr="00BB4F98" w:rsidRDefault="005B615F" w:rsidP="005B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90 -100 cm</w:t>
            </w:r>
          </w:p>
        </w:tc>
        <w:tc>
          <w:tcPr>
            <w:tcW w:w="2172" w:type="pct"/>
            <w:vAlign w:val="center"/>
          </w:tcPr>
          <w:p w:rsidR="005B615F" w:rsidRPr="00BB4F98" w:rsidRDefault="005B615F" w:rsidP="005B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100-110 cm</w:t>
            </w:r>
          </w:p>
        </w:tc>
      </w:tr>
      <w:tr w:rsidR="005B615F" w:rsidRPr="00BB4F98" w:rsidTr="005B615F">
        <w:trPr>
          <w:trHeight w:val="269"/>
        </w:trPr>
        <w:tc>
          <w:tcPr>
            <w:tcW w:w="950" w:type="pct"/>
            <w:vAlign w:val="center"/>
          </w:tcPr>
          <w:p w:rsidR="005B615F" w:rsidRPr="00BB4F98" w:rsidRDefault="005B615F" w:rsidP="005B61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pct"/>
            <w:vAlign w:val="center"/>
          </w:tcPr>
          <w:p w:rsidR="005B615F" w:rsidRPr="00BB4F98" w:rsidRDefault="005B615F" w:rsidP="005B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80 – 90 cm</w:t>
            </w:r>
          </w:p>
        </w:tc>
        <w:tc>
          <w:tcPr>
            <w:tcW w:w="2172" w:type="pct"/>
            <w:vAlign w:val="center"/>
          </w:tcPr>
          <w:p w:rsidR="005B615F" w:rsidRPr="00BB4F98" w:rsidRDefault="005B615F" w:rsidP="005B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90-100 cm</w:t>
            </w:r>
          </w:p>
        </w:tc>
      </w:tr>
      <w:tr w:rsidR="005B615F" w:rsidRPr="00BB4F98" w:rsidTr="005B615F">
        <w:trPr>
          <w:trHeight w:val="269"/>
        </w:trPr>
        <w:tc>
          <w:tcPr>
            <w:tcW w:w="950" w:type="pct"/>
            <w:vAlign w:val="center"/>
          </w:tcPr>
          <w:p w:rsidR="005B615F" w:rsidRPr="00BB4F98" w:rsidRDefault="005B615F" w:rsidP="005B61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pct"/>
            <w:vAlign w:val="center"/>
          </w:tcPr>
          <w:p w:rsidR="005B615F" w:rsidRPr="00BB4F98" w:rsidRDefault="005B615F" w:rsidP="005B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70 -80 cm</w:t>
            </w:r>
          </w:p>
        </w:tc>
        <w:tc>
          <w:tcPr>
            <w:tcW w:w="2172" w:type="pct"/>
            <w:vAlign w:val="center"/>
          </w:tcPr>
          <w:p w:rsidR="005B615F" w:rsidRPr="00BB4F98" w:rsidRDefault="005B615F" w:rsidP="005B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80-90 cm</w:t>
            </w:r>
          </w:p>
        </w:tc>
      </w:tr>
      <w:tr w:rsidR="005B615F" w:rsidRPr="00BB4F98" w:rsidTr="005B615F">
        <w:trPr>
          <w:trHeight w:val="269"/>
        </w:trPr>
        <w:tc>
          <w:tcPr>
            <w:tcW w:w="950" w:type="pct"/>
            <w:vAlign w:val="center"/>
          </w:tcPr>
          <w:p w:rsidR="005B615F" w:rsidRPr="00BB4F98" w:rsidRDefault="005B615F" w:rsidP="005B61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9" w:type="pct"/>
            <w:vAlign w:val="center"/>
          </w:tcPr>
          <w:p w:rsidR="005B615F" w:rsidRPr="00BB4F98" w:rsidRDefault="005B615F" w:rsidP="005B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Poniżej 70 cm</w:t>
            </w:r>
          </w:p>
        </w:tc>
        <w:tc>
          <w:tcPr>
            <w:tcW w:w="2172" w:type="pct"/>
            <w:vAlign w:val="center"/>
          </w:tcPr>
          <w:p w:rsidR="005B615F" w:rsidRPr="00BB4F98" w:rsidRDefault="005B615F" w:rsidP="005B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poniżej 80 cm</w:t>
            </w:r>
          </w:p>
        </w:tc>
      </w:tr>
    </w:tbl>
    <w:p w:rsidR="004C081D" w:rsidRDefault="004C081D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081D" w:rsidRDefault="004C081D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081D" w:rsidRDefault="004C081D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081D" w:rsidRDefault="004C081D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081D" w:rsidRDefault="004C081D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081D" w:rsidRDefault="004C081D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712C" w:rsidRPr="00BB4F98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lastRenderedPageBreak/>
        <w:t xml:space="preserve">4. Siła ramion: rzut piłką lekarską (2 kg) w przód, pomiar odległości (cm) 0-10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81D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a)</w:t>
      </w:r>
      <w:r w:rsidRPr="004C081D">
        <w:rPr>
          <w:rFonts w:ascii="Times New Roman" w:hAnsi="Times New Roman" w:cs="Times New Roman"/>
          <w:i/>
          <w:sz w:val="24"/>
          <w:szCs w:val="24"/>
        </w:rPr>
        <w:t xml:space="preserve"> wykonanie</w:t>
      </w:r>
    </w:p>
    <w:p w:rsidR="0082712C" w:rsidRPr="00BB4F98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C081D">
        <w:rPr>
          <w:rFonts w:ascii="Times New Roman" w:hAnsi="Times New Roman" w:cs="Times New Roman"/>
          <w:sz w:val="24"/>
          <w:szCs w:val="24"/>
        </w:rPr>
        <w:t xml:space="preserve"> </w:t>
      </w:r>
      <w:r w:rsidRPr="00BB4F98">
        <w:rPr>
          <w:rFonts w:ascii="Times New Roman" w:hAnsi="Times New Roman" w:cs="Times New Roman"/>
          <w:sz w:val="24"/>
          <w:szCs w:val="24"/>
        </w:rPr>
        <w:t>Testowany staje za linią w rozkroku na szerokość bioder, trzymając oburącz piłkę wykonuje zamach z lekkim skłonem tułowia w tył po czym wyrzuca ją jak najdalej w przód.</w:t>
      </w:r>
    </w:p>
    <w:p w:rsidR="004C081D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 b) </w:t>
      </w:r>
      <w:r w:rsidRPr="004C081D">
        <w:rPr>
          <w:rFonts w:ascii="Times New Roman" w:hAnsi="Times New Roman" w:cs="Times New Roman"/>
          <w:i/>
          <w:sz w:val="24"/>
          <w:szCs w:val="24"/>
        </w:rPr>
        <w:t>pomiar</w:t>
      </w:r>
    </w:p>
    <w:p w:rsidR="0082712C" w:rsidRPr="00BB4F98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 Rzut mierzony w cm, wykonuje się trzykrotnie. Liczy się wynik najlepszego rzutu. </w:t>
      </w:r>
    </w:p>
    <w:p w:rsidR="004C081D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c)</w:t>
      </w:r>
      <w:r w:rsidRPr="004C081D">
        <w:rPr>
          <w:rFonts w:ascii="Times New Roman" w:hAnsi="Times New Roman" w:cs="Times New Roman"/>
          <w:i/>
          <w:sz w:val="24"/>
          <w:szCs w:val="24"/>
        </w:rPr>
        <w:t xml:space="preserve"> uwagi</w:t>
      </w:r>
      <w:r w:rsidRPr="00BB4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12C" w:rsidRPr="00BB4F98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W trakcie wykonania rzutu nie wolno odrywać stóp od podłoża </w:t>
      </w:r>
    </w:p>
    <w:p w:rsidR="004C081D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d) </w:t>
      </w:r>
      <w:r w:rsidRPr="004C081D">
        <w:rPr>
          <w:rFonts w:ascii="Times New Roman" w:hAnsi="Times New Roman" w:cs="Times New Roman"/>
          <w:i/>
          <w:sz w:val="24"/>
          <w:szCs w:val="24"/>
        </w:rPr>
        <w:t>sprzęt i pomoce</w:t>
      </w:r>
      <w:r w:rsidRPr="00BB4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15F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Piłka lekarska (2kg), taśma miernicza, lista badanych. </w:t>
      </w:r>
    </w:p>
    <w:p w:rsidR="004C081D" w:rsidRPr="00BB4F98" w:rsidRDefault="004C081D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265"/>
        <w:gridCol w:w="3720"/>
        <w:gridCol w:w="2583"/>
      </w:tblGrid>
      <w:tr w:rsidR="00701131" w:rsidRPr="00BB4F98" w:rsidTr="00701131">
        <w:trPr>
          <w:trHeight w:val="269"/>
        </w:trPr>
        <w:tc>
          <w:tcPr>
            <w:tcW w:w="2265" w:type="dxa"/>
            <w:vAlign w:val="center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Ilość punktów</w:t>
            </w:r>
          </w:p>
        </w:tc>
        <w:tc>
          <w:tcPr>
            <w:tcW w:w="3720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Dziewczęta</w:t>
            </w:r>
          </w:p>
        </w:tc>
        <w:tc>
          <w:tcPr>
            <w:tcW w:w="2583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Chłopcy</w:t>
            </w:r>
          </w:p>
        </w:tc>
      </w:tr>
      <w:tr w:rsidR="00701131" w:rsidRPr="00BB4F98" w:rsidTr="00701131">
        <w:trPr>
          <w:trHeight w:val="269"/>
        </w:trPr>
        <w:tc>
          <w:tcPr>
            <w:tcW w:w="2265" w:type="dxa"/>
            <w:vAlign w:val="center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Powyżej 3,40 m</w:t>
            </w:r>
          </w:p>
        </w:tc>
        <w:tc>
          <w:tcPr>
            <w:tcW w:w="2583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Powyżej 4,00 m</w:t>
            </w:r>
          </w:p>
        </w:tc>
      </w:tr>
      <w:tr w:rsidR="00701131" w:rsidRPr="00BB4F98" w:rsidTr="00701131">
        <w:trPr>
          <w:trHeight w:val="269"/>
        </w:trPr>
        <w:tc>
          <w:tcPr>
            <w:tcW w:w="2265" w:type="dxa"/>
            <w:vAlign w:val="center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0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3,2 – 3,4 m</w:t>
            </w:r>
          </w:p>
        </w:tc>
        <w:tc>
          <w:tcPr>
            <w:tcW w:w="2583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3,75 – 4,00 m</w:t>
            </w:r>
          </w:p>
        </w:tc>
      </w:tr>
      <w:tr w:rsidR="00701131" w:rsidRPr="00BB4F98" w:rsidTr="00701131">
        <w:trPr>
          <w:trHeight w:val="269"/>
        </w:trPr>
        <w:tc>
          <w:tcPr>
            <w:tcW w:w="2265" w:type="dxa"/>
            <w:vAlign w:val="center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3,0 – 3,2 m</w:t>
            </w:r>
          </w:p>
        </w:tc>
        <w:tc>
          <w:tcPr>
            <w:tcW w:w="2583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3,50 - 3,75 m</w:t>
            </w:r>
          </w:p>
        </w:tc>
      </w:tr>
      <w:tr w:rsidR="00701131" w:rsidRPr="00BB4F98" w:rsidTr="00701131">
        <w:trPr>
          <w:trHeight w:val="269"/>
        </w:trPr>
        <w:tc>
          <w:tcPr>
            <w:tcW w:w="2265" w:type="dxa"/>
            <w:vAlign w:val="center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2,8 – 3,0 m</w:t>
            </w:r>
          </w:p>
        </w:tc>
        <w:tc>
          <w:tcPr>
            <w:tcW w:w="2583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3,25 – 3,50 m</w:t>
            </w:r>
          </w:p>
        </w:tc>
      </w:tr>
      <w:tr w:rsidR="00701131" w:rsidRPr="00BB4F98" w:rsidTr="00701131">
        <w:trPr>
          <w:trHeight w:val="269"/>
        </w:trPr>
        <w:tc>
          <w:tcPr>
            <w:tcW w:w="2265" w:type="dxa"/>
            <w:vAlign w:val="center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2,6 – 2,8 m</w:t>
            </w:r>
          </w:p>
        </w:tc>
        <w:tc>
          <w:tcPr>
            <w:tcW w:w="2583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3,00 – 3,25 m</w:t>
            </w:r>
          </w:p>
        </w:tc>
      </w:tr>
      <w:tr w:rsidR="00701131" w:rsidRPr="00BB4F98" w:rsidTr="00701131">
        <w:trPr>
          <w:trHeight w:val="269"/>
        </w:trPr>
        <w:tc>
          <w:tcPr>
            <w:tcW w:w="2265" w:type="dxa"/>
            <w:vAlign w:val="center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2,4 –  2,6 m</w:t>
            </w:r>
          </w:p>
        </w:tc>
        <w:tc>
          <w:tcPr>
            <w:tcW w:w="2583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2,75 – 3,00 m</w:t>
            </w:r>
          </w:p>
        </w:tc>
      </w:tr>
      <w:tr w:rsidR="00701131" w:rsidRPr="00BB4F98" w:rsidTr="00701131">
        <w:trPr>
          <w:trHeight w:val="269"/>
        </w:trPr>
        <w:tc>
          <w:tcPr>
            <w:tcW w:w="2265" w:type="dxa"/>
            <w:vAlign w:val="center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2,2 – 2,4 m</w:t>
            </w:r>
          </w:p>
        </w:tc>
        <w:tc>
          <w:tcPr>
            <w:tcW w:w="2583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2,50 – 2.75 m</w:t>
            </w:r>
          </w:p>
        </w:tc>
      </w:tr>
      <w:tr w:rsidR="00701131" w:rsidRPr="00BB4F98" w:rsidTr="00701131">
        <w:trPr>
          <w:trHeight w:val="269"/>
        </w:trPr>
        <w:tc>
          <w:tcPr>
            <w:tcW w:w="2265" w:type="dxa"/>
            <w:vAlign w:val="center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1,9 – 2,2 m</w:t>
            </w:r>
          </w:p>
        </w:tc>
        <w:tc>
          <w:tcPr>
            <w:tcW w:w="2583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2,25 – 2,50 m</w:t>
            </w:r>
          </w:p>
        </w:tc>
      </w:tr>
      <w:tr w:rsidR="00701131" w:rsidRPr="00BB4F98" w:rsidTr="00701131">
        <w:trPr>
          <w:trHeight w:val="269"/>
        </w:trPr>
        <w:tc>
          <w:tcPr>
            <w:tcW w:w="2265" w:type="dxa"/>
            <w:vAlign w:val="center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1,6 – 1,8 m</w:t>
            </w:r>
          </w:p>
        </w:tc>
        <w:tc>
          <w:tcPr>
            <w:tcW w:w="2583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2,00 – 2,25 m</w:t>
            </w:r>
          </w:p>
        </w:tc>
      </w:tr>
      <w:tr w:rsidR="00701131" w:rsidRPr="00BB4F98" w:rsidTr="00701131">
        <w:trPr>
          <w:trHeight w:val="269"/>
        </w:trPr>
        <w:tc>
          <w:tcPr>
            <w:tcW w:w="2265" w:type="dxa"/>
            <w:vAlign w:val="center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1,4 – 1,6 m</w:t>
            </w:r>
          </w:p>
        </w:tc>
        <w:tc>
          <w:tcPr>
            <w:tcW w:w="2583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1,75 – 2,00 m</w:t>
            </w:r>
          </w:p>
        </w:tc>
      </w:tr>
      <w:tr w:rsidR="00701131" w:rsidRPr="00BB4F98" w:rsidTr="00701131">
        <w:trPr>
          <w:trHeight w:val="269"/>
        </w:trPr>
        <w:tc>
          <w:tcPr>
            <w:tcW w:w="2265" w:type="dxa"/>
            <w:vAlign w:val="center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0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Poniżej 1,40</w:t>
            </w:r>
          </w:p>
        </w:tc>
        <w:tc>
          <w:tcPr>
            <w:tcW w:w="2583" w:type="dxa"/>
            <w:vAlign w:val="center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Poniżej 1,75 m</w:t>
            </w:r>
          </w:p>
        </w:tc>
      </w:tr>
    </w:tbl>
    <w:p w:rsidR="004C081D" w:rsidRDefault="004C081D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712C" w:rsidRPr="00BB4F98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5. Gibkość: - skłon tułowia w przód: stanie w pozycji na baczność. </w:t>
      </w:r>
    </w:p>
    <w:p w:rsidR="004C081D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a) </w:t>
      </w:r>
      <w:r w:rsidRPr="004C081D">
        <w:rPr>
          <w:rFonts w:ascii="Times New Roman" w:hAnsi="Times New Roman" w:cs="Times New Roman"/>
          <w:i/>
          <w:sz w:val="24"/>
          <w:szCs w:val="24"/>
        </w:rPr>
        <w:t>wykonanie</w:t>
      </w:r>
      <w:r w:rsidRPr="00BB4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12C" w:rsidRPr="00BB4F98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Badany staje na taborecie tak, by palce stóp obejmowały jego krawędź, stopy zwarte, kolana wyprostowane. Następnie wykonuje skłon w przód, zaznaczając jak najniżej palcami rąk ślad na przymocowanej w tym celu do taboretu podziałce. </w:t>
      </w:r>
    </w:p>
    <w:p w:rsidR="004C081D" w:rsidRDefault="00CE588F" w:rsidP="00CE588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b) </w:t>
      </w:r>
      <w:r w:rsidRPr="004C081D">
        <w:rPr>
          <w:rFonts w:ascii="Times New Roman" w:hAnsi="Times New Roman" w:cs="Times New Roman"/>
          <w:i/>
          <w:sz w:val="24"/>
          <w:szCs w:val="24"/>
        </w:rPr>
        <w:t>pomiar</w:t>
      </w:r>
    </w:p>
    <w:p w:rsidR="0082712C" w:rsidRPr="00BB4F98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C08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F98">
        <w:rPr>
          <w:rFonts w:ascii="Times New Roman" w:hAnsi="Times New Roman" w:cs="Times New Roman"/>
          <w:sz w:val="24"/>
          <w:szCs w:val="24"/>
        </w:rPr>
        <w:t xml:space="preserve">Próbę wykonuje się dwukrotnie, wynik odczytywany jest w cm </w:t>
      </w:r>
    </w:p>
    <w:p w:rsidR="004C081D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c) </w:t>
      </w:r>
      <w:r w:rsidRPr="004C081D">
        <w:rPr>
          <w:rFonts w:ascii="Times New Roman" w:hAnsi="Times New Roman" w:cs="Times New Roman"/>
          <w:i/>
          <w:sz w:val="24"/>
          <w:szCs w:val="24"/>
        </w:rPr>
        <w:t>uwagi</w:t>
      </w:r>
      <w:r w:rsidRPr="00BB4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12C" w:rsidRPr="00BB4F98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Sztywna podziałka jest tak umocowana, że jej 50 cm znajduje się na wysokości styku stóp z powierzchnia podpórki. Podpórka powinna mieć 15 cm wysokości i znajdować się 50 cm od ściany. W czasie wykonywania próby badany trzyma nogi wyprostowane. Skłon należy wykonać płynnie bez gwałtownych </w:t>
      </w:r>
      <w:proofErr w:type="spellStart"/>
      <w:r w:rsidRPr="00BB4F98">
        <w:rPr>
          <w:rFonts w:ascii="Times New Roman" w:hAnsi="Times New Roman" w:cs="Times New Roman"/>
          <w:sz w:val="24"/>
          <w:szCs w:val="24"/>
        </w:rPr>
        <w:t>przyruchów</w:t>
      </w:r>
      <w:proofErr w:type="spellEnd"/>
      <w:r w:rsidRPr="00BB4F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81D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 xml:space="preserve">d) </w:t>
      </w:r>
      <w:r w:rsidRPr="004C081D">
        <w:rPr>
          <w:rFonts w:ascii="Times New Roman" w:hAnsi="Times New Roman" w:cs="Times New Roman"/>
          <w:i/>
          <w:sz w:val="24"/>
          <w:szCs w:val="24"/>
        </w:rPr>
        <w:t>sprzęt i pomoce</w:t>
      </w:r>
      <w:r w:rsidRPr="00BB4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131" w:rsidRDefault="00CE588F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F98">
        <w:rPr>
          <w:rFonts w:ascii="Times New Roman" w:hAnsi="Times New Roman" w:cs="Times New Roman"/>
          <w:sz w:val="24"/>
          <w:szCs w:val="24"/>
        </w:rPr>
        <w:t>podpórka (wys. 15 cm), podziałka o długości 100 cm</w:t>
      </w:r>
    </w:p>
    <w:p w:rsidR="004C081D" w:rsidRDefault="004C081D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081D" w:rsidRDefault="004C081D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081D" w:rsidRDefault="004C081D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081D" w:rsidRDefault="004C081D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081D" w:rsidRPr="00BB4F98" w:rsidRDefault="004C081D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1131" w:rsidRPr="00BB4F98" w:rsidRDefault="00701131" w:rsidP="00CE58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605"/>
        <w:gridCol w:w="3270"/>
        <w:gridCol w:w="3693"/>
      </w:tblGrid>
      <w:tr w:rsidR="00701131" w:rsidRPr="00BB4F98" w:rsidTr="00701131">
        <w:tc>
          <w:tcPr>
            <w:tcW w:w="1605" w:type="dxa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Ilość punktów</w:t>
            </w:r>
          </w:p>
        </w:tc>
        <w:tc>
          <w:tcPr>
            <w:tcW w:w="3270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Dziewczęta</w:t>
            </w:r>
          </w:p>
        </w:tc>
        <w:tc>
          <w:tcPr>
            <w:tcW w:w="3693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Chłopcy</w:t>
            </w:r>
          </w:p>
        </w:tc>
      </w:tr>
      <w:tr w:rsidR="00701131" w:rsidRPr="00BB4F98" w:rsidTr="00701131">
        <w:tc>
          <w:tcPr>
            <w:tcW w:w="1605" w:type="dxa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0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+ 18 cm poniżej</w:t>
            </w:r>
          </w:p>
        </w:tc>
        <w:tc>
          <w:tcPr>
            <w:tcW w:w="3693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+ 15 cm</w:t>
            </w:r>
          </w:p>
        </w:tc>
      </w:tr>
      <w:tr w:rsidR="00701131" w:rsidRPr="00BB4F98" w:rsidTr="00701131">
        <w:tc>
          <w:tcPr>
            <w:tcW w:w="1605" w:type="dxa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0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15-18 cm poniżej</w:t>
            </w:r>
          </w:p>
        </w:tc>
        <w:tc>
          <w:tcPr>
            <w:tcW w:w="3693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12-15 cm poniżej</w:t>
            </w:r>
          </w:p>
        </w:tc>
      </w:tr>
      <w:tr w:rsidR="00701131" w:rsidRPr="00BB4F98" w:rsidTr="00701131">
        <w:tc>
          <w:tcPr>
            <w:tcW w:w="1605" w:type="dxa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0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12-15 cm poniżej</w:t>
            </w:r>
          </w:p>
        </w:tc>
        <w:tc>
          <w:tcPr>
            <w:tcW w:w="3693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9-12 cm poniżej</w:t>
            </w:r>
          </w:p>
        </w:tc>
      </w:tr>
      <w:tr w:rsidR="00701131" w:rsidRPr="00BB4F98" w:rsidTr="00701131">
        <w:tc>
          <w:tcPr>
            <w:tcW w:w="1605" w:type="dxa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0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9-12 cm poniżej</w:t>
            </w:r>
          </w:p>
        </w:tc>
        <w:tc>
          <w:tcPr>
            <w:tcW w:w="3693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6-9 cm poniżej</w:t>
            </w:r>
          </w:p>
        </w:tc>
      </w:tr>
      <w:tr w:rsidR="00701131" w:rsidRPr="00BB4F98" w:rsidTr="00701131">
        <w:tc>
          <w:tcPr>
            <w:tcW w:w="1605" w:type="dxa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6-9 cm poniżej</w:t>
            </w:r>
          </w:p>
        </w:tc>
        <w:tc>
          <w:tcPr>
            <w:tcW w:w="3693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3-6 cm poniżej</w:t>
            </w:r>
          </w:p>
        </w:tc>
      </w:tr>
      <w:tr w:rsidR="00701131" w:rsidRPr="00BB4F98" w:rsidTr="00701131">
        <w:tc>
          <w:tcPr>
            <w:tcW w:w="1605" w:type="dxa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0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3-6 cm poniżej</w:t>
            </w:r>
          </w:p>
        </w:tc>
        <w:tc>
          <w:tcPr>
            <w:tcW w:w="3693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0-3 cm poniżej</w:t>
            </w:r>
          </w:p>
        </w:tc>
      </w:tr>
      <w:tr w:rsidR="00701131" w:rsidRPr="00BB4F98" w:rsidTr="00701131">
        <w:tc>
          <w:tcPr>
            <w:tcW w:w="1605" w:type="dxa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0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0-3 cm poniżej</w:t>
            </w:r>
          </w:p>
        </w:tc>
        <w:tc>
          <w:tcPr>
            <w:tcW w:w="3693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0-3 cm powyżej</w:t>
            </w:r>
          </w:p>
        </w:tc>
      </w:tr>
      <w:tr w:rsidR="00701131" w:rsidRPr="00BB4F98" w:rsidTr="00701131">
        <w:tc>
          <w:tcPr>
            <w:tcW w:w="1605" w:type="dxa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0-3 cm powyżej</w:t>
            </w:r>
          </w:p>
        </w:tc>
        <w:tc>
          <w:tcPr>
            <w:tcW w:w="3693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3-6 cm powyżej</w:t>
            </w:r>
          </w:p>
        </w:tc>
      </w:tr>
      <w:tr w:rsidR="00701131" w:rsidRPr="00BB4F98" w:rsidTr="00701131">
        <w:tc>
          <w:tcPr>
            <w:tcW w:w="1605" w:type="dxa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3-6 cm powyżej</w:t>
            </w:r>
          </w:p>
        </w:tc>
        <w:tc>
          <w:tcPr>
            <w:tcW w:w="3693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6-9 cm powyżej</w:t>
            </w:r>
          </w:p>
        </w:tc>
      </w:tr>
      <w:tr w:rsidR="00701131" w:rsidRPr="00BB4F98" w:rsidTr="00701131">
        <w:tc>
          <w:tcPr>
            <w:tcW w:w="1605" w:type="dxa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6-9 cm powyżej</w:t>
            </w:r>
          </w:p>
        </w:tc>
        <w:tc>
          <w:tcPr>
            <w:tcW w:w="3693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9-12 powyżej</w:t>
            </w:r>
          </w:p>
        </w:tc>
      </w:tr>
      <w:tr w:rsidR="00701131" w:rsidRPr="00BB4F98" w:rsidTr="00701131">
        <w:tc>
          <w:tcPr>
            <w:tcW w:w="1605" w:type="dxa"/>
          </w:tcPr>
          <w:p w:rsidR="00701131" w:rsidRPr="00BB4F98" w:rsidRDefault="00701131" w:rsidP="007011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0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Więcej niż 9 cm powyżej</w:t>
            </w:r>
          </w:p>
        </w:tc>
        <w:tc>
          <w:tcPr>
            <w:tcW w:w="3693" w:type="dxa"/>
          </w:tcPr>
          <w:p w:rsidR="00701131" w:rsidRPr="00BB4F98" w:rsidRDefault="00701131" w:rsidP="007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8">
              <w:rPr>
                <w:rFonts w:ascii="Times New Roman" w:hAnsi="Times New Roman" w:cs="Times New Roman"/>
                <w:sz w:val="24"/>
                <w:szCs w:val="24"/>
              </w:rPr>
              <w:t>Więc niż 12 cm powyżej</w:t>
            </w:r>
          </w:p>
        </w:tc>
      </w:tr>
    </w:tbl>
    <w:p w:rsidR="00D432E0" w:rsidRPr="00BB4F98" w:rsidRDefault="00D432E0" w:rsidP="00CE588F">
      <w:pPr>
        <w:pStyle w:val="Akapitzlist"/>
        <w:rPr>
          <w:sz w:val="24"/>
          <w:szCs w:val="24"/>
        </w:rPr>
      </w:pPr>
    </w:p>
    <w:p w:rsidR="00D432E0" w:rsidRPr="00BB4F98" w:rsidRDefault="00D432E0" w:rsidP="00CE588F">
      <w:pPr>
        <w:pStyle w:val="Akapitzlist"/>
        <w:rPr>
          <w:sz w:val="24"/>
          <w:szCs w:val="24"/>
        </w:rPr>
      </w:pPr>
    </w:p>
    <w:p w:rsidR="00D432E0" w:rsidRPr="00BB4F98" w:rsidRDefault="00D432E0" w:rsidP="00CE588F">
      <w:pPr>
        <w:pStyle w:val="Akapitzlist"/>
        <w:rPr>
          <w:sz w:val="24"/>
          <w:szCs w:val="24"/>
        </w:rPr>
      </w:pPr>
    </w:p>
    <w:sectPr w:rsidR="00D432E0" w:rsidRPr="00BB4F98" w:rsidSect="009C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612"/>
    <w:multiLevelType w:val="hybridMultilevel"/>
    <w:tmpl w:val="BFC09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C8710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92C55"/>
    <w:multiLevelType w:val="hybridMultilevel"/>
    <w:tmpl w:val="3CB0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538E0"/>
    <w:multiLevelType w:val="hybridMultilevel"/>
    <w:tmpl w:val="4ADAF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95B"/>
    <w:rsid w:val="00032B61"/>
    <w:rsid w:val="000426A2"/>
    <w:rsid w:val="002F595B"/>
    <w:rsid w:val="003955BA"/>
    <w:rsid w:val="004C081D"/>
    <w:rsid w:val="004E67FE"/>
    <w:rsid w:val="005B615F"/>
    <w:rsid w:val="00701131"/>
    <w:rsid w:val="0082712C"/>
    <w:rsid w:val="0099084C"/>
    <w:rsid w:val="009C3389"/>
    <w:rsid w:val="00BB4F98"/>
    <w:rsid w:val="00CE588F"/>
    <w:rsid w:val="00D432E0"/>
    <w:rsid w:val="00E4214C"/>
    <w:rsid w:val="00FD5A92"/>
    <w:rsid w:val="00FD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38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95B"/>
    <w:pPr>
      <w:ind w:left="720"/>
      <w:contextualSpacing/>
    </w:pPr>
  </w:style>
  <w:style w:type="table" w:styleId="Tabela-Siatka">
    <w:name w:val="Table Grid"/>
    <w:basedOn w:val="Standardowy"/>
    <w:uiPriority w:val="59"/>
    <w:rsid w:val="004E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2023-02-28T11:51:00Z</dcterms:created>
  <dcterms:modified xsi:type="dcterms:W3CDTF">2023-02-28T18:52:00Z</dcterms:modified>
</cp:coreProperties>
</file>