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D5" w:rsidRPr="000B5744" w:rsidRDefault="009E6D87" w:rsidP="007042B7">
      <w:pPr>
        <w:spacing w:after="0" w:line="240" w:lineRule="auto"/>
        <w:jc w:val="right"/>
        <w:rPr>
          <w:noProof/>
          <w:sz w:val="18"/>
          <w:szCs w:val="18"/>
          <w:lang w:eastAsia="pl-PL"/>
        </w:rPr>
      </w:pPr>
      <w:r w:rsidRPr="000B5744">
        <w:rPr>
          <w:noProof/>
          <w:sz w:val="18"/>
          <w:szCs w:val="18"/>
          <w:lang w:eastAsia="pl-PL"/>
        </w:rPr>
        <w:t xml:space="preserve">Załacznik nr1 do </w:t>
      </w:r>
      <w:r w:rsidR="00D5702B" w:rsidRPr="000B5744">
        <w:rPr>
          <w:noProof/>
          <w:sz w:val="18"/>
          <w:szCs w:val="18"/>
          <w:lang w:eastAsia="pl-PL"/>
        </w:rPr>
        <w:t xml:space="preserve">uchwały  z dnia </w:t>
      </w:r>
      <w:r w:rsidR="00A35645">
        <w:rPr>
          <w:noProof/>
          <w:sz w:val="18"/>
          <w:szCs w:val="18"/>
          <w:lang w:eastAsia="pl-PL"/>
        </w:rPr>
        <w:t xml:space="preserve"> </w:t>
      </w:r>
      <w:r w:rsidR="00407DED">
        <w:rPr>
          <w:noProof/>
          <w:sz w:val="18"/>
          <w:szCs w:val="18"/>
          <w:lang w:eastAsia="pl-PL"/>
        </w:rPr>
        <w:t>1</w:t>
      </w:r>
      <w:r w:rsidR="00C56B23">
        <w:rPr>
          <w:noProof/>
          <w:sz w:val="18"/>
          <w:szCs w:val="18"/>
          <w:lang w:eastAsia="pl-PL"/>
        </w:rPr>
        <w:t>9</w:t>
      </w:r>
      <w:r w:rsidR="00407DED">
        <w:rPr>
          <w:noProof/>
          <w:sz w:val="18"/>
          <w:szCs w:val="18"/>
          <w:lang w:eastAsia="pl-PL"/>
        </w:rPr>
        <w:t xml:space="preserve"> </w:t>
      </w:r>
      <w:r w:rsidR="00AF364A">
        <w:rPr>
          <w:noProof/>
          <w:sz w:val="18"/>
          <w:szCs w:val="18"/>
          <w:lang w:eastAsia="pl-PL"/>
        </w:rPr>
        <w:t>czerwca 202</w:t>
      </w:r>
      <w:r w:rsidR="007C7711">
        <w:rPr>
          <w:noProof/>
          <w:sz w:val="18"/>
          <w:szCs w:val="18"/>
          <w:lang w:eastAsia="pl-PL"/>
        </w:rPr>
        <w:t>3</w:t>
      </w:r>
      <w:r w:rsidRPr="000B5744">
        <w:rPr>
          <w:noProof/>
          <w:sz w:val="18"/>
          <w:szCs w:val="18"/>
          <w:lang w:eastAsia="pl-PL"/>
        </w:rPr>
        <w:t>r.</w:t>
      </w:r>
    </w:p>
    <w:p w:rsidR="00FF5D88" w:rsidRDefault="009E6D87" w:rsidP="00D5702B">
      <w:pPr>
        <w:spacing w:after="0" w:line="240" w:lineRule="auto"/>
        <w:jc w:val="right"/>
        <w:rPr>
          <w:noProof/>
          <w:sz w:val="18"/>
          <w:szCs w:val="18"/>
          <w:lang w:eastAsia="pl-PL"/>
        </w:rPr>
      </w:pPr>
      <w:r w:rsidRPr="000B5744">
        <w:rPr>
          <w:noProof/>
          <w:sz w:val="18"/>
          <w:szCs w:val="18"/>
          <w:lang w:eastAsia="pl-PL"/>
        </w:rPr>
        <w:t xml:space="preserve">w sprawie dopuszczenia do użytku w </w:t>
      </w:r>
      <w:r w:rsidR="005379DC">
        <w:rPr>
          <w:noProof/>
          <w:sz w:val="18"/>
          <w:szCs w:val="18"/>
          <w:lang w:eastAsia="pl-PL"/>
        </w:rPr>
        <w:t>szkol</w:t>
      </w:r>
      <w:r w:rsidR="00AF364A">
        <w:rPr>
          <w:noProof/>
          <w:sz w:val="18"/>
          <w:szCs w:val="18"/>
          <w:lang w:eastAsia="pl-PL"/>
        </w:rPr>
        <w:t>e  SzZP na rok szkolny 202</w:t>
      </w:r>
      <w:r w:rsidR="007C7711">
        <w:rPr>
          <w:noProof/>
          <w:sz w:val="18"/>
          <w:szCs w:val="18"/>
          <w:lang w:eastAsia="pl-PL"/>
        </w:rPr>
        <w:t>3</w:t>
      </w:r>
      <w:r w:rsidR="00AF364A">
        <w:rPr>
          <w:noProof/>
          <w:sz w:val="18"/>
          <w:szCs w:val="18"/>
          <w:lang w:eastAsia="pl-PL"/>
        </w:rPr>
        <w:t>/202</w:t>
      </w:r>
      <w:r w:rsidR="007C7711">
        <w:rPr>
          <w:noProof/>
          <w:sz w:val="18"/>
          <w:szCs w:val="18"/>
          <w:lang w:eastAsia="pl-PL"/>
        </w:rPr>
        <w:t>4</w:t>
      </w:r>
    </w:p>
    <w:p w:rsidR="00946BD6" w:rsidRDefault="00946BD6" w:rsidP="00336CA6">
      <w:pPr>
        <w:spacing w:after="0" w:line="240" w:lineRule="auto"/>
        <w:rPr>
          <w:b/>
          <w:sz w:val="24"/>
        </w:rPr>
      </w:pPr>
    </w:p>
    <w:p w:rsidR="005741C2" w:rsidRPr="00D5702B" w:rsidRDefault="00FE1CD5" w:rsidP="00FE1CD5">
      <w:pPr>
        <w:spacing w:after="0" w:line="240" w:lineRule="auto"/>
        <w:jc w:val="center"/>
        <w:rPr>
          <w:b/>
          <w:sz w:val="24"/>
        </w:rPr>
      </w:pPr>
      <w:r w:rsidRPr="00D5702B">
        <w:rPr>
          <w:b/>
          <w:sz w:val="24"/>
        </w:rPr>
        <w:t xml:space="preserve">Szkolny Zestaw Programów Nauczania </w:t>
      </w:r>
      <w:r w:rsidR="005741C2" w:rsidRPr="00D5702B">
        <w:rPr>
          <w:b/>
          <w:sz w:val="24"/>
        </w:rPr>
        <w:t>o</w:t>
      </w:r>
      <w:r w:rsidRPr="00D5702B">
        <w:rPr>
          <w:b/>
          <w:sz w:val="24"/>
        </w:rPr>
        <w:t xml:space="preserve">bowiązujący </w:t>
      </w:r>
    </w:p>
    <w:p w:rsidR="00FC15CB" w:rsidRPr="00C40CA4" w:rsidRDefault="00FE1CD5" w:rsidP="00C40CA4">
      <w:pPr>
        <w:spacing w:after="0" w:line="240" w:lineRule="auto"/>
        <w:jc w:val="center"/>
        <w:rPr>
          <w:b/>
          <w:sz w:val="24"/>
        </w:rPr>
      </w:pPr>
      <w:r w:rsidRPr="00D5702B">
        <w:rPr>
          <w:b/>
          <w:sz w:val="24"/>
        </w:rPr>
        <w:t>w Szkole Podstawowej im. Ojca Piotra Palucha w Skomielnej Czarnej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253"/>
        <w:gridCol w:w="2835"/>
        <w:gridCol w:w="1559"/>
        <w:gridCol w:w="1701"/>
        <w:gridCol w:w="1134"/>
        <w:gridCol w:w="2323"/>
      </w:tblGrid>
      <w:tr w:rsidR="00AE3484" w:rsidRPr="00FF5D88" w:rsidTr="00336CA6">
        <w:tc>
          <w:tcPr>
            <w:tcW w:w="817" w:type="dxa"/>
          </w:tcPr>
          <w:p w:rsidR="005741C2" w:rsidRPr="00FF5D88" w:rsidRDefault="005741C2" w:rsidP="00FE1CD5">
            <w:pPr>
              <w:rPr>
                <w:b/>
              </w:rPr>
            </w:pPr>
            <w:r w:rsidRPr="00FF5D88">
              <w:rPr>
                <w:b/>
              </w:rPr>
              <w:t>Lp.</w:t>
            </w:r>
          </w:p>
        </w:tc>
        <w:tc>
          <w:tcPr>
            <w:tcW w:w="992" w:type="dxa"/>
          </w:tcPr>
          <w:p w:rsidR="00FF5D88" w:rsidRPr="00FF5D88" w:rsidRDefault="007042B7" w:rsidP="00FE1CD5">
            <w:pPr>
              <w:rPr>
                <w:b/>
              </w:rPr>
            </w:pPr>
            <w:r w:rsidRPr="00FF5D88">
              <w:rPr>
                <w:b/>
              </w:rPr>
              <w:t>N</w:t>
            </w:r>
            <w:r>
              <w:rPr>
                <w:b/>
              </w:rPr>
              <w:t xml:space="preserve">r </w:t>
            </w:r>
            <w:r w:rsidR="005741C2" w:rsidRPr="00FF5D88">
              <w:rPr>
                <w:b/>
              </w:rPr>
              <w:t>prog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</w:tcPr>
          <w:p w:rsidR="005741C2" w:rsidRPr="00FF5D88" w:rsidRDefault="005741C2" w:rsidP="00FE1CD5">
            <w:pPr>
              <w:rPr>
                <w:b/>
              </w:rPr>
            </w:pPr>
            <w:r w:rsidRPr="00FF5D88">
              <w:rPr>
                <w:b/>
              </w:rPr>
              <w:t>tytuł programu</w:t>
            </w:r>
          </w:p>
        </w:tc>
        <w:tc>
          <w:tcPr>
            <w:tcW w:w="2835" w:type="dxa"/>
          </w:tcPr>
          <w:p w:rsidR="005741C2" w:rsidRPr="00FF5D88" w:rsidRDefault="005741C2" w:rsidP="00FE1CD5">
            <w:pPr>
              <w:rPr>
                <w:b/>
              </w:rPr>
            </w:pPr>
            <w:r w:rsidRPr="00FF5D88">
              <w:rPr>
                <w:b/>
              </w:rPr>
              <w:t>autor</w:t>
            </w:r>
          </w:p>
        </w:tc>
        <w:tc>
          <w:tcPr>
            <w:tcW w:w="1559" w:type="dxa"/>
          </w:tcPr>
          <w:p w:rsidR="005741C2" w:rsidRPr="00FF5D88" w:rsidRDefault="005741C2" w:rsidP="00FE1CD5">
            <w:pPr>
              <w:rPr>
                <w:b/>
              </w:rPr>
            </w:pPr>
            <w:r w:rsidRPr="00FF5D88">
              <w:rPr>
                <w:b/>
              </w:rPr>
              <w:t>wydawnictwo</w:t>
            </w:r>
          </w:p>
        </w:tc>
        <w:tc>
          <w:tcPr>
            <w:tcW w:w="1701" w:type="dxa"/>
          </w:tcPr>
          <w:p w:rsidR="005741C2" w:rsidRPr="00FF5D88" w:rsidRDefault="005741C2" w:rsidP="00FE1CD5">
            <w:pPr>
              <w:rPr>
                <w:b/>
              </w:rPr>
            </w:pPr>
            <w:r w:rsidRPr="00FF5D88">
              <w:rPr>
                <w:b/>
              </w:rPr>
              <w:t>przedmiot</w:t>
            </w:r>
          </w:p>
        </w:tc>
        <w:tc>
          <w:tcPr>
            <w:tcW w:w="1134" w:type="dxa"/>
          </w:tcPr>
          <w:p w:rsidR="005741C2" w:rsidRPr="00FF5D88" w:rsidRDefault="005741C2" w:rsidP="00FE1CD5">
            <w:pPr>
              <w:rPr>
                <w:b/>
              </w:rPr>
            </w:pPr>
            <w:r w:rsidRPr="00FF5D88">
              <w:rPr>
                <w:b/>
              </w:rPr>
              <w:t>klasa</w:t>
            </w:r>
          </w:p>
        </w:tc>
        <w:tc>
          <w:tcPr>
            <w:tcW w:w="2323" w:type="dxa"/>
          </w:tcPr>
          <w:p w:rsidR="005741C2" w:rsidRPr="00FF5D88" w:rsidRDefault="005741C2" w:rsidP="00FE1CD5">
            <w:pPr>
              <w:rPr>
                <w:b/>
              </w:rPr>
            </w:pPr>
            <w:r w:rsidRPr="00FF5D88">
              <w:rPr>
                <w:b/>
              </w:rPr>
              <w:t>Nauczyciel realizujący</w:t>
            </w:r>
          </w:p>
        </w:tc>
      </w:tr>
      <w:tr w:rsidR="00333E59" w:rsidRPr="00FF5D88" w:rsidTr="00336CA6">
        <w:tc>
          <w:tcPr>
            <w:tcW w:w="817" w:type="dxa"/>
          </w:tcPr>
          <w:p w:rsidR="00333E59" w:rsidRPr="00333E59" w:rsidRDefault="00333E59" w:rsidP="00333E59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</w:p>
        </w:tc>
        <w:tc>
          <w:tcPr>
            <w:tcW w:w="992" w:type="dxa"/>
          </w:tcPr>
          <w:p w:rsidR="00333E59" w:rsidRPr="007B0B99" w:rsidRDefault="00333E59" w:rsidP="00333E59">
            <w:pPr>
              <w:rPr>
                <w:b/>
              </w:rPr>
            </w:pPr>
            <w:r w:rsidRPr="007B0B99">
              <w:rPr>
                <w:b/>
              </w:rPr>
              <w:t>3/2012</w:t>
            </w:r>
          </w:p>
        </w:tc>
        <w:tc>
          <w:tcPr>
            <w:tcW w:w="4253" w:type="dxa"/>
          </w:tcPr>
          <w:p w:rsidR="00333E59" w:rsidRDefault="00333E59" w:rsidP="00333E59">
            <w:r>
              <w:t>Poznaję Boga i w Niego wierzę</w:t>
            </w:r>
          </w:p>
          <w:p w:rsidR="00333E59" w:rsidRDefault="00333E59" w:rsidP="00333E59"/>
        </w:tc>
        <w:tc>
          <w:tcPr>
            <w:tcW w:w="2835" w:type="dxa"/>
          </w:tcPr>
          <w:p w:rsidR="00333E59" w:rsidRDefault="00333E59" w:rsidP="00333E59">
            <w:r>
              <w:t>KWK KEP</w:t>
            </w:r>
          </w:p>
        </w:tc>
        <w:tc>
          <w:tcPr>
            <w:tcW w:w="1559" w:type="dxa"/>
          </w:tcPr>
          <w:p w:rsidR="00333E59" w:rsidRDefault="00333E59" w:rsidP="00333E59">
            <w:r>
              <w:t>Św. Stanisław</w:t>
            </w:r>
          </w:p>
        </w:tc>
        <w:tc>
          <w:tcPr>
            <w:tcW w:w="1701" w:type="dxa"/>
          </w:tcPr>
          <w:p w:rsidR="00333E59" w:rsidRDefault="00333E59" w:rsidP="00333E59">
            <w:r>
              <w:t>Religia</w:t>
            </w:r>
          </w:p>
        </w:tc>
        <w:tc>
          <w:tcPr>
            <w:tcW w:w="1134" w:type="dxa"/>
          </w:tcPr>
          <w:p w:rsidR="00333E59" w:rsidRDefault="002806C9" w:rsidP="00333E59">
            <w:r>
              <w:t xml:space="preserve"> IV,</w:t>
            </w:r>
          </w:p>
        </w:tc>
        <w:tc>
          <w:tcPr>
            <w:tcW w:w="2323" w:type="dxa"/>
          </w:tcPr>
          <w:p w:rsidR="00333E59" w:rsidRDefault="00333E59" w:rsidP="00333E59">
            <w:r>
              <w:t xml:space="preserve">b. </w:t>
            </w:r>
            <w:r w:rsidR="00E07DEC">
              <w:t>G. Dziedzic</w:t>
            </w:r>
          </w:p>
        </w:tc>
      </w:tr>
      <w:tr w:rsidR="005B1488" w:rsidRPr="00FF5D88" w:rsidTr="00336CA6">
        <w:tc>
          <w:tcPr>
            <w:tcW w:w="817" w:type="dxa"/>
          </w:tcPr>
          <w:p w:rsidR="005B1488" w:rsidRDefault="005B1488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5B1488" w:rsidRPr="007B0B99" w:rsidRDefault="005B1488" w:rsidP="00FE1CD5">
            <w:pPr>
              <w:rPr>
                <w:b/>
              </w:rPr>
            </w:pPr>
            <w:r w:rsidRPr="007B0B99">
              <w:rPr>
                <w:b/>
              </w:rPr>
              <w:t>2/2017</w:t>
            </w:r>
          </w:p>
        </w:tc>
        <w:tc>
          <w:tcPr>
            <w:tcW w:w="4253" w:type="dxa"/>
          </w:tcPr>
          <w:p w:rsidR="005B1488" w:rsidRDefault="005B1488" w:rsidP="00E03266">
            <w:r>
              <w:t>Program nauczania Języka angielskiego</w:t>
            </w:r>
            <w:r w:rsidR="00336CA6">
              <w:t xml:space="preserve"> </w:t>
            </w:r>
            <w:r>
              <w:t>-wychowanie przedszkolne i klasy zerowe.</w:t>
            </w:r>
          </w:p>
        </w:tc>
        <w:tc>
          <w:tcPr>
            <w:tcW w:w="2835" w:type="dxa"/>
          </w:tcPr>
          <w:p w:rsidR="005B1488" w:rsidRDefault="005B1488" w:rsidP="00E03266">
            <w:r>
              <w:t>Mariola Bogucka, Dorota Łoś</w:t>
            </w:r>
          </w:p>
        </w:tc>
        <w:tc>
          <w:tcPr>
            <w:tcW w:w="1559" w:type="dxa"/>
          </w:tcPr>
          <w:p w:rsidR="005B1488" w:rsidRDefault="005B1488" w:rsidP="00E03266">
            <w:r>
              <w:t xml:space="preserve">Person </w:t>
            </w:r>
            <w:proofErr w:type="spellStart"/>
            <w:r>
              <w:t>Educ</w:t>
            </w:r>
            <w:r w:rsidRPr="00FF5D88">
              <w:t>ation</w:t>
            </w:r>
            <w:proofErr w:type="spellEnd"/>
            <w:r w:rsidRPr="00FF5D88">
              <w:t xml:space="preserve"> Polska</w:t>
            </w:r>
          </w:p>
        </w:tc>
        <w:tc>
          <w:tcPr>
            <w:tcW w:w="1701" w:type="dxa"/>
          </w:tcPr>
          <w:p w:rsidR="005B1488" w:rsidRDefault="005B1488" w:rsidP="00E03266">
            <w:r>
              <w:t>Język angielski</w:t>
            </w:r>
          </w:p>
        </w:tc>
        <w:tc>
          <w:tcPr>
            <w:tcW w:w="1134" w:type="dxa"/>
          </w:tcPr>
          <w:p w:rsidR="005B1488" w:rsidRDefault="005B1488" w:rsidP="00E03266">
            <w:r>
              <w:t>„0”</w:t>
            </w:r>
          </w:p>
        </w:tc>
        <w:tc>
          <w:tcPr>
            <w:tcW w:w="2323" w:type="dxa"/>
          </w:tcPr>
          <w:p w:rsidR="005B1488" w:rsidRDefault="005B1488" w:rsidP="00E03266">
            <w:r>
              <w:t>Aleksandra Pandyra</w:t>
            </w:r>
          </w:p>
          <w:p w:rsidR="005B1488" w:rsidRDefault="00331976" w:rsidP="00E03266">
            <w:r>
              <w:t>Leśniak Justyna</w:t>
            </w:r>
          </w:p>
        </w:tc>
      </w:tr>
      <w:tr w:rsidR="005B1488" w:rsidRPr="00FF5D88" w:rsidTr="00336CA6">
        <w:tc>
          <w:tcPr>
            <w:tcW w:w="817" w:type="dxa"/>
          </w:tcPr>
          <w:p w:rsidR="005B1488" w:rsidRDefault="005B1488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5B1488" w:rsidRPr="007B0B99" w:rsidRDefault="005B1488" w:rsidP="00FE1CD5">
            <w:pPr>
              <w:rPr>
                <w:b/>
              </w:rPr>
            </w:pPr>
            <w:r w:rsidRPr="007B0B99">
              <w:rPr>
                <w:b/>
              </w:rPr>
              <w:t>5/2017</w:t>
            </w:r>
          </w:p>
        </w:tc>
        <w:tc>
          <w:tcPr>
            <w:tcW w:w="4253" w:type="dxa"/>
          </w:tcPr>
          <w:p w:rsidR="005B1488" w:rsidRPr="00FF5D88" w:rsidRDefault="005B1488" w:rsidP="00E03266">
            <w:r>
              <w:t>Program nauczania języka angielskiego I etap edukacyjny klasy I-III</w:t>
            </w:r>
          </w:p>
        </w:tc>
        <w:tc>
          <w:tcPr>
            <w:tcW w:w="2835" w:type="dxa"/>
          </w:tcPr>
          <w:p w:rsidR="005B1488" w:rsidRPr="00FF5D88" w:rsidRDefault="005B1488" w:rsidP="00E03266">
            <w:r>
              <w:t xml:space="preserve"> Mariola</w:t>
            </w:r>
            <w:r w:rsidRPr="00FF5D88">
              <w:t xml:space="preserve"> Bogucka</w:t>
            </w:r>
          </w:p>
        </w:tc>
        <w:tc>
          <w:tcPr>
            <w:tcW w:w="1559" w:type="dxa"/>
          </w:tcPr>
          <w:p w:rsidR="005B1488" w:rsidRPr="00FF5D88" w:rsidRDefault="005B1488" w:rsidP="00EE191C">
            <w:r w:rsidRPr="00FF5D88">
              <w:t>Pe</w:t>
            </w:r>
            <w:r>
              <w:t xml:space="preserve">arson </w:t>
            </w:r>
            <w:proofErr w:type="spellStart"/>
            <w:r>
              <w:t>Educ</w:t>
            </w:r>
            <w:r w:rsidRPr="00FF5D88">
              <w:t>ation</w:t>
            </w:r>
            <w:proofErr w:type="spellEnd"/>
            <w:r w:rsidRPr="00FF5D88">
              <w:t xml:space="preserve"> Polska</w:t>
            </w:r>
          </w:p>
        </w:tc>
        <w:tc>
          <w:tcPr>
            <w:tcW w:w="1701" w:type="dxa"/>
          </w:tcPr>
          <w:p w:rsidR="005B1488" w:rsidRPr="00FF5D88" w:rsidRDefault="005B1488" w:rsidP="00E03266">
            <w:r w:rsidRPr="00FF5D88">
              <w:t>J. angielski</w:t>
            </w:r>
          </w:p>
        </w:tc>
        <w:tc>
          <w:tcPr>
            <w:tcW w:w="1134" w:type="dxa"/>
          </w:tcPr>
          <w:p w:rsidR="005B1488" w:rsidRPr="00FF5D88" w:rsidRDefault="005B1488" w:rsidP="00E03266">
            <w:r>
              <w:t xml:space="preserve"> I</w:t>
            </w:r>
            <w:r w:rsidR="00415383">
              <w:t>-III</w:t>
            </w:r>
          </w:p>
        </w:tc>
        <w:tc>
          <w:tcPr>
            <w:tcW w:w="2323" w:type="dxa"/>
          </w:tcPr>
          <w:p w:rsidR="005B1488" w:rsidRDefault="005B1488" w:rsidP="00E03266">
            <w:r>
              <w:t>Aleksandra Pandyra</w:t>
            </w:r>
          </w:p>
          <w:p w:rsidR="00AC3B02" w:rsidRPr="00FF5D88" w:rsidRDefault="00331976" w:rsidP="00E03266">
            <w:r>
              <w:t>Leśniak Justyna</w:t>
            </w:r>
          </w:p>
        </w:tc>
      </w:tr>
      <w:tr w:rsidR="00917E32" w:rsidRPr="00FF5D88" w:rsidTr="00336CA6">
        <w:tc>
          <w:tcPr>
            <w:tcW w:w="817" w:type="dxa"/>
          </w:tcPr>
          <w:p w:rsidR="00917E32" w:rsidRDefault="00917E32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917E32" w:rsidRPr="007B0B99" w:rsidRDefault="00917E32" w:rsidP="00FE1CD5">
            <w:pPr>
              <w:rPr>
                <w:b/>
              </w:rPr>
            </w:pPr>
            <w:r w:rsidRPr="007B0B99">
              <w:rPr>
                <w:b/>
              </w:rPr>
              <w:t>6/2017</w:t>
            </w:r>
          </w:p>
        </w:tc>
        <w:tc>
          <w:tcPr>
            <w:tcW w:w="4253" w:type="dxa"/>
          </w:tcPr>
          <w:p w:rsidR="00917E32" w:rsidRPr="00FF5D88" w:rsidRDefault="00917E32" w:rsidP="00E03266">
            <w:r w:rsidRPr="00FF5D88">
              <w:t>W drodze do wieczernika</w:t>
            </w:r>
          </w:p>
        </w:tc>
        <w:tc>
          <w:tcPr>
            <w:tcW w:w="2835" w:type="dxa"/>
          </w:tcPr>
          <w:p w:rsidR="00917E32" w:rsidRPr="00FF5D88" w:rsidRDefault="00917E32" w:rsidP="00E03266">
            <w:r w:rsidRPr="00FF5D88">
              <w:t>KWK KEP</w:t>
            </w:r>
          </w:p>
        </w:tc>
        <w:tc>
          <w:tcPr>
            <w:tcW w:w="1559" w:type="dxa"/>
          </w:tcPr>
          <w:p w:rsidR="00917E32" w:rsidRPr="00FF5D88" w:rsidRDefault="00917E32" w:rsidP="00E03266">
            <w:r w:rsidRPr="00FF5D88">
              <w:t>Św. Stanisław</w:t>
            </w:r>
          </w:p>
        </w:tc>
        <w:tc>
          <w:tcPr>
            <w:tcW w:w="1701" w:type="dxa"/>
          </w:tcPr>
          <w:p w:rsidR="00917E32" w:rsidRPr="00FF5D88" w:rsidRDefault="00355A36" w:rsidP="00E03266">
            <w:r>
              <w:t>R</w:t>
            </w:r>
            <w:r w:rsidR="008438AF" w:rsidRPr="00FF5D88">
              <w:t>eligia</w:t>
            </w:r>
          </w:p>
        </w:tc>
        <w:tc>
          <w:tcPr>
            <w:tcW w:w="1134" w:type="dxa"/>
          </w:tcPr>
          <w:p w:rsidR="00917E32" w:rsidRPr="00FF5D88" w:rsidRDefault="00AC3B02" w:rsidP="00E03266">
            <w:r>
              <w:t>III</w:t>
            </w:r>
          </w:p>
        </w:tc>
        <w:tc>
          <w:tcPr>
            <w:tcW w:w="2323" w:type="dxa"/>
          </w:tcPr>
          <w:p w:rsidR="00917E32" w:rsidRPr="00FF5D88" w:rsidRDefault="00E07DEC" w:rsidP="00E03266">
            <w:r>
              <w:t>b. G. Dziedzic</w:t>
            </w:r>
          </w:p>
        </w:tc>
      </w:tr>
      <w:tr w:rsidR="00917E32" w:rsidRPr="00FF5D88" w:rsidTr="00336CA6">
        <w:tc>
          <w:tcPr>
            <w:tcW w:w="817" w:type="dxa"/>
          </w:tcPr>
          <w:p w:rsidR="00917E32" w:rsidRDefault="00917E32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917E32" w:rsidRPr="007B0B99" w:rsidRDefault="00415383" w:rsidP="00FE1CD5">
            <w:pPr>
              <w:rPr>
                <w:b/>
              </w:rPr>
            </w:pPr>
            <w:r w:rsidRPr="007B0B99">
              <w:rPr>
                <w:b/>
              </w:rPr>
              <w:t>7/2017</w:t>
            </w:r>
          </w:p>
        </w:tc>
        <w:tc>
          <w:tcPr>
            <w:tcW w:w="4253" w:type="dxa"/>
          </w:tcPr>
          <w:p w:rsidR="00917E32" w:rsidRPr="00FF5D88" w:rsidRDefault="000F663A" w:rsidP="00E03266">
            <w:r>
              <w:t>Program nauczania języka polskiego w szkole podstawowej - NOWE SŁOWA NA START</w:t>
            </w:r>
          </w:p>
        </w:tc>
        <w:tc>
          <w:tcPr>
            <w:tcW w:w="2835" w:type="dxa"/>
          </w:tcPr>
          <w:p w:rsidR="00917E32" w:rsidRPr="00FF5D88" w:rsidRDefault="000F663A" w:rsidP="00E03266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559" w:type="dxa"/>
          </w:tcPr>
          <w:p w:rsidR="00917E32" w:rsidRPr="00FF5D88" w:rsidRDefault="005148CB" w:rsidP="00E03266">
            <w:r>
              <w:t>Nowa Era</w:t>
            </w:r>
          </w:p>
        </w:tc>
        <w:tc>
          <w:tcPr>
            <w:tcW w:w="1701" w:type="dxa"/>
          </w:tcPr>
          <w:p w:rsidR="00917E32" w:rsidRPr="00FF5D88" w:rsidRDefault="00355A36" w:rsidP="00E03266">
            <w:r>
              <w:t>J</w:t>
            </w:r>
            <w:r w:rsidR="008438AF">
              <w:t>ęzyk polski</w:t>
            </w:r>
          </w:p>
        </w:tc>
        <w:tc>
          <w:tcPr>
            <w:tcW w:w="1134" w:type="dxa"/>
          </w:tcPr>
          <w:p w:rsidR="00946BD6" w:rsidRDefault="00946BD6" w:rsidP="00E03266">
            <w:r>
              <w:t>IV,</w:t>
            </w:r>
            <w:r w:rsidR="00AC3B02">
              <w:t>V,</w:t>
            </w:r>
            <w:r w:rsidR="008A014F">
              <w:t>VI,</w:t>
            </w:r>
          </w:p>
          <w:p w:rsidR="00917E32" w:rsidRDefault="00415383" w:rsidP="00E03266">
            <w:r>
              <w:t>VII</w:t>
            </w:r>
            <w:r w:rsidR="00AC3B02">
              <w:t>,VIII</w:t>
            </w:r>
          </w:p>
        </w:tc>
        <w:tc>
          <w:tcPr>
            <w:tcW w:w="2323" w:type="dxa"/>
          </w:tcPr>
          <w:p w:rsidR="00917E32" w:rsidRDefault="00415383" w:rsidP="00E03266">
            <w:r>
              <w:t>Zofia Makuch</w:t>
            </w:r>
          </w:p>
          <w:p w:rsidR="00531ED4" w:rsidRPr="00FF5D88" w:rsidRDefault="00531ED4" w:rsidP="00E03266">
            <w:r>
              <w:t>Ryszard Jankoś</w:t>
            </w:r>
          </w:p>
        </w:tc>
      </w:tr>
      <w:tr w:rsidR="00415383" w:rsidRPr="00FF5D88" w:rsidTr="00336CA6">
        <w:tc>
          <w:tcPr>
            <w:tcW w:w="817" w:type="dxa"/>
          </w:tcPr>
          <w:p w:rsidR="00415383" w:rsidRDefault="00415383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  <w:p w:rsidR="00415383" w:rsidRDefault="00415383" w:rsidP="003B45BD">
            <w:pPr>
              <w:jc w:val="both"/>
            </w:pPr>
          </w:p>
        </w:tc>
        <w:tc>
          <w:tcPr>
            <w:tcW w:w="992" w:type="dxa"/>
          </w:tcPr>
          <w:p w:rsidR="00415383" w:rsidRPr="007B0B99" w:rsidRDefault="00415383" w:rsidP="00FE1CD5">
            <w:pPr>
              <w:rPr>
                <w:b/>
              </w:rPr>
            </w:pPr>
            <w:r w:rsidRPr="007B0B99">
              <w:rPr>
                <w:b/>
              </w:rPr>
              <w:t>8/2017</w:t>
            </w:r>
          </w:p>
        </w:tc>
        <w:tc>
          <w:tcPr>
            <w:tcW w:w="4253" w:type="dxa"/>
          </w:tcPr>
          <w:p w:rsidR="00415383" w:rsidRDefault="00812A78" w:rsidP="00E03266">
            <w:r>
              <w:t>Program nauczania historii w klasach 4-8 szkoły podstawowej Wczoraj i dziś</w:t>
            </w:r>
          </w:p>
        </w:tc>
        <w:tc>
          <w:tcPr>
            <w:tcW w:w="2835" w:type="dxa"/>
          </w:tcPr>
          <w:p w:rsidR="00415383" w:rsidRDefault="00812A78" w:rsidP="00E03266">
            <w:r>
              <w:t>Tomasz Maćkowski</w:t>
            </w:r>
          </w:p>
        </w:tc>
        <w:tc>
          <w:tcPr>
            <w:tcW w:w="1559" w:type="dxa"/>
          </w:tcPr>
          <w:p w:rsidR="00415383" w:rsidRDefault="005148CB" w:rsidP="00E03266">
            <w:r>
              <w:t>Nowa Era</w:t>
            </w:r>
          </w:p>
        </w:tc>
        <w:tc>
          <w:tcPr>
            <w:tcW w:w="1701" w:type="dxa"/>
          </w:tcPr>
          <w:p w:rsidR="00415383" w:rsidRDefault="00355A36" w:rsidP="00E03266">
            <w:r>
              <w:t>H</w:t>
            </w:r>
            <w:r w:rsidR="008438AF">
              <w:t>istoria</w:t>
            </w:r>
          </w:p>
        </w:tc>
        <w:tc>
          <w:tcPr>
            <w:tcW w:w="1134" w:type="dxa"/>
          </w:tcPr>
          <w:p w:rsidR="00AC3B02" w:rsidRDefault="005148CB" w:rsidP="00E03266">
            <w:r>
              <w:t xml:space="preserve">IV, </w:t>
            </w:r>
            <w:r w:rsidR="00AC3B02">
              <w:t>V,</w:t>
            </w:r>
            <w:r w:rsidR="008A014F">
              <w:t xml:space="preserve">VI, </w:t>
            </w:r>
            <w:r w:rsidR="00415383">
              <w:t>VII</w:t>
            </w:r>
            <w:r w:rsidR="00AC3B02">
              <w:t>,VIII</w:t>
            </w:r>
          </w:p>
        </w:tc>
        <w:tc>
          <w:tcPr>
            <w:tcW w:w="2323" w:type="dxa"/>
          </w:tcPr>
          <w:p w:rsidR="00415383" w:rsidRDefault="00415383" w:rsidP="00E03266">
            <w:r>
              <w:t>Zofia Makuch</w:t>
            </w:r>
          </w:p>
          <w:p w:rsidR="00331976" w:rsidRDefault="00331976" w:rsidP="00E03266">
            <w:r>
              <w:t>Ryszard Jankoś</w:t>
            </w:r>
          </w:p>
        </w:tc>
      </w:tr>
      <w:tr w:rsidR="00415383" w:rsidRPr="00FF5D88" w:rsidTr="00336CA6">
        <w:tc>
          <w:tcPr>
            <w:tcW w:w="817" w:type="dxa"/>
          </w:tcPr>
          <w:p w:rsidR="00415383" w:rsidRDefault="00415383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415383" w:rsidRPr="007B0B99" w:rsidRDefault="00415383" w:rsidP="00FE1CD5">
            <w:pPr>
              <w:rPr>
                <w:b/>
              </w:rPr>
            </w:pPr>
            <w:r w:rsidRPr="007B0B99">
              <w:rPr>
                <w:b/>
              </w:rPr>
              <w:t>9/2017</w:t>
            </w:r>
          </w:p>
        </w:tc>
        <w:tc>
          <w:tcPr>
            <w:tcW w:w="4253" w:type="dxa"/>
          </w:tcPr>
          <w:p w:rsidR="00415383" w:rsidRDefault="00415383" w:rsidP="00E03266">
            <w:r>
              <w:t>Program nauczania z języka angielskiego dla II etapu edukacyjnego</w:t>
            </w:r>
          </w:p>
        </w:tc>
        <w:tc>
          <w:tcPr>
            <w:tcW w:w="2835" w:type="dxa"/>
          </w:tcPr>
          <w:p w:rsidR="005148CB" w:rsidRDefault="005148CB" w:rsidP="005148CB">
            <w:r>
              <w:t>E. Piotrowska</w:t>
            </w:r>
          </w:p>
          <w:p w:rsidR="00415383" w:rsidRDefault="005148CB" w:rsidP="005148CB">
            <w:r>
              <w:t xml:space="preserve">T. </w:t>
            </w:r>
            <w:proofErr w:type="spellStart"/>
            <w:r>
              <w:t>Sztyber</w:t>
            </w:r>
            <w:proofErr w:type="spellEnd"/>
          </w:p>
        </w:tc>
        <w:tc>
          <w:tcPr>
            <w:tcW w:w="1559" w:type="dxa"/>
          </w:tcPr>
          <w:p w:rsidR="0051170C" w:rsidRDefault="008427F7" w:rsidP="00E03266">
            <w:r>
              <w:t>MACM</w:t>
            </w:r>
            <w:r w:rsidR="005148CB">
              <w:t>ILLAN</w:t>
            </w:r>
          </w:p>
        </w:tc>
        <w:tc>
          <w:tcPr>
            <w:tcW w:w="1701" w:type="dxa"/>
          </w:tcPr>
          <w:p w:rsidR="00415383" w:rsidRDefault="00355A36" w:rsidP="00E03266">
            <w:r>
              <w:t>J</w:t>
            </w:r>
            <w:r w:rsidR="008438AF">
              <w:t>. angielski</w:t>
            </w:r>
          </w:p>
        </w:tc>
        <w:tc>
          <w:tcPr>
            <w:tcW w:w="1134" w:type="dxa"/>
          </w:tcPr>
          <w:p w:rsidR="00AC3B02" w:rsidRDefault="005148CB" w:rsidP="00E03266">
            <w:r>
              <w:t>IV,</w:t>
            </w:r>
            <w:r w:rsidR="00AC3B02">
              <w:t>V,</w:t>
            </w:r>
            <w:r>
              <w:t xml:space="preserve"> </w:t>
            </w:r>
            <w:r w:rsidR="008A014F">
              <w:t xml:space="preserve">VI, </w:t>
            </w:r>
            <w:r w:rsidR="0051170C">
              <w:t>VII</w:t>
            </w:r>
            <w:r w:rsidR="00AC3B02">
              <w:t>,VIII</w:t>
            </w:r>
          </w:p>
        </w:tc>
        <w:tc>
          <w:tcPr>
            <w:tcW w:w="2323" w:type="dxa"/>
          </w:tcPr>
          <w:p w:rsidR="00331976" w:rsidRDefault="00331976" w:rsidP="00E03266">
            <w:r>
              <w:t>Justyna Leśniak</w:t>
            </w:r>
          </w:p>
          <w:p w:rsidR="00415383" w:rsidRDefault="0051170C" w:rsidP="00E03266">
            <w:r>
              <w:t>Aleksandra Pandyra</w:t>
            </w:r>
          </w:p>
        </w:tc>
      </w:tr>
      <w:tr w:rsidR="0051170C" w:rsidRPr="00FF5D88" w:rsidTr="00336CA6">
        <w:tc>
          <w:tcPr>
            <w:tcW w:w="817" w:type="dxa"/>
          </w:tcPr>
          <w:p w:rsidR="0051170C" w:rsidRDefault="0051170C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51170C" w:rsidRPr="007B0B99" w:rsidRDefault="0051170C" w:rsidP="00FE1CD5">
            <w:pPr>
              <w:rPr>
                <w:b/>
              </w:rPr>
            </w:pPr>
            <w:r w:rsidRPr="007B0B99">
              <w:rPr>
                <w:b/>
              </w:rPr>
              <w:t>10/2017</w:t>
            </w:r>
          </w:p>
        </w:tc>
        <w:tc>
          <w:tcPr>
            <w:tcW w:w="4253" w:type="dxa"/>
          </w:tcPr>
          <w:p w:rsidR="0051170C" w:rsidRDefault="0051170C" w:rsidP="00E03266">
            <w:r>
              <w:t>Program nauczania przyrody w klasie4 szkoły podstawowej „</w:t>
            </w:r>
            <w:r w:rsidR="005777ED">
              <w:t>Tajemnice przy</w:t>
            </w:r>
            <w:r>
              <w:t>rody”</w:t>
            </w:r>
          </w:p>
        </w:tc>
        <w:tc>
          <w:tcPr>
            <w:tcW w:w="2835" w:type="dxa"/>
          </w:tcPr>
          <w:p w:rsidR="0051170C" w:rsidRDefault="005148CB" w:rsidP="00E03266">
            <w:r>
              <w:t>Jolanta Golonko</w:t>
            </w:r>
          </w:p>
        </w:tc>
        <w:tc>
          <w:tcPr>
            <w:tcW w:w="1559" w:type="dxa"/>
          </w:tcPr>
          <w:p w:rsidR="0051170C" w:rsidRDefault="005148CB" w:rsidP="00E03266">
            <w:r>
              <w:t>Nowa Era</w:t>
            </w:r>
          </w:p>
        </w:tc>
        <w:tc>
          <w:tcPr>
            <w:tcW w:w="1701" w:type="dxa"/>
          </w:tcPr>
          <w:p w:rsidR="0051170C" w:rsidRDefault="00355A36" w:rsidP="00E03266">
            <w:r>
              <w:t>P</w:t>
            </w:r>
            <w:r w:rsidR="008438AF">
              <w:t>rzyroda</w:t>
            </w:r>
          </w:p>
        </w:tc>
        <w:tc>
          <w:tcPr>
            <w:tcW w:w="1134" w:type="dxa"/>
          </w:tcPr>
          <w:p w:rsidR="0051170C" w:rsidRDefault="0051170C" w:rsidP="00E03266">
            <w:r>
              <w:t>IV</w:t>
            </w:r>
          </w:p>
        </w:tc>
        <w:tc>
          <w:tcPr>
            <w:tcW w:w="2323" w:type="dxa"/>
          </w:tcPr>
          <w:p w:rsidR="0051170C" w:rsidRDefault="0051170C" w:rsidP="00E03266">
            <w:r>
              <w:t>Kinga Romaniak - Capek</w:t>
            </w:r>
          </w:p>
        </w:tc>
      </w:tr>
      <w:tr w:rsidR="001A45E4" w:rsidRPr="00FF5D88" w:rsidTr="00336CA6">
        <w:tc>
          <w:tcPr>
            <w:tcW w:w="817" w:type="dxa"/>
          </w:tcPr>
          <w:p w:rsidR="001A45E4" w:rsidRDefault="001A45E4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1A45E4" w:rsidRPr="007B0B99" w:rsidRDefault="001A45E4" w:rsidP="00FE1CD5">
            <w:pPr>
              <w:rPr>
                <w:b/>
              </w:rPr>
            </w:pPr>
            <w:r w:rsidRPr="007B0B99">
              <w:rPr>
                <w:b/>
              </w:rPr>
              <w:t>11/2017</w:t>
            </w:r>
          </w:p>
        </w:tc>
        <w:tc>
          <w:tcPr>
            <w:tcW w:w="4253" w:type="dxa"/>
          </w:tcPr>
          <w:p w:rsidR="005D3149" w:rsidRDefault="005777ED" w:rsidP="005777ED">
            <w:r>
              <w:t>Jak to działa ? Program nauczania ogólnego zajęć technicznych w klasach 4-6 szkoły podstawowej.</w:t>
            </w:r>
          </w:p>
        </w:tc>
        <w:tc>
          <w:tcPr>
            <w:tcW w:w="2835" w:type="dxa"/>
          </w:tcPr>
          <w:p w:rsidR="005148CB" w:rsidRDefault="005148CB" w:rsidP="005148CB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  <w:p w:rsidR="001A45E4" w:rsidRDefault="001A45E4" w:rsidP="00E03266"/>
        </w:tc>
        <w:tc>
          <w:tcPr>
            <w:tcW w:w="1559" w:type="dxa"/>
          </w:tcPr>
          <w:p w:rsidR="005777ED" w:rsidRDefault="005148CB" w:rsidP="00E03266">
            <w:r>
              <w:t>Nowa Era</w:t>
            </w:r>
          </w:p>
        </w:tc>
        <w:tc>
          <w:tcPr>
            <w:tcW w:w="1701" w:type="dxa"/>
          </w:tcPr>
          <w:p w:rsidR="001A45E4" w:rsidRDefault="00355A36" w:rsidP="00E03266">
            <w:r>
              <w:t>T</w:t>
            </w:r>
            <w:r w:rsidR="008438AF">
              <w:t>echnika</w:t>
            </w:r>
          </w:p>
        </w:tc>
        <w:tc>
          <w:tcPr>
            <w:tcW w:w="1134" w:type="dxa"/>
          </w:tcPr>
          <w:p w:rsidR="001A45E4" w:rsidRDefault="005777ED" w:rsidP="00E03266">
            <w:r>
              <w:t>IV</w:t>
            </w:r>
            <w:r w:rsidR="00AC3B02">
              <w:t>,V</w:t>
            </w:r>
            <w:r w:rsidR="008A014F">
              <w:t>, VI</w:t>
            </w:r>
          </w:p>
        </w:tc>
        <w:tc>
          <w:tcPr>
            <w:tcW w:w="2323" w:type="dxa"/>
          </w:tcPr>
          <w:p w:rsidR="001A45E4" w:rsidRDefault="005777ED" w:rsidP="00E03266">
            <w:r>
              <w:t>Antonii Jankowski</w:t>
            </w:r>
            <w:r w:rsidR="00D57B6F">
              <w:t>,</w:t>
            </w:r>
          </w:p>
          <w:p w:rsidR="00331976" w:rsidRDefault="00331976" w:rsidP="00E03266">
            <w:r>
              <w:t>Natalia Główka</w:t>
            </w:r>
          </w:p>
          <w:p w:rsidR="00D57B6F" w:rsidRDefault="00D57B6F" w:rsidP="00E03266"/>
        </w:tc>
      </w:tr>
      <w:tr w:rsidR="00531ED4" w:rsidRPr="00FF5D88" w:rsidTr="00336CA6">
        <w:tc>
          <w:tcPr>
            <w:tcW w:w="817" w:type="dxa"/>
          </w:tcPr>
          <w:p w:rsidR="00531ED4" w:rsidRDefault="00531ED4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531ED4" w:rsidRPr="007B0B99" w:rsidRDefault="00531ED4" w:rsidP="00FE1CD5">
            <w:pPr>
              <w:rPr>
                <w:b/>
              </w:rPr>
            </w:pPr>
            <w:r w:rsidRPr="007B0B99">
              <w:rPr>
                <w:b/>
              </w:rPr>
              <w:t>12/2017</w:t>
            </w:r>
          </w:p>
        </w:tc>
        <w:tc>
          <w:tcPr>
            <w:tcW w:w="4253" w:type="dxa"/>
          </w:tcPr>
          <w:p w:rsidR="00531ED4" w:rsidRDefault="00531ED4" w:rsidP="00970245">
            <w:r>
              <w:t>Matematyka z plusem. Program nauczania matematyki dla II etapu edukacyjnego (klasy IV-VIII szkoły podstawowej)</w:t>
            </w:r>
          </w:p>
        </w:tc>
        <w:tc>
          <w:tcPr>
            <w:tcW w:w="2835" w:type="dxa"/>
          </w:tcPr>
          <w:p w:rsidR="00531ED4" w:rsidRDefault="005148CB" w:rsidP="005148CB"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</w:tc>
        <w:tc>
          <w:tcPr>
            <w:tcW w:w="1559" w:type="dxa"/>
          </w:tcPr>
          <w:p w:rsidR="00531ED4" w:rsidRDefault="005148CB" w:rsidP="00E03266">
            <w:r>
              <w:t>GWO</w:t>
            </w:r>
          </w:p>
        </w:tc>
        <w:tc>
          <w:tcPr>
            <w:tcW w:w="1701" w:type="dxa"/>
          </w:tcPr>
          <w:p w:rsidR="00531ED4" w:rsidRDefault="00355A36" w:rsidP="00E03266">
            <w:r>
              <w:t>M</w:t>
            </w:r>
            <w:r w:rsidR="00531ED4">
              <w:t>atematyka</w:t>
            </w:r>
          </w:p>
        </w:tc>
        <w:tc>
          <w:tcPr>
            <w:tcW w:w="1134" w:type="dxa"/>
          </w:tcPr>
          <w:p w:rsidR="00D57B6F" w:rsidRDefault="005148CB" w:rsidP="00E03266">
            <w:r>
              <w:t>IV,</w:t>
            </w:r>
            <w:r w:rsidR="00D57B6F">
              <w:t>V,</w:t>
            </w:r>
            <w:r w:rsidR="008A014F">
              <w:t>VI</w:t>
            </w:r>
            <w:r w:rsidR="00946BD6">
              <w:t xml:space="preserve">, </w:t>
            </w:r>
            <w:r w:rsidR="00531ED4">
              <w:t>VII</w:t>
            </w:r>
            <w:r w:rsidR="00D57B6F">
              <w:t>,VIII</w:t>
            </w:r>
          </w:p>
        </w:tc>
        <w:tc>
          <w:tcPr>
            <w:tcW w:w="2323" w:type="dxa"/>
          </w:tcPr>
          <w:p w:rsidR="00531ED4" w:rsidRDefault="00531ED4" w:rsidP="00E03266">
            <w:r>
              <w:t>Antonii Jankowski</w:t>
            </w:r>
          </w:p>
          <w:p w:rsidR="00531ED4" w:rsidRDefault="00D57B6F" w:rsidP="00E03266">
            <w:r>
              <w:t>Beata Luberda</w:t>
            </w:r>
          </w:p>
        </w:tc>
      </w:tr>
      <w:tr w:rsidR="00531ED4" w:rsidRPr="00FF5D88" w:rsidTr="00336CA6">
        <w:tc>
          <w:tcPr>
            <w:tcW w:w="817" w:type="dxa"/>
          </w:tcPr>
          <w:p w:rsidR="00531ED4" w:rsidRDefault="00531ED4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531ED4" w:rsidRPr="007B0B99" w:rsidRDefault="00531ED4" w:rsidP="00FE1CD5">
            <w:pPr>
              <w:rPr>
                <w:b/>
              </w:rPr>
            </w:pPr>
            <w:r w:rsidRPr="007B0B99">
              <w:rPr>
                <w:b/>
              </w:rPr>
              <w:t>13/2017</w:t>
            </w:r>
          </w:p>
        </w:tc>
        <w:tc>
          <w:tcPr>
            <w:tcW w:w="4253" w:type="dxa"/>
          </w:tcPr>
          <w:p w:rsidR="00531ED4" w:rsidRDefault="00531ED4" w:rsidP="005777ED">
            <w:r>
              <w:t>Autorski program Wychowania fizycznego „wartości i aktualizacje</w:t>
            </w:r>
          </w:p>
        </w:tc>
        <w:tc>
          <w:tcPr>
            <w:tcW w:w="2835" w:type="dxa"/>
          </w:tcPr>
          <w:p w:rsidR="00531ED4" w:rsidRDefault="005148CB" w:rsidP="00E03266">
            <w:r>
              <w:t>Alicja Romanowska</w:t>
            </w:r>
          </w:p>
        </w:tc>
        <w:tc>
          <w:tcPr>
            <w:tcW w:w="1559" w:type="dxa"/>
          </w:tcPr>
          <w:p w:rsidR="00531ED4" w:rsidRDefault="005148CB" w:rsidP="00E03266">
            <w:r>
              <w:t>KOREPETYTOR</w:t>
            </w:r>
          </w:p>
        </w:tc>
        <w:tc>
          <w:tcPr>
            <w:tcW w:w="1701" w:type="dxa"/>
          </w:tcPr>
          <w:p w:rsidR="00531ED4" w:rsidRDefault="00355A36" w:rsidP="00E03266">
            <w:r>
              <w:t>W</w:t>
            </w:r>
            <w:r w:rsidR="00531ED4">
              <w:t>ychowanie - fizyczne</w:t>
            </w:r>
          </w:p>
        </w:tc>
        <w:tc>
          <w:tcPr>
            <w:tcW w:w="1134" w:type="dxa"/>
          </w:tcPr>
          <w:p w:rsidR="00D57B6F" w:rsidRDefault="005148CB" w:rsidP="00E03266">
            <w:r>
              <w:t>IV,</w:t>
            </w:r>
            <w:r w:rsidR="00D57B6F">
              <w:t>V,</w:t>
            </w:r>
            <w:r>
              <w:t xml:space="preserve"> </w:t>
            </w:r>
            <w:r w:rsidR="008A014F">
              <w:t xml:space="preserve">VI, </w:t>
            </w:r>
            <w:r w:rsidR="00531ED4">
              <w:t>VII</w:t>
            </w:r>
            <w:r w:rsidR="00D57B6F">
              <w:t>,</w:t>
            </w:r>
            <w:r w:rsidR="008A014F">
              <w:t xml:space="preserve"> VIII</w:t>
            </w:r>
          </w:p>
        </w:tc>
        <w:tc>
          <w:tcPr>
            <w:tcW w:w="2323" w:type="dxa"/>
          </w:tcPr>
          <w:p w:rsidR="00531ED4" w:rsidRDefault="00331976" w:rsidP="00E03266">
            <w:r>
              <w:t>Sylwia Nawara</w:t>
            </w:r>
          </w:p>
        </w:tc>
      </w:tr>
      <w:tr w:rsidR="00531ED4" w:rsidRPr="00FF5D88" w:rsidTr="00336CA6">
        <w:tc>
          <w:tcPr>
            <w:tcW w:w="817" w:type="dxa"/>
          </w:tcPr>
          <w:p w:rsidR="00531ED4" w:rsidRDefault="00531ED4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531ED4" w:rsidRPr="007B0B99" w:rsidRDefault="00531ED4" w:rsidP="00FE1CD5">
            <w:pPr>
              <w:rPr>
                <w:b/>
              </w:rPr>
            </w:pPr>
            <w:r w:rsidRPr="007B0B99">
              <w:rPr>
                <w:b/>
              </w:rPr>
              <w:t>14/2017</w:t>
            </w:r>
          </w:p>
        </w:tc>
        <w:tc>
          <w:tcPr>
            <w:tcW w:w="4253" w:type="dxa"/>
          </w:tcPr>
          <w:p w:rsidR="00531ED4" w:rsidRDefault="00531ED4" w:rsidP="005777ED">
            <w:r>
              <w:t>Program nauczania plastyki w klasach 4-7 szkoły podstawowej „Do dzieła”</w:t>
            </w:r>
          </w:p>
        </w:tc>
        <w:tc>
          <w:tcPr>
            <w:tcW w:w="2835" w:type="dxa"/>
          </w:tcPr>
          <w:p w:rsidR="00531ED4" w:rsidRDefault="005148CB" w:rsidP="00E03266">
            <w:r>
              <w:t xml:space="preserve">J. Lukas, K. </w:t>
            </w:r>
            <w:proofErr w:type="spellStart"/>
            <w:r>
              <w:t>Orak</w:t>
            </w:r>
            <w:proofErr w:type="spellEnd"/>
            <w:r>
              <w:t xml:space="preserve">, M. </w:t>
            </w:r>
            <w:proofErr w:type="spellStart"/>
            <w:r>
              <w:t>Ipczyńska</w:t>
            </w:r>
            <w:proofErr w:type="spellEnd"/>
            <w:r>
              <w:t xml:space="preserve">, 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559" w:type="dxa"/>
          </w:tcPr>
          <w:p w:rsidR="00531ED4" w:rsidRDefault="005148CB" w:rsidP="00E03266">
            <w:r>
              <w:t>Nowa Era</w:t>
            </w:r>
          </w:p>
        </w:tc>
        <w:tc>
          <w:tcPr>
            <w:tcW w:w="1701" w:type="dxa"/>
          </w:tcPr>
          <w:p w:rsidR="00531ED4" w:rsidRDefault="00355A36" w:rsidP="00E03266">
            <w:r>
              <w:t>P</w:t>
            </w:r>
            <w:r w:rsidR="00531ED4">
              <w:t>lastyka</w:t>
            </w:r>
          </w:p>
        </w:tc>
        <w:tc>
          <w:tcPr>
            <w:tcW w:w="1134" w:type="dxa"/>
          </w:tcPr>
          <w:p w:rsidR="00531ED4" w:rsidRDefault="00531ED4" w:rsidP="00E03266">
            <w:r>
              <w:t>IV-VII</w:t>
            </w:r>
          </w:p>
        </w:tc>
        <w:tc>
          <w:tcPr>
            <w:tcW w:w="2323" w:type="dxa"/>
          </w:tcPr>
          <w:p w:rsidR="00531ED4" w:rsidRDefault="00AF364A" w:rsidP="00531ED4">
            <w:pPr>
              <w:jc w:val="both"/>
            </w:pPr>
            <w:r>
              <w:t>Natalia Główka</w:t>
            </w:r>
          </w:p>
          <w:p w:rsidR="00331976" w:rsidRDefault="00331976" w:rsidP="00531ED4">
            <w:pPr>
              <w:jc w:val="both"/>
            </w:pPr>
            <w:r>
              <w:t>Leśniak Justyna</w:t>
            </w:r>
          </w:p>
        </w:tc>
      </w:tr>
      <w:tr w:rsidR="00531ED4" w:rsidRPr="00FF5D88" w:rsidTr="00336CA6">
        <w:tc>
          <w:tcPr>
            <w:tcW w:w="817" w:type="dxa"/>
          </w:tcPr>
          <w:p w:rsidR="00531ED4" w:rsidRDefault="00531ED4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531ED4" w:rsidRPr="007B0B99" w:rsidRDefault="00531ED4" w:rsidP="00FE1CD5">
            <w:pPr>
              <w:rPr>
                <w:b/>
              </w:rPr>
            </w:pPr>
            <w:r w:rsidRPr="007B0B99">
              <w:rPr>
                <w:b/>
              </w:rPr>
              <w:t>15/2017</w:t>
            </w:r>
          </w:p>
        </w:tc>
        <w:tc>
          <w:tcPr>
            <w:tcW w:w="4253" w:type="dxa"/>
          </w:tcPr>
          <w:p w:rsidR="00531ED4" w:rsidRDefault="00531ED4" w:rsidP="005777ED">
            <w:r>
              <w:t>Program nauczania muzyki w szkole podstawowej. Lekcja muzyki.</w:t>
            </w:r>
          </w:p>
        </w:tc>
        <w:tc>
          <w:tcPr>
            <w:tcW w:w="2835" w:type="dxa"/>
          </w:tcPr>
          <w:p w:rsidR="00531ED4" w:rsidRDefault="005148CB" w:rsidP="005148CB">
            <w:r>
              <w:t xml:space="preserve">M. </w:t>
            </w:r>
            <w:proofErr w:type="spellStart"/>
            <w:r>
              <w:t>Gromek,G</w:t>
            </w:r>
            <w:proofErr w:type="spellEnd"/>
            <w:r>
              <w:t xml:space="preserve">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559" w:type="dxa"/>
          </w:tcPr>
          <w:p w:rsidR="00531ED4" w:rsidRDefault="005148CB" w:rsidP="00E03266">
            <w:r>
              <w:t>Nowa Era</w:t>
            </w:r>
          </w:p>
        </w:tc>
        <w:tc>
          <w:tcPr>
            <w:tcW w:w="1701" w:type="dxa"/>
          </w:tcPr>
          <w:p w:rsidR="00531ED4" w:rsidRDefault="00355A36" w:rsidP="00E03266">
            <w:r>
              <w:t>M</w:t>
            </w:r>
            <w:r w:rsidR="00531ED4">
              <w:t>uzyka</w:t>
            </w:r>
          </w:p>
        </w:tc>
        <w:tc>
          <w:tcPr>
            <w:tcW w:w="1134" w:type="dxa"/>
          </w:tcPr>
          <w:p w:rsidR="00531ED4" w:rsidRDefault="00531ED4" w:rsidP="00E03266">
            <w:r>
              <w:t>IV-VII</w:t>
            </w:r>
          </w:p>
        </w:tc>
        <w:tc>
          <w:tcPr>
            <w:tcW w:w="2323" w:type="dxa"/>
          </w:tcPr>
          <w:p w:rsidR="00AF364A" w:rsidRDefault="00AF364A" w:rsidP="00531ED4">
            <w:pPr>
              <w:jc w:val="both"/>
            </w:pPr>
            <w:r>
              <w:t>Natalia Główka</w:t>
            </w:r>
          </w:p>
          <w:p w:rsidR="00331976" w:rsidRDefault="00331976" w:rsidP="00531ED4">
            <w:pPr>
              <w:jc w:val="both"/>
            </w:pPr>
            <w:r>
              <w:t xml:space="preserve">Sławomir </w:t>
            </w:r>
            <w:proofErr w:type="spellStart"/>
            <w:r>
              <w:t>Jantos</w:t>
            </w:r>
            <w:proofErr w:type="spellEnd"/>
          </w:p>
        </w:tc>
      </w:tr>
      <w:tr w:rsidR="00B735D0" w:rsidRPr="00FF5D88" w:rsidTr="00336CA6">
        <w:tc>
          <w:tcPr>
            <w:tcW w:w="817" w:type="dxa"/>
          </w:tcPr>
          <w:p w:rsidR="00B735D0" w:rsidRDefault="00B735D0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B735D0" w:rsidRPr="007B0B99" w:rsidRDefault="00B735D0" w:rsidP="00B735D0">
            <w:pPr>
              <w:rPr>
                <w:b/>
              </w:rPr>
            </w:pPr>
            <w:r w:rsidRPr="007B0B99">
              <w:rPr>
                <w:b/>
              </w:rPr>
              <w:t>16/2017</w:t>
            </w:r>
          </w:p>
        </w:tc>
        <w:tc>
          <w:tcPr>
            <w:tcW w:w="4253" w:type="dxa"/>
          </w:tcPr>
          <w:p w:rsidR="00B735D0" w:rsidRDefault="00B735D0" w:rsidP="00B735D0">
            <w:r>
              <w:t>Program nauczania dla klas 4-6 „Lubię to”</w:t>
            </w:r>
          </w:p>
        </w:tc>
        <w:tc>
          <w:tcPr>
            <w:tcW w:w="2835" w:type="dxa"/>
          </w:tcPr>
          <w:p w:rsidR="00B735D0" w:rsidRDefault="00B735D0" w:rsidP="00B735D0">
            <w:r>
              <w:t>Michał Kęska</w:t>
            </w:r>
          </w:p>
        </w:tc>
        <w:tc>
          <w:tcPr>
            <w:tcW w:w="1559" w:type="dxa"/>
          </w:tcPr>
          <w:p w:rsidR="00B735D0" w:rsidRDefault="00B735D0" w:rsidP="00B735D0">
            <w:r>
              <w:t>Nowa Era</w:t>
            </w:r>
          </w:p>
        </w:tc>
        <w:tc>
          <w:tcPr>
            <w:tcW w:w="1701" w:type="dxa"/>
          </w:tcPr>
          <w:p w:rsidR="00B735D0" w:rsidRDefault="00B735D0" w:rsidP="00B735D0">
            <w:r>
              <w:t xml:space="preserve">Informatyka </w:t>
            </w:r>
          </w:p>
        </w:tc>
        <w:tc>
          <w:tcPr>
            <w:tcW w:w="1134" w:type="dxa"/>
          </w:tcPr>
          <w:p w:rsidR="00B735D0" w:rsidRDefault="00B735D0" w:rsidP="00B735D0">
            <w:r>
              <w:t>IV,V,VI</w:t>
            </w:r>
          </w:p>
        </w:tc>
        <w:tc>
          <w:tcPr>
            <w:tcW w:w="2323" w:type="dxa"/>
          </w:tcPr>
          <w:p w:rsidR="00B735D0" w:rsidRDefault="00B735D0" w:rsidP="00B735D0">
            <w:r>
              <w:t>Halina Spórna</w:t>
            </w:r>
          </w:p>
        </w:tc>
      </w:tr>
      <w:tr w:rsidR="002144D4" w:rsidRPr="00FF5D88" w:rsidTr="00336CA6">
        <w:tc>
          <w:tcPr>
            <w:tcW w:w="817" w:type="dxa"/>
          </w:tcPr>
          <w:p w:rsidR="002144D4" w:rsidRDefault="002144D4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  <w:p w:rsidR="002144D4" w:rsidRDefault="002144D4" w:rsidP="003B45BD">
            <w:pPr>
              <w:jc w:val="both"/>
            </w:pPr>
          </w:p>
        </w:tc>
        <w:tc>
          <w:tcPr>
            <w:tcW w:w="992" w:type="dxa"/>
          </w:tcPr>
          <w:p w:rsidR="002144D4" w:rsidRPr="007B0B99" w:rsidRDefault="002144D4" w:rsidP="00FE1CD5">
            <w:pPr>
              <w:rPr>
                <w:b/>
              </w:rPr>
            </w:pPr>
            <w:r w:rsidRPr="007B0B99">
              <w:rPr>
                <w:b/>
              </w:rPr>
              <w:t>17/2017</w:t>
            </w:r>
          </w:p>
        </w:tc>
        <w:tc>
          <w:tcPr>
            <w:tcW w:w="4253" w:type="dxa"/>
          </w:tcPr>
          <w:p w:rsidR="002144D4" w:rsidRDefault="002144D4" w:rsidP="00970245">
            <w:r>
              <w:t>Świat fizyki. Program nauczania fizyki w kl. VII-VIII Szkoły Podstawowej</w:t>
            </w:r>
          </w:p>
        </w:tc>
        <w:tc>
          <w:tcPr>
            <w:tcW w:w="2835" w:type="dxa"/>
          </w:tcPr>
          <w:p w:rsidR="005148CB" w:rsidRDefault="005148CB" w:rsidP="005148CB">
            <w:r>
              <w:t>Barbara</w:t>
            </w:r>
          </w:p>
          <w:p w:rsidR="002144D4" w:rsidRDefault="005148CB" w:rsidP="005148CB">
            <w:proofErr w:type="spellStart"/>
            <w:r>
              <w:t>Sagnowska</w:t>
            </w:r>
            <w:proofErr w:type="spellEnd"/>
          </w:p>
        </w:tc>
        <w:tc>
          <w:tcPr>
            <w:tcW w:w="1559" w:type="dxa"/>
          </w:tcPr>
          <w:p w:rsidR="002144D4" w:rsidRDefault="005148CB" w:rsidP="00970245">
            <w:r>
              <w:t>WSiP</w:t>
            </w:r>
          </w:p>
        </w:tc>
        <w:tc>
          <w:tcPr>
            <w:tcW w:w="1701" w:type="dxa"/>
          </w:tcPr>
          <w:p w:rsidR="002144D4" w:rsidRDefault="00355A36" w:rsidP="00970245">
            <w:r>
              <w:t>F</w:t>
            </w:r>
            <w:r w:rsidR="002144D4">
              <w:t>izyka</w:t>
            </w:r>
          </w:p>
        </w:tc>
        <w:tc>
          <w:tcPr>
            <w:tcW w:w="1134" w:type="dxa"/>
          </w:tcPr>
          <w:p w:rsidR="002144D4" w:rsidRDefault="002144D4" w:rsidP="00970245">
            <w:r>
              <w:t>VII-VIII</w:t>
            </w:r>
          </w:p>
        </w:tc>
        <w:tc>
          <w:tcPr>
            <w:tcW w:w="2323" w:type="dxa"/>
          </w:tcPr>
          <w:p w:rsidR="002144D4" w:rsidRDefault="002144D4" w:rsidP="00970245">
            <w:r>
              <w:t>Mariusz Żurek</w:t>
            </w:r>
          </w:p>
        </w:tc>
      </w:tr>
      <w:tr w:rsidR="002144D4" w:rsidRPr="00FF5D88" w:rsidTr="00336CA6">
        <w:trPr>
          <w:trHeight w:val="620"/>
        </w:trPr>
        <w:tc>
          <w:tcPr>
            <w:tcW w:w="817" w:type="dxa"/>
          </w:tcPr>
          <w:p w:rsidR="002144D4" w:rsidRDefault="002144D4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2144D4" w:rsidRPr="007B0B99" w:rsidRDefault="002144D4" w:rsidP="00FE1CD5">
            <w:pPr>
              <w:rPr>
                <w:b/>
              </w:rPr>
            </w:pPr>
            <w:r w:rsidRPr="007B0B99">
              <w:rPr>
                <w:b/>
              </w:rPr>
              <w:t>18/2017</w:t>
            </w:r>
          </w:p>
        </w:tc>
        <w:tc>
          <w:tcPr>
            <w:tcW w:w="4253" w:type="dxa"/>
          </w:tcPr>
          <w:p w:rsidR="002144D4" w:rsidRDefault="002144D4" w:rsidP="00970245">
            <w:r>
              <w:t>Program nauczania chemii w szkole podstawowej (</w:t>
            </w:r>
            <w:r w:rsidR="007C7711">
              <w:t>C</w:t>
            </w:r>
            <w:r>
              <w:t xml:space="preserve">hemia </w:t>
            </w:r>
            <w:r w:rsidR="007C7711">
              <w:t>N</w:t>
            </w:r>
            <w:r>
              <w:t xml:space="preserve">owej </w:t>
            </w:r>
            <w:r w:rsidR="007C7711">
              <w:t>E</w:t>
            </w:r>
            <w:r>
              <w:t>ry)</w:t>
            </w:r>
          </w:p>
        </w:tc>
        <w:tc>
          <w:tcPr>
            <w:tcW w:w="2835" w:type="dxa"/>
          </w:tcPr>
          <w:p w:rsidR="005148CB" w:rsidRDefault="005148CB" w:rsidP="005148CB">
            <w:r>
              <w:t>T. Kulawik,</w:t>
            </w:r>
          </w:p>
          <w:p w:rsidR="002144D4" w:rsidRDefault="005148CB" w:rsidP="005148CB">
            <w:r>
              <w:t>M. Litwin</w:t>
            </w:r>
          </w:p>
        </w:tc>
        <w:tc>
          <w:tcPr>
            <w:tcW w:w="1559" w:type="dxa"/>
          </w:tcPr>
          <w:p w:rsidR="002144D4" w:rsidRDefault="005148CB" w:rsidP="00970245">
            <w:r>
              <w:t>Nowa Era</w:t>
            </w:r>
          </w:p>
        </w:tc>
        <w:tc>
          <w:tcPr>
            <w:tcW w:w="1701" w:type="dxa"/>
          </w:tcPr>
          <w:p w:rsidR="002144D4" w:rsidRDefault="00355A36" w:rsidP="00970245">
            <w:r>
              <w:t>C</w:t>
            </w:r>
            <w:r w:rsidR="002144D4">
              <w:t>hemia</w:t>
            </w:r>
          </w:p>
        </w:tc>
        <w:tc>
          <w:tcPr>
            <w:tcW w:w="1134" w:type="dxa"/>
          </w:tcPr>
          <w:p w:rsidR="002144D4" w:rsidRDefault="002144D4" w:rsidP="00970245">
            <w:r>
              <w:t>VII</w:t>
            </w:r>
            <w:r w:rsidR="00D57B6F">
              <w:t>-VIII</w:t>
            </w:r>
          </w:p>
        </w:tc>
        <w:tc>
          <w:tcPr>
            <w:tcW w:w="2323" w:type="dxa"/>
          </w:tcPr>
          <w:p w:rsidR="002144D4" w:rsidRDefault="002144D4" w:rsidP="00970245">
            <w:r>
              <w:t>Kinga Romaniak- Capek</w:t>
            </w:r>
          </w:p>
        </w:tc>
      </w:tr>
      <w:tr w:rsidR="005148CB" w:rsidRPr="00FF5D88" w:rsidTr="00336CA6">
        <w:trPr>
          <w:trHeight w:val="256"/>
        </w:trPr>
        <w:tc>
          <w:tcPr>
            <w:tcW w:w="817" w:type="dxa"/>
          </w:tcPr>
          <w:p w:rsidR="005148CB" w:rsidRDefault="005148CB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5148CB" w:rsidRPr="007B0B99" w:rsidRDefault="005148CB" w:rsidP="00FE1CD5">
            <w:pPr>
              <w:rPr>
                <w:b/>
              </w:rPr>
            </w:pPr>
            <w:r w:rsidRPr="007B0B99">
              <w:rPr>
                <w:b/>
              </w:rPr>
              <w:t>19/2017</w:t>
            </w:r>
          </w:p>
        </w:tc>
        <w:tc>
          <w:tcPr>
            <w:tcW w:w="4253" w:type="dxa"/>
          </w:tcPr>
          <w:p w:rsidR="005148CB" w:rsidRDefault="005148CB" w:rsidP="005777ED">
            <w:r>
              <w:t xml:space="preserve">Program nauczania do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Deutschtour</w:t>
            </w:r>
            <w:proofErr w:type="spellEnd"/>
          </w:p>
        </w:tc>
        <w:tc>
          <w:tcPr>
            <w:tcW w:w="2835" w:type="dxa"/>
          </w:tcPr>
          <w:p w:rsidR="005148CB" w:rsidRDefault="005148CB" w:rsidP="00F10DEE">
            <w:r>
              <w:t>Ewa Kościelniak- Walewska</w:t>
            </w:r>
          </w:p>
        </w:tc>
        <w:tc>
          <w:tcPr>
            <w:tcW w:w="1559" w:type="dxa"/>
          </w:tcPr>
          <w:p w:rsidR="005148CB" w:rsidRDefault="005148CB">
            <w:r w:rsidRPr="00A1216E">
              <w:t>Nowa Era</w:t>
            </w:r>
          </w:p>
        </w:tc>
        <w:tc>
          <w:tcPr>
            <w:tcW w:w="1701" w:type="dxa"/>
          </w:tcPr>
          <w:p w:rsidR="005148CB" w:rsidRDefault="005148CB" w:rsidP="00E03266">
            <w:r>
              <w:t>Język niemiecki</w:t>
            </w:r>
          </w:p>
        </w:tc>
        <w:tc>
          <w:tcPr>
            <w:tcW w:w="1134" w:type="dxa"/>
          </w:tcPr>
          <w:p w:rsidR="005148CB" w:rsidRDefault="005148CB" w:rsidP="00E03266">
            <w:r>
              <w:t>VII - VIII</w:t>
            </w:r>
          </w:p>
        </w:tc>
        <w:tc>
          <w:tcPr>
            <w:tcW w:w="2323" w:type="dxa"/>
          </w:tcPr>
          <w:p w:rsidR="005D3149" w:rsidRDefault="005148CB" w:rsidP="000B564E">
            <w:r>
              <w:t>Klaudia Zięba</w:t>
            </w:r>
          </w:p>
        </w:tc>
      </w:tr>
      <w:tr w:rsidR="005148CB" w:rsidRPr="00FF5D88" w:rsidTr="00336CA6">
        <w:tc>
          <w:tcPr>
            <w:tcW w:w="817" w:type="dxa"/>
          </w:tcPr>
          <w:p w:rsidR="005148CB" w:rsidRDefault="005148CB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5148CB" w:rsidRPr="007B0B99" w:rsidRDefault="005148CB" w:rsidP="00FE1CD5">
            <w:pPr>
              <w:rPr>
                <w:b/>
              </w:rPr>
            </w:pPr>
            <w:r w:rsidRPr="007B0B99">
              <w:rPr>
                <w:b/>
              </w:rPr>
              <w:t>21/2017</w:t>
            </w:r>
          </w:p>
        </w:tc>
        <w:tc>
          <w:tcPr>
            <w:tcW w:w="4253" w:type="dxa"/>
          </w:tcPr>
          <w:p w:rsidR="005148CB" w:rsidRDefault="005148CB" w:rsidP="005777ED">
            <w:r>
              <w:t>Program nauczania biologii w klasach 5-8 Puls życia</w:t>
            </w:r>
          </w:p>
        </w:tc>
        <w:tc>
          <w:tcPr>
            <w:tcW w:w="2835" w:type="dxa"/>
          </w:tcPr>
          <w:p w:rsidR="005148CB" w:rsidRDefault="005148CB" w:rsidP="005148CB">
            <w:pPr>
              <w:jc w:val="both"/>
            </w:pPr>
            <w:r>
              <w:t xml:space="preserve">A.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1559" w:type="dxa"/>
          </w:tcPr>
          <w:p w:rsidR="005148CB" w:rsidRDefault="005148CB">
            <w:r w:rsidRPr="00A1216E">
              <w:t>Nowa Era</w:t>
            </w:r>
          </w:p>
        </w:tc>
        <w:tc>
          <w:tcPr>
            <w:tcW w:w="1701" w:type="dxa"/>
          </w:tcPr>
          <w:p w:rsidR="005148CB" w:rsidRDefault="00355A36" w:rsidP="00E03266">
            <w:r>
              <w:t>B</w:t>
            </w:r>
            <w:r w:rsidR="005148CB">
              <w:t>iologia</w:t>
            </w:r>
          </w:p>
        </w:tc>
        <w:tc>
          <w:tcPr>
            <w:tcW w:w="1134" w:type="dxa"/>
          </w:tcPr>
          <w:p w:rsidR="005148CB" w:rsidRDefault="005148CB" w:rsidP="00E03266">
            <w:r>
              <w:t>V-VIII</w:t>
            </w:r>
          </w:p>
        </w:tc>
        <w:tc>
          <w:tcPr>
            <w:tcW w:w="2323" w:type="dxa"/>
          </w:tcPr>
          <w:p w:rsidR="005148CB" w:rsidRDefault="005148CB" w:rsidP="001C1B77">
            <w:pPr>
              <w:jc w:val="both"/>
            </w:pPr>
            <w:r>
              <w:t>Kinga Romaniak- Capek</w:t>
            </w:r>
          </w:p>
        </w:tc>
      </w:tr>
      <w:tr w:rsidR="005148CB" w:rsidRPr="00FF5D88" w:rsidTr="00336CA6">
        <w:tc>
          <w:tcPr>
            <w:tcW w:w="817" w:type="dxa"/>
          </w:tcPr>
          <w:p w:rsidR="005148CB" w:rsidRDefault="005148CB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5148CB" w:rsidRPr="007B0B99" w:rsidRDefault="005148CB" w:rsidP="00FE1CD5">
            <w:pPr>
              <w:rPr>
                <w:b/>
              </w:rPr>
            </w:pPr>
            <w:r w:rsidRPr="007B0B99">
              <w:rPr>
                <w:b/>
              </w:rPr>
              <w:t>22/2017</w:t>
            </w:r>
          </w:p>
        </w:tc>
        <w:tc>
          <w:tcPr>
            <w:tcW w:w="4253" w:type="dxa"/>
          </w:tcPr>
          <w:p w:rsidR="005148CB" w:rsidRDefault="005148CB" w:rsidP="00E03266">
            <w:r>
              <w:t>Lubię to. Program nauczania dla klas 7 i 8</w:t>
            </w:r>
          </w:p>
        </w:tc>
        <w:tc>
          <w:tcPr>
            <w:tcW w:w="2835" w:type="dxa"/>
          </w:tcPr>
          <w:p w:rsidR="005148CB" w:rsidRDefault="005148CB" w:rsidP="00F10DEE">
            <w:r>
              <w:t>Grażyna Koba</w:t>
            </w:r>
          </w:p>
        </w:tc>
        <w:tc>
          <w:tcPr>
            <w:tcW w:w="1559" w:type="dxa"/>
          </w:tcPr>
          <w:p w:rsidR="005148CB" w:rsidRDefault="005148CB">
            <w:r w:rsidRPr="00A1216E">
              <w:t>Nowa Era</w:t>
            </w:r>
          </w:p>
        </w:tc>
        <w:tc>
          <w:tcPr>
            <w:tcW w:w="1701" w:type="dxa"/>
          </w:tcPr>
          <w:p w:rsidR="005148CB" w:rsidRDefault="00355A36" w:rsidP="00E03266">
            <w:r>
              <w:t>I</w:t>
            </w:r>
            <w:r w:rsidR="005148CB">
              <w:t>nformatyka</w:t>
            </w:r>
          </w:p>
        </w:tc>
        <w:tc>
          <w:tcPr>
            <w:tcW w:w="1134" w:type="dxa"/>
          </w:tcPr>
          <w:p w:rsidR="005148CB" w:rsidRDefault="005148CB" w:rsidP="00E03266">
            <w:r>
              <w:t>VII-VIII</w:t>
            </w:r>
          </w:p>
        </w:tc>
        <w:tc>
          <w:tcPr>
            <w:tcW w:w="2323" w:type="dxa"/>
          </w:tcPr>
          <w:p w:rsidR="00B02798" w:rsidRDefault="00B02798" w:rsidP="00A35645">
            <w:r>
              <w:t xml:space="preserve">Halina </w:t>
            </w:r>
            <w:proofErr w:type="spellStart"/>
            <w:r>
              <w:t>Spórna</w:t>
            </w:r>
            <w:proofErr w:type="spellEnd"/>
          </w:p>
          <w:p w:rsidR="005148CB" w:rsidRDefault="00A35645" w:rsidP="00A35645">
            <w:r>
              <w:t xml:space="preserve">Beata </w:t>
            </w:r>
            <w:proofErr w:type="spellStart"/>
            <w:r>
              <w:t>Luberda</w:t>
            </w:r>
            <w:proofErr w:type="spellEnd"/>
            <w:r>
              <w:t>, Krzysztof Proszek</w:t>
            </w:r>
          </w:p>
        </w:tc>
      </w:tr>
      <w:tr w:rsidR="00150ECA" w:rsidRPr="00FF5D88" w:rsidTr="00336CA6">
        <w:tc>
          <w:tcPr>
            <w:tcW w:w="817" w:type="dxa"/>
          </w:tcPr>
          <w:p w:rsidR="00150ECA" w:rsidRDefault="00150ECA" w:rsidP="00150ECA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150ECA" w:rsidRPr="007B0B99" w:rsidRDefault="00150ECA" w:rsidP="00150ECA">
            <w:pPr>
              <w:rPr>
                <w:b/>
              </w:rPr>
            </w:pPr>
            <w:r w:rsidRPr="007B0B99">
              <w:rPr>
                <w:b/>
              </w:rPr>
              <w:t>24/2017</w:t>
            </w:r>
          </w:p>
        </w:tc>
        <w:tc>
          <w:tcPr>
            <w:tcW w:w="4253" w:type="dxa"/>
          </w:tcPr>
          <w:p w:rsidR="00150ECA" w:rsidRDefault="00150ECA" w:rsidP="00150ECA">
            <w:r>
              <w:t>Rozradowanie w Duchu Świętym</w:t>
            </w:r>
          </w:p>
        </w:tc>
        <w:tc>
          <w:tcPr>
            <w:tcW w:w="2835" w:type="dxa"/>
          </w:tcPr>
          <w:p w:rsidR="00150ECA" w:rsidRDefault="00150ECA" w:rsidP="00150ECA">
            <w:r>
              <w:t xml:space="preserve">k. T. </w:t>
            </w:r>
            <w:proofErr w:type="spellStart"/>
            <w:r>
              <w:t>Panuś</w:t>
            </w:r>
            <w:proofErr w:type="spellEnd"/>
            <w:r>
              <w:t>,</w:t>
            </w:r>
          </w:p>
          <w:p w:rsidR="00150ECA" w:rsidRDefault="00150ECA" w:rsidP="00150ECA">
            <w:r>
              <w:t>R. Chrzanowska</w:t>
            </w:r>
          </w:p>
        </w:tc>
        <w:tc>
          <w:tcPr>
            <w:tcW w:w="1559" w:type="dxa"/>
          </w:tcPr>
          <w:p w:rsidR="00150ECA" w:rsidRDefault="00150ECA" w:rsidP="00150ECA">
            <w:r>
              <w:t>Św. Stanisław</w:t>
            </w:r>
          </w:p>
          <w:p w:rsidR="00D77426" w:rsidRDefault="00D77426" w:rsidP="00150ECA">
            <w:r w:rsidRPr="00CD2E8A">
              <w:t>BM, Kraków</w:t>
            </w:r>
          </w:p>
        </w:tc>
        <w:tc>
          <w:tcPr>
            <w:tcW w:w="1701" w:type="dxa"/>
          </w:tcPr>
          <w:p w:rsidR="00150ECA" w:rsidRDefault="00150ECA" w:rsidP="00150ECA">
            <w:r>
              <w:t>Religia</w:t>
            </w:r>
          </w:p>
        </w:tc>
        <w:tc>
          <w:tcPr>
            <w:tcW w:w="1134" w:type="dxa"/>
          </w:tcPr>
          <w:p w:rsidR="00150ECA" w:rsidRDefault="00150ECA" w:rsidP="00150ECA">
            <w:r>
              <w:t xml:space="preserve"> VII-VIII</w:t>
            </w:r>
          </w:p>
        </w:tc>
        <w:tc>
          <w:tcPr>
            <w:tcW w:w="2323" w:type="dxa"/>
          </w:tcPr>
          <w:p w:rsidR="007C7711" w:rsidRDefault="007C7711" w:rsidP="007C7711">
            <w:r>
              <w:t>br. G. Dziedzic</w:t>
            </w:r>
          </w:p>
          <w:p w:rsidR="00150ECA" w:rsidRDefault="00150ECA" w:rsidP="00150ECA"/>
        </w:tc>
      </w:tr>
      <w:tr w:rsidR="00822DF9" w:rsidRPr="00FF5D88" w:rsidTr="00336CA6">
        <w:tc>
          <w:tcPr>
            <w:tcW w:w="817" w:type="dxa"/>
          </w:tcPr>
          <w:p w:rsidR="00822DF9" w:rsidRDefault="00822DF9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822DF9" w:rsidRPr="007B0B99" w:rsidRDefault="001C1B77" w:rsidP="00822DF9">
            <w:pPr>
              <w:rPr>
                <w:b/>
              </w:rPr>
            </w:pPr>
            <w:r w:rsidRPr="007B0B99">
              <w:rPr>
                <w:b/>
              </w:rPr>
              <w:t>1</w:t>
            </w:r>
            <w:r w:rsidR="00822DF9" w:rsidRPr="007B0B99">
              <w:rPr>
                <w:b/>
              </w:rPr>
              <w:t>/2018</w:t>
            </w:r>
          </w:p>
        </w:tc>
        <w:tc>
          <w:tcPr>
            <w:tcW w:w="4253" w:type="dxa"/>
          </w:tcPr>
          <w:p w:rsidR="00822DF9" w:rsidRDefault="001C1B77" w:rsidP="00822DF9">
            <w:r>
              <w:t>Program nauczania WOS „Dziś i jutro”. Szkoła Podstawowa</w:t>
            </w:r>
          </w:p>
        </w:tc>
        <w:tc>
          <w:tcPr>
            <w:tcW w:w="2835" w:type="dxa"/>
          </w:tcPr>
          <w:p w:rsidR="00822DF9" w:rsidRDefault="001C1B77" w:rsidP="00822DF9">
            <w:r>
              <w:t>Barbara Furman</w:t>
            </w:r>
          </w:p>
        </w:tc>
        <w:tc>
          <w:tcPr>
            <w:tcW w:w="1559" w:type="dxa"/>
          </w:tcPr>
          <w:p w:rsidR="00822DF9" w:rsidRDefault="00822DF9" w:rsidP="00822DF9">
            <w:r>
              <w:t>Nowa Era</w:t>
            </w:r>
          </w:p>
        </w:tc>
        <w:tc>
          <w:tcPr>
            <w:tcW w:w="1701" w:type="dxa"/>
          </w:tcPr>
          <w:p w:rsidR="00822DF9" w:rsidRDefault="00822DF9" w:rsidP="00822DF9">
            <w:r>
              <w:t>Wiedza o społeczeństwie</w:t>
            </w:r>
          </w:p>
        </w:tc>
        <w:tc>
          <w:tcPr>
            <w:tcW w:w="1134" w:type="dxa"/>
          </w:tcPr>
          <w:p w:rsidR="00822DF9" w:rsidRDefault="00822DF9" w:rsidP="00822DF9">
            <w:r>
              <w:t>VIII</w:t>
            </w:r>
          </w:p>
        </w:tc>
        <w:tc>
          <w:tcPr>
            <w:tcW w:w="2323" w:type="dxa"/>
          </w:tcPr>
          <w:p w:rsidR="00822DF9" w:rsidRDefault="00BC45FA" w:rsidP="00822DF9">
            <w:r>
              <w:t>Dorota Gracz</w:t>
            </w:r>
          </w:p>
          <w:p w:rsidR="00331976" w:rsidRDefault="00331976" w:rsidP="00822DF9">
            <w:r>
              <w:t>Żaneta Sumera</w:t>
            </w:r>
          </w:p>
        </w:tc>
      </w:tr>
      <w:tr w:rsidR="00822DF9" w:rsidRPr="00FF5D88" w:rsidTr="00336CA6">
        <w:tc>
          <w:tcPr>
            <w:tcW w:w="817" w:type="dxa"/>
          </w:tcPr>
          <w:p w:rsidR="00822DF9" w:rsidRDefault="00822DF9" w:rsidP="00333E59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822DF9" w:rsidRPr="007B0B99" w:rsidRDefault="001C1B77" w:rsidP="00822DF9">
            <w:pPr>
              <w:rPr>
                <w:b/>
              </w:rPr>
            </w:pPr>
            <w:r w:rsidRPr="007B0B99">
              <w:rPr>
                <w:b/>
              </w:rPr>
              <w:t>2</w:t>
            </w:r>
            <w:r w:rsidR="00822DF9" w:rsidRPr="007B0B99">
              <w:rPr>
                <w:b/>
              </w:rPr>
              <w:t>/2018</w:t>
            </w:r>
          </w:p>
        </w:tc>
        <w:tc>
          <w:tcPr>
            <w:tcW w:w="4253" w:type="dxa"/>
          </w:tcPr>
          <w:p w:rsidR="00822DF9" w:rsidRDefault="001C1B77" w:rsidP="00822DF9">
            <w:r>
              <w:t>Program nauczania edukacji dla bezpieczeństwa w szkole podstawowej.</w:t>
            </w:r>
          </w:p>
        </w:tc>
        <w:tc>
          <w:tcPr>
            <w:tcW w:w="2835" w:type="dxa"/>
          </w:tcPr>
          <w:p w:rsidR="00822DF9" w:rsidRDefault="001C1B77" w:rsidP="00822DF9">
            <w:r>
              <w:t>Jarosław Słoma</w:t>
            </w:r>
          </w:p>
        </w:tc>
        <w:tc>
          <w:tcPr>
            <w:tcW w:w="1559" w:type="dxa"/>
          </w:tcPr>
          <w:p w:rsidR="00822DF9" w:rsidRDefault="00822DF9" w:rsidP="00822DF9">
            <w:r>
              <w:t>Nowa Era</w:t>
            </w:r>
          </w:p>
        </w:tc>
        <w:tc>
          <w:tcPr>
            <w:tcW w:w="1701" w:type="dxa"/>
          </w:tcPr>
          <w:p w:rsidR="00822DF9" w:rsidRDefault="00822DF9" w:rsidP="00822DF9">
            <w:r>
              <w:t>Edukacja dla bezpieczeństwa</w:t>
            </w:r>
          </w:p>
        </w:tc>
        <w:tc>
          <w:tcPr>
            <w:tcW w:w="1134" w:type="dxa"/>
          </w:tcPr>
          <w:p w:rsidR="00822DF9" w:rsidRDefault="00822DF9" w:rsidP="00822DF9">
            <w:r>
              <w:t>VIII</w:t>
            </w:r>
          </w:p>
        </w:tc>
        <w:tc>
          <w:tcPr>
            <w:tcW w:w="2323" w:type="dxa"/>
          </w:tcPr>
          <w:p w:rsidR="00822DF9" w:rsidRDefault="00BC45FA" w:rsidP="00822DF9">
            <w:r>
              <w:t>Krzysztof Proszek</w:t>
            </w:r>
          </w:p>
        </w:tc>
        <w:bookmarkStart w:id="0" w:name="_GoBack"/>
        <w:bookmarkEnd w:id="0"/>
      </w:tr>
      <w:tr w:rsidR="00381D32" w:rsidRPr="00FF5D88" w:rsidTr="00336CA6">
        <w:tc>
          <w:tcPr>
            <w:tcW w:w="817" w:type="dxa"/>
          </w:tcPr>
          <w:p w:rsidR="00381D32" w:rsidRDefault="00381D32" w:rsidP="00381D32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381D32" w:rsidRPr="00381D32" w:rsidRDefault="00381D32" w:rsidP="00381D32">
            <w:pPr>
              <w:rPr>
                <w:b/>
              </w:rPr>
            </w:pPr>
            <w:r w:rsidRPr="00381D32">
              <w:rPr>
                <w:b/>
              </w:rPr>
              <w:t>3/2018</w:t>
            </w:r>
          </w:p>
        </w:tc>
        <w:tc>
          <w:tcPr>
            <w:tcW w:w="4253" w:type="dxa"/>
          </w:tcPr>
          <w:p w:rsidR="00381D32" w:rsidRDefault="00381D32" w:rsidP="00381D32">
            <w:r>
              <w:t>Wędrując ku dorosłości</w:t>
            </w:r>
          </w:p>
        </w:tc>
        <w:tc>
          <w:tcPr>
            <w:tcW w:w="2835" w:type="dxa"/>
          </w:tcPr>
          <w:p w:rsidR="00381D32" w:rsidRDefault="00381D32" w:rsidP="00381D32">
            <w:r>
              <w:t>Teresa Król</w:t>
            </w:r>
          </w:p>
        </w:tc>
        <w:tc>
          <w:tcPr>
            <w:tcW w:w="1559" w:type="dxa"/>
          </w:tcPr>
          <w:p w:rsidR="00381D32" w:rsidRDefault="00381D32" w:rsidP="00381D32">
            <w:r>
              <w:t>Rubikon</w:t>
            </w:r>
          </w:p>
        </w:tc>
        <w:tc>
          <w:tcPr>
            <w:tcW w:w="1701" w:type="dxa"/>
          </w:tcPr>
          <w:p w:rsidR="00381D32" w:rsidRDefault="00381D32" w:rsidP="00381D32">
            <w:r>
              <w:t>Wychowanie do życia w rodzinie</w:t>
            </w:r>
          </w:p>
        </w:tc>
        <w:tc>
          <w:tcPr>
            <w:tcW w:w="1134" w:type="dxa"/>
          </w:tcPr>
          <w:p w:rsidR="00381D32" w:rsidRDefault="00381D32" w:rsidP="00381D32">
            <w:r>
              <w:t>IV-VIII</w:t>
            </w:r>
          </w:p>
        </w:tc>
        <w:tc>
          <w:tcPr>
            <w:tcW w:w="2323" w:type="dxa"/>
          </w:tcPr>
          <w:p w:rsidR="00381D32" w:rsidRDefault="00381D32" w:rsidP="00381D32">
            <w:r>
              <w:t>Janina Wróbel</w:t>
            </w:r>
          </w:p>
          <w:p w:rsidR="00331976" w:rsidRDefault="00331976" w:rsidP="00381D32">
            <w:r>
              <w:t>Dorota Gracz</w:t>
            </w:r>
          </w:p>
        </w:tc>
      </w:tr>
      <w:tr w:rsidR="00EE191C" w:rsidRPr="00FF5D88" w:rsidTr="00336CA6">
        <w:tc>
          <w:tcPr>
            <w:tcW w:w="817" w:type="dxa"/>
          </w:tcPr>
          <w:p w:rsidR="00EE191C" w:rsidRDefault="00EE191C" w:rsidP="00EE191C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EE191C" w:rsidRPr="007B0B99" w:rsidRDefault="00EE191C" w:rsidP="00EE191C">
            <w:pPr>
              <w:rPr>
                <w:b/>
              </w:rPr>
            </w:pPr>
            <w:r w:rsidRPr="007B0B99">
              <w:rPr>
                <w:b/>
              </w:rPr>
              <w:t>1/2020</w:t>
            </w:r>
          </w:p>
        </w:tc>
        <w:tc>
          <w:tcPr>
            <w:tcW w:w="4253" w:type="dxa"/>
          </w:tcPr>
          <w:p w:rsidR="00EE191C" w:rsidRPr="00E71041" w:rsidRDefault="00EE191C" w:rsidP="00EE191C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EE191C">
              <w:rPr>
                <w:rFonts w:ascii="Times New Roman" w:eastAsia="Times New Roman" w:hAnsi="Times New Roman"/>
                <w:bCs/>
                <w:lang w:eastAsia="pl-PL"/>
              </w:rPr>
              <w:t>Planeta dzieci. Prawda, dobro, piękno w świecie wartości</w:t>
            </w:r>
          </w:p>
        </w:tc>
        <w:tc>
          <w:tcPr>
            <w:tcW w:w="2835" w:type="dxa"/>
          </w:tcPr>
          <w:p w:rsidR="00EE191C" w:rsidRPr="00EE191C" w:rsidRDefault="00EE191C" w:rsidP="00EE191C">
            <w:r w:rsidRPr="00EE191C">
              <w:rPr>
                <w:rFonts w:ascii="Times New Roman" w:eastAsia="Times New Roman" w:hAnsi="Times New Roman"/>
                <w:bCs/>
                <w:lang w:eastAsia="pl-PL"/>
              </w:rPr>
              <w:t>Jolanta Wasilewska</w:t>
            </w:r>
          </w:p>
        </w:tc>
        <w:tc>
          <w:tcPr>
            <w:tcW w:w="1559" w:type="dxa"/>
          </w:tcPr>
          <w:p w:rsidR="00EE191C" w:rsidRPr="003429F3" w:rsidRDefault="00EE191C" w:rsidP="00EE191C">
            <w:r w:rsidRPr="003429F3">
              <w:t>WSiP</w:t>
            </w:r>
          </w:p>
        </w:tc>
        <w:tc>
          <w:tcPr>
            <w:tcW w:w="1701" w:type="dxa"/>
          </w:tcPr>
          <w:p w:rsidR="00EE191C" w:rsidRPr="003429F3" w:rsidRDefault="00EE191C" w:rsidP="00EE191C">
            <w:r w:rsidRPr="003429F3">
              <w:t>Wychowanie przedszkolne</w:t>
            </w:r>
          </w:p>
        </w:tc>
        <w:tc>
          <w:tcPr>
            <w:tcW w:w="1134" w:type="dxa"/>
          </w:tcPr>
          <w:p w:rsidR="00EE191C" w:rsidRPr="003429F3" w:rsidRDefault="00EE191C" w:rsidP="00EE191C">
            <w:r w:rsidRPr="003429F3">
              <w:t>„O”</w:t>
            </w:r>
          </w:p>
        </w:tc>
        <w:tc>
          <w:tcPr>
            <w:tcW w:w="2323" w:type="dxa"/>
          </w:tcPr>
          <w:p w:rsidR="00EE191C" w:rsidRDefault="00EE191C" w:rsidP="00EE191C">
            <w:r w:rsidRPr="003429F3">
              <w:t>Magdalena Filipek</w:t>
            </w:r>
          </w:p>
          <w:p w:rsidR="00F60144" w:rsidRDefault="00331976" w:rsidP="00EE191C">
            <w:r>
              <w:t>Natalia Tajs</w:t>
            </w:r>
          </w:p>
        </w:tc>
      </w:tr>
      <w:tr w:rsidR="00EE191C" w:rsidRPr="00FF5D88" w:rsidTr="00336CA6">
        <w:tc>
          <w:tcPr>
            <w:tcW w:w="817" w:type="dxa"/>
          </w:tcPr>
          <w:p w:rsidR="00EE191C" w:rsidRDefault="00EE191C" w:rsidP="00EE191C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EE191C" w:rsidRPr="007B0B99" w:rsidRDefault="00EE191C" w:rsidP="00EE191C">
            <w:pPr>
              <w:rPr>
                <w:b/>
              </w:rPr>
            </w:pPr>
            <w:r w:rsidRPr="007B0B99">
              <w:rPr>
                <w:b/>
              </w:rPr>
              <w:t>2/2020</w:t>
            </w:r>
          </w:p>
        </w:tc>
        <w:tc>
          <w:tcPr>
            <w:tcW w:w="4253" w:type="dxa"/>
          </w:tcPr>
          <w:p w:rsidR="00EE191C" w:rsidRPr="00E71041" w:rsidRDefault="00EE191C" w:rsidP="00E710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191C">
              <w:rPr>
                <w:rFonts w:ascii="Times New Roman" w:hAnsi="Times New Roman"/>
              </w:rPr>
              <w:t>Program edukacji wczesnoszkolnej w klasach 1–3 „Wielka przygoda”– doświadczam – przeżywam– poznaję – wyjaśniam – tworzę</w:t>
            </w:r>
          </w:p>
        </w:tc>
        <w:tc>
          <w:tcPr>
            <w:tcW w:w="2835" w:type="dxa"/>
          </w:tcPr>
          <w:p w:rsidR="00EE191C" w:rsidRPr="00E71041" w:rsidRDefault="00F60144" w:rsidP="00EE191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Alina</w:t>
            </w:r>
            <w:r w:rsidR="00EE191C" w:rsidRPr="003667C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EE191C" w:rsidRPr="003667CC">
              <w:rPr>
                <w:rFonts w:ascii="Times New Roman" w:hAnsi="Times New Roman"/>
                <w:szCs w:val="20"/>
              </w:rPr>
              <w:t>Budniak</w:t>
            </w:r>
            <w:proofErr w:type="spellEnd"/>
            <w:r w:rsidR="0045710D">
              <w:rPr>
                <w:rFonts w:ascii="Times New Roman" w:hAnsi="Times New Roman"/>
                <w:szCs w:val="20"/>
              </w:rPr>
              <w:t>, Mirosław Kisiel</w:t>
            </w:r>
            <w:r>
              <w:rPr>
                <w:rFonts w:ascii="Times New Roman" w:hAnsi="Times New Roman"/>
                <w:szCs w:val="20"/>
              </w:rPr>
              <w:t xml:space="preserve"> i Małgorzata Mnich</w:t>
            </w:r>
          </w:p>
        </w:tc>
        <w:tc>
          <w:tcPr>
            <w:tcW w:w="1559" w:type="dxa"/>
          </w:tcPr>
          <w:p w:rsidR="00EE191C" w:rsidRPr="00FF5D88" w:rsidRDefault="00EE191C" w:rsidP="00EE191C">
            <w:r>
              <w:t>Nowa Era</w:t>
            </w:r>
          </w:p>
        </w:tc>
        <w:tc>
          <w:tcPr>
            <w:tcW w:w="1701" w:type="dxa"/>
          </w:tcPr>
          <w:p w:rsidR="00EE191C" w:rsidRPr="00FF5D88" w:rsidRDefault="00EE191C" w:rsidP="00EE191C">
            <w:r>
              <w:t>Edukacja wczesnoszkolna</w:t>
            </w:r>
          </w:p>
        </w:tc>
        <w:tc>
          <w:tcPr>
            <w:tcW w:w="1134" w:type="dxa"/>
          </w:tcPr>
          <w:p w:rsidR="00EE191C" w:rsidRPr="00FF5D88" w:rsidRDefault="0045710D" w:rsidP="00EE191C">
            <w:r>
              <w:t xml:space="preserve">I, </w:t>
            </w:r>
            <w:r w:rsidR="00EE191C">
              <w:t>II</w:t>
            </w:r>
            <w:r w:rsidR="00E07DEC">
              <w:t>,III</w:t>
            </w:r>
          </w:p>
        </w:tc>
        <w:tc>
          <w:tcPr>
            <w:tcW w:w="2323" w:type="dxa"/>
          </w:tcPr>
          <w:p w:rsidR="00E07DEC" w:rsidRDefault="00E07DEC" w:rsidP="00EE191C">
            <w:r>
              <w:t xml:space="preserve">Krzysztof Leśniak </w:t>
            </w:r>
          </w:p>
          <w:p w:rsidR="00E07DEC" w:rsidRDefault="00E07DEC" w:rsidP="00E07DEC">
            <w:r>
              <w:t>Urszula Rak</w:t>
            </w:r>
          </w:p>
          <w:p w:rsidR="00E07DEC" w:rsidRPr="00FF5D88" w:rsidRDefault="00331976" w:rsidP="00E07DEC">
            <w:r>
              <w:t>Natalia Tajs</w:t>
            </w:r>
          </w:p>
        </w:tc>
      </w:tr>
      <w:tr w:rsidR="00CD2E8A" w:rsidRPr="00FF5D88" w:rsidTr="00336CA6">
        <w:tc>
          <w:tcPr>
            <w:tcW w:w="817" w:type="dxa"/>
          </w:tcPr>
          <w:p w:rsidR="00CD2E8A" w:rsidRDefault="00CD2E8A" w:rsidP="00EE191C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CD2E8A" w:rsidRPr="007B0B99" w:rsidRDefault="00CD2E8A" w:rsidP="00EE191C">
            <w:pPr>
              <w:rPr>
                <w:b/>
              </w:rPr>
            </w:pPr>
            <w:r w:rsidRPr="007B0B99">
              <w:rPr>
                <w:b/>
              </w:rPr>
              <w:t>3/2020</w:t>
            </w:r>
          </w:p>
        </w:tc>
        <w:tc>
          <w:tcPr>
            <w:tcW w:w="4253" w:type="dxa"/>
          </w:tcPr>
          <w:p w:rsidR="00CD2E8A" w:rsidRPr="00EE191C" w:rsidRDefault="00CD2E8A" w:rsidP="00E710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„</w:t>
            </w:r>
            <w:r w:rsidRPr="00CD2E8A">
              <w:rPr>
                <w:rFonts w:cstheme="minorHAnsi"/>
                <w:color w:val="000000"/>
              </w:rPr>
              <w:t>Spotykam Pana Jezusa – wprowadzenie w życie religijne. Dzieci sześcioletnie: Kocham Jezusa – Pan Jezus Nauczycielem”</w:t>
            </w:r>
          </w:p>
        </w:tc>
        <w:tc>
          <w:tcPr>
            <w:tcW w:w="2835" w:type="dxa"/>
          </w:tcPr>
          <w:p w:rsidR="00CD2E8A" w:rsidRPr="00CD2E8A" w:rsidRDefault="00CD2E8A" w:rsidP="008427F7">
            <w:pPr>
              <w:rPr>
                <w:rFonts w:cstheme="minorHAnsi"/>
              </w:rPr>
            </w:pPr>
            <w:r w:rsidRPr="00CD2E8A">
              <w:rPr>
                <w:rFonts w:cstheme="minorHAnsi"/>
                <w:color w:val="000000"/>
              </w:rPr>
              <w:t>ks.</w:t>
            </w:r>
            <w:r w:rsidR="008427F7">
              <w:rPr>
                <w:rFonts w:cstheme="minorHAnsi"/>
                <w:color w:val="000000"/>
              </w:rPr>
              <w:t xml:space="preserve"> dr K. Mielnicki, E. </w:t>
            </w:r>
            <w:proofErr w:type="spellStart"/>
            <w:r w:rsidR="008427F7">
              <w:rPr>
                <w:rFonts w:cstheme="minorHAnsi"/>
                <w:color w:val="000000"/>
              </w:rPr>
              <w:t>Kondrak</w:t>
            </w:r>
            <w:proofErr w:type="spellEnd"/>
          </w:p>
        </w:tc>
        <w:tc>
          <w:tcPr>
            <w:tcW w:w="1559" w:type="dxa"/>
          </w:tcPr>
          <w:p w:rsidR="00CD2E8A" w:rsidRDefault="008427F7" w:rsidP="00EE191C">
            <w:r>
              <w:t>Wydawnictwo Jedność</w:t>
            </w:r>
          </w:p>
        </w:tc>
        <w:tc>
          <w:tcPr>
            <w:tcW w:w="1701" w:type="dxa"/>
          </w:tcPr>
          <w:p w:rsidR="00CD2E8A" w:rsidRDefault="00CD2E8A" w:rsidP="00EE191C">
            <w:r>
              <w:t>Religia</w:t>
            </w:r>
          </w:p>
        </w:tc>
        <w:tc>
          <w:tcPr>
            <w:tcW w:w="1134" w:type="dxa"/>
          </w:tcPr>
          <w:p w:rsidR="00CD2E8A" w:rsidRDefault="00CD2E8A" w:rsidP="00EE191C">
            <w:r w:rsidRPr="003429F3">
              <w:t>„O”</w:t>
            </w:r>
          </w:p>
        </w:tc>
        <w:tc>
          <w:tcPr>
            <w:tcW w:w="2323" w:type="dxa"/>
          </w:tcPr>
          <w:p w:rsidR="00CD2E8A" w:rsidRDefault="00331976" w:rsidP="00CD2E8A">
            <w:r>
              <w:t>br. G. Dziedzic</w:t>
            </w:r>
          </w:p>
          <w:p w:rsidR="00CD2E8A" w:rsidRDefault="00CD2E8A" w:rsidP="00EE191C"/>
        </w:tc>
      </w:tr>
      <w:tr w:rsidR="00CD2E8A" w:rsidRPr="00FF5D88" w:rsidTr="00336CA6">
        <w:tc>
          <w:tcPr>
            <w:tcW w:w="817" w:type="dxa"/>
          </w:tcPr>
          <w:p w:rsidR="00CD2E8A" w:rsidRDefault="00CD2E8A" w:rsidP="00CD2E8A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CD2E8A" w:rsidRPr="007B0B99" w:rsidRDefault="00CD2E8A" w:rsidP="00CD2E8A">
            <w:pPr>
              <w:rPr>
                <w:b/>
              </w:rPr>
            </w:pPr>
            <w:r w:rsidRPr="007B0B99">
              <w:rPr>
                <w:b/>
              </w:rPr>
              <w:t>4/2020</w:t>
            </w:r>
          </w:p>
        </w:tc>
        <w:tc>
          <w:tcPr>
            <w:tcW w:w="4253" w:type="dxa"/>
          </w:tcPr>
          <w:p w:rsidR="00CD2E8A" w:rsidRPr="00CD2E8A" w:rsidRDefault="00CD2E8A" w:rsidP="00CD2E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D2E8A">
              <w:rPr>
                <w:rFonts w:cstheme="minorHAnsi"/>
                <w:color w:val="000000"/>
              </w:rPr>
              <w:t>„Zaproszeni na ucztę z Jezusem. Katecheza inicjacji w sakramenty pokuty i pojednania oraz Eucharystii”</w:t>
            </w:r>
          </w:p>
        </w:tc>
        <w:tc>
          <w:tcPr>
            <w:tcW w:w="2835" w:type="dxa"/>
          </w:tcPr>
          <w:p w:rsidR="00CD2E8A" w:rsidRPr="00CD2E8A" w:rsidRDefault="00CD2E8A" w:rsidP="00CD2E8A">
            <w:pPr>
              <w:rPr>
                <w:rFonts w:cstheme="minorHAnsi"/>
                <w:color w:val="000000"/>
              </w:rPr>
            </w:pPr>
            <w:r w:rsidRPr="00CD2E8A">
              <w:rPr>
                <w:rFonts w:cstheme="minorHAnsi"/>
                <w:color w:val="000000"/>
              </w:rPr>
              <w:t xml:space="preserve">ks. T. </w:t>
            </w:r>
            <w:proofErr w:type="spellStart"/>
            <w:r w:rsidRPr="00CD2E8A">
              <w:rPr>
                <w:rFonts w:cstheme="minorHAnsi"/>
                <w:color w:val="000000"/>
              </w:rPr>
              <w:t>Panuś</w:t>
            </w:r>
            <w:proofErr w:type="spellEnd"/>
            <w:r w:rsidRPr="00CD2E8A">
              <w:rPr>
                <w:rFonts w:cstheme="minorHAnsi"/>
                <w:color w:val="000000"/>
              </w:rPr>
              <w:t>, ks. A. Kielian, A. Berski</w:t>
            </w:r>
          </w:p>
        </w:tc>
        <w:tc>
          <w:tcPr>
            <w:tcW w:w="1559" w:type="dxa"/>
          </w:tcPr>
          <w:p w:rsidR="00CD2E8A" w:rsidRDefault="00CD2E8A" w:rsidP="00CD2E8A">
            <w:r w:rsidRPr="00CD2E8A">
              <w:t>św. Stanisława BM, Kraków</w:t>
            </w:r>
          </w:p>
        </w:tc>
        <w:tc>
          <w:tcPr>
            <w:tcW w:w="1701" w:type="dxa"/>
          </w:tcPr>
          <w:p w:rsidR="00CD2E8A" w:rsidRDefault="00CD2E8A" w:rsidP="00CD2E8A">
            <w:r>
              <w:t>Religia</w:t>
            </w:r>
          </w:p>
        </w:tc>
        <w:tc>
          <w:tcPr>
            <w:tcW w:w="1134" w:type="dxa"/>
          </w:tcPr>
          <w:p w:rsidR="00CD2E8A" w:rsidRDefault="00CD2E8A" w:rsidP="00CD2E8A">
            <w:r>
              <w:t>I</w:t>
            </w:r>
          </w:p>
        </w:tc>
        <w:tc>
          <w:tcPr>
            <w:tcW w:w="2323" w:type="dxa"/>
          </w:tcPr>
          <w:p w:rsidR="00331976" w:rsidRDefault="00331976" w:rsidP="00331976">
            <w:r>
              <w:t>br. G. Dziedzic</w:t>
            </w:r>
          </w:p>
          <w:p w:rsidR="00CD2E8A" w:rsidRDefault="00CD2E8A" w:rsidP="00CD2E8A"/>
        </w:tc>
      </w:tr>
      <w:tr w:rsidR="00893EFF" w:rsidRPr="00FF5D88" w:rsidTr="00381D32">
        <w:trPr>
          <w:trHeight w:val="739"/>
        </w:trPr>
        <w:tc>
          <w:tcPr>
            <w:tcW w:w="817" w:type="dxa"/>
          </w:tcPr>
          <w:p w:rsidR="00893EFF" w:rsidRDefault="00893EFF" w:rsidP="00893EFF">
            <w:pPr>
              <w:pStyle w:val="Akapitzlist"/>
              <w:numPr>
                <w:ilvl w:val="0"/>
                <w:numId w:val="29"/>
              </w:numPr>
              <w:jc w:val="both"/>
            </w:pPr>
          </w:p>
        </w:tc>
        <w:tc>
          <w:tcPr>
            <w:tcW w:w="992" w:type="dxa"/>
          </w:tcPr>
          <w:p w:rsidR="00893EFF" w:rsidRPr="007B0B99" w:rsidRDefault="00850699" w:rsidP="00893EFF">
            <w:pPr>
              <w:rPr>
                <w:b/>
              </w:rPr>
            </w:pPr>
            <w:r w:rsidRPr="007B0B99">
              <w:rPr>
                <w:b/>
              </w:rPr>
              <w:t>5</w:t>
            </w:r>
            <w:r w:rsidR="00893EFF" w:rsidRPr="007B0B99">
              <w:rPr>
                <w:b/>
              </w:rPr>
              <w:t>/2020</w:t>
            </w:r>
          </w:p>
        </w:tc>
        <w:tc>
          <w:tcPr>
            <w:tcW w:w="4253" w:type="dxa"/>
          </w:tcPr>
          <w:p w:rsidR="00893EFF" w:rsidRPr="00893EFF" w:rsidRDefault="00893EFF" w:rsidP="00893E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3EFF">
              <w:rPr>
                <w:rFonts w:cstheme="minorHAnsi"/>
                <w:color w:val="000000"/>
              </w:rPr>
              <w:t xml:space="preserve">„Bóg jest wśród nas. Katecheza </w:t>
            </w:r>
            <w:proofErr w:type="spellStart"/>
            <w:r w:rsidRPr="00893EFF">
              <w:rPr>
                <w:rFonts w:cstheme="minorHAnsi"/>
                <w:color w:val="000000"/>
              </w:rPr>
              <w:t>mistagogiczna</w:t>
            </w:r>
            <w:proofErr w:type="spellEnd"/>
            <w:r w:rsidRPr="00893EFF">
              <w:rPr>
                <w:rFonts w:cstheme="minorHAnsi"/>
                <w:color w:val="000000"/>
              </w:rPr>
              <w:t>, wprowadzająca w historię zbawienia</w:t>
            </w:r>
          </w:p>
        </w:tc>
        <w:tc>
          <w:tcPr>
            <w:tcW w:w="2835" w:type="dxa"/>
          </w:tcPr>
          <w:p w:rsidR="00893EFF" w:rsidRPr="00CD2E8A" w:rsidRDefault="00893EFF" w:rsidP="00893EFF">
            <w:pPr>
              <w:rPr>
                <w:rFonts w:cstheme="minorHAnsi"/>
                <w:color w:val="000000"/>
              </w:rPr>
            </w:pPr>
            <w:r w:rsidRPr="00CD2E8A">
              <w:rPr>
                <w:rFonts w:cstheme="minorHAnsi"/>
                <w:color w:val="000000"/>
              </w:rPr>
              <w:t>ks. A. Kielian, A. Berski</w:t>
            </w:r>
          </w:p>
        </w:tc>
        <w:tc>
          <w:tcPr>
            <w:tcW w:w="1559" w:type="dxa"/>
          </w:tcPr>
          <w:p w:rsidR="00893EFF" w:rsidRDefault="00893EFF" w:rsidP="00893EFF">
            <w:r w:rsidRPr="00CD2E8A">
              <w:t>św. Stanisława BM, Kraków</w:t>
            </w:r>
          </w:p>
        </w:tc>
        <w:tc>
          <w:tcPr>
            <w:tcW w:w="1701" w:type="dxa"/>
          </w:tcPr>
          <w:p w:rsidR="00893EFF" w:rsidRDefault="00893EFF" w:rsidP="00893EFF">
            <w:r>
              <w:t>Religia</w:t>
            </w:r>
          </w:p>
        </w:tc>
        <w:tc>
          <w:tcPr>
            <w:tcW w:w="1134" w:type="dxa"/>
          </w:tcPr>
          <w:p w:rsidR="00893EFF" w:rsidRDefault="00893EFF" w:rsidP="00893EFF">
            <w:r>
              <w:t>V</w:t>
            </w:r>
            <w:r w:rsidR="002806C9">
              <w:t>,VI</w:t>
            </w:r>
          </w:p>
        </w:tc>
        <w:tc>
          <w:tcPr>
            <w:tcW w:w="2323" w:type="dxa"/>
          </w:tcPr>
          <w:p w:rsidR="00331976" w:rsidRDefault="00331976" w:rsidP="00331976">
            <w:r>
              <w:t>br. G. Dziedzic</w:t>
            </w:r>
          </w:p>
          <w:p w:rsidR="00893EFF" w:rsidRDefault="00893EFF" w:rsidP="00893EFF"/>
        </w:tc>
      </w:tr>
      <w:tr w:rsidR="00B21E31" w:rsidTr="00B21E31">
        <w:tc>
          <w:tcPr>
            <w:tcW w:w="817" w:type="dxa"/>
            <w:hideMark/>
          </w:tcPr>
          <w:p w:rsidR="00B21E31" w:rsidRDefault="00A35645">
            <w:r>
              <w:t xml:space="preserve">      </w:t>
            </w:r>
            <w:r w:rsidR="00E07DEC">
              <w:t>29</w:t>
            </w:r>
            <w:r w:rsidR="00B21E31">
              <w:t>.</w:t>
            </w:r>
          </w:p>
        </w:tc>
        <w:tc>
          <w:tcPr>
            <w:tcW w:w="992" w:type="dxa"/>
            <w:hideMark/>
          </w:tcPr>
          <w:p w:rsidR="00B21E31" w:rsidRPr="00B21E31" w:rsidRDefault="00B21E31">
            <w:pPr>
              <w:rPr>
                <w:rFonts w:ascii="Arial" w:hAnsi="Arial" w:cs="Arial"/>
                <w:b/>
                <w:color w:val="101010"/>
                <w:sz w:val="21"/>
                <w:szCs w:val="21"/>
                <w:shd w:val="clear" w:color="auto" w:fill="FFFFFF"/>
              </w:rPr>
            </w:pPr>
            <w:r w:rsidRPr="00B21E31">
              <w:rPr>
                <w:rFonts w:ascii="Arial" w:hAnsi="Arial" w:cs="Arial"/>
                <w:b/>
                <w:color w:val="101010"/>
                <w:sz w:val="21"/>
                <w:szCs w:val="21"/>
                <w:shd w:val="clear" w:color="auto" w:fill="FFFFFF"/>
              </w:rPr>
              <w:t>6/2020</w:t>
            </w:r>
          </w:p>
        </w:tc>
        <w:tc>
          <w:tcPr>
            <w:tcW w:w="4253" w:type="dxa"/>
            <w:hideMark/>
          </w:tcPr>
          <w:p w:rsidR="00B21E31" w:rsidRDefault="00331976">
            <w: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  <w:t>Program nauczania geografii w szkole podstawowej</w:t>
            </w:r>
          </w:p>
        </w:tc>
        <w:tc>
          <w:tcPr>
            <w:tcW w:w="2835" w:type="dxa"/>
            <w:hideMark/>
          </w:tcPr>
          <w:p w:rsidR="00B21E31" w:rsidRDefault="00B21E31">
            <w: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  <w:t>Maria Tuz, Barbara Dziedzic</w:t>
            </w:r>
          </w:p>
        </w:tc>
        <w:tc>
          <w:tcPr>
            <w:tcW w:w="1559" w:type="dxa"/>
            <w:hideMark/>
          </w:tcPr>
          <w:p w:rsidR="00B21E31" w:rsidRDefault="00B21E31">
            <w:r>
              <w:t>Nowa Era</w:t>
            </w:r>
          </w:p>
        </w:tc>
        <w:tc>
          <w:tcPr>
            <w:tcW w:w="1701" w:type="dxa"/>
            <w:hideMark/>
          </w:tcPr>
          <w:p w:rsidR="00B21E31" w:rsidRDefault="00B21E31">
            <w:r>
              <w:t>Geografia</w:t>
            </w:r>
          </w:p>
        </w:tc>
        <w:tc>
          <w:tcPr>
            <w:tcW w:w="1134" w:type="dxa"/>
            <w:hideMark/>
          </w:tcPr>
          <w:p w:rsidR="00B21E31" w:rsidRDefault="00B21E31">
            <w:r>
              <w:t>V-VIII</w:t>
            </w:r>
          </w:p>
        </w:tc>
        <w:tc>
          <w:tcPr>
            <w:tcW w:w="2323" w:type="dxa"/>
            <w:hideMark/>
          </w:tcPr>
          <w:p w:rsidR="00B21E31" w:rsidRDefault="00B21E31">
            <w:r>
              <w:t>Kinga Romaniak-Capek</w:t>
            </w:r>
          </w:p>
        </w:tc>
      </w:tr>
      <w:tr w:rsidR="00003045" w:rsidTr="00B21E31">
        <w:tc>
          <w:tcPr>
            <w:tcW w:w="817" w:type="dxa"/>
          </w:tcPr>
          <w:p w:rsidR="00003045" w:rsidRDefault="00003045" w:rsidP="00003045">
            <w:pPr>
              <w:jc w:val="right"/>
            </w:pPr>
            <w:r>
              <w:t>30.</w:t>
            </w:r>
          </w:p>
        </w:tc>
        <w:tc>
          <w:tcPr>
            <w:tcW w:w="992" w:type="dxa"/>
          </w:tcPr>
          <w:p w:rsidR="00003045" w:rsidRPr="00B21E31" w:rsidRDefault="00003045">
            <w:pPr>
              <w:rPr>
                <w:rFonts w:ascii="Arial" w:hAnsi="Arial" w:cs="Arial"/>
                <w:b/>
                <w:color w:val="10101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01010"/>
                <w:sz w:val="21"/>
                <w:szCs w:val="21"/>
                <w:shd w:val="clear" w:color="auto" w:fill="FFFFFF"/>
              </w:rPr>
              <w:t>1/2022</w:t>
            </w:r>
          </w:p>
        </w:tc>
        <w:tc>
          <w:tcPr>
            <w:tcW w:w="4253" w:type="dxa"/>
          </w:tcPr>
          <w:p w:rsidR="00003045" w:rsidRDefault="00003045">
            <w:pP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  <w:t>Program nauczania techniki w kl. VII-VIII</w:t>
            </w:r>
          </w:p>
        </w:tc>
        <w:tc>
          <w:tcPr>
            <w:tcW w:w="2835" w:type="dxa"/>
          </w:tcPr>
          <w:p w:rsidR="00003045" w:rsidRDefault="00003045">
            <w:pP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  <w:t>Program autorski- Natalia Główka</w:t>
            </w:r>
          </w:p>
        </w:tc>
        <w:tc>
          <w:tcPr>
            <w:tcW w:w="1559" w:type="dxa"/>
          </w:tcPr>
          <w:p w:rsidR="00003045" w:rsidRDefault="00003045"/>
        </w:tc>
        <w:tc>
          <w:tcPr>
            <w:tcW w:w="1701" w:type="dxa"/>
          </w:tcPr>
          <w:p w:rsidR="00003045" w:rsidRDefault="00003045">
            <w:r>
              <w:t>Technika</w:t>
            </w:r>
          </w:p>
        </w:tc>
        <w:tc>
          <w:tcPr>
            <w:tcW w:w="1134" w:type="dxa"/>
          </w:tcPr>
          <w:p w:rsidR="00003045" w:rsidRDefault="00003045">
            <w:r>
              <w:t>VII-VIII</w:t>
            </w:r>
          </w:p>
        </w:tc>
        <w:tc>
          <w:tcPr>
            <w:tcW w:w="2323" w:type="dxa"/>
          </w:tcPr>
          <w:p w:rsidR="00003045" w:rsidRDefault="00003045">
            <w:r>
              <w:t>Natalia Główka</w:t>
            </w:r>
          </w:p>
        </w:tc>
      </w:tr>
      <w:tr w:rsidR="00A51BEF" w:rsidTr="00B21E31">
        <w:tc>
          <w:tcPr>
            <w:tcW w:w="817" w:type="dxa"/>
          </w:tcPr>
          <w:p w:rsidR="00A51BEF" w:rsidRDefault="00A51BEF" w:rsidP="00A51BEF">
            <w:pPr>
              <w:jc w:val="right"/>
            </w:pPr>
            <w:r>
              <w:t>31.</w:t>
            </w:r>
          </w:p>
        </w:tc>
        <w:tc>
          <w:tcPr>
            <w:tcW w:w="992" w:type="dxa"/>
          </w:tcPr>
          <w:p w:rsidR="00A51BEF" w:rsidRDefault="00A51BEF" w:rsidP="00A51BEF">
            <w:pPr>
              <w:rPr>
                <w:rFonts w:ascii="Arial" w:hAnsi="Arial" w:cs="Arial"/>
                <w:b/>
                <w:color w:val="10101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01010"/>
                <w:sz w:val="21"/>
                <w:szCs w:val="21"/>
                <w:shd w:val="clear" w:color="auto" w:fill="FFFFFF"/>
              </w:rPr>
              <w:t>1/2023</w:t>
            </w:r>
          </w:p>
        </w:tc>
        <w:tc>
          <w:tcPr>
            <w:tcW w:w="4253" w:type="dxa"/>
          </w:tcPr>
          <w:p w:rsidR="007042B7" w:rsidRPr="007042B7" w:rsidRDefault="007042B7" w:rsidP="008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0"/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="008F570F" w:rsidRPr="004E66AA">
              <w:rPr>
                <w:rStyle w:val="A0"/>
                <w:rFonts w:ascii="Times New Roman" w:hAnsi="Times New Roman" w:cs="Times New Roman"/>
                <w:color w:val="auto"/>
                <w:sz w:val="24"/>
                <w:szCs w:val="24"/>
              </w:rPr>
              <w:t>Program nauczania–uczeni</w:t>
            </w:r>
            <w:r>
              <w:rPr>
                <w:rStyle w:val="A0"/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8F570F" w:rsidRPr="004E66AA">
              <w:rPr>
                <w:rStyle w:val="A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się dla I etapu kształcenia – edukacji wczesnoszkolnej</w:t>
            </w:r>
            <w:r>
              <w:rPr>
                <w:rStyle w:val="A0"/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A51BEF" w:rsidRDefault="007042B7" w:rsidP="00A51BEF">
            <w:pP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01010"/>
                <w:sz w:val="21"/>
                <w:szCs w:val="21"/>
                <w:shd w:val="clear" w:color="auto" w:fill="FFFFFF"/>
              </w:rPr>
              <w:t>Teresa Janicka - Panek</w:t>
            </w:r>
          </w:p>
        </w:tc>
        <w:tc>
          <w:tcPr>
            <w:tcW w:w="1559" w:type="dxa"/>
          </w:tcPr>
          <w:p w:rsidR="00A51BEF" w:rsidRDefault="00A51BEF" w:rsidP="00A51BEF">
            <w:r>
              <w:t>Nowa Era</w:t>
            </w:r>
          </w:p>
        </w:tc>
        <w:tc>
          <w:tcPr>
            <w:tcW w:w="1701" w:type="dxa"/>
          </w:tcPr>
          <w:p w:rsidR="00A51BEF" w:rsidRPr="00FF5D88" w:rsidRDefault="00A51BEF" w:rsidP="00A51BEF">
            <w:r>
              <w:t>Edukacja wczesnoszkolna</w:t>
            </w:r>
          </w:p>
        </w:tc>
        <w:tc>
          <w:tcPr>
            <w:tcW w:w="1134" w:type="dxa"/>
          </w:tcPr>
          <w:p w:rsidR="00A51BEF" w:rsidRPr="00FF5D88" w:rsidRDefault="00A51BEF" w:rsidP="00A51BEF">
            <w:r>
              <w:t>I, II,III</w:t>
            </w:r>
          </w:p>
        </w:tc>
        <w:tc>
          <w:tcPr>
            <w:tcW w:w="2323" w:type="dxa"/>
          </w:tcPr>
          <w:p w:rsidR="00A51BEF" w:rsidRDefault="00A51BEF" w:rsidP="00A51BEF">
            <w:r>
              <w:t xml:space="preserve">Krzysztof Leśniak </w:t>
            </w:r>
          </w:p>
          <w:p w:rsidR="00A51BEF" w:rsidRDefault="00A51BEF" w:rsidP="00A51BEF">
            <w:r>
              <w:t>Urszula Rak</w:t>
            </w:r>
          </w:p>
          <w:p w:rsidR="00A51BEF" w:rsidRPr="00FF5D88" w:rsidRDefault="00A51BEF" w:rsidP="00A51BEF">
            <w:r>
              <w:t>Natalia Tajs</w:t>
            </w:r>
          </w:p>
        </w:tc>
      </w:tr>
    </w:tbl>
    <w:p w:rsidR="00FE1CD5" w:rsidRPr="00EB5333" w:rsidRDefault="00AF5B7F" w:rsidP="00336C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Szkolny Zestaw P</w:t>
      </w:r>
      <w:r w:rsidR="00822DF9">
        <w:rPr>
          <w:b/>
          <w:sz w:val="24"/>
          <w:szCs w:val="24"/>
        </w:rPr>
        <w:t xml:space="preserve">rogramów Nauczania </w:t>
      </w:r>
      <w:r w:rsidR="00AF364A">
        <w:rPr>
          <w:b/>
          <w:sz w:val="24"/>
          <w:szCs w:val="24"/>
        </w:rPr>
        <w:t>na rok 202</w:t>
      </w:r>
      <w:r w:rsidR="00C56B23">
        <w:rPr>
          <w:b/>
          <w:sz w:val="24"/>
          <w:szCs w:val="24"/>
        </w:rPr>
        <w:t>3</w:t>
      </w:r>
      <w:r w:rsidR="00AF364A">
        <w:rPr>
          <w:b/>
          <w:sz w:val="24"/>
          <w:szCs w:val="24"/>
        </w:rPr>
        <w:t>/202</w:t>
      </w:r>
      <w:r w:rsidR="00C56B23">
        <w:rPr>
          <w:b/>
          <w:sz w:val="24"/>
          <w:szCs w:val="24"/>
        </w:rPr>
        <w:t>4</w:t>
      </w:r>
      <w:r w:rsidR="00336CA6">
        <w:rPr>
          <w:b/>
          <w:sz w:val="24"/>
          <w:szCs w:val="24"/>
        </w:rPr>
        <w:t xml:space="preserve"> </w:t>
      </w:r>
      <w:r w:rsidR="00EB5333" w:rsidRPr="00EB5333">
        <w:rPr>
          <w:b/>
          <w:sz w:val="24"/>
          <w:szCs w:val="24"/>
        </w:rPr>
        <w:t xml:space="preserve">zaopiniowano na </w:t>
      </w:r>
      <w:r w:rsidR="005B1488">
        <w:rPr>
          <w:b/>
          <w:sz w:val="24"/>
          <w:szCs w:val="24"/>
        </w:rPr>
        <w:t>Radzie</w:t>
      </w:r>
      <w:r w:rsidR="00D5702B">
        <w:rPr>
          <w:b/>
          <w:sz w:val="24"/>
          <w:szCs w:val="24"/>
        </w:rPr>
        <w:t xml:space="preserve"> Pedagogicznej dnia </w:t>
      </w:r>
      <w:r w:rsidR="00E07DEC">
        <w:rPr>
          <w:b/>
          <w:sz w:val="24"/>
          <w:szCs w:val="24"/>
        </w:rPr>
        <w:t>1</w:t>
      </w:r>
      <w:r w:rsidR="00F71960">
        <w:rPr>
          <w:b/>
          <w:sz w:val="24"/>
          <w:szCs w:val="24"/>
        </w:rPr>
        <w:t>9</w:t>
      </w:r>
      <w:r w:rsidR="00D36148">
        <w:rPr>
          <w:b/>
          <w:sz w:val="24"/>
          <w:szCs w:val="24"/>
        </w:rPr>
        <w:t>.06.202</w:t>
      </w:r>
      <w:r w:rsidR="00B76012">
        <w:rPr>
          <w:b/>
          <w:sz w:val="24"/>
          <w:szCs w:val="24"/>
        </w:rPr>
        <w:t>3</w:t>
      </w:r>
      <w:r w:rsidR="009D4C14">
        <w:rPr>
          <w:b/>
          <w:sz w:val="24"/>
          <w:szCs w:val="24"/>
        </w:rPr>
        <w:t>r</w:t>
      </w:r>
      <w:r w:rsidR="00EB5333" w:rsidRPr="00EB5333">
        <w:rPr>
          <w:b/>
          <w:sz w:val="24"/>
          <w:szCs w:val="24"/>
        </w:rPr>
        <w:t>.</w:t>
      </w:r>
    </w:p>
    <w:p w:rsidR="00381D32" w:rsidRDefault="00381D32" w:rsidP="00381D32">
      <w:pPr>
        <w:spacing w:after="0" w:line="240" w:lineRule="auto"/>
        <w:jc w:val="right"/>
      </w:pPr>
    </w:p>
    <w:sectPr w:rsidR="00381D32" w:rsidSect="00FE1C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76F"/>
    <w:multiLevelType w:val="hybridMultilevel"/>
    <w:tmpl w:val="88EA0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38B3"/>
    <w:multiLevelType w:val="hybridMultilevel"/>
    <w:tmpl w:val="C1A8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889"/>
    <w:multiLevelType w:val="hybridMultilevel"/>
    <w:tmpl w:val="759AF0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161B"/>
    <w:multiLevelType w:val="hybridMultilevel"/>
    <w:tmpl w:val="89C02C7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C4AD7"/>
    <w:multiLevelType w:val="hybridMultilevel"/>
    <w:tmpl w:val="3E76B4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35E8"/>
    <w:multiLevelType w:val="hybridMultilevel"/>
    <w:tmpl w:val="1BA0330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F16BD"/>
    <w:multiLevelType w:val="hybridMultilevel"/>
    <w:tmpl w:val="9AA2C5A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E0B23"/>
    <w:multiLevelType w:val="hybridMultilevel"/>
    <w:tmpl w:val="B5224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65E3B"/>
    <w:multiLevelType w:val="hybridMultilevel"/>
    <w:tmpl w:val="95E4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68CF"/>
    <w:multiLevelType w:val="hybridMultilevel"/>
    <w:tmpl w:val="4D4A9DF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45EAE"/>
    <w:multiLevelType w:val="hybridMultilevel"/>
    <w:tmpl w:val="3CE822F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6316E"/>
    <w:multiLevelType w:val="hybridMultilevel"/>
    <w:tmpl w:val="ED881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E5286"/>
    <w:multiLevelType w:val="hybridMultilevel"/>
    <w:tmpl w:val="4C2467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490B"/>
    <w:multiLevelType w:val="hybridMultilevel"/>
    <w:tmpl w:val="42C4E7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11C0F"/>
    <w:multiLevelType w:val="hybridMultilevel"/>
    <w:tmpl w:val="19760D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A0421"/>
    <w:multiLevelType w:val="hybridMultilevel"/>
    <w:tmpl w:val="32D0A8E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47121"/>
    <w:multiLevelType w:val="hybridMultilevel"/>
    <w:tmpl w:val="ABA421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909B1"/>
    <w:multiLevelType w:val="hybridMultilevel"/>
    <w:tmpl w:val="D41CEDA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6D40EB"/>
    <w:multiLevelType w:val="hybridMultilevel"/>
    <w:tmpl w:val="D5DE65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76EAE"/>
    <w:multiLevelType w:val="hybridMultilevel"/>
    <w:tmpl w:val="2DD80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8595F"/>
    <w:multiLevelType w:val="hybridMultilevel"/>
    <w:tmpl w:val="F340712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2C4D1E"/>
    <w:multiLevelType w:val="hybridMultilevel"/>
    <w:tmpl w:val="3A760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567A9"/>
    <w:multiLevelType w:val="hybridMultilevel"/>
    <w:tmpl w:val="26723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54522"/>
    <w:multiLevelType w:val="hybridMultilevel"/>
    <w:tmpl w:val="17FEE2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7E91"/>
    <w:multiLevelType w:val="hybridMultilevel"/>
    <w:tmpl w:val="CC02E1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552C73"/>
    <w:multiLevelType w:val="hybridMultilevel"/>
    <w:tmpl w:val="483C955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C537A"/>
    <w:multiLevelType w:val="hybridMultilevel"/>
    <w:tmpl w:val="BB58C3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5086E"/>
    <w:multiLevelType w:val="hybridMultilevel"/>
    <w:tmpl w:val="3EA25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77286"/>
    <w:multiLevelType w:val="hybridMultilevel"/>
    <w:tmpl w:val="C0786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471E0"/>
    <w:multiLevelType w:val="hybridMultilevel"/>
    <w:tmpl w:val="C6F89D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0"/>
  </w:num>
  <w:num w:numId="4">
    <w:abstractNumId w:val="13"/>
  </w:num>
  <w:num w:numId="5">
    <w:abstractNumId w:val="22"/>
  </w:num>
  <w:num w:numId="6">
    <w:abstractNumId w:val="19"/>
  </w:num>
  <w:num w:numId="7">
    <w:abstractNumId w:val="6"/>
  </w:num>
  <w:num w:numId="8">
    <w:abstractNumId w:val="29"/>
  </w:num>
  <w:num w:numId="9">
    <w:abstractNumId w:val="10"/>
  </w:num>
  <w:num w:numId="10">
    <w:abstractNumId w:val="20"/>
  </w:num>
  <w:num w:numId="11">
    <w:abstractNumId w:val="9"/>
  </w:num>
  <w:num w:numId="12">
    <w:abstractNumId w:val="17"/>
  </w:num>
  <w:num w:numId="13">
    <w:abstractNumId w:val="26"/>
  </w:num>
  <w:num w:numId="14">
    <w:abstractNumId w:val="18"/>
  </w:num>
  <w:num w:numId="15">
    <w:abstractNumId w:val="15"/>
  </w:num>
  <w:num w:numId="16">
    <w:abstractNumId w:val="3"/>
  </w:num>
  <w:num w:numId="17">
    <w:abstractNumId w:val="24"/>
  </w:num>
  <w:num w:numId="18">
    <w:abstractNumId w:val="5"/>
  </w:num>
  <w:num w:numId="19">
    <w:abstractNumId w:val="16"/>
  </w:num>
  <w:num w:numId="20">
    <w:abstractNumId w:val="2"/>
  </w:num>
  <w:num w:numId="21">
    <w:abstractNumId w:val="7"/>
  </w:num>
  <w:num w:numId="22">
    <w:abstractNumId w:val="14"/>
  </w:num>
  <w:num w:numId="23">
    <w:abstractNumId w:val="4"/>
  </w:num>
  <w:num w:numId="24">
    <w:abstractNumId w:val="23"/>
  </w:num>
  <w:num w:numId="25">
    <w:abstractNumId w:val="21"/>
  </w:num>
  <w:num w:numId="26">
    <w:abstractNumId w:val="8"/>
  </w:num>
  <w:num w:numId="27">
    <w:abstractNumId w:val="1"/>
  </w:num>
  <w:num w:numId="28">
    <w:abstractNumId w:val="27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CD5"/>
    <w:rsid w:val="00003045"/>
    <w:rsid w:val="00015F3B"/>
    <w:rsid w:val="00044BE6"/>
    <w:rsid w:val="00097033"/>
    <w:rsid w:val="000B564E"/>
    <w:rsid w:val="000B5744"/>
    <w:rsid w:val="000D3E76"/>
    <w:rsid w:val="000F16C8"/>
    <w:rsid w:val="000F663A"/>
    <w:rsid w:val="00100D28"/>
    <w:rsid w:val="00132F8A"/>
    <w:rsid w:val="00150ECA"/>
    <w:rsid w:val="00154A88"/>
    <w:rsid w:val="00156F1B"/>
    <w:rsid w:val="00164063"/>
    <w:rsid w:val="001725A7"/>
    <w:rsid w:val="00172B57"/>
    <w:rsid w:val="0019021E"/>
    <w:rsid w:val="001A45E4"/>
    <w:rsid w:val="001B2C68"/>
    <w:rsid w:val="001C1B77"/>
    <w:rsid w:val="001D24A8"/>
    <w:rsid w:val="001D2C87"/>
    <w:rsid w:val="002144D4"/>
    <w:rsid w:val="00223DFA"/>
    <w:rsid w:val="00232378"/>
    <w:rsid w:val="00234B10"/>
    <w:rsid w:val="00265FE6"/>
    <w:rsid w:val="00276ACA"/>
    <w:rsid w:val="002806C9"/>
    <w:rsid w:val="002865BE"/>
    <w:rsid w:val="002B4CAB"/>
    <w:rsid w:val="002E2B1C"/>
    <w:rsid w:val="0032604C"/>
    <w:rsid w:val="00331976"/>
    <w:rsid w:val="00333E59"/>
    <w:rsid w:val="00336CA6"/>
    <w:rsid w:val="00336E3B"/>
    <w:rsid w:val="00346F64"/>
    <w:rsid w:val="00347FFC"/>
    <w:rsid w:val="00353EF1"/>
    <w:rsid w:val="00355993"/>
    <w:rsid w:val="00355A36"/>
    <w:rsid w:val="00381D32"/>
    <w:rsid w:val="003B45BD"/>
    <w:rsid w:val="003C724C"/>
    <w:rsid w:val="003D544A"/>
    <w:rsid w:val="00407DED"/>
    <w:rsid w:val="00415383"/>
    <w:rsid w:val="0041664D"/>
    <w:rsid w:val="0041665E"/>
    <w:rsid w:val="0045238C"/>
    <w:rsid w:val="0045710D"/>
    <w:rsid w:val="004B67CD"/>
    <w:rsid w:val="004D5FCA"/>
    <w:rsid w:val="004E66AA"/>
    <w:rsid w:val="0051170C"/>
    <w:rsid w:val="005148CB"/>
    <w:rsid w:val="00531ED4"/>
    <w:rsid w:val="005379DC"/>
    <w:rsid w:val="00551639"/>
    <w:rsid w:val="005741C2"/>
    <w:rsid w:val="005777ED"/>
    <w:rsid w:val="0058716A"/>
    <w:rsid w:val="005A3EB2"/>
    <w:rsid w:val="005B1488"/>
    <w:rsid w:val="005D2E24"/>
    <w:rsid w:val="005D3149"/>
    <w:rsid w:val="005D4066"/>
    <w:rsid w:val="0064295D"/>
    <w:rsid w:val="00670142"/>
    <w:rsid w:val="00674FCC"/>
    <w:rsid w:val="006926D3"/>
    <w:rsid w:val="006C47B8"/>
    <w:rsid w:val="006C74C4"/>
    <w:rsid w:val="007042B7"/>
    <w:rsid w:val="00705C97"/>
    <w:rsid w:val="007062A6"/>
    <w:rsid w:val="007101CE"/>
    <w:rsid w:val="00757FCF"/>
    <w:rsid w:val="00760236"/>
    <w:rsid w:val="0077148B"/>
    <w:rsid w:val="00787DB9"/>
    <w:rsid w:val="007A5F25"/>
    <w:rsid w:val="007B0B99"/>
    <w:rsid w:val="007C7711"/>
    <w:rsid w:val="007D5681"/>
    <w:rsid w:val="007E5141"/>
    <w:rsid w:val="00812A78"/>
    <w:rsid w:val="00822DF9"/>
    <w:rsid w:val="008427F7"/>
    <w:rsid w:val="008438AF"/>
    <w:rsid w:val="0084508B"/>
    <w:rsid w:val="00845A5C"/>
    <w:rsid w:val="00850699"/>
    <w:rsid w:val="008868C0"/>
    <w:rsid w:val="00893E53"/>
    <w:rsid w:val="00893EFF"/>
    <w:rsid w:val="00893F2E"/>
    <w:rsid w:val="008A014F"/>
    <w:rsid w:val="008A1F16"/>
    <w:rsid w:val="008C2BDC"/>
    <w:rsid w:val="008D1CBD"/>
    <w:rsid w:val="008D44FB"/>
    <w:rsid w:val="008F2BAB"/>
    <w:rsid w:val="008F570F"/>
    <w:rsid w:val="00917E32"/>
    <w:rsid w:val="00946BD6"/>
    <w:rsid w:val="009D4C14"/>
    <w:rsid w:val="009E6D87"/>
    <w:rsid w:val="00A0115A"/>
    <w:rsid w:val="00A112BB"/>
    <w:rsid w:val="00A12E5D"/>
    <w:rsid w:val="00A25CE2"/>
    <w:rsid w:val="00A35645"/>
    <w:rsid w:val="00A51BEF"/>
    <w:rsid w:val="00A544F1"/>
    <w:rsid w:val="00A62A26"/>
    <w:rsid w:val="00A84D46"/>
    <w:rsid w:val="00A92BF0"/>
    <w:rsid w:val="00AA7326"/>
    <w:rsid w:val="00AB5046"/>
    <w:rsid w:val="00AB71B3"/>
    <w:rsid w:val="00AC3B02"/>
    <w:rsid w:val="00AE3484"/>
    <w:rsid w:val="00AE3946"/>
    <w:rsid w:val="00AF364A"/>
    <w:rsid w:val="00AF5B7F"/>
    <w:rsid w:val="00B02798"/>
    <w:rsid w:val="00B12846"/>
    <w:rsid w:val="00B21E31"/>
    <w:rsid w:val="00B259F8"/>
    <w:rsid w:val="00B50C51"/>
    <w:rsid w:val="00B56233"/>
    <w:rsid w:val="00B61D6B"/>
    <w:rsid w:val="00B6516D"/>
    <w:rsid w:val="00B6769F"/>
    <w:rsid w:val="00B735D0"/>
    <w:rsid w:val="00B76012"/>
    <w:rsid w:val="00BA7C31"/>
    <w:rsid w:val="00BB45B3"/>
    <w:rsid w:val="00BC45FA"/>
    <w:rsid w:val="00BC50C7"/>
    <w:rsid w:val="00BC62D1"/>
    <w:rsid w:val="00BE0FE3"/>
    <w:rsid w:val="00BF4FCE"/>
    <w:rsid w:val="00C31119"/>
    <w:rsid w:val="00C3594A"/>
    <w:rsid w:val="00C40CA4"/>
    <w:rsid w:val="00C56B23"/>
    <w:rsid w:val="00C969A6"/>
    <w:rsid w:val="00CA092E"/>
    <w:rsid w:val="00CA4135"/>
    <w:rsid w:val="00CD009A"/>
    <w:rsid w:val="00CD2E8A"/>
    <w:rsid w:val="00CE2B72"/>
    <w:rsid w:val="00D04271"/>
    <w:rsid w:val="00D36148"/>
    <w:rsid w:val="00D457AD"/>
    <w:rsid w:val="00D5531C"/>
    <w:rsid w:val="00D5702B"/>
    <w:rsid w:val="00D57B6F"/>
    <w:rsid w:val="00D77426"/>
    <w:rsid w:val="00E07DEC"/>
    <w:rsid w:val="00E10F11"/>
    <w:rsid w:val="00E2015D"/>
    <w:rsid w:val="00E526C3"/>
    <w:rsid w:val="00E71041"/>
    <w:rsid w:val="00EA236A"/>
    <w:rsid w:val="00EB504B"/>
    <w:rsid w:val="00EB5333"/>
    <w:rsid w:val="00EC5CFA"/>
    <w:rsid w:val="00EC68A2"/>
    <w:rsid w:val="00ED41A7"/>
    <w:rsid w:val="00EE191C"/>
    <w:rsid w:val="00F2232C"/>
    <w:rsid w:val="00F60144"/>
    <w:rsid w:val="00F71960"/>
    <w:rsid w:val="00F76C47"/>
    <w:rsid w:val="00FB4860"/>
    <w:rsid w:val="00FB5CC2"/>
    <w:rsid w:val="00FB646C"/>
    <w:rsid w:val="00FC15CB"/>
    <w:rsid w:val="00FD5912"/>
    <w:rsid w:val="00FE1CD5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52F2"/>
  <w15:docId w15:val="{04574413-1DE1-43F5-8D4A-6F8CA028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21E"/>
  </w:style>
  <w:style w:type="paragraph" w:styleId="Nagwek1">
    <w:name w:val="heading 1"/>
    <w:basedOn w:val="Normalny"/>
    <w:link w:val="Nagwek1Znak"/>
    <w:uiPriority w:val="9"/>
    <w:qFormat/>
    <w:rsid w:val="00886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C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87DB9"/>
    <w:rPr>
      <w:b/>
      <w:bCs/>
    </w:rPr>
  </w:style>
  <w:style w:type="paragraph" w:styleId="Akapitzlist">
    <w:name w:val="List Paragraph"/>
    <w:basedOn w:val="Normalny"/>
    <w:uiPriority w:val="34"/>
    <w:qFormat/>
    <w:rsid w:val="00787D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868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8F570F"/>
    <w:pPr>
      <w:autoSpaceDE w:val="0"/>
      <w:autoSpaceDN w:val="0"/>
      <w:adjustRightInd w:val="0"/>
      <w:spacing w:after="0" w:line="240" w:lineRule="auto"/>
    </w:pPr>
    <w:rPr>
      <w:rFonts w:ascii="HelveticaNeueLT Pro 57 Cn" w:hAnsi="HelveticaNeueLT Pro 57 Cn" w:cs="HelveticaNeueLT Pro 57 Cn"/>
      <w:color w:val="000000"/>
      <w:sz w:val="24"/>
      <w:szCs w:val="24"/>
    </w:rPr>
  </w:style>
  <w:style w:type="character" w:customStyle="1" w:styleId="A0">
    <w:name w:val="A0"/>
    <w:uiPriority w:val="99"/>
    <w:rsid w:val="008F570F"/>
    <w:rPr>
      <w:rFonts w:cs="HelveticaNeueLT Pro 57 Cn"/>
      <w:color w:val="818386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117</cp:revision>
  <cp:lastPrinted>2019-10-30T10:06:00Z</cp:lastPrinted>
  <dcterms:created xsi:type="dcterms:W3CDTF">2012-06-13T08:00:00Z</dcterms:created>
  <dcterms:modified xsi:type="dcterms:W3CDTF">2023-12-15T11:53:00Z</dcterms:modified>
</cp:coreProperties>
</file>