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3" w:rsidRPr="008D440C" w:rsidRDefault="00935023" w:rsidP="008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0C">
        <w:rPr>
          <w:rFonts w:ascii="Times New Roman" w:eastAsia="Times New Roman" w:hAnsi="Times New Roman" w:cs="Times New Roman"/>
          <w:b/>
          <w:sz w:val="32"/>
          <w:szCs w:val="32"/>
        </w:rPr>
        <w:t>Zmluva o nájme nebytových priestorov</w:t>
      </w:r>
    </w:p>
    <w:p w:rsidR="00935023" w:rsidRPr="008D440C" w:rsidRDefault="00935023" w:rsidP="008D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uzatvorená v súlade s § 720 Občianskeho zákonníka a zákona 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.116/1990 Zb. o nájme a podnáj</w:t>
      </w:r>
      <w:r w:rsidR="009A58AD">
        <w:rPr>
          <w:rFonts w:ascii="Times New Roman" w:eastAsia="Times New Roman" w:hAnsi="Times New Roman" w:cs="Times New Roman"/>
          <w:sz w:val="24"/>
          <w:szCs w:val="24"/>
        </w:rPr>
        <w:t>me nebytových priestorov v znení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 neskorších predpisov</w:t>
      </w:r>
    </w:p>
    <w:p w:rsidR="00935023" w:rsidRPr="008D440C" w:rsidRDefault="00935023" w:rsidP="008D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Zmluvné strany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Prenajímateľ: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>Gymnázium, Mládežnícka 22, Šahy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Zastúpený: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 xml:space="preserve">PhDr. Tatianou </w:t>
      </w:r>
      <w:proofErr w:type="spellStart"/>
      <w:r w:rsidR="00DA1542">
        <w:rPr>
          <w:rFonts w:ascii="Times New Roman" w:eastAsia="Times New Roman" w:hAnsi="Times New Roman" w:cs="Times New Roman"/>
          <w:sz w:val="24"/>
          <w:szCs w:val="24"/>
        </w:rPr>
        <w:t>Wenclovou</w:t>
      </w:r>
      <w:proofErr w:type="spellEnd"/>
      <w:r w:rsidR="00DA1542">
        <w:rPr>
          <w:rFonts w:ascii="Times New Roman" w:eastAsia="Times New Roman" w:hAnsi="Times New Roman" w:cs="Times New Roman"/>
          <w:sz w:val="24"/>
          <w:szCs w:val="24"/>
        </w:rPr>
        <w:t>, riaditeľkou školy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IČO: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>00047147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Bankové spojenie: 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Štátna pokladnica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F7892" w:rsidRPr="008D440C">
        <w:rPr>
          <w:rFonts w:ascii="Times New Roman" w:eastAsia="Times New Roman" w:hAnsi="Times New Roman" w:cs="Times New Roman"/>
          <w:sz w:val="24"/>
          <w:szCs w:val="24"/>
        </w:rPr>
        <w:t>SK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>52 8180 0000 0070 0031 2217</w:t>
      </w:r>
    </w:p>
    <w:p w:rsidR="00935023" w:rsidRPr="008D440C" w:rsidRDefault="009A58AD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/ďalej len "prenajímateľ</w:t>
      </w:r>
      <w:r w:rsidR="00935023" w:rsidRPr="008D440C">
        <w:rPr>
          <w:rFonts w:ascii="Times New Roman" w:eastAsia="Times New Roman" w:hAnsi="Times New Roman" w:cs="Times New Roman"/>
          <w:sz w:val="24"/>
          <w:szCs w:val="24"/>
        </w:rPr>
        <w:t>'/</w:t>
      </w:r>
    </w:p>
    <w:p w:rsidR="00935023" w:rsidRPr="008D440C" w:rsidRDefault="00DA1542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023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Nájomca: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 xml:space="preserve">PLUS </w:t>
      </w:r>
      <w:proofErr w:type="spellStart"/>
      <w:r w:rsidR="00DA1542"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 w:rsidR="00DA15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A1542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</w:p>
    <w:p w:rsidR="00500E45" w:rsidRPr="008D440C" w:rsidRDefault="00500E45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Imricha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Madácha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18, 936 01 Šahy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Zastúpený: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 xml:space="preserve">Ing. Slavomírom </w:t>
      </w:r>
      <w:proofErr w:type="spellStart"/>
      <w:r w:rsidR="00DA1542">
        <w:rPr>
          <w:rFonts w:ascii="Times New Roman" w:eastAsia="Times New Roman" w:hAnsi="Times New Roman" w:cs="Times New Roman"/>
          <w:sz w:val="24"/>
          <w:szCs w:val="24"/>
        </w:rPr>
        <w:t>Galčíkom</w:t>
      </w:r>
      <w:proofErr w:type="spellEnd"/>
      <w:r w:rsidR="00DA1542">
        <w:rPr>
          <w:rFonts w:ascii="Times New Roman" w:eastAsia="Times New Roman" w:hAnsi="Times New Roman" w:cs="Times New Roman"/>
          <w:sz w:val="24"/>
          <w:szCs w:val="24"/>
        </w:rPr>
        <w:t>, konateľom spoločnosti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IČO: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>47385740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Bankové spojenie: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>ČSOB banka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IBAN: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</w:r>
      <w:r w:rsidR="00DA1542">
        <w:rPr>
          <w:rFonts w:ascii="Times New Roman" w:eastAsia="Times New Roman" w:hAnsi="Times New Roman" w:cs="Times New Roman"/>
          <w:sz w:val="24"/>
          <w:szCs w:val="24"/>
        </w:rPr>
        <w:tab/>
        <w:t>SK67 7500 0000 0040 2116 1485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Zapísaný v OR OS v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>Nitre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Oddiel: </w:t>
      </w:r>
      <w:proofErr w:type="spellStart"/>
      <w:r w:rsidRPr="008D440C">
        <w:rPr>
          <w:rFonts w:ascii="Times New Roman" w:eastAsia="Times New Roman" w:hAnsi="Times New Roman" w:cs="Times New Roman"/>
          <w:sz w:val="24"/>
          <w:szCs w:val="24"/>
        </w:rPr>
        <w:t>Sro</w:t>
      </w:r>
      <w:proofErr w:type="spellEnd"/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, Vložka číslo </w:t>
      </w:r>
      <w:r w:rsidR="00DA1542">
        <w:rPr>
          <w:rFonts w:ascii="Times New Roman" w:eastAsia="Times New Roman" w:hAnsi="Times New Roman" w:cs="Times New Roman"/>
          <w:sz w:val="24"/>
          <w:szCs w:val="24"/>
        </w:rPr>
        <w:t>38470/N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/ďalej len "nájomca"/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/ďalej spolu ako "zmluvné strany"/</w:t>
      </w:r>
    </w:p>
    <w:p w:rsidR="00935023" w:rsidRPr="008D440C" w:rsidRDefault="00935023" w:rsidP="0093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500E45" w:rsidRDefault="00935023" w:rsidP="008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45">
        <w:rPr>
          <w:rFonts w:ascii="Times New Roman" w:eastAsia="Times New Roman" w:hAnsi="Times New Roman" w:cs="Times New Roman"/>
          <w:b/>
          <w:sz w:val="24"/>
          <w:szCs w:val="24"/>
        </w:rPr>
        <w:t>Čl.1</w:t>
      </w:r>
    </w:p>
    <w:p w:rsidR="00935023" w:rsidRPr="00500E45" w:rsidRDefault="00935023" w:rsidP="008D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45">
        <w:rPr>
          <w:rFonts w:ascii="Times New Roman" w:eastAsia="Times New Roman" w:hAnsi="Times New Roman" w:cs="Times New Roman"/>
          <w:b/>
          <w:sz w:val="24"/>
          <w:szCs w:val="24"/>
        </w:rPr>
        <w:t>Predmet a účel nájmu</w:t>
      </w:r>
    </w:p>
    <w:p w:rsidR="00500E45" w:rsidRPr="008D440C" w:rsidRDefault="00500E45" w:rsidP="008D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E45" w:rsidRPr="00D80645" w:rsidRDefault="00935023" w:rsidP="00D8064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Prenajímateľ prenajíma nájomcovi časť nebytových priestorov nachádzajúcich sa v budove súpisné číslo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870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 na parcele číslo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1177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atastrálne územie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Šahy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na ulici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Mládežnícka 22, Šahy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 budove školy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 s celkovou výmerou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225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 z toho: </w:t>
      </w:r>
    </w:p>
    <w:p w:rsidR="00500E45" w:rsidRDefault="00500E45" w:rsidP="00500E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5">
        <w:rPr>
          <w:rFonts w:ascii="Times New Roman" w:eastAsia="Times New Roman" w:hAnsi="Times New Roman" w:cs="Times New Roman"/>
          <w:sz w:val="24"/>
          <w:szCs w:val="24"/>
        </w:rPr>
        <w:t>kancelárske priestory</w:t>
      </w:r>
      <w:r w:rsidR="00935023" w:rsidRPr="00500E45">
        <w:rPr>
          <w:rFonts w:ascii="Times New Roman" w:eastAsia="Times New Roman" w:hAnsi="Times New Roman" w:cs="Times New Roman"/>
          <w:sz w:val="24"/>
          <w:szCs w:val="24"/>
        </w:rPr>
        <w:t xml:space="preserve"> o výmere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500E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0E45">
        <w:rPr>
          <w:rFonts w:ascii="Times New Roman" w:eastAsia="Times New Roman" w:hAnsi="Times New Roman" w:cs="Times New Roman"/>
          <w:sz w:val="24"/>
          <w:szCs w:val="24"/>
        </w:rPr>
        <w:t>²</w:t>
      </w:r>
      <w:r w:rsidR="00935023" w:rsidRPr="00500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35023" w:rsidRPr="00500E45" w:rsidRDefault="00500E45" w:rsidP="00500E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skladové priestory o výmere 213 m²</w:t>
      </w:r>
      <w:r w:rsidR="00935023" w:rsidRPr="00500E45">
        <w:rPr>
          <w:rFonts w:ascii="Times New Roman" w:eastAsia="Times New Roman" w:hAnsi="Times New Roman" w:cs="Times New Roman"/>
          <w:sz w:val="24"/>
          <w:szCs w:val="24"/>
        </w:rPr>
        <w:t>, s právom užívať spoločné priestory.</w:t>
      </w:r>
    </w:p>
    <w:p w:rsidR="00935023" w:rsidRDefault="00935023" w:rsidP="00C02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Spoločnými priestormi a zariadeniami sa na účely tejto zmluvy rozumejú</w:t>
      </w:r>
      <w:r w:rsidR="00500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chodby, vestibuly, WC užívané </w:t>
      </w:r>
      <w:r w:rsidR="00500E45">
        <w:rPr>
          <w:rFonts w:ascii="Times New Roman" w:eastAsia="Times New Roman" w:hAnsi="Times New Roman" w:cs="Times New Roman"/>
          <w:sz w:val="24"/>
          <w:szCs w:val="24"/>
        </w:rPr>
        <w:t>zamestnancami nájomcu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E45" w:rsidRPr="008D440C" w:rsidRDefault="00500E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Nehnuteľnosť je zapísaná v katastri nehnuteľností  Katastrálneho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úradu v Leviciach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 na LV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1441 </w:t>
      </w:r>
      <w:proofErr w:type="spellStart"/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. Šahy.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E45" w:rsidRPr="008D440C" w:rsidRDefault="00500E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Účelom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užívanie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nebytových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priestorov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strany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ako skladové a kancelárske priestory.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ie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oprávnený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používať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predmet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iný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účel,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ako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dohodnutý.</w:t>
      </w:r>
    </w:p>
    <w:p w:rsidR="007E5CAA" w:rsidRPr="008D440C" w:rsidRDefault="007E5CAA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CAA" w:rsidRPr="008D440C" w:rsidRDefault="007E5CAA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35023" w:rsidRPr="00500E45" w:rsidRDefault="00935023" w:rsidP="0050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45">
        <w:rPr>
          <w:rFonts w:ascii="Times New Roman" w:eastAsia="Times New Roman" w:hAnsi="Times New Roman" w:cs="Times New Roman"/>
          <w:b/>
          <w:sz w:val="24"/>
          <w:szCs w:val="24"/>
        </w:rPr>
        <w:t>Čl.</w:t>
      </w:r>
      <w:r w:rsidR="00500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CAA" w:rsidRPr="00500E4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35023" w:rsidRPr="00500E45" w:rsidRDefault="00935023" w:rsidP="00500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45">
        <w:rPr>
          <w:rFonts w:ascii="Times New Roman" w:eastAsia="Times New Roman" w:hAnsi="Times New Roman" w:cs="Times New Roman"/>
          <w:b/>
          <w:sz w:val="24"/>
          <w:szCs w:val="24"/>
        </w:rPr>
        <w:t>Doba</w:t>
      </w:r>
      <w:r w:rsidR="007E5CAA" w:rsidRPr="00500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E45">
        <w:rPr>
          <w:rFonts w:ascii="Times New Roman" w:eastAsia="Times New Roman" w:hAnsi="Times New Roman" w:cs="Times New Roman"/>
          <w:b/>
          <w:sz w:val="24"/>
          <w:szCs w:val="24"/>
        </w:rPr>
        <w:t>nájmu</w:t>
      </w:r>
    </w:p>
    <w:p w:rsidR="007E5CAA" w:rsidRPr="00D80645" w:rsidRDefault="00935023" w:rsidP="00D8064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Zmluva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uzatvára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dobu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určitú</w:t>
      </w:r>
      <w:r w:rsidR="00500E45" w:rsidRPr="00D80645">
        <w:rPr>
          <w:rFonts w:ascii="Times New Roman" w:eastAsia="Times New Roman" w:hAnsi="Times New Roman" w:cs="Times New Roman"/>
          <w:sz w:val="24"/>
          <w:szCs w:val="24"/>
        </w:rPr>
        <w:t>, s dobou nájmu na jeden rok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nadobudnutia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účinnosti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</w:t>
      </w:r>
    </w:p>
    <w:p w:rsidR="00500E45" w:rsidRDefault="00500E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892" w:rsidRPr="008D440C" w:rsidRDefault="00DF7892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CAA" w:rsidRPr="008D440C" w:rsidRDefault="007E5CAA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124" w:rsidRPr="006B7124" w:rsidRDefault="00935023" w:rsidP="006B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35023" w:rsidRDefault="00935023" w:rsidP="006B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Úhrada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nájom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úhrada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služieb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spojených</w:t>
      </w:r>
      <w:r w:rsidR="007E5CAA" w:rsidRPr="006B7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B712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7124">
        <w:rPr>
          <w:rFonts w:ascii="Times New Roman" w:eastAsia="Times New Roman" w:hAnsi="Times New Roman" w:cs="Times New Roman"/>
          <w:b/>
          <w:sz w:val="24"/>
          <w:szCs w:val="24"/>
        </w:rPr>
        <w:t>nájmom</w:t>
      </w:r>
    </w:p>
    <w:p w:rsidR="006B7124" w:rsidRPr="006B7124" w:rsidRDefault="006B7124" w:rsidP="006B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124" w:rsidRPr="00D80645" w:rsidRDefault="00935023" w:rsidP="00D8064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Úhrada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priestorov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opísaných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DF7892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čl</w:t>
      </w:r>
      <w:r w:rsidR="00DF7892"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bola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stanovená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dohodou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zmluvných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strán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nasledovne:</w:t>
      </w:r>
    </w:p>
    <w:p w:rsidR="006B7124" w:rsidRDefault="006B7124" w:rsidP="008D44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priestory na kancelárske účely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vo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výške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€/m</w:t>
      </w: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ročne,</w:t>
      </w:r>
    </w:p>
    <w:p w:rsidR="006B7124" w:rsidRPr="006B7124" w:rsidRDefault="006B7124" w:rsidP="006B71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priestory na skladové účely vo výške 10,00 €/m² ročne, </w:t>
      </w:r>
      <w:r w:rsidRPr="006B7124">
        <w:rPr>
          <w:rFonts w:ascii="Times New Roman" w:eastAsia="Times New Roman" w:hAnsi="Times New Roman" w:cs="Times New Roman"/>
          <w:sz w:val="24"/>
          <w:szCs w:val="24"/>
        </w:rPr>
        <w:t>ktoré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predstavujú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len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čiastku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ďalších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nákladov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súvisiacich</w:t>
      </w:r>
      <w:r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užívaním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prevádzkovaním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predmetu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6B7124">
        <w:rPr>
          <w:rFonts w:ascii="Times New Roman" w:eastAsia="Times New Roman" w:hAnsi="Times New Roman" w:cs="Times New Roman"/>
          <w:sz w:val="24"/>
          <w:szCs w:val="24"/>
        </w:rPr>
        <w:t>nájmu.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023" w:rsidRDefault="00935023" w:rsidP="00D80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124">
        <w:rPr>
          <w:rFonts w:ascii="Times New Roman" w:eastAsia="Times New Roman" w:hAnsi="Times New Roman" w:cs="Times New Roman"/>
          <w:sz w:val="24"/>
          <w:szCs w:val="24"/>
        </w:rPr>
        <w:t>V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7124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sz w:val="24"/>
          <w:szCs w:val="24"/>
        </w:rPr>
        <w:t>uvedeného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5CAA" w:rsidRP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124">
        <w:rPr>
          <w:rFonts w:ascii="Times New Roman" w:eastAsia="Times New Roman" w:hAnsi="Times New Roman" w:cs="Times New Roman"/>
          <w:sz w:val="24"/>
          <w:szCs w:val="24"/>
        </w:rPr>
        <w:t>úhrada</w:t>
      </w:r>
      <w:r w:rsidR="006B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5CAA"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7E5CAA"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ročne</w:t>
      </w:r>
      <w:r w:rsidR="007E5CAA"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celkom</w:t>
      </w:r>
      <w:r w:rsidR="007E5CAA"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>
        <w:rPr>
          <w:rFonts w:ascii="Times New Roman" w:eastAsia="Times New Roman" w:hAnsi="Times New Roman" w:cs="Times New Roman"/>
          <w:sz w:val="24"/>
          <w:szCs w:val="24"/>
        </w:rPr>
        <w:t>2298,00 €.</w:t>
      </w:r>
    </w:p>
    <w:p w:rsidR="006B7124" w:rsidRPr="008D440C" w:rsidRDefault="006B7124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Úhradu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povinný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platiť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mesačne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príjmový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ú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čet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peňažnom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ústave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Štátna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pokladnica,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892" w:rsidRPr="00D80645">
        <w:rPr>
          <w:rFonts w:ascii="Times New Roman" w:eastAsia="Times New Roman" w:hAnsi="Times New Roman" w:cs="Times New Roman"/>
          <w:sz w:val="24"/>
          <w:szCs w:val="24"/>
        </w:rPr>
        <w:t xml:space="preserve">IBAN 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SK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52 8180 0000 0070 0031 2217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Mesačná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úhrada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prí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slušný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mesiac j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splatná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ňa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príslušného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mesiaca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nájomné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uhrádzať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fakturácie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základe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zmluvy.</w:t>
      </w:r>
    </w:p>
    <w:p w:rsidR="006B7124" w:rsidRPr="008D440C" w:rsidRDefault="006B7124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prípade,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neuhradí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jednotlivú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mesačnú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splátku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úhrady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dní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jej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splatnosti,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prenajíma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teľ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písomnom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upozornení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E5CA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možnosť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odstúpenia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márnom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uplynutí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dodatočnej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7-dňovej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lehoty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zaplatenie,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počítanej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doručenia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písomného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upozornenia,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právnený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odstúpiť.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Ak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uvedeného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dôvodu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odstúpi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zmluvy,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platnosť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končí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dň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nasledujúco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doručenia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odstúpenia.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Uvedeným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dotknutá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>povi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nnosť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nájomcu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zaplatiť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ú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hradu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 škodu,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ktorá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konaním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nájomcu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prenajímateľovi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vznikla.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zároveň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povinný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vypratať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priestory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označené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čl.</w:t>
      </w:r>
      <w:r w:rsidR="00DF789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ods.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l.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ejto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najneskôr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dvoch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dní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doručenia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odstúpenia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strany</w:t>
      </w:r>
      <w:r w:rsidR="006B7124" w:rsidRPr="00D80645">
        <w:rPr>
          <w:rFonts w:ascii="Times New Roman" w:eastAsia="Times New Roman" w:hAnsi="Times New Roman" w:cs="Times New Roman"/>
          <w:sz w:val="24"/>
          <w:szCs w:val="24"/>
        </w:rPr>
        <w:t xml:space="preserve"> prenajímateľa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124" w:rsidRPr="008D440C" w:rsidRDefault="006B7124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Platby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spojené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nájmom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povinný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latiť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>mesačne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príjmový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účet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>v peň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ažnom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ústave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Štátna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pokladnica,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892" w:rsidRPr="00D80645">
        <w:rPr>
          <w:rFonts w:ascii="Times New Roman" w:eastAsia="Times New Roman" w:hAnsi="Times New Roman" w:cs="Times New Roman"/>
          <w:sz w:val="24"/>
          <w:szCs w:val="24"/>
        </w:rPr>
        <w:t>IBAN</w:t>
      </w:r>
      <w:r w:rsidR="00D93842" w:rsidRPr="00D806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SK52 8180 0000 0070 0031 2217</w:t>
      </w:r>
      <w:r w:rsidR="00DF789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vždy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E5" w:rsidRPr="00D80645">
        <w:rPr>
          <w:rFonts w:ascii="Times New Roman" w:eastAsia="Times New Roman" w:hAnsi="Times New Roman" w:cs="Times New Roman"/>
          <w:sz w:val="24"/>
          <w:szCs w:val="24"/>
        </w:rPr>
        <w:t>dňa príslušného m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esiaca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nasledovne:</w:t>
      </w:r>
    </w:p>
    <w:p w:rsidR="00935023" w:rsidRPr="00286EE5" w:rsidRDefault="00935023" w:rsidP="00286E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E5">
        <w:rPr>
          <w:rFonts w:ascii="Times New Roman" w:eastAsia="Times New Roman" w:hAnsi="Times New Roman" w:cs="Times New Roman"/>
          <w:sz w:val="24"/>
          <w:szCs w:val="24"/>
        </w:rPr>
        <w:t>elektrická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E5">
        <w:rPr>
          <w:rFonts w:ascii="Times New Roman" w:eastAsia="Times New Roman" w:hAnsi="Times New Roman" w:cs="Times New Roman"/>
          <w:sz w:val="24"/>
          <w:szCs w:val="24"/>
        </w:rPr>
        <w:t>energi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  <w:t xml:space="preserve">  25,00 €/mesiac</w:t>
      </w:r>
    </w:p>
    <w:p w:rsidR="00935023" w:rsidRPr="00286EE5" w:rsidRDefault="00935023" w:rsidP="00286E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E5">
        <w:rPr>
          <w:rFonts w:ascii="Times New Roman" w:eastAsia="Times New Roman" w:hAnsi="Times New Roman" w:cs="Times New Roman"/>
          <w:sz w:val="24"/>
          <w:szCs w:val="24"/>
        </w:rPr>
        <w:t>kúrenie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E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TÚV</w:t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  <w:t>106,00 €/mesiac</w:t>
      </w:r>
    </w:p>
    <w:p w:rsidR="00935023" w:rsidRPr="00286EE5" w:rsidRDefault="00935023" w:rsidP="00286EE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E5">
        <w:rPr>
          <w:rFonts w:ascii="Times New Roman" w:eastAsia="Times New Roman" w:hAnsi="Times New Roman" w:cs="Times New Roman"/>
          <w:sz w:val="24"/>
          <w:szCs w:val="24"/>
        </w:rPr>
        <w:t>vodné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stočné,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odvod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zrážkovej</w:t>
      </w:r>
      <w:r w:rsidR="00D93842" w:rsidRPr="0028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E5">
        <w:rPr>
          <w:rFonts w:ascii="Times New Roman" w:eastAsia="Times New Roman" w:hAnsi="Times New Roman" w:cs="Times New Roman"/>
          <w:sz w:val="24"/>
          <w:szCs w:val="24"/>
        </w:rPr>
        <w:t>vody</w:t>
      </w:r>
      <w:r w:rsidR="00286EE5">
        <w:rPr>
          <w:rFonts w:ascii="Times New Roman" w:eastAsia="Times New Roman" w:hAnsi="Times New Roman" w:cs="Times New Roman"/>
          <w:sz w:val="24"/>
          <w:szCs w:val="24"/>
        </w:rPr>
        <w:tab/>
        <w:t xml:space="preserve">  10,00 €/mesiac</w:t>
      </w:r>
    </w:p>
    <w:p w:rsidR="00D80645" w:rsidRDefault="00D80645" w:rsidP="00286E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023" w:rsidRPr="00286EE5" w:rsidRDefault="00935023" w:rsidP="00286E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EE5">
        <w:rPr>
          <w:rFonts w:ascii="Times New Roman" w:eastAsia="Times New Roman" w:hAnsi="Times New Roman" w:cs="Times New Roman"/>
          <w:b/>
          <w:sz w:val="24"/>
          <w:szCs w:val="24"/>
        </w:rPr>
        <w:t>Spolu:</w:t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  <w:t>141,00 €/mesiac</w:t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EE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35023" w:rsidRPr="00D80645" w:rsidRDefault="00935023" w:rsidP="00D8064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Náklady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odber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elektrickej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energie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645" w:rsidRPr="00D80645">
        <w:rPr>
          <w:rFonts w:ascii="Times New Roman" w:eastAsia="Times New Roman" w:hAnsi="Times New Roman" w:cs="Times New Roman"/>
          <w:sz w:val="24"/>
          <w:szCs w:val="24"/>
        </w:rPr>
        <w:t xml:space="preserve">a vykurovanie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budú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účtované</w:t>
      </w:r>
      <w:r w:rsidR="00D93842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645" w:rsidRPr="00D80645">
        <w:rPr>
          <w:rFonts w:ascii="Times New Roman" w:eastAsia="Times New Roman" w:hAnsi="Times New Roman" w:cs="Times New Roman"/>
          <w:sz w:val="24"/>
          <w:szCs w:val="24"/>
        </w:rPr>
        <w:t xml:space="preserve">ako paušálne náhrady bez ročného vyúčtovania. </w:t>
      </w:r>
    </w:p>
    <w:p w:rsidR="00D80645" w:rsidRPr="00D80645" w:rsidRDefault="00935023" w:rsidP="008D44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Náklady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odvoz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uloženie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645" w:rsidRPr="00D80645">
        <w:rPr>
          <w:rFonts w:ascii="Times New Roman" w:eastAsia="Times New Roman" w:hAnsi="Times New Roman" w:cs="Times New Roman"/>
          <w:sz w:val="24"/>
          <w:szCs w:val="24"/>
        </w:rPr>
        <w:t xml:space="preserve">vlastného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komunálneho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odpadu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645" w:rsidRPr="00D80645">
        <w:rPr>
          <w:rFonts w:ascii="Times New Roman" w:eastAsia="Times New Roman" w:hAnsi="Times New Roman" w:cs="Times New Roman"/>
          <w:sz w:val="24"/>
          <w:szCs w:val="24"/>
        </w:rPr>
        <w:t xml:space="preserve">znáša v plnej miere prenajímateľ a nepodieľa sa na tvorbe komunálneho odpadu nájomcu. </w:t>
      </w:r>
    </w:p>
    <w:p w:rsidR="00D80645" w:rsidRDefault="00935023" w:rsidP="008D44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prípade,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neuhradí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nájomné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alebo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inú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zročnú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poh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adávku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voči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prenaj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mate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stanovenom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termíne,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povinný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uhradiť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prenajímate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úrok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omeškania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výške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stanovenej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45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vlády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SR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č.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87/1995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45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znení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45">
        <w:rPr>
          <w:rFonts w:ascii="Times New Roman" w:eastAsia="Times New Roman" w:hAnsi="Times New Roman" w:cs="Times New Roman"/>
          <w:sz w:val="24"/>
          <w:szCs w:val="24"/>
        </w:rPr>
        <w:t>nesk</w:t>
      </w:r>
      <w:proofErr w:type="spellEnd"/>
      <w:r w:rsidRPr="00D806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predpisov.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023" w:rsidRPr="00D80645" w:rsidRDefault="00935023" w:rsidP="008D440C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Celková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cena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priestorov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opísaných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čl.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spojené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nájmom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predstavuje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mesač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čiastku: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332,50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€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D80645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+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141</w:t>
      </w:r>
      <w:r w:rsidR="00D80645">
        <w:rPr>
          <w:rFonts w:ascii="Times New Roman" w:eastAsia="Times New Roman" w:hAnsi="Times New Roman" w:cs="Times New Roman"/>
          <w:sz w:val="24"/>
          <w:szCs w:val="24"/>
        </w:rPr>
        <w:t>,00€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40EA" w:rsidRPr="008D440C" w:rsidRDefault="002D40EA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AF2DE0" w:rsidRDefault="00935023" w:rsidP="00AF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E0">
        <w:rPr>
          <w:rFonts w:ascii="Times New Roman" w:eastAsia="Times New Roman" w:hAnsi="Times New Roman" w:cs="Times New Roman"/>
          <w:b/>
          <w:sz w:val="24"/>
          <w:szCs w:val="24"/>
        </w:rPr>
        <w:t>Čl.</w:t>
      </w:r>
      <w:r w:rsidR="00AF2DE0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935023" w:rsidRDefault="00935023" w:rsidP="00AF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E0">
        <w:rPr>
          <w:rFonts w:ascii="Times New Roman" w:eastAsia="Times New Roman" w:hAnsi="Times New Roman" w:cs="Times New Roman"/>
          <w:b/>
          <w:sz w:val="24"/>
          <w:szCs w:val="24"/>
        </w:rPr>
        <w:t>Technický</w:t>
      </w:r>
      <w:r w:rsidR="002D40EA" w:rsidRPr="00AF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E0">
        <w:rPr>
          <w:rFonts w:ascii="Times New Roman" w:eastAsia="Times New Roman" w:hAnsi="Times New Roman" w:cs="Times New Roman"/>
          <w:b/>
          <w:sz w:val="24"/>
          <w:szCs w:val="24"/>
        </w:rPr>
        <w:t>stav</w:t>
      </w:r>
      <w:r w:rsidR="002D40EA" w:rsidRPr="00AF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E0">
        <w:rPr>
          <w:rFonts w:ascii="Times New Roman" w:eastAsia="Times New Roman" w:hAnsi="Times New Roman" w:cs="Times New Roman"/>
          <w:b/>
          <w:sz w:val="24"/>
          <w:szCs w:val="24"/>
        </w:rPr>
        <w:t>nebytového</w:t>
      </w:r>
      <w:r w:rsidR="002D40EA" w:rsidRPr="00AF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E0">
        <w:rPr>
          <w:rFonts w:ascii="Times New Roman" w:eastAsia="Times New Roman" w:hAnsi="Times New Roman" w:cs="Times New Roman"/>
          <w:b/>
          <w:sz w:val="24"/>
          <w:szCs w:val="24"/>
        </w:rPr>
        <w:t>priestoru</w:t>
      </w:r>
    </w:p>
    <w:p w:rsidR="00AF2DE0" w:rsidRPr="00AF2DE0" w:rsidRDefault="00AF2DE0" w:rsidP="00AF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Zmluvné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strany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berú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vedomie,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prenajímate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ľ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prenecháva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nájomcovi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nebytové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priestory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stave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spôsobilom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účel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už</w:t>
      </w:r>
      <w:r w:rsidR="00AF2DE0" w:rsidRPr="00D8064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vania.</w:t>
      </w:r>
    </w:p>
    <w:p w:rsidR="00935023" w:rsidRPr="00D80645" w:rsidRDefault="00935023" w:rsidP="00D8064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lastRenderedPageBreak/>
        <w:t>Drobné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opravy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(t.j.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kovových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drevených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predmetov,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spínačov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zásuviek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elektriny,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elektrických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svietidiel,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645">
        <w:rPr>
          <w:rFonts w:ascii="Times New Roman" w:eastAsia="Times New Roman" w:hAnsi="Times New Roman" w:cs="Times New Roman"/>
          <w:sz w:val="24"/>
          <w:szCs w:val="24"/>
        </w:rPr>
        <w:t>sanity</w:t>
      </w:r>
      <w:proofErr w:type="spellEnd"/>
      <w:r w:rsidRPr="00D806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úpravy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účelovej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povahy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znáša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vlastné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náklady.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Stavebné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úpravy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oprávnený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vykonať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len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predchádzajúcom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písomnom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súhlase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príslušného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stavebného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úradu.</w:t>
      </w:r>
    </w:p>
    <w:p w:rsidR="00935023" w:rsidRPr="00D80645" w:rsidRDefault="00935023" w:rsidP="00D8064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vyhlasuje,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technický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predmetu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pozná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 osobnej,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odrobnej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obhliadky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vykonanej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mieste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samom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zárove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>ň</w:t>
      </w:r>
      <w:r w:rsidR="002D40EA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vyhlasuje,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predmet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čase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jeho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prevzatia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stave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spôsobilom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dohodnutý</w:t>
      </w:r>
      <w:r w:rsidR="00BC7CC9" w:rsidRPr="00D80645">
        <w:rPr>
          <w:rFonts w:ascii="Times New Roman" w:eastAsia="Times New Roman" w:hAnsi="Times New Roman" w:cs="Times New Roman"/>
          <w:sz w:val="24"/>
          <w:szCs w:val="24"/>
        </w:rPr>
        <w:t xml:space="preserve"> ú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čel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užívania.</w:t>
      </w:r>
    </w:p>
    <w:p w:rsidR="00935023" w:rsidRPr="008D440C" w:rsidRDefault="00935023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BC7CC9" w:rsidRDefault="00935023" w:rsidP="00BC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CC9">
        <w:rPr>
          <w:rFonts w:ascii="Times New Roman" w:eastAsia="Times New Roman" w:hAnsi="Times New Roman" w:cs="Times New Roman"/>
          <w:b/>
          <w:sz w:val="24"/>
          <w:szCs w:val="24"/>
        </w:rPr>
        <w:t>Čl.</w:t>
      </w:r>
      <w:r w:rsidR="00BC7CC9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935023" w:rsidRDefault="00935023" w:rsidP="00BC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CC9">
        <w:rPr>
          <w:rFonts w:ascii="Times New Roman" w:eastAsia="Times New Roman" w:hAnsi="Times New Roman" w:cs="Times New Roman"/>
          <w:b/>
          <w:sz w:val="24"/>
          <w:szCs w:val="24"/>
        </w:rPr>
        <w:t>Práva</w:t>
      </w:r>
      <w:r w:rsidR="006E3FD6" w:rsidRPr="00BC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CC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E3FD6" w:rsidRPr="00BC7CC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C7CC9">
        <w:rPr>
          <w:rFonts w:ascii="Times New Roman" w:eastAsia="Times New Roman" w:hAnsi="Times New Roman" w:cs="Times New Roman"/>
          <w:b/>
          <w:sz w:val="24"/>
          <w:szCs w:val="24"/>
        </w:rPr>
        <w:t>povinnosti</w:t>
      </w:r>
      <w:r w:rsidR="006E3FD6" w:rsidRPr="00BC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CC9">
        <w:rPr>
          <w:rFonts w:ascii="Times New Roman" w:eastAsia="Times New Roman" w:hAnsi="Times New Roman" w:cs="Times New Roman"/>
          <w:b/>
          <w:sz w:val="24"/>
          <w:szCs w:val="24"/>
        </w:rPr>
        <w:t>zmluvných</w:t>
      </w:r>
      <w:r w:rsidR="006E3FD6" w:rsidRPr="00BC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CC9">
        <w:rPr>
          <w:rFonts w:ascii="Times New Roman" w:eastAsia="Times New Roman" w:hAnsi="Times New Roman" w:cs="Times New Roman"/>
          <w:b/>
          <w:sz w:val="24"/>
          <w:szCs w:val="24"/>
        </w:rPr>
        <w:t>strán</w:t>
      </w:r>
    </w:p>
    <w:p w:rsidR="00BC7CC9" w:rsidRPr="00BC7CC9" w:rsidRDefault="00BC7CC9" w:rsidP="00BC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povinný:</w:t>
      </w:r>
    </w:p>
    <w:p w:rsidR="00935023" w:rsidRPr="00135218" w:rsidRDefault="00BC7CC9" w:rsidP="001352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u</w:t>
      </w:r>
      <w:r w:rsidR="00935023" w:rsidRPr="00135218">
        <w:rPr>
          <w:rFonts w:ascii="Times New Roman" w:eastAsia="Times New Roman" w:hAnsi="Times New Roman" w:cs="Times New Roman"/>
          <w:sz w:val="24"/>
          <w:szCs w:val="24"/>
        </w:rPr>
        <w:t>hrádzať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135218">
        <w:rPr>
          <w:rFonts w:ascii="Times New Roman" w:eastAsia="Times New Roman" w:hAnsi="Times New Roman" w:cs="Times New Roman"/>
          <w:sz w:val="24"/>
          <w:szCs w:val="24"/>
        </w:rPr>
        <w:t>náklady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135218">
        <w:rPr>
          <w:rFonts w:ascii="Times New Roman" w:eastAsia="Times New Roman" w:hAnsi="Times New Roman" w:cs="Times New Roman"/>
          <w:sz w:val="24"/>
          <w:szCs w:val="24"/>
        </w:rPr>
        <w:t>spojené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1352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5023" w:rsidRPr="00135218">
        <w:rPr>
          <w:rFonts w:ascii="Times New Roman" w:eastAsia="Times New Roman" w:hAnsi="Times New Roman" w:cs="Times New Roman"/>
          <w:sz w:val="24"/>
          <w:szCs w:val="24"/>
        </w:rPr>
        <w:t>obvyklým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135218">
        <w:rPr>
          <w:rFonts w:ascii="Times New Roman" w:eastAsia="Times New Roman" w:hAnsi="Times New Roman" w:cs="Times New Roman"/>
          <w:sz w:val="24"/>
          <w:szCs w:val="24"/>
        </w:rPr>
        <w:t>udržiavaním,</w:t>
      </w:r>
    </w:p>
    <w:p w:rsidR="00935023" w:rsidRPr="00135218" w:rsidRDefault="00935023" w:rsidP="001352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platiť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dohodnuté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nájomné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úhrady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spojené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 nájmom,</w:t>
      </w:r>
    </w:p>
    <w:p w:rsidR="00935023" w:rsidRPr="00135218" w:rsidRDefault="00935023" w:rsidP="001352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užívať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predmet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súlade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účelom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určeným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čl.</w:t>
      </w:r>
      <w:r w:rsidR="00BC7CC9" w:rsidRPr="001352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zmluvy,</w:t>
      </w:r>
    </w:p>
    <w:p w:rsidR="00935023" w:rsidRPr="00135218" w:rsidRDefault="00935023" w:rsidP="001352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zbytočného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odkladu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oznámiť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prenajímateľovi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potrebu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opráv,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ktoré</w:t>
      </w:r>
      <w:r w:rsidR="00BC7CC9" w:rsidRPr="0013521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abezpečuje</w:t>
      </w:r>
      <w:r w:rsidR="00BC7CC9" w:rsidRPr="001352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inak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zodpovedá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škody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spôsobené</w:t>
      </w:r>
    </w:p>
    <w:p w:rsidR="00BC7CC9" w:rsidRDefault="00BC7CC9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8D440C" w:rsidRDefault="006E3FD6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5023" w:rsidRPr="008D440C">
        <w:rPr>
          <w:rFonts w:ascii="Times New Roman" w:eastAsia="Times New Roman" w:hAnsi="Times New Roman" w:cs="Times New Roman"/>
          <w:sz w:val="24"/>
          <w:szCs w:val="24"/>
        </w:rPr>
        <w:t>esplnením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8D440C">
        <w:rPr>
          <w:rFonts w:ascii="Times New Roman" w:eastAsia="Times New Roman" w:hAnsi="Times New Roman" w:cs="Times New Roman"/>
          <w:sz w:val="24"/>
          <w:szCs w:val="24"/>
        </w:rPr>
        <w:t>tejto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023" w:rsidRPr="008D440C">
        <w:rPr>
          <w:rFonts w:ascii="Times New Roman" w:eastAsia="Times New Roman" w:hAnsi="Times New Roman" w:cs="Times New Roman"/>
          <w:sz w:val="24"/>
          <w:szCs w:val="24"/>
        </w:rPr>
        <w:t>povinnosti,</w:t>
      </w:r>
    </w:p>
    <w:p w:rsidR="00935023" w:rsidRPr="00135218" w:rsidRDefault="00935023" w:rsidP="0013521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odovzdať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skončení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užívania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 stave,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vakom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prevzal</w:t>
      </w:r>
      <w:r w:rsidR="00BC7CC9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prihliadnutím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obvyklé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opotrebenie,</w:t>
      </w:r>
    </w:p>
    <w:p w:rsidR="00935023" w:rsidRPr="00135218" w:rsidRDefault="00935023" w:rsidP="0013521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prípade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havárie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alebo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potreby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opráv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prenajatom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objekte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umožniť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prenajímateľovi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prístup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potrebnej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časti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objektu,</w:t>
      </w:r>
    </w:p>
    <w:p w:rsidR="006E3FD6" w:rsidRPr="00135218" w:rsidRDefault="00935023" w:rsidP="0013521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vykonávať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prostredníctvom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elektrotechnického špecialistu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odborné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rehliadky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skúšky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(revízie)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elektrických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spotrebičov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ručného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elektrického náradia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používaných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prenajatých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priestoroch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yhlášky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MPSVaR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Č.508/2009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18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135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noriem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STN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331610,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STN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331600,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023" w:rsidRPr="00135218" w:rsidRDefault="00935023" w:rsidP="0013521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zodpovedá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plnom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rozsahu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protipožiarnu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ochranu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renajatého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ochranu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bezpečnosti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zdravia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práci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svojich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zamestnancov,</w:t>
      </w:r>
    </w:p>
    <w:p w:rsidR="00935023" w:rsidRPr="00135218" w:rsidRDefault="00935023" w:rsidP="0013521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oprávnený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predmet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ďalšieho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prenájmu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výpožičky.</w:t>
      </w:r>
    </w:p>
    <w:p w:rsidR="006E3FD6" w:rsidRPr="008D440C" w:rsidRDefault="006E3FD6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D80645" w:rsidRDefault="00935023" w:rsidP="00D8064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45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E3FD6" w:rsidRPr="00D8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45">
        <w:rPr>
          <w:rFonts w:ascii="Times New Roman" w:eastAsia="Times New Roman" w:hAnsi="Times New Roman" w:cs="Times New Roman"/>
          <w:sz w:val="24"/>
          <w:szCs w:val="24"/>
        </w:rPr>
        <w:t>povinný:</w:t>
      </w:r>
    </w:p>
    <w:p w:rsidR="00935023" w:rsidRPr="00135218" w:rsidRDefault="00935023" w:rsidP="0013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odovzdať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nebytové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nájomcovi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stave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spôsobilom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ohovorené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užívanie,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tomto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stave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ho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náklady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udržiavať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abezpečovať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riadne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plnenie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služieb,</w:t>
      </w:r>
      <w:r w:rsidR="006E3FD6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ktorých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poskytovanie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> uží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vaním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ebytového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ru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spojené,</w:t>
      </w:r>
    </w:p>
    <w:p w:rsidR="00935023" w:rsidRPr="00135218" w:rsidRDefault="00935023" w:rsidP="0013521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umožniť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nájomcovi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umiestniť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vstupe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budovy,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ktorej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nachádza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redmet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nájmu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ako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vstupe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prenajatých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priestorov,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firemné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značenie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rimeranej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veľkosti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konštrukcie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legislatívnych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predpisov.</w:t>
      </w:r>
    </w:p>
    <w:p w:rsidR="007B0BE5" w:rsidRPr="008D440C" w:rsidRDefault="007B0BE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135218" w:rsidRDefault="00935023" w:rsidP="0013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b/>
          <w:sz w:val="24"/>
          <w:szCs w:val="24"/>
        </w:rPr>
        <w:t>Čl.</w:t>
      </w:r>
      <w:r w:rsidR="0013521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:rsidR="00935023" w:rsidRPr="00135218" w:rsidRDefault="00935023" w:rsidP="0013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b/>
          <w:sz w:val="24"/>
          <w:szCs w:val="24"/>
        </w:rPr>
        <w:t>Skončenie</w:t>
      </w:r>
      <w:r w:rsidR="007B0BE5" w:rsidRPr="00135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b/>
          <w:sz w:val="24"/>
          <w:szCs w:val="24"/>
        </w:rPr>
        <w:t>nájmu</w:t>
      </w:r>
    </w:p>
    <w:p w:rsidR="00935023" w:rsidRPr="00135218" w:rsidRDefault="00935023" w:rsidP="0013521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>môž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túto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zmluvu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vypovedať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dôvodov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uvedených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ustanovení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§ 9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zák.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116/1990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Zb.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nájme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podnájme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ebytových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priestorov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znení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neskorších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predpisov.</w:t>
      </w:r>
    </w:p>
    <w:p w:rsidR="00935023" w:rsidRPr="00135218" w:rsidRDefault="00935023" w:rsidP="0013521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oprávnený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skončiť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nájom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výpoveďou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okrem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dôvodov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vedených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zákone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116/1990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Zb.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 prípade,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ak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prenajaté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priestory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otrebuje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naliehavo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plnenie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vlastných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úloh.</w:t>
      </w:r>
    </w:p>
    <w:p w:rsidR="00135218" w:rsidRDefault="00935023" w:rsidP="008D440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Výpovedná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doba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>troj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mesačná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začína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plynúť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od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prvého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esiaca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nasledujúceho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doručení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písomnej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výpovede.</w:t>
      </w:r>
    </w:p>
    <w:p w:rsidR="00135218" w:rsidRDefault="00935023" w:rsidP="008D440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Nájomná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zaniká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uplynutím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výpovednej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doby.</w:t>
      </w:r>
    </w:p>
    <w:p w:rsidR="00935023" w:rsidRPr="00135218" w:rsidRDefault="00935023" w:rsidP="008D440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lastRenderedPageBreak/>
        <w:t>Nájom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možné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skončiť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základe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písomnej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dohody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aj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prípade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dôjde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prevodu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nehnuteľností.</w:t>
      </w:r>
    </w:p>
    <w:p w:rsidR="007B0BE5" w:rsidRPr="008D440C" w:rsidRDefault="007B0BE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023" w:rsidRPr="00135218" w:rsidRDefault="00935023" w:rsidP="0013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b/>
          <w:sz w:val="24"/>
          <w:szCs w:val="24"/>
        </w:rPr>
        <w:t>Čl.</w:t>
      </w:r>
      <w:r w:rsidR="007B0BE5" w:rsidRPr="00135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218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35023" w:rsidRDefault="00935023" w:rsidP="0013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b/>
          <w:sz w:val="24"/>
          <w:szCs w:val="24"/>
        </w:rPr>
        <w:t>Záverečné</w:t>
      </w:r>
      <w:r w:rsidR="007B0BE5" w:rsidRPr="00135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b/>
          <w:sz w:val="24"/>
          <w:szCs w:val="24"/>
        </w:rPr>
        <w:t>ustanovenia</w:t>
      </w:r>
    </w:p>
    <w:p w:rsidR="00135218" w:rsidRPr="00135218" w:rsidRDefault="00135218" w:rsidP="0013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023" w:rsidRPr="00135218" w:rsidRDefault="00935023" w:rsidP="0013521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Zmeniť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alebo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doplniť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túto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zmluvu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možno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len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písomne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základe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úhlasných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prejavov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účastníkov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očíslovaným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dodatkom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zmluve.</w:t>
      </w:r>
    </w:p>
    <w:p w:rsidR="00135218" w:rsidRDefault="00935023" w:rsidP="008D440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Právne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vzťahy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medzi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,nájomcom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prenajímateľom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vyplývajúce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riadia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zák.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č.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DF789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Zb.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nájme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nebytových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priestorov</w:t>
      </w:r>
      <w:r w:rsidR="007B0BE5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latnom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znení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príslušnými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ustanoveniami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Občianskeho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zákonníka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ako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ďalšími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právnymi normami,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ktoré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upravujú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právne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vzťahy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vzniknuté</w:t>
      </w:r>
      <w:r w:rsidR="00135218" w:rsidRPr="0013521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odľa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zmluvy.</w:t>
      </w:r>
    </w:p>
    <w:p w:rsidR="00135218" w:rsidRDefault="00935023" w:rsidP="008D440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Zmluvné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strany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sú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povinné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nadobudnutí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platnosti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nových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všeobecne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áväzných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právnych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predpisov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zosúladiť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obsah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tejto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týmito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predpismi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lehote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dní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odo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účinnosti.</w:t>
      </w:r>
    </w:p>
    <w:p w:rsidR="00135218" w:rsidRDefault="00935023" w:rsidP="008D440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Táto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nadobudne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platnosť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podpísaním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obidvomi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zmluvnými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tranami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účinnosť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dňom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nasledujúcim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dni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jej zverejnenia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internetovej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tránke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prenajímateľa.</w:t>
      </w:r>
    </w:p>
    <w:p w:rsidR="00135218" w:rsidRDefault="00935023" w:rsidP="008D440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Účastníci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zmluvy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prehlasujú,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že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táto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vyjadruje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slobodnú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vážnu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vôľu,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nebola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podpísaná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tiesni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nápadne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nevýhodných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podmienok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súhlas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jej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obsahom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potvrdzujú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svoji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vlastnoručnými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podpismi.</w:t>
      </w:r>
    </w:p>
    <w:p w:rsidR="00935023" w:rsidRPr="00135218" w:rsidRDefault="00935023" w:rsidP="008D440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218">
        <w:rPr>
          <w:rFonts w:ascii="Times New Roman" w:eastAsia="Times New Roman" w:hAnsi="Times New Roman" w:cs="Times New Roman"/>
          <w:sz w:val="24"/>
          <w:szCs w:val="24"/>
        </w:rPr>
        <w:t>Táto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zmluva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vyhotovená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štyroch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rovnopisoch,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z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ktorých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dva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rovnopisy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521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bdrží</w:t>
      </w:r>
      <w:proofErr w:type="spellEnd"/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prenajímateľ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dva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rovnopisy</w:t>
      </w:r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218"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 w:rsidR="008D440C" w:rsidRPr="00135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218">
        <w:rPr>
          <w:rFonts w:ascii="Times New Roman" w:eastAsia="Times New Roman" w:hAnsi="Times New Roman" w:cs="Times New Roman"/>
          <w:sz w:val="24"/>
          <w:szCs w:val="24"/>
        </w:rPr>
        <w:t>nájomca.</w:t>
      </w:r>
    </w:p>
    <w:p w:rsidR="008D440C" w:rsidRPr="008D440C" w:rsidRDefault="008D440C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0C" w:rsidRPr="008D440C" w:rsidRDefault="008D440C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0C" w:rsidRPr="008D440C" w:rsidRDefault="00935023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0C">
        <w:rPr>
          <w:rFonts w:ascii="Times New Roman" w:eastAsia="Times New Roman" w:hAnsi="Times New Roman" w:cs="Times New Roman"/>
          <w:sz w:val="24"/>
          <w:szCs w:val="24"/>
        </w:rPr>
        <w:t>V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 xml:space="preserve"> Šahách </w:t>
      </w:r>
      <w:r w:rsidRPr="008D440C">
        <w:rPr>
          <w:rFonts w:ascii="Times New Roman" w:eastAsia="Times New Roman" w:hAnsi="Times New Roman" w:cs="Times New Roman"/>
          <w:sz w:val="24"/>
          <w:szCs w:val="24"/>
        </w:rPr>
        <w:t>dňa</w:t>
      </w:r>
      <w:r w:rsidR="008D440C" w:rsidRPr="008D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6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35C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521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35C67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8D440C" w:rsidRDefault="008D440C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Default="00D806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Pr="008D440C" w:rsidRDefault="00494FD2" w:rsidP="00D8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Nájomca: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>Prenajímateľ:</w:t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0645" w:rsidRDefault="00D806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Default="00D806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Default="00D80645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Default="00494FD2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80645" w:rsidRDefault="00494FD2" w:rsidP="008D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D80645" w:rsidRDefault="00494FD2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0645">
        <w:rPr>
          <w:rFonts w:ascii="Times New Roman" w:eastAsia="Times New Roman" w:hAnsi="Times New Roman" w:cs="Times New Roman"/>
          <w:sz w:val="24"/>
          <w:szCs w:val="24"/>
        </w:rPr>
        <w:t xml:space="preserve">Ing. Slavomír </w:t>
      </w:r>
      <w:proofErr w:type="spellStart"/>
      <w:r w:rsidR="00D80645">
        <w:rPr>
          <w:rFonts w:ascii="Times New Roman" w:eastAsia="Times New Roman" w:hAnsi="Times New Roman" w:cs="Times New Roman"/>
          <w:sz w:val="24"/>
          <w:szCs w:val="24"/>
        </w:rPr>
        <w:t>Galčík</w:t>
      </w:r>
      <w:proofErr w:type="spellEnd"/>
      <w:r w:rsidRPr="0049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PhDr.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Wenclová</w:t>
      </w:r>
      <w:proofErr w:type="spellEnd"/>
    </w:p>
    <w:p w:rsidR="00494FD2" w:rsidRDefault="00494FD2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konateľ spoločnosti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80645">
        <w:rPr>
          <w:rFonts w:ascii="Times New Roman" w:eastAsia="Times New Roman" w:hAnsi="Times New Roman" w:cs="Times New Roman"/>
          <w:sz w:val="24"/>
          <w:szCs w:val="24"/>
        </w:rPr>
        <w:t>riaditeľka školy</w:t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4FD2" w:rsidRDefault="00494FD2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D2" w:rsidRDefault="00494FD2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Default="00494FD2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 w:rsidR="00D806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Gymnázium, Mládežnícka 22, Šahy</w:t>
      </w:r>
    </w:p>
    <w:p w:rsidR="00D80645" w:rsidRDefault="00D80645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645" w:rsidRDefault="00D80645" w:rsidP="00D8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0645" w:rsidRPr="008D440C" w:rsidRDefault="00D8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0645" w:rsidRPr="008D440C" w:rsidSect="0091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458"/>
    <w:multiLevelType w:val="hybridMultilevel"/>
    <w:tmpl w:val="FD12588A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7553"/>
    <w:multiLevelType w:val="hybridMultilevel"/>
    <w:tmpl w:val="71460104"/>
    <w:lvl w:ilvl="0" w:tplc="592E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0B6F"/>
    <w:multiLevelType w:val="hybridMultilevel"/>
    <w:tmpl w:val="87C40646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F3207"/>
    <w:multiLevelType w:val="hybridMultilevel"/>
    <w:tmpl w:val="072802FC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259E9"/>
    <w:multiLevelType w:val="hybridMultilevel"/>
    <w:tmpl w:val="2D5EC3C8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314B3"/>
    <w:multiLevelType w:val="hybridMultilevel"/>
    <w:tmpl w:val="8BDCF0E4"/>
    <w:lvl w:ilvl="0" w:tplc="592E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3C9B"/>
    <w:multiLevelType w:val="hybridMultilevel"/>
    <w:tmpl w:val="AFD060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FDF"/>
    <w:multiLevelType w:val="hybridMultilevel"/>
    <w:tmpl w:val="F8E8671E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01399"/>
    <w:multiLevelType w:val="hybridMultilevel"/>
    <w:tmpl w:val="1C8EEFF2"/>
    <w:lvl w:ilvl="0" w:tplc="592E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D4891"/>
    <w:multiLevelType w:val="hybridMultilevel"/>
    <w:tmpl w:val="2C4A5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C2431"/>
    <w:multiLevelType w:val="hybridMultilevel"/>
    <w:tmpl w:val="4246F9DA"/>
    <w:lvl w:ilvl="0" w:tplc="18106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669ED"/>
    <w:multiLevelType w:val="hybridMultilevel"/>
    <w:tmpl w:val="ED36BC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C5B9A"/>
    <w:multiLevelType w:val="hybridMultilevel"/>
    <w:tmpl w:val="E828E282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717F19"/>
    <w:multiLevelType w:val="hybridMultilevel"/>
    <w:tmpl w:val="5DF048BA"/>
    <w:lvl w:ilvl="0" w:tplc="181065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3"/>
    <w:rsid w:val="00135218"/>
    <w:rsid w:val="00286EE5"/>
    <w:rsid w:val="002C4D91"/>
    <w:rsid w:val="002D40EA"/>
    <w:rsid w:val="003C2848"/>
    <w:rsid w:val="00494FD2"/>
    <w:rsid w:val="00500E45"/>
    <w:rsid w:val="006B7124"/>
    <w:rsid w:val="006E3FD6"/>
    <w:rsid w:val="007B0BE5"/>
    <w:rsid w:val="007E5CAA"/>
    <w:rsid w:val="00835C67"/>
    <w:rsid w:val="008D440C"/>
    <w:rsid w:val="00917C98"/>
    <w:rsid w:val="00935023"/>
    <w:rsid w:val="009A58AD"/>
    <w:rsid w:val="00AF2DE0"/>
    <w:rsid w:val="00BC7CC9"/>
    <w:rsid w:val="00C02C36"/>
    <w:rsid w:val="00D80645"/>
    <w:rsid w:val="00D93842"/>
    <w:rsid w:val="00DA1542"/>
    <w:rsid w:val="00D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900D"/>
  <w15:docId w15:val="{B106A29E-EEC0-4BF2-AAD3-3905162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wenclova</dc:creator>
  <cp:keywords/>
  <dc:description/>
  <cp:lastModifiedBy>Používateľ systému Windows</cp:lastModifiedBy>
  <cp:revision>2</cp:revision>
  <cp:lastPrinted>2017-06-15T05:46:00Z</cp:lastPrinted>
  <dcterms:created xsi:type="dcterms:W3CDTF">2018-06-08T11:45:00Z</dcterms:created>
  <dcterms:modified xsi:type="dcterms:W3CDTF">2018-06-08T11:45:00Z</dcterms:modified>
</cp:coreProperties>
</file>