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1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872"/>
      </w:tblGrid>
      <w:tr w:rsidR="00D578D3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8D3" w:rsidRDefault="00D578D3" w:rsidP="00D578D3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Terminy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78D3" w:rsidRDefault="00D578D3" w:rsidP="00D578D3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Rodzaj czynności</w:t>
            </w:r>
          </w:p>
        </w:tc>
      </w:tr>
      <w:tr w:rsidR="00D578D3" w:rsidTr="009019E8">
        <w:trPr>
          <w:trHeight w:val="7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8D3" w:rsidRDefault="00D578D3" w:rsidP="0043600B">
            <w:pPr>
              <w:widowControl w:val="0"/>
              <w:suppressAutoHyphens/>
              <w:spacing w:before="240" w:after="24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02.01.2024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05.01.2024</w:t>
            </w:r>
            <w:r w:rsidR="006930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8D3" w:rsidRDefault="00D578D3" w:rsidP="00D578D3">
            <w:pPr>
              <w:spacing w:after="0" w:line="255" w:lineRule="atLeast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 potwierdzają kontynuację uczęszczania dziecka do przedszkola</w:t>
            </w:r>
            <w:r w:rsidR="00C557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/oddziału przedszkolnego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rok szkolny </w:t>
            </w:r>
            <w:r w:rsidR="000858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  <w:r w:rsidR="000858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2024</w:t>
            </w:r>
          </w:p>
        </w:tc>
      </w:tr>
      <w:tr w:rsidR="009019E8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E8" w:rsidRDefault="009019E8" w:rsidP="00D578D3">
            <w:pPr>
              <w:widowControl w:val="0"/>
              <w:suppressAutoHyphens/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19E8" w:rsidRDefault="009019E8" w:rsidP="00D578D3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019E8" w:rsidTr="009019E8">
        <w:trPr>
          <w:trHeight w:val="5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08.01.2024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5A5D2C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przedszkolu/oddziale przedszkolnym</w:t>
            </w:r>
          </w:p>
        </w:tc>
      </w:tr>
      <w:tr w:rsidR="009019E8" w:rsidTr="009019E8">
        <w:trPr>
          <w:trHeight w:val="7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09.01.2024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Złożenie wniosku o przyjęcie do przedszkola/oddziału przedszkolnego wraz z dokumentami potwierdzającymi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</w:t>
            </w:r>
          </w:p>
        </w:tc>
      </w:tr>
      <w:tr w:rsidR="009019E8" w:rsidTr="009019E8">
        <w:trPr>
          <w:trHeight w:val="5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8" w:rsidRDefault="0043600B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26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01.2024</w:t>
            </w:r>
            <w:r w:rsidR="009019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Weryfikacja przez komisję rekrutacyjną wniosków i dokumentów,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potwierdzających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spełnienie przez kandydata warunków rekrutacyjnych </w:t>
            </w:r>
          </w:p>
        </w:tc>
      </w:tr>
      <w:tr w:rsidR="009019E8" w:rsidTr="009019E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:rsidR="009019E8" w:rsidRPr="001B4125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FF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zakwalifikowanych i kandydatów niezakwalifikowanych</w:t>
            </w:r>
          </w:p>
        </w:tc>
      </w:tr>
      <w:tr w:rsidR="009019E8" w:rsidTr="009019E8">
        <w:trPr>
          <w:trHeight w:val="9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31.01.2024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  <w:p w:rsidR="009019E8" w:rsidRDefault="009019E8" w:rsidP="00D578D3">
            <w:pPr>
              <w:widowControl w:val="0"/>
              <w:suppressAutoHyphens/>
              <w:spacing w:after="240" w:line="240" w:lineRule="auto"/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Potwierdzenie przez rodzica kandydata woli przyjęcia do </w:t>
            </w:r>
            <w:r>
              <w:rPr>
                <w:rFonts w:ascii="Times New Roman" w:eastAsia="SimSun" w:hAnsi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przedszkola/oddziału przedszkolnego</w:t>
            </w: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w postaci pisemnego oświadczenia</w:t>
            </w:r>
          </w:p>
        </w:tc>
      </w:tr>
      <w:tr w:rsidR="009019E8" w:rsidTr="009019E8">
        <w:trPr>
          <w:trHeight w:val="6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Pr="009019E8" w:rsidRDefault="009019E8" w:rsidP="0043600B">
            <w:pPr>
              <w:widowControl w:val="0"/>
              <w:suppressAutoHyphens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="004360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02.02.2024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E8" w:rsidRDefault="009019E8" w:rsidP="00D578D3">
            <w:pPr>
              <w:widowControl w:val="0"/>
              <w:suppressAutoHyphens/>
              <w:spacing w:after="24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/>
              </w:rPr>
              <w:t>Podanie do publicznej wiadomości przez komisję rekrutacyjną listy kandydatów przyjętych i kandydatów nieprzyjętych</w:t>
            </w:r>
          </w:p>
        </w:tc>
      </w:tr>
    </w:tbl>
    <w:p w:rsidR="00877CA4" w:rsidRDefault="00877CA4" w:rsidP="009019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Terminy przeprowadzenia postępowania uzupełniającego do przedszkoli i oddziałów przedszkolnych w szkołach podstawowych, dla których organem prowadzącym jest Gmina Dębno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804"/>
      </w:tblGrid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06.02.2024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Opublikowanie wykazu wolnych miejsc w przedszkolu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/oddziale przedszkolnym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08.02.2024</w:t>
            </w:r>
            <w:r w:rsidR="009019E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16.02.2024</w:t>
            </w:r>
            <w:r w:rsidR="0069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/oddziału przedszkolnego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wraz z dokumentami potwierdzającymi spełnienie przez kandydata kryteriów rekrutacyjnych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9019E8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21.02.2024</w:t>
            </w:r>
            <w:r w:rsidR="001B4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rekrutacyjna wniosków i dokumentów potwierdzających spełnienie przez kandydata warunków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dnia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9019E8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600B">
              <w:rPr>
                <w:rFonts w:ascii="Times New Roman" w:hAnsi="Times New Roman"/>
                <w:sz w:val="24"/>
                <w:szCs w:val="24"/>
              </w:rPr>
              <w:t>02.2024 r.</w:t>
            </w:r>
            <w:r w:rsidR="00877CA4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26.02.2024</w:t>
            </w:r>
            <w:r w:rsidR="00044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przedszkola</w:t>
            </w:r>
            <w:r w:rsidR="00C557FC">
              <w:rPr>
                <w:rFonts w:ascii="Times New Roman" w:hAnsi="Times New Roman"/>
                <w:sz w:val="24"/>
                <w:szCs w:val="24"/>
              </w:rPr>
              <w:t>/oddziału przedszzkolnego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w postaci pisemnego oświadczenia</w:t>
            </w:r>
          </w:p>
        </w:tc>
      </w:tr>
      <w:tr w:rsidR="00877CA4" w:rsidTr="009019E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 w:rsidP="0043600B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43600B">
              <w:rPr>
                <w:rFonts w:ascii="Times New Roman" w:hAnsi="Times New Roman"/>
                <w:sz w:val="24"/>
                <w:szCs w:val="24"/>
              </w:rPr>
              <w:t>29.02.2024</w:t>
            </w:r>
            <w:r w:rsidR="0069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A4" w:rsidRDefault="00877CA4">
            <w:pPr>
              <w:spacing w:line="25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komisje rekrutacyjną listy kandydatów przyjętych i kandydatów nieprzyjętych</w:t>
            </w:r>
          </w:p>
        </w:tc>
      </w:tr>
    </w:tbl>
    <w:p w:rsidR="00853EC4" w:rsidRDefault="00853EC4"/>
    <w:sectPr w:rsidR="00853EC4" w:rsidSect="00CC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CA4"/>
    <w:rsid w:val="00044120"/>
    <w:rsid w:val="000858C0"/>
    <w:rsid w:val="001B4125"/>
    <w:rsid w:val="00296CF9"/>
    <w:rsid w:val="0043600B"/>
    <w:rsid w:val="006930D5"/>
    <w:rsid w:val="00735DF3"/>
    <w:rsid w:val="00853EC4"/>
    <w:rsid w:val="00877CA4"/>
    <w:rsid w:val="009019E8"/>
    <w:rsid w:val="00A7189D"/>
    <w:rsid w:val="00C557FC"/>
    <w:rsid w:val="00CC2D00"/>
    <w:rsid w:val="00CD0F8C"/>
    <w:rsid w:val="00D578D3"/>
    <w:rsid w:val="00E1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CA4"/>
    <w:pPr>
      <w:spacing w:line="252" w:lineRule="auto"/>
    </w:pPr>
    <w:rPr>
      <w:rFonts w:ascii="Cambria" w:eastAsia="Calibri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2023-01-03T11:29:00Z</dcterms:created>
  <dcterms:modified xsi:type="dcterms:W3CDTF">2023-10-19T11:10:00Z</dcterms:modified>
</cp:coreProperties>
</file>